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E9E4" w14:textId="77777777" w:rsidR="00C809A0" w:rsidRDefault="004B2386">
      <w:pPr>
        <w:pStyle w:val="WordDefaultStyle"/>
        <w:jc w:val="center"/>
      </w:pPr>
      <w:r>
        <w:t xml:space="preserve">            </w:t>
      </w:r>
      <w:r>
        <w:rPr>
          <w:rFonts w:ascii="Times New Roman" w:hAnsi="Times New Roman"/>
          <w:b/>
          <w:bCs/>
          <w:sz w:val="36"/>
          <w:szCs w:val="36"/>
          <w:lang w:val="pt-PT"/>
        </w:rPr>
        <w:t>James Dumas</w:t>
      </w:r>
    </w:p>
    <w:p w14:paraId="54F2A745" w14:textId="775AD735" w:rsidR="00C809A0" w:rsidRDefault="004B2386">
      <w:pPr>
        <w:pStyle w:val="WordDefaultStyle"/>
        <w:jc w:val="center"/>
      </w:pPr>
      <w:r>
        <w:t xml:space="preserve">Address: </w:t>
      </w:r>
      <w:r w:rsidR="00596BAA">
        <w:t>Birmingham,</w:t>
      </w:r>
      <w:r>
        <w:t xml:space="preserve"> </w:t>
      </w:r>
      <w:proofErr w:type="gramStart"/>
      <w:r>
        <w:t xml:space="preserve">Al  </w:t>
      </w:r>
      <w:r>
        <w:rPr>
          <w:rFonts w:ascii="Times New Roman" w:hAnsi="Times New Roman"/>
          <w:i/>
          <w:iCs/>
        </w:rPr>
        <w:t>Phone</w:t>
      </w:r>
      <w:proofErr w:type="gramEnd"/>
      <w:r>
        <w:rPr>
          <w:rFonts w:ascii="Times New Roman" w:hAnsi="Times New Roman"/>
          <w:i/>
          <w:iCs/>
        </w:rPr>
        <w:t>: (850)704-5796  Email: james.p.dumas@gmail.com</w:t>
      </w:r>
    </w:p>
    <w:p w14:paraId="7C07DAEE" w14:textId="3A538AF8" w:rsidR="00C809A0" w:rsidRPr="002A52B0" w:rsidRDefault="004B2386">
      <w:pPr>
        <w:pStyle w:val="WordDefaultStyle"/>
        <w:jc w:val="center"/>
        <w:rPr>
          <w:color w:val="5B9BD5" w:themeColor="accent5"/>
        </w:rPr>
      </w:pPr>
      <w:r>
        <w:t>LinkedIn</w:t>
      </w:r>
      <w:r w:rsidRPr="0043378C">
        <w:t xml:space="preserve">: </w:t>
      </w:r>
      <w:hyperlink r:id="rId7" w:history="1">
        <w:r w:rsidRPr="002A52B0">
          <w:rPr>
            <w:rStyle w:val="Hyperlink0"/>
            <w:color w:val="5B9BD5" w:themeColor="accent5"/>
            <w:u w:val="none"/>
          </w:rPr>
          <w:t>www.linkedin.com/in/james-dumas</w:t>
        </w:r>
        <w:r w:rsidRPr="0043378C">
          <w:rPr>
            <w:rStyle w:val="Hyperlink0"/>
            <w:u w:val="none"/>
          </w:rPr>
          <w:t>/</w:t>
        </w:r>
      </w:hyperlink>
      <w:r>
        <w:t xml:space="preserve"> </w:t>
      </w:r>
      <w:proofErr w:type="spellStart"/>
      <w:r>
        <w:t>Github</w:t>
      </w:r>
      <w:proofErr w:type="spellEnd"/>
      <w:r>
        <w:t>:</w:t>
      </w:r>
      <w:r w:rsidRPr="002A52B0">
        <w:rPr>
          <w:color w:val="5B9BD5" w:themeColor="accent5"/>
        </w:rPr>
        <w:t xml:space="preserve"> </w:t>
      </w:r>
      <w:hyperlink r:id="rId8" w:history="1">
        <w:r w:rsidRPr="002A52B0">
          <w:rPr>
            <w:rStyle w:val="Hyperlink0"/>
            <w:color w:val="5B9BD5" w:themeColor="accent5"/>
            <w:u w:val="none"/>
          </w:rPr>
          <w:t>https://github.com/usmc1371nerd</w:t>
        </w:r>
      </w:hyperlink>
      <w:r>
        <w:t xml:space="preserve"> Website:</w:t>
      </w:r>
      <w:r w:rsidRPr="0043378C">
        <w:t xml:space="preserve"> </w:t>
      </w:r>
      <w:hyperlink r:id="rId9" w:history="1">
        <w:r w:rsidR="002A52B0" w:rsidRPr="002A52B0">
          <w:rPr>
            <w:rStyle w:val="Hyperlink"/>
            <w:color w:val="5B9BD5" w:themeColor="accent5"/>
          </w:rPr>
          <w:t>https://jpsportfolio.com/</w:t>
        </w:r>
      </w:hyperlink>
    </w:p>
    <w:p w14:paraId="5466C6A2" w14:textId="6FD004C7" w:rsidR="00C809A0" w:rsidRDefault="0043378C">
      <w:pPr>
        <w:pStyle w:val="WordDefaultStyle"/>
      </w:pPr>
      <w:r>
        <w:rPr>
          <w:noProof/>
        </w:rPr>
        <mc:AlternateContent>
          <mc:Choice Requires="wpg">
            <w:drawing>
              <wp:inline distT="0" distB="0" distL="0" distR="0" wp14:anchorId="21116E4C" wp14:editId="505F370E">
                <wp:extent cx="7325995" cy="29210"/>
                <wp:effectExtent l="0" t="2540" r="0" b="0"/>
                <wp:docPr id="1" name="officeArt object" descr="Group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5995" cy="29210"/>
                          <a:chOff x="0" y="0"/>
                          <a:chExt cx="73261" cy="294"/>
                        </a:xfrm>
                      </wpg:grpSpPr>
                      <wps:wsp>
                        <wps:cNvPr id="2" name="Shape 1901"/>
                        <wps:cNvSpPr>
                          <a:spLocks noChangeArrowheads="1"/>
                        </wps:cNvSpPr>
                        <wps:spPr bwMode="auto">
                          <a:xfrm>
                            <a:off x="17" y="13"/>
                            <a:ext cx="73152" cy="197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9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7" cy="127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1903"/>
                        <wps:cNvSpPr>
                          <a:spLocks noChangeArrowheads="1"/>
                        </wps:cNvSpPr>
                        <wps:spPr bwMode="auto">
                          <a:xfrm>
                            <a:off x="48" y="0"/>
                            <a:ext cx="73104" cy="127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1904"/>
                        <wps:cNvSpPr>
                          <a:spLocks noChangeArrowheads="1"/>
                        </wps:cNvSpPr>
                        <wps:spPr bwMode="auto">
                          <a:xfrm>
                            <a:off x="73134" y="0"/>
                            <a:ext cx="127" cy="127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1905"/>
                        <wps:cNvSpPr>
                          <a:spLocks noChangeArrowheads="1"/>
                        </wps:cNvSpPr>
                        <wps:spPr bwMode="auto">
                          <a:xfrm>
                            <a:off x="0" y="48"/>
                            <a:ext cx="127" cy="137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1906"/>
                        <wps:cNvSpPr>
                          <a:spLocks noChangeArrowheads="1"/>
                        </wps:cNvSpPr>
                        <wps:spPr bwMode="auto">
                          <a:xfrm>
                            <a:off x="73134" y="48"/>
                            <a:ext cx="127" cy="137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1907"/>
                        <wps:cNvSpPr>
                          <a:spLocks noChangeArrowheads="1"/>
                        </wps:cNvSpPr>
                        <wps:spPr bwMode="auto">
                          <a:xfrm>
                            <a:off x="0" y="167"/>
                            <a:ext cx="127" cy="127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1908"/>
                        <wps:cNvSpPr>
                          <a:spLocks noChangeArrowheads="1"/>
                        </wps:cNvSpPr>
                        <wps:spPr bwMode="auto">
                          <a:xfrm>
                            <a:off x="48" y="167"/>
                            <a:ext cx="73104" cy="127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1909"/>
                        <wps:cNvSpPr>
                          <a:spLocks noChangeArrowheads="1"/>
                        </wps:cNvSpPr>
                        <wps:spPr bwMode="auto">
                          <a:xfrm>
                            <a:off x="73134" y="167"/>
                            <a:ext cx="127" cy="127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470814" id="officeArt object" o:spid="_x0000_s1026" alt="Group 1490" style="width:576.85pt;height:2.3pt;mso-position-horizontal-relative:char;mso-position-vertical-relative:line" coordsize="73261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">
                <v:rect id="Shape 1901" o:spid="_x0000_s1027" style="position:absolute;left:17;top:13;width:73152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" fillcolor="#a0a0a0" stroked="f" strokeweight="1pt">
                  <v:stroke miterlimit="4"/>
                </v:rect>
                <v:rect id="Shape 1902" o:spid="_x0000_s1028" style="position:absolute;width:127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" fillcolor="#a0a0a0" stroked="f" strokeweight="1pt">
                  <v:stroke miterlimit="4"/>
                </v:rect>
                <v:rect id="Shape 1903" o:spid="_x0000_s1029" style="position:absolute;left:48;width:73104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" fillcolor="#a0a0a0" stroked="f" strokeweight="1pt">
                  <v:stroke miterlimit="4"/>
                </v:rect>
                <v:rect id="Shape 1904" o:spid="_x0000_s1030" style="position:absolute;left:73134;width:127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" fillcolor="#a0a0a0" stroked="f" strokeweight="1pt">
                  <v:stroke miterlimit="4"/>
                </v:rect>
                <v:rect id="Shape 1905" o:spid="_x0000_s1031" style="position:absolute;top:48;width:127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" fillcolor="#a0a0a0" stroked="f" strokeweight="1pt">
                  <v:stroke miterlimit="4"/>
                </v:rect>
                <v:rect id="Shape 1906" o:spid="_x0000_s1032" style="position:absolute;left:73134;top:48;width:127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" fillcolor="#e3e3e3" stroked="f" strokeweight="1pt">
                  <v:stroke miterlimit="4"/>
                </v:rect>
                <v:rect id="Shape 1907" o:spid="_x0000_s1033" style="position:absolute;top:167;width:127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" fillcolor="#e3e3e3" stroked="f" strokeweight="1pt">
                  <v:stroke miterlimit="4"/>
                </v:rect>
                <v:rect id="Shape 1908" o:spid="_x0000_s1034" style="position:absolute;left:48;top:167;width:73104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" fillcolor="#e3e3e3" stroked="f" strokeweight="1pt">
                  <v:stroke miterlimit="4"/>
                </v:rect>
                <v:rect id="Shape 1909" o:spid="_x0000_s1035" style="position:absolute;left:73134;top:167;width:127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" fillcolor="#e3e3e3" stroked="f" strokeweight="1pt">
                  <v:stroke miterlimit="4"/>
                </v:rect>
                <w10:anchorlock/>
              </v:group>
            </w:pict>
          </mc:Fallback>
        </mc:AlternateContent>
      </w:r>
    </w:p>
    <w:p w14:paraId="05DF1D88" w14:textId="0CE852EC" w:rsidR="00C809A0" w:rsidRDefault="004B2386">
      <w:pPr>
        <w:pStyle w:val="WordDefaultStyle"/>
        <w:rPr>
          <w:b/>
          <w:bCs/>
        </w:rPr>
      </w:pPr>
      <w:r>
        <w:rPr>
          <w:b/>
          <w:bCs/>
        </w:rPr>
        <w:t>Professional Profile</w:t>
      </w:r>
    </w:p>
    <w:p w14:paraId="47C1E806" w14:textId="038069CA" w:rsidR="008461DC" w:rsidRPr="008461DC" w:rsidRDefault="008461DC">
      <w:pPr>
        <w:pStyle w:val="WordDefaultStyle"/>
      </w:pPr>
      <w:r w:rsidRPr="008461DC">
        <w:t>Hig</w:t>
      </w:r>
      <w:r>
        <w:t xml:space="preserve">hly motivated and detail-oriented </w:t>
      </w:r>
      <w:r w:rsidR="00B27EEF">
        <w:t>Web Developer</w:t>
      </w:r>
      <w:r>
        <w:t xml:space="preserve"> with less than a year of experience. Completed a comprehensive</w:t>
      </w:r>
      <w:r w:rsidR="00517095">
        <w:t xml:space="preserve"> 6-month full stack development course through Bottega University, gaining proficiency in HTML, CSS, JavaScript, and React. Seeking an opportunity to leverage</w:t>
      </w:r>
      <w:r w:rsidR="00B27EEF">
        <w:t xml:space="preserve"> my</w:t>
      </w:r>
      <w:r w:rsidR="00517095">
        <w:t xml:space="preserve"> skills and grow professionally. Background in military and project management, demonstrating expertise in time management, attention to detail, ability to work in fast-paced environments, and quick learning. </w:t>
      </w:r>
    </w:p>
    <w:p w14:paraId="5554A932" w14:textId="77777777" w:rsidR="00C809A0" w:rsidRDefault="004B2386">
      <w:pPr>
        <w:pStyle w:val="WordDefaultStyle"/>
        <w:rPr>
          <w:b/>
          <w:bCs/>
          <w:u w:val="single"/>
        </w:rPr>
      </w:pPr>
      <w:r>
        <w:rPr>
          <w:b/>
          <w:bCs/>
          <w:u w:val="single"/>
        </w:rPr>
        <w:t>Technical</w:t>
      </w:r>
      <w:r>
        <w:rPr>
          <w:b/>
          <w:bCs/>
          <w:u w:val="single"/>
          <w:lang w:val="sv-SE"/>
        </w:rPr>
        <w:t xml:space="preserve"> Skills</w:t>
      </w:r>
    </w:p>
    <w:p w14:paraId="2BEBD535" w14:textId="1DAEA2C0" w:rsidR="00C809A0" w:rsidRDefault="004B2386">
      <w:pPr>
        <w:pStyle w:val="WordDefaultStyle"/>
        <w:rPr>
          <w:b/>
          <w:bCs/>
        </w:rPr>
      </w:pPr>
      <w:r>
        <w:t>Languages</w:t>
      </w:r>
      <w:r w:rsidR="000B4AE4">
        <w:t>/ Frameworks</w:t>
      </w:r>
      <w:r w:rsidR="00596BAA">
        <w:t xml:space="preserve">/ </w:t>
      </w:r>
      <w:r w:rsidR="00A12ABD">
        <w:t xml:space="preserve">Database/ </w:t>
      </w:r>
      <w:r w:rsidR="00596BAA">
        <w:t>CMS</w:t>
      </w:r>
      <w:r>
        <w:t>: JavaScript, Python 3, HTML5, CSS</w:t>
      </w:r>
      <w:r w:rsidR="00596BAA">
        <w:t>3</w:t>
      </w:r>
      <w:r>
        <w:t>,</w:t>
      </w:r>
      <w:r w:rsidR="00A12ABD" w:rsidRPr="00A12ABD">
        <w:t xml:space="preserve"> </w:t>
      </w:r>
      <w:r w:rsidR="00A12ABD">
        <w:t>SCSS/</w:t>
      </w:r>
      <w:r w:rsidR="00A12ABD">
        <w:t xml:space="preserve">SASS, </w:t>
      </w:r>
      <w:r w:rsidR="00A12ABD" w:rsidRPr="00A12ABD">
        <w:t>React</w:t>
      </w:r>
      <w:r w:rsidR="00A12ABD">
        <w:t>, Flask</w:t>
      </w:r>
      <w:r>
        <w:t>, SQL Databases, WordPress</w:t>
      </w:r>
      <w:r w:rsidR="00A12ABD">
        <w:t>.</w:t>
      </w:r>
    </w:p>
    <w:p w14:paraId="115F1744" w14:textId="77777777" w:rsidR="00C809A0" w:rsidRDefault="004B2386">
      <w:pPr>
        <w:pStyle w:val="WordDefaultStyle"/>
        <w:rPr>
          <w:b/>
          <w:bCs/>
        </w:rPr>
      </w:pPr>
      <w:r>
        <w:t>Systems: Windows, and Mac</w:t>
      </w:r>
    </w:p>
    <w:p w14:paraId="080C4A59" w14:textId="77777777" w:rsidR="00C809A0" w:rsidRDefault="00C809A0">
      <w:pPr>
        <w:pStyle w:val="WordDefaultStyle"/>
      </w:pPr>
    </w:p>
    <w:p w14:paraId="5A8CE61D" w14:textId="77777777" w:rsidR="00C809A0" w:rsidRDefault="004B2386">
      <w:pPr>
        <w:pStyle w:val="WordDefaultStyle"/>
      </w:pPr>
      <w:r>
        <w:rPr>
          <w:b/>
          <w:bCs/>
          <w:u w:val="single"/>
        </w:rPr>
        <w:t>Projects</w:t>
      </w:r>
      <w:r>
        <w:t xml:space="preserve"> </w:t>
      </w:r>
    </w:p>
    <w:p w14:paraId="6A64BFB3" w14:textId="451BC226" w:rsidR="00C809A0" w:rsidRDefault="004B2386">
      <w:pPr>
        <w:pStyle w:val="WordDefaultStyle"/>
        <w:numPr>
          <w:ilvl w:val="0"/>
          <w:numId w:val="2"/>
        </w:numPr>
      </w:pPr>
      <w:r>
        <w:rPr>
          <w:rFonts w:ascii="Times New Roman" w:hAnsi="Times New Roman"/>
          <w:b/>
          <w:bCs/>
        </w:rPr>
        <w:t>R&amp;W Wholesale webpage:</w:t>
      </w:r>
      <w:r w:rsidR="002A52B0" w:rsidRPr="002A52B0">
        <w:t xml:space="preserve"> </w:t>
      </w:r>
      <w:r w:rsidR="002A52B0" w:rsidRPr="00A12ABD">
        <w:t>(</w:t>
      </w:r>
      <w:r w:rsidR="00A12ABD" w:rsidRPr="00A12ABD">
        <w:t xml:space="preserve"> </w:t>
      </w:r>
      <w:hyperlink r:id="rId10" w:history="1">
        <w:r w:rsidR="00A12ABD" w:rsidRPr="003441DF">
          <w:rPr>
            <w:rStyle w:val="Hyperlink"/>
            <w:rFonts w:ascii="Times New Roman" w:hAnsi="Times New Roman"/>
          </w:rPr>
          <w:t>https://saltymediad</w:t>
        </w:r>
        <w:r w:rsidR="00A12ABD" w:rsidRPr="003441DF">
          <w:rPr>
            <w:rStyle w:val="Hyperlink"/>
            <w:rFonts w:ascii="Times New Roman" w:hAnsi="Times New Roman"/>
          </w:rPr>
          <w:t>e</w:t>
        </w:r>
        <w:r w:rsidR="00A12ABD" w:rsidRPr="003441DF">
          <w:rPr>
            <w:rStyle w:val="Hyperlink"/>
            <w:rFonts w:ascii="Times New Roman" w:hAnsi="Times New Roman"/>
          </w:rPr>
          <w:t>s</w:t>
        </w:r>
        <w:r w:rsidR="00A12ABD" w:rsidRPr="003441DF">
          <w:rPr>
            <w:rStyle w:val="Hyperlink"/>
            <w:rFonts w:ascii="Times New Roman" w:hAnsi="Times New Roman"/>
          </w:rPr>
          <w:t>i</w:t>
        </w:r>
        <w:r w:rsidR="00A12ABD" w:rsidRPr="003441DF">
          <w:rPr>
            <w:rStyle w:val="Hyperlink"/>
            <w:rFonts w:ascii="Times New Roman" w:hAnsi="Times New Roman"/>
          </w:rPr>
          <w:t>gns.tech</w:t>
        </w:r>
      </w:hyperlink>
      <w:r w:rsidR="00A12ABD">
        <w:rPr>
          <w:rFonts w:ascii="Times New Roman" w:hAnsi="Times New Roman"/>
        </w:rPr>
        <w:t xml:space="preserve"> </w:t>
      </w:r>
      <w:r w:rsidR="00A12ABD">
        <w:rPr>
          <w:rStyle w:val="Hyperlink"/>
          <w:rFonts w:ascii="Times New Roman" w:hAnsi="Times New Roman"/>
        </w:rPr>
        <w:t>)</w:t>
      </w:r>
      <w:r w:rsidR="00EE467D">
        <w:t>Developed a</w:t>
      </w:r>
      <w:r>
        <w:t xml:space="preserve"> multi-page website for a company I</w:t>
      </w:r>
      <w:r w:rsidR="00EF41DE">
        <w:t>’m</w:t>
      </w:r>
      <w:r>
        <w:t xml:space="preserve"> currently </w:t>
      </w:r>
      <w:r w:rsidR="00EF41DE">
        <w:t>working for</w:t>
      </w:r>
      <w:r>
        <w:t xml:space="preserve"> that utilizes </w:t>
      </w:r>
      <w:r w:rsidRPr="00EF41DE">
        <w:rPr>
          <w:b/>
          <w:bCs/>
        </w:rPr>
        <w:t>HTML</w:t>
      </w:r>
      <w:r>
        <w:t xml:space="preserve">, </w:t>
      </w:r>
      <w:r w:rsidRPr="00EF41DE">
        <w:rPr>
          <w:b/>
          <w:bCs/>
        </w:rPr>
        <w:t>CSS</w:t>
      </w:r>
      <w:r>
        <w:t xml:space="preserve">, custom </w:t>
      </w:r>
      <w:r w:rsidR="00A12ABD">
        <w:t>forms, images</w:t>
      </w:r>
      <w:r>
        <w:t xml:space="preserve">, and a range of front-end development techniques. </w:t>
      </w:r>
      <w:r w:rsidR="00EE467D">
        <w:t>In the process of finalizing and publishing the website can be viewed at link in the beginning.</w:t>
      </w:r>
      <w:r w:rsidR="00EF41DE">
        <w:t xml:space="preserve"> </w:t>
      </w:r>
      <w:r w:rsidR="00A12ABD">
        <w:t xml:space="preserve">I will be moving it into react very soon to make for a better user experience. </w:t>
      </w:r>
    </w:p>
    <w:p w14:paraId="4904C28B" w14:textId="2E322B16" w:rsidR="00EE467D" w:rsidRDefault="004B2386" w:rsidP="00EE467D">
      <w:pPr>
        <w:pStyle w:val="WordDefaultStyle"/>
        <w:numPr>
          <w:ilvl w:val="0"/>
          <w:numId w:val="4"/>
        </w:numPr>
      </w:pPr>
      <w:r w:rsidRPr="00EE467D">
        <w:rPr>
          <w:rFonts w:ascii="Times New Roman" w:hAnsi="Times New Roman"/>
          <w:b/>
          <w:bCs/>
          <w:lang w:val="pt-PT"/>
        </w:rPr>
        <w:t xml:space="preserve"> Online </w:t>
      </w:r>
      <w:r w:rsidR="002A52B0" w:rsidRPr="00EE467D">
        <w:rPr>
          <w:rFonts w:ascii="Times New Roman" w:hAnsi="Times New Roman"/>
          <w:b/>
          <w:bCs/>
          <w:lang w:val="pt-PT"/>
        </w:rPr>
        <w:t>portfolio</w:t>
      </w:r>
      <w:r w:rsidRPr="00EE467D">
        <w:rPr>
          <w:rFonts w:ascii="Times New Roman" w:hAnsi="Times New Roman"/>
          <w:b/>
          <w:bCs/>
          <w:lang w:val="pt-PT"/>
        </w:rPr>
        <w:t xml:space="preserve"> </w:t>
      </w:r>
      <w:r>
        <w:t>(</w:t>
      </w:r>
      <w:hyperlink r:id="rId11" w:history="1">
        <w:r w:rsidR="00EE467D" w:rsidRPr="00596BAA">
          <w:rPr>
            <w:rStyle w:val="Hyperlink"/>
            <w:color w:val="5B9BD5" w:themeColor="accent5"/>
          </w:rPr>
          <w:t>http://www.jpsport</w:t>
        </w:r>
        <w:r w:rsidR="00EE467D" w:rsidRPr="00596BAA">
          <w:rPr>
            <w:rStyle w:val="Hyperlink"/>
            <w:color w:val="5B9BD5" w:themeColor="accent5"/>
          </w:rPr>
          <w:t>f</w:t>
        </w:r>
        <w:r w:rsidR="00EE467D" w:rsidRPr="00596BAA">
          <w:rPr>
            <w:rStyle w:val="Hyperlink"/>
            <w:color w:val="5B9BD5" w:themeColor="accent5"/>
          </w:rPr>
          <w:t>olio.com</w:t>
        </w:r>
      </w:hyperlink>
      <w:r>
        <w:t>)</w:t>
      </w:r>
      <w:r w:rsidR="00EE467D">
        <w:t xml:space="preserve"> Created a web responsive multi page online portfolio featuring a scrollable look at some of the web applications and websites pictures are all clickable links. Website was built using </w:t>
      </w:r>
      <w:r w:rsidR="00EE467D" w:rsidRPr="00EE467D">
        <w:rPr>
          <w:b/>
          <w:bCs/>
        </w:rPr>
        <w:t>HTML</w:t>
      </w:r>
      <w:r w:rsidR="00EE467D">
        <w:t xml:space="preserve">, </w:t>
      </w:r>
      <w:r w:rsidR="00EE467D" w:rsidRPr="00EE467D">
        <w:rPr>
          <w:b/>
          <w:bCs/>
        </w:rPr>
        <w:t>CSS</w:t>
      </w:r>
      <w:r w:rsidR="00EE467D">
        <w:t>, and</w:t>
      </w:r>
      <w:r w:rsidR="00EE467D" w:rsidRPr="00EE467D">
        <w:rPr>
          <w:b/>
          <w:bCs/>
        </w:rPr>
        <w:t xml:space="preserve"> JavaScript</w:t>
      </w:r>
      <w:r w:rsidR="00EE467D">
        <w:t xml:space="preserve">. </w:t>
      </w:r>
    </w:p>
    <w:p w14:paraId="7784A575" w14:textId="60AB228C" w:rsidR="00596BAA" w:rsidRDefault="00A12ABD" w:rsidP="00940387">
      <w:pPr>
        <w:pStyle w:val="WordDefaultStyle"/>
        <w:numPr>
          <w:ilvl w:val="0"/>
          <w:numId w:val="4"/>
        </w:numPr>
      </w:pPr>
      <w:proofErr w:type="spellStart"/>
      <w:r w:rsidRPr="00A12ABD">
        <w:rPr>
          <w:rFonts w:ascii="Times New Roman" w:hAnsi="Times New Roman"/>
          <w:b/>
          <w:bCs/>
        </w:rPr>
        <w:t>Pinelog</w:t>
      </w:r>
      <w:proofErr w:type="spellEnd"/>
      <w:r w:rsidRPr="00A12ABD">
        <w:rPr>
          <w:rFonts w:ascii="Times New Roman" w:hAnsi="Times New Roman"/>
          <w:b/>
          <w:bCs/>
        </w:rPr>
        <w:t xml:space="preserve"> Community Church:</w:t>
      </w:r>
      <w:r w:rsidR="004B2386" w:rsidRPr="00A12ABD">
        <w:rPr>
          <w:rFonts w:ascii="Times New Roman" w:hAnsi="Times New Roman"/>
          <w:b/>
          <w:bCs/>
        </w:rPr>
        <w:t xml:space="preserve"> </w:t>
      </w:r>
      <w:r w:rsidR="002A52B0" w:rsidRPr="00A12ABD">
        <w:rPr>
          <w:rFonts w:ascii="Times New Roman" w:hAnsi="Times New Roman"/>
          <w:b/>
          <w:bCs/>
        </w:rPr>
        <w:t>(</w:t>
      </w:r>
      <w:hyperlink r:id="rId12" w:history="1">
        <w:r w:rsidRPr="00A12ABD">
          <w:rPr>
            <w:rStyle w:val="Hyperlink"/>
            <w:rFonts w:ascii="Times New Roman" w:hAnsi="Times New Roman"/>
          </w:rPr>
          <w:t>https://pinelogcommu</w:t>
        </w:r>
        <w:r w:rsidRPr="00A12ABD">
          <w:rPr>
            <w:rStyle w:val="Hyperlink"/>
            <w:rFonts w:ascii="Times New Roman" w:hAnsi="Times New Roman"/>
          </w:rPr>
          <w:t>n</w:t>
        </w:r>
        <w:r w:rsidRPr="00A12ABD">
          <w:rPr>
            <w:rStyle w:val="Hyperlink"/>
            <w:rFonts w:ascii="Times New Roman" w:hAnsi="Times New Roman"/>
          </w:rPr>
          <w:t>itychurch.com/</w:t>
        </w:r>
        <w:r w:rsidRPr="00A12ABD">
          <w:rPr>
            <w:rStyle w:val="Hyperlink"/>
            <w:rFonts w:ascii="Times New Roman" w:hAnsi="Times New Roman"/>
            <w14:textFill>
              <w14:solidFill>
                <w14:srgbClr w14:val="000000">
                  <w14:lumMod w14:val="95000"/>
                  <w14:lumOff w14:val="5000"/>
                </w14:srgbClr>
              </w14:solidFill>
            </w14:textFill>
          </w:rPr>
          <w:t>)</w:t>
        </w:r>
      </w:hyperlink>
      <w:r w:rsidR="004B2386" w:rsidRPr="00A12ABD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Created a website for a church from my home town. My mom is the pastor and has been looking for a website for a few years. So, I saw a chance to get </w:t>
      </w:r>
      <w:proofErr w:type="gramStart"/>
      <w:r>
        <w:rPr>
          <w:color w:val="0D0D0D" w:themeColor="text1" w:themeTint="F2"/>
        </w:rPr>
        <w:t>a</w:t>
      </w:r>
      <w:proofErr w:type="gramEnd"/>
      <w:r>
        <w:rPr>
          <w:color w:val="0D0D0D" w:themeColor="text1" w:themeTint="F2"/>
        </w:rPr>
        <w:t xml:space="preserve"> idea of working with a client and trying to get some experience in WordPress. I do know that I have a lot of learning to do but absolutely love this chance. </w:t>
      </w:r>
    </w:p>
    <w:p w14:paraId="1C2587D9" w14:textId="5EB23904" w:rsidR="00A12ABD" w:rsidRDefault="004B2386">
      <w:pPr>
        <w:pStyle w:val="WordDefaultStyle"/>
        <w:rPr>
          <w:u w:val="single"/>
        </w:rPr>
      </w:pPr>
      <w:r>
        <w:rPr>
          <w:b/>
          <w:bCs/>
          <w:u w:val="single"/>
        </w:rPr>
        <w:t>Work Experience</w:t>
      </w:r>
      <w:r>
        <w:rPr>
          <w:u w:val="single"/>
        </w:rPr>
        <w:t xml:space="preserve"> </w:t>
      </w:r>
    </w:p>
    <w:p w14:paraId="38D83549" w14:textId="361F0BBA" w:rsidR="00A12ABD" w:rsidRDefault="00A12ABD">
      <w:pPr>
        <w:pStyle w:val="WordDefaultStyle"/>
        <w:rPr>
          <w:rFonts w:cs="Calibri"/>
        </w:rPr>
      </w:pPr>
      <w:r>
        <w:rPr>
          <w:rFonts w:ascii="Times New Roman" w:hAnsi="Times New Roman"/>
          <w:b/>
          <w:bCs/>
        </w:rPr>
        <w:t xml:space="preserve">Bottega University Full Stack Development, </w:t>
      </w:r>
      <w:r w:rsidRPr="00A12ABD">
        <w:rPr>
          <w:rFonts w:ascii="Times New Roman" w:hAnsi="Times New Roman"/>
          <w:i/>
          <w:iCs/>
        </w:rPr>
        <w:t>Teaching Assistant</w:t>
      </w:r>
      <w:r>
        <w:rPr>
          <w:rFonts w:ascii="Times New Roman" w:hAnsi="Times New Roman"/>
          <w:i/>
          <w:iCs/>
        </w:rPr>
        <w:t xml:space="preserve"> (part-time)</w:t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 w:rsidRPr="00A12ABD">
        <w:rPr>
          <w:rFonts w:cs="Calibri"/>
        </w:rPr>
        <w:t xml:space="preserve">         3/6/2023-Cu</w:t>
      </w:r>
      <w:r>
        <w:rPr>
          <w:rFonts w:cs="Calibri"/>
        </w:rPr>
        <w:t>r</w:t>
      </w:r>
      <w:r w:rsidRPr="00A12ABD">
        <w:rPr>
          <w:rFonts w:cs="Calibri"/>
        </w:rPr>
        <w:t>rent</w:t>
      </w:r>
    </w:p>
    <w:p w14:paraId="6011A9B9" w14:textId="6C91F5CF" w:rsidR="00A12ABD" w:rsidRDefault="00A12ABD">
      <w:pPr>
        <w:pStyle w:val="WordDefaultStyle"/>
        <w:rPr>
          <w:rFonts w:cs="Calibri"/>
        </w:rPr>
      </w:pPr>
      <w:r>
        <w:rPr>
          <w:rFonts w:cs="Calibri"/>
        </w:rPr>
        <w:t>-</w:t>
      </w:r>
      <w:r w:rsidR="00C719B2">
        <w:rPr>
          <w:rFonts w:cs="Calibri"/>
        </w:rPr>
        <w:t xml:space="preserve"> </w:t>
      </w:r>
      <w:r>
        <w:rPr>
          <w:rFonts w:cs="Calibri"/>
        </w:rPr>
        <w:t>Assuring Students are understanding the material that the instructor is putting out</w:t>
      </w:r>
    </w:p>
    <w:p w14:paraId="294FC116" w14:textId="6E632511" w:rsidR="00A12ABD" w:rsidRDefault="00A12ABD">
      <w:pPr>
        <w:pStyle w:val="WordDefaultStyle"/>
        <w:rPr>
          <w:rFonts w:cs="Calibri"/>
        </w:rPr>
      </w:pPr>
      <w:r>
        <w:rPr>
          <w:rFonts w:cs="Calibri"/>
        </w:rPr>
        <w:t>-</w:t>
      </w:r>
      <w:r w:rsidR="00C719B2">
        <w:rPr>
          <w:rFonts w:cs="Calibri"/>
        </w:rPr>
        <w:t xml:space="preserve"> </w:t>
      </w:r>
      <w:r>
        <w:rPr>
          <w:rFonts w:cs="Calibri"/>
        </w:rPr>
        <w:t>Working through coding exercises with the students, and debugging their code.</w:t>
      </w:r>
    </w:p>
    <w:p w14:paraId="77EA46A2" w14:textId="01FE27FA" w:rsidR="00A12ABD" w:rsidRDefault="00A12ABD" w:rsidP="00C719B2">
      <w:pPr>
        <w:pStyle w:val="WordDefaultStyle"/>
        <w:ind w:left="720" w:hanging="720"/>
        <w:rPr>
          <w:rFonts w:cs="Calibri"/>
        </w:rPr>
      </w:pPr>
      <w:r>
        <w:rPr>
          <w:rFonts w:cs="Calibri"/>
        </w:rPr>
        <w:t>-</w:t>
      </w:r>
      <w:r w:rsidR="00C719B2">
        <w:rPr>
          <w:rFonts w:cs="Calibri"/>
        </w:rPr>
        <w:t xml:space="preserve"> Researching information for students on best practices or any update</w:t>
      </w:r>
      <w:r w:rsidR="00463628">
        <w:rPr>
          <w:rFonts w:cs="Calibri"/>
        </w:rPr>
        <w:t>d</w:t>
      </w:r>
      <w:r w:rsidR="00C719B2">
        <w:rPr>
          <w:rFonts w:cs="Calibri"/>
        </w:rPr>
        <w:t xml:space="preserve"> info that the course </w:t>
      </w:r>
    </w:p>
    <w:p w14:paraId="518408C2" w14:textId="70671371" w:rsidR="00C719B2" w:rsidRDefault="00C719B2" w:rsidP="00C719B2">
      <w:pPr>
        <w:pStyle w:val="WordDefaultStyle"/>
        <w:ind w:left="720" w:hanging="720"/>
        <w:rPr>
          <w:rFonts w:cs="Calibri"/>
        </w:rPr>
      </w:pPr>
      <w:r>
        <w:rPr>
          <w:rFonts w:cs="Calibri"/>
        </w:rPr>
        <w:t>has not covered.</w:t>
      </w:r>
    </w:p>
    <w:p w14:paraId="3D61C492" w14:textId="77777777" w:rsidR="00B27EEF" w:rsidRPr="00A12ABD" w:rsidRDefault="00B27EEF" w:rsidP="00C719B2">
      <w:pPr>
        <w:pStyle w:val="WordDefaultStyle"/>
        <w:ind w:left="720" w:hanging="720"/>
        <w:rPr>
          <w:rFonts w:ascii="Times New Roman" w:hAnsi="Times New Roman"/>
          <w:i/>
          <w:iCs/>
        </w:rPr>
      </w:pPr>
    </w:p>
    <w:p w14:paraId="2D8AFCD3" w14:textId="77777777" w:rsidR="00C719B2" w:rsidRDefault="004B2386" w:rsidP="00C719B2">
      <w:pPr>
        <w:pStyle w:val="WordDefaultStyle"/>
      </w:pPr>
      <w:r>
        <w:rPr>
          <w:rFonts w:ascii="Times New Roman" w:hAnsi="Times New Roman"/>
          <w:b/>
          <w:bCs/>
        </w:rPr>
        <w:lastRenderedPageBreak/>
        <w:t xml:space="preserve">R&amp; W Wholesales, </w:t>
      </w:r>
      <w:r>
        <w:rPr>
          <w:rFonts w:ascii="Times New Roman" w:hAnsi="Times New Roman"/>
          <w:i/>
          <w:iCs/>
        </w:rPr>
        <w:t xml:space="preserve">Delivery Driver, and warehouse worker (part-time) </w:t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 xml:space="preserve">         </w:t>
      </w:r>
      <w:r>
        <w:t xml:space="preserve">10/2022- </w:t>
      </w:r>
      <w:r w:rsidR="00A12ABD">
        <w:t>C</w:t>
      </w:r>
      <w:r>
        <w:t xml:space="preserve">urrent </w:t>
      </w:r>
    </w:p>
    <w:p w14:paraId="5C590EBA" w14:textId="5CE366E9" w:rsidR="00C719B2" w:rsidRDefault="00C719B2" w:rsidP="00C719B2">
      <w:pPr>
        <w:pStyle w:val="WordDefaultStyle"/>
      </w:pPr>
      <w:r>
        <w:t>- Assisting customers with their flower orders</w:t>
      </w:r>
      <w:r w:rsidR="00B27EEF">
        <w:t xml:space="preserve"> for events</w:t>
      </w:r>
      <w:r>
        <w:t>.</w:t>
      </w:r>
    </w:p>
    <w:p w14:paraId="6647D7F5" w14:textId="77777777" w:rsidR="00C719B2" w:rsidRDefault="00C719B2" w:rsidP="00C719B2">
      <w:pPr>
        <w:pStyle w:val="WordDefaultStyle"/>
      </w:pPr>
      <w:r>
        <w:t>- Delivering product to a customer by managing my time on the route to the customer needs.</w:t>
      </w:r>
    </w:p>
    <w:p w14:paraId="5240B82B" w14:textId="77777777" w:rsidR="00C719B2" w:rsidRDefault="00C719B2" w:rsidP="00C719B2">
      <w:pPr>
        <w:pStyle w:val="WordDefaultStyle"/>
      </w:pPr>
      <w:r>
        <w:t xml:space="preserve">- Learning the product we sell, and learning any new product to help assist the customer with </w:t>
      </w:r>
    </w:p>
    <w:p w14:paraId="06546AC1" w14:textId="17E62FAD" w:rsidR="00C809A0" w:rsidRDefault="00C719B2" w:rsidP="00C719B2">
      <w:pPr>
        <w:pStyle w:val="WordDefaultStyle"/>
      </w:pPr>
      <w:r>
        <w:t xml:space="preserve">any questions. </w:t>
      </w:r>
      <w:r w:rsidR="004B2386">
        <w:t xml:space="preserve">  </w:t>
      </w:r>
    </w:p>
    <w:p w14:paraId="74BFC275" w14:textId="77777777" w:rsidR="00C719B2" w:rsidRDefault="00C719B2" w:rsidP="00C719B2">
      <w:pPr>
        <w:pStyle w:val="WordDefaultStyle"/>
      </w:pPr>
    </w:p>
    <w:p w14:paraId="42F8D22A" w14:textId="77777777" w:rsidR="00C719B2" w:rsidRDefault="004B2386">
      <w:pPr>
        <w:pStyle w:val="WordDefaultStyle"/>
      </w:pPr>
      <w:r>
        <w:rPr>
          <w:rFonts w:ascii="Times New Roman" w:hAnsi="Times New Roman"/>
          <w:b/>
          <w:bCs/>
        </w:rPr>
        <w:t xml:space="preserve">Independent Contractor, </w:t>
      </w:r>
      <w:r>
        <w:rPr>
          <w:rFonts w:ascii="Times New Roman" w:hAnsi="Times New Roman"/>
          <w:i/>
          <w:iCs/>
        </w:rPr>
        <w:t>Project Management, and Consulting</w:t>
      </w:r>
      <w:r>
        <w:tab/>
      </w:r>
      <w:r>
        <w:tab/>
      </w:r>
      <w:r>
        <w:tab/>
      </w:r>
      <w:r>
        <w:tab/>
      </w:r>
      <w:r w:rsidR="00596BAA">
        <w:t xml:space="preserve">         </w:t>
      </w:r>
      <w:r>
        <w:t xml:space="preserve"> 06/202</w:t>
      </w:r>
      <w:r w:rsidR="00596BAA">
        <w:t>2</w:t>
      </w:r>
      <w:r>
        <w:t>-09/2022</w:t>
      </w:r>
    </w:p>
    <w:p w14:paraId="2B1FEE3C" w14:textId="10AC3395" w:rsidR="00C719B2" w:rsidRDefault="00C719B2" w:rsidP="00C719B2">
      <w:pPr>
        <w:pStyle w:val="WordDefaultStyle"/>
      </w:pPr>
      <w:r>
        <w:t xml:space="preserve">- Reading any and all blueprints to also include any customer input or changes and </w:t>
      </w:r>
    </w:p>
    <w:p w14:paraId="233DFDF2" w14:textId="77777777" w:rsidR="00C719B2" w:rsidRDefault="00C719B2" w:rsidP="00C719B2">
      <w:pPr>
        <w:pStyle w:val="WordDefaultStyle"/>
      </w:pPr>
      <w:r>
        <w:t>using best building practices to manage the build of homes.</w:t>
      </w:r>
    </w:p>
    <w:p w14:paraId="5316F314" w14:textId="77777777" w:rsidR="00C4280D" w:rsidRDefault="00C719B2" w:rsidP="00C719B2">
      <w:pPr>
        <w:pStyle w:val="WordDefaultStyle"/>
      </w:pPr>
      <w:r>
        <w:t>-Keeping up to date on all building codes pertaining to residential building</w:t>
      </w:r>
      <w:r w:rsidR="00C4280D">
        <w:t>.</w:t>
      </w:r>
    </w:p>
    <w:p w14:paraId="3BA153EE" w14:textId="77777777" w:rsidR="00C4280D" w:rsidRDefault="00C4280D" w:rsidP="00C719B2">
      <w:pPr>
        <w:pStyle w:val="WordDefaultStyle"/>
      </w:pPr>
      <w:r>
        <w:t>-Setting timelines for multiple different sub-contractors to help maintain deadlines for the</w:t>
      </w:r>
    </w:p>
    <w:p w14:paraId="699585D3" w14:textId="7D2EB9B2" w:rsidR="00C809A0" w:rsidRDefault="00C4280D" w:rsidP="00C719B2">
      <w:pPr>
        <w:pStyle w:val="WordDefaultStyle"/>
        <w:rPr>
          <w:rFonts w:ascii="Times New Roman" w:eastAsia="Times New Roman" w:hAnsi="Times New Roman" w:cs="Times New Roman"/>
          <w:i/>
          <w:iCs/>
        </w:rPr>
      </w:pPr>
      <w:r>
        <w:t xml:space="preserve"> overall build. </w:t>
      </w:r>
      <w:r w:rsidR="004B2386">
        <w:rPr>
          <w:rFonts w:ascii="Times New Roman" w:eastAsia="Times New Roman" w:hAnsi="Times New Roman" w:cs="Times New Roman"/>
          <w:i/>
          <w:iCs/>
        </w:rPr>
        <w:tab/>
        <w:t xml:space="preserve"> </w:t>
      </w:r>
    </w:p>
    <w:p w14:paraId="0496CFF6" w14:textId="77777777" w:rsidR="00C4280D" w:rsidRDefault="00C4280D" w:rsidP="00C719B2">
      <w:pPr>
        <w:pStyle w:val="WordDefaultStyle"/>
      </w:pPr>
    </w:p>
    <w:p w14:paraId="5652B833" w14:textId="464C2011" w:rsidR="00C4280D" w:rsidRDefault="004B2386">
      <w:pPr>
        <w:pStyle w:val="WordDefaultStyle"/>
      </w:pPr>
      <w:r>
        <w:rPr>
          <w:rFonts w:ascii="Times New Roman" w:hAnsi="Times New Roman"/>
          <w:b/>
          <w:bCs/>
        </w:rPr>
        <w:t xml:space="preserve">Holland Homes, </w:t>
      </w:r>
      <w:r>
        <w:rPr>
          <w:rFonts w:ascii="Times New Roman" w:hAnsi="Times New Roman"/>
          <w:i/>
          <w:iCs/>
          <w:lang w:val="fr-FR"/>
        </w:rPr>
        <w:t xml:space="preserve">Project Management </w:t>
      </w:r>
      <w:r>
        <w:rPr>
          <w:rFonts w:ascii="Times New Roman" w:hAnsi="Times New Roman"/>
          <w:i/>
          <w:iCs/>
          <w:lang w:val="fr-FR"/>
        </w:rP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96BAA">
        <w:t xml:space="preserve">          </w:t>
      </w:r>
      <w:r>
        <w:t>09/2021-06/2022</w:t>
      </w:r>
    </w:p>
    <w:p w14:paraId="7BAAB617" w14:textId="77777777" w:rsidR="00C4280D" w:rsidRDefault="00C4280D" w:rsidP="00C4280D">
      <w:pPr>
        <w:pStyle w:val="WordDefaultStyle"/>
      </w:pPr>
      <w:r>
        <w:t xml:space="preserve">- Reading any and all blueprints to also include any customer input or changes and </w:t>
      </w:r>
    </w:p>
    <w:p w14:paraId="5F1892A7" w14:textId="77777777" w:rsidR="00C4280D" w:rsidRDefault="00C4280D" w:rsidP="00C4280D">
      <w:pPr>
        <w:pStyle w:val="WordDefaultStyle"/>
      </w:pPr>
      <w:r>
        <w:t>using best building practices to manage the build of homes.</w:t>
      </w:r>
    </w:p>
    <w:p w14:paraId="4CBF0C13" w14:textId="77777777" w:rsidR="00C4280D" w:rsidRDefault="00C4280D" w:rsidP="00C4280D">
      <w:pPr>
        <w:pStyle w:val="WordDefaultStyle"/>
      </w:pPr>
      <w:r>
        <w:t>-Keeping up to date on all building codes pertaining to residential building.</w:t>
      </w:r>
    </w:p>
    <w:p w14:paraId="7176F53A" w14:textId="54C0A3C2" w:rsidR="00C4280D" w:rsidRDefault="00C4280D" w:rsidP="00C4280D">
      <w:pPr>
        <w:pStyle w:val="WordDefaultStyle"/>
      </w:pPr>
      <w:r>
        <w:t>-</w:t>
      </w:r>
      <w:r>
        <w:t xml:space="preserve">Sending invoices and creating change orders for custom home builds. </w:t>
      </w:r>
    </w:p>
    <w:p w14:paraId="0ABEB9B9" w14:textId="25FF8309" w:rsidR="00C809A0" w:rsidRDefault="004B2386">
      <w:pPr>
        <w:pStyle w:val="WordDefaultStyle"/>
      </w:pPr>
      <w:r>
        <w:rPr>
          <w:rFonts w:ascii="Times New Roman" w:eastAsia="Times New Roman" w:hAnsi="Times New Roman" w:cs="Times New Roman"/>
          <w:i/>
          <w:iCs/>
        </w:rPr>
        <w:tab/>
      </w:r>
    </w:p>
    <w:p w14:paraId="128B30C2" w14:textId="77777777" w:rsidR="00C4280D" w:rsidRDefault="00596BAA">
      <w:pPr>
        <w:pStyle w:val="WordDefaultStyle"/>
      </w:pPr>
      <w:proofErr w:type="spellStart"/>
      <w:r>
        <w:rPr>
          <w:rFonts w:ascii="Times New Roman" w:hAnsi="Times New Roman"/>
          <w:b/>
          <w:bCs/>
        </w:rPr>
        <w:t>Jp</w:t>
      </w:r>
      <w:proofErr w:type="spellEnd"/>
      <w:r>
        <w:rPr>
          <w:rFonts w:ascii="Times New Roman" w:hAnsi="Times New Roman" w:cs="Times New Roman" w:hint="cs"/>
          <w:b/>
          <w:bCs/>
          <w:rtl/>
        </w:rPr>
        <w:t>’</w:t>
      </w:r>
      <w:r>
        <w:rPr>
          <w:rFonts w:ascii="Times New Roman" w:hAnsi="Times New Roman"/>
          <w:b/>
          <w:bCs/>
        </w:rPr>
        <w:t>s Home</w:t>
      </w:r>
      <w:r w:rsidR="004B2386">
        <w:rPr>
          <w:rFonts w:ascii="Times New Roman" w:hAnsi="Times New Roman"/>
          <w:b/>
          <w:bCs/>
        </w:rPr>
        <w:t xml:space="preserve"> Solutions, </w:t>
      </w:r>
      <w:r w:rsidR="004B2386">
        <w:rPr>
          <w:rFonts w:ascii="Times New Roman" w:hAnsi="Times New Roman"/>
          <w:i/>
          <w:iCs/>
        </w:rPr>
        <w:t xml:space="preserve">Business Owner </w:t>
      </w:r>
      <w:r w:rsidR="004B2386">
        <w:rPr>
          <w:rFonts w:ascii="Times New Roman" w:hAnsi="Times New Roman"/>
          <w:i/>
          <w:iCs/>
        </w:rPr>
        <w:tab/>
        <w:t xml:space="preserve"> </w:t>
      </w:r>
      <w:r w:rsidR="004B2386">
        <w:tab/>
      </w:r>
      <w:r w:rsidR="004B2386">
        <w:tab/>
      </w:r>
      <w:r w:rsidR="004B2386">
        <w:tab/>
      </w:r>
      <w:r w:rsidR="004B2386">
        <w:tab/>
      </w:r>
      <w:r w:rsidR="004B2386">
        <w:tab/>
      </w:r>
      <w:r w:rsidR="004B2386">
        <w:tab/>
      </w:r>
      <w:r>
        <w:t xml:space="preserve">         </w:t>
      </w:r>
      <w:r w:rsidR="004B2386">
        <w:t xml:space="preserve"> 11/2018-09/202</w:t>
      </w:r>
      <w:r>
        <w:t>1</w:t>
      </w:r>
    </w:p>
    <w:p w14:paraId="26240AED" w14:textId="77777777" w:rsidR="00C4280D" w:rsidRDefault="00C4280D" w:rsidP="00C4280D">
      <w:pPr>
        <w:pStyle w:val="WordDefaultStyle"/>
      </w:pPr>
      <w:r>
        <w:t>-Completed estimates, set up deliveries of materials, and managed job time frames.</w:t>
      </w:r>
    </w:p>
    <w:p w14:paraId="5D37DC0F" w14:textId="77777777" w:rsidR="00C4280D" w:rsidRDefault="00C4280D" w:rsidP="00C4280D">
      <w:pPr>
        <w:pStyle w:val="WordDefaultStyle"/>
      </w:pPr>
      <w:r>
        <w:t xml:space="preserve">-Worked with clients and their visions to build a product that they wanted from fencing, </w:t>
      </w:r>
    </w:p>
    <w:p w14:paraId="769AF1D6" w14:textId="77777777" w:rsidR="00C4280D" w:rsidRDefault="00C4280D" w:rsidP="00C4280D">
      <w:pPr>
        <w:pStyle w:val="WordDefaultStyle"/>
      </w:pPr>
      <w:r>
        <w:t>custom on site builds, and small home remodels.</w:t>
      </w:r>
    </w:p>
    <w:p w14:paraId="75422F13" w14:textId="77777777" w:rsidR="005B3559" w:rsidRDefault="00C4280D" w:rsidP="00C4280D">
      <w:pPr>
        <w:pStyle w:val="WordDefaultStyle"/>
      </w:pPr>
      <w:r>
        <w:t xml:space="preserve">-invoiced customers on work performed, wrote contracts, and completed all work myself. </w:t>
      </w:r>
    </w:p>
    <w:p w14:paraId="11509FD5" w14:textId="4C15A405" w:rsidR="00EE467D" w:rsidRDefault="00C4280D" w:rsidP="00C4280D">
      <w:pPr>
        <w:pStyle w:val="WordDefaultStyle"/>
        <w:rPr>
          <w:rFonts w:ascii="Times New Roman" w:eastAsia="Times New Roman" w:hAnsi="Times New Roman" w:cs="Times New Roman"/>
          <w:i/>
          <w:iCs/>
        </w:rPr>
      </w:pPr>
      <w:r>
        <w:t xml:space="preserve"> </w:t>
      </w:r>
      <w:r w:rsidR="004B2386">
        <w:rPr>
          <w:rFonts w:ascii="Times New Roman" w:eastAsia="Times New Roman" w:hAnsi="Times New Roman" w:cs="Times New Roman"/>
          <w:i/>
          <w:iCs/>
        </w:rPr>
        <w:tab/>
      </w:r>
    </w:p>
    <w:p w14:paraId="168A95E2" w14:textId="77777777" w:rsidR="00C809A0" w:rsidRDefault="004B2386">
      <w:pPr>
        <w:pStyle w:val="WordDefaultStyle"/>
      </w:pPr>
      <w:r>
        <w:rPr>
          <w:b/>
          <w:bCs/>
          <w:u w:val="single"/>
          <w:lang w:val="fr-FR"/>
        </w:rPr>
        <w:t>Education</w:t>
      </w:r>
      <w:r>
        <w:t xml:space="preserve"> </w:t>
      </w:r>
    </w:p>
    <w:p w14:paraId="5DA4AA2F" w14:textId="6A68524A" w:rsidR="00C809A0" w:rsidRDefault="004B2386">
      <w:pPr>
        <w:pStyle w:val="WordDefaultStyle"/>
      </w:pPr>
      <w:r>
        <w:rPr>
          <w:rFonts w:ascii="Times New Roman" w:hAnsi="Times New Roman"/>
          <w:b/>
          <w:bCs/>
        </w:rPr>
        <w:t>High School Diploma</w:t>
      </w:r>
      <w:r>
        <w:t>, Arnold High School Panama City Beach</w:t>
      </w:r>
      <w:r>
        <w:tab/>
      </w:r>
      <w:r>
        <w:tab/>
      </w:r>
      <w:r>
        <w:tab/>
      </w:r>
      <w:r>
        <w:tab/>
        <w:t xml:space="preserve">             </w:t>
      </w:r>
      <w:r>
        <w:tab/>
        <w:t>05/2004</w:t>
      </w:r>
    </w:p>
    <w:p w14:paraId="1121B7ED" w14:textId="3F29D792" w:rsidR="00C809A0" w:rsidRDefault="004B2386">
      <w:pPr>
        <w:pStyle w:val="WordDefaultStyle"/>
      </w:pPr>
      <w:r>
        <w:rPr>
          <w:rFonts w:ascii="Times New Roman" w:hAnsi="Times New Roman"/>
          <w:b/>
          <w:bCs/>
        </w:rPr>
        <w:t xml:space="preserve">Full Stack Development Course, </w:t>
      </w:r>
      <w:r>
        <w:t>Bottega</w:t>
      </w:r>
      <w:r>
        <w:rPr>
          <w:rFonts w:ascii="Times New Roman" w:hAnsi="Times New Roman"/>
          <w:b/>
          <w:bCs/>
        </w:rPr>
        <w:t xml:space="preserve"> </w:t>
      </w:r>
      <w:r>
        <w:t xml:space="preserve">University Online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11/2022</w:t>
      </w:r>
    </w:p>
    <w:p w14:paraId="015EFD0A" w14:textId="0BD7DF98" w:rsidR="00060B5C" w:rsidRDefault="00596BAA">
      <w:pPr>
        <w:pStyle w:val="WordDefaultStyle"/>
      </w:pPr>
      <w:r>
        <w:rPr>
          <w:b/>
          <w:bCs/>
        </w:rPr>
        <w:t xml:space="preserve">Military Professional Leadership </w:t>
      </w:r>
      <w:r w:rsidR="00060B5C">
        <w:rPr>
          <w:b/>
          <w:bCs/>
        </w:rPr>
        <w:t>(</w:t>
      </w:r>
      <w:r>
        <w:rPr>
          <w:b/>
          <w:bCs/>
        </w:rPr>
        <w:t>Sergeant’s Course)</w:t>
      </w:r>
      <w:r>
        <w:rPr>
          <w:b/>
          <w:bCs/>
        </w:rPr>
        <w:tab/>
      </w:r>
      <w:r w:rsidR="00060B5C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060B5C" w:rsidRPr="00060B5C">
        <w:t>04/2009</w:t>
      </w:r>
    </w:p>
    <w:p w14:paraId="3749DB2C" w14:textId="484AC735" w:rsidR="00EE467D" w:rsidRPr="00EE467D" w:rsidRDefault="00596BAA">
      <w:pPr>
        <w:pStyle w:val="WordDefaultStyle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</w:p>
    <w:sectPr w:rsidR="00EE467D" w:rsidRPr="00EE467D">
      <w:headerReference w:type="default" r:id="rId13"/>
      <w:footerReference w:type="default" r:id="rId14"/>
      <w:pgSz w:w="12240" w:h="15840"/>
      <w:pgMar w:top="1440" w:right="378" w:bottom="144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08473" w14:textId="77777777" w:rsidR="004A2054" w:rsidRDefault="004A2054">
      <w:r>
        <w:separator/>
      </w:r>
    </w:p>
  </w:endnote>
  <w:endnote w:type="continuationSeparator" w:id="0">
    <w:p w14:paraId="5EC5DEF8" w14:textId="77777777" w:rsidR="004A2054" w:rsidRDefault="004A2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AE5BA" w14:textId="77777777" w:rsidR="00C809A0" w:rsidRDefault="00C809A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FA02C" w14:textId="77777777" w:rsidR="004A2054" w:rsidRDefault="004A2054">
      <w:r>
        <w:separator/>
      </w:r>
    </w:p>
  </w:footnote>
  <w:footnote w:type="continuationSeparator" w:id="0">
    <w:p w14:paraId="6FADCFAB" w14:textId="77777777" w:rsidR="004A2054" w:rsidRDefault="004A2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66E2" w14:textId="77777777" w:rsidR="00C809A0" w:rsidRDefault="00C809A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D2E"/>
    <w:multiLevelType w:val="hybridMultilevel"/>
    <w:tmpl w:val="92741AB6"/>
    <w:lvl w:ilvl="0" w:tplc="8DF8D27C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3168D"/>
    <w:multiLevelType w:val="hybridMultilevel"/>
    <w:tmpl w:val="B0F6552A"/>
    <w:styleLink w:val="ImportedStyle2"/>
    <w:lvl w:ilvl="0" w:tplc="A7A61D2A">
      <w:start w:val="1"/>
      <w:numFmt w:val="bullet"/>
      <w:lvlText w:val="●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FC4D600">
      <w:start w:val="1"/>
      <w:numFmt w:val="bullet"/>
      <w:lvlText w:val="o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BC047CA">
      <w:start w:val="1"/>
      <w:numFmt w:val="bullet"/>
      <w:lvlText w:val="▪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050DE56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4CE142E">
      <w:start w:val="1"/>
      <w:numFmt w:val="bullet"/>
      <w:lvlText w:val="o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E3EF27C">
      <w:start w:val="1"/>
      <w:numFmt w:val="bullet"/>
      <w:lvlText w:val="▪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0F8412A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6C02B4">
      <w:start w:val="1"/>
      <w:numFmt w:val="bullet"/>
      <w:lvlText w:val="o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264DB56">
      <w:start w:val="1"/>
      <w:numFmt w:val="bullet"/>
      <w:lvlText w:val="▪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22D44960"/>
    <w:multiLevelType w:val="hybridMultilevel"/>
    <w:tmpl w:val="B0F6552A"/>
    <w:numStyleLink w:val="ImportedStyle2"/>
  </w:abstractNum>
  <w:abstractNum w:abstractNumId="3" w15:restartNumberingAfterBreak="0">
    <w:nsid w:val="319E2E52"/>
    <w:multiLevelType w:val="hybridMultilevel"/>
    <w:tmpl w:val="B6A453D8"/>
    <w:numStyleLink w:val="ImportedStyle3"/>
  </w:abstractNum>
  <w:abstractNum w:abstractNumId="4" w15:restartNumberingAfterBreak="0">
    <w:nsid w:val="3A4B0993"/>
    <w:multiLevelType w:val="hybridMultilevel"/>
    <w:tmpl w:val="0282ABEC"/>
    <w:lvl w:ilvl="0" w:tplc="668A4D18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74F43"/>
    <w:multiLevelType w:val="hybridMultilevel"/>
    <w:tmpl w:val="FFDC2A00"/>
    <w:lvl w:ilvl="0" w:tplc="81AE7B2E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551BF"/>
    <w:multiLevelType w:val="hybridMultilevel"/>
    <w:tmpl w:val="B6A453D8"/>
    <w:styleLink w:val="ImportedStyle3"/>
    <w:lvl w:ilvl="0" w:tplc="090A27FE">
      <w:start w:val="1"/>
      <w:numFmt w:val="bullet"/>
      <w:lvlText w:val="●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482780A">
      <w:start w:val="1"/>
      <w:numFmt w:val="bullet"/>
      <w:lvlText w:val="o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3E4FE4C">
      <w:start w:val="1"/>
      <w:numFmt w:val="bullet"/>
      <w:lvlText w:val="▪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24441FA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34A81A2">
      <w:start w:val="1"/>
      <w:numFmt w:val="bullet"/>
      <w:lvlText w:val="o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9FAB9E4">
      <w:start w:val="1"/>
      <w:numFmt w:val="bullet"/>
      <w:lvlText w:val="▪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67A9772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4C69466">
      <w:start w:val="1"/>
      <w:numFmt w:val="bullet"/>
      <w:lvlText w:val="o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28E236E">
      <w:start w:val="1"/>
      <w:numFmt w:val="bullet"/>
      <w:lvlText w:val="▪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099715362">
    <w:abstractNumId w:val="1"/>
  </w:num>
  <w:num w:numId="2" w16cid:durableId="2023047267">
    <w:abstractNumId w:val="2"/>
  </w:num>
  <w:num w:numId="3" w16cid:durableId="1122307938">
    <w:abstractNumId w:val="6"/>
  </w:num>
  <w:num w:numId="4" w16cid:durableId="522980930">
    <w:abstractNumId w:val="3"/>
  </w:num>
  <w:num w:numId="5" w16cid:durableId="132258311">
    <w:abstractNumId w:val="0"/>
  </w:num>
  <w:num w:numId="6" w16cid:durableId="260072732">
    <w:abstractNumId w:val="5"/>
  </w:num>
  <w:num w:numId="7" w16cid:durableId="1599945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A0"/>
    <w:rsid w:val="00060B5C"/>
    <w:rsid w:val="000B4AE4"/>
    <w:rsid w:val="002A52B0"/>
    <w:rsid w:val="00383606"/>
    <w:rsid w:val="0043378C"/>
    <w:rsid w:val="00463628"/>
    <w:rsid w:val="004A2054"/>
    <w:rsid w:val="004B2386"/>
    <w:rsid w:val="00517095"/>
    <w:rsid w:val="00596BAA"/>
    <w:rsid w:val="005B3559"/>
    <w:rsid w:val="007C1740"/>
    <w:rsid w:val="00826670"/>
    <w:rsid w:val="008461DC"/>
    <w:rsid w:val="0091101F"/>
    <w:rsid w:val="00A12ABD"/>
    <w:rsid w:val="00B27EEF"/>
    <w:rsid w:val="00C330F0"/>
    <w:rsid w:val="00C4280D"/>
    <w:rsid w:val="00C44B56"/>
    <w:rsid w:val="00C719B2"/>
    <w:rsid w:val="00C809A0"/>
    <w:rsid w:val="00CA11F9"/>
    <w:rsid w:val="00CA2EEE"/>
    <w:rsid w:val="00D5013F"/>
    <w:rsid w:val="00DB485C"/>
    <w:rsid w:val="00EA4ADD"/>
    <w:rsid w:val="00EE467D"/>
    <w:rsid w:val="00EF41DE"/>
    <w:rsid w:val="00F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6654"/>
  <w15:docId w15:val="{F93822EF-B059-4649-808E-390F22AA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WordDefaultStyle">
    <w:name w:val="Word Default Style"/>
    <w:pPr>
      <w:spacing w:after="160" w:line="259" w:lineRule="auto"/>
    </w:pPr>
    <w:rPr>
      <w:rFonts w:ascii="Calibri" w:hAnsi="Calibri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color w:val="0563C1"/>
      <w:u w:val="single" w:color="0563C1"/>
      <w14:textOutline w14:w="0" w14:cap="rnd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337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378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0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mc1371nerd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ames-dumas/" TargetMode="External"/><Relationship Id="rId12" Type="http://schemas.openxmlformats.org/officeDocument/2006/relationships/hyperlink" Target="https://pinelogcommunitychurch.com/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psportfolio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altymediadesigns.te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psportfolio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dumas</dc:creator>
  <cp:keywords/>
  <dc:description/>
  <cp:lastModifiedBy>james dumas</cp:lastModifiedBy>
  <cp:revision>6</cp:revision>
  <dcterms:created xsi:type="dcterms:W3CDTF">2023-01-29T22:02:00Z</dcterms:created>
  <dcterms:modified xsi:type="dcterms:W3CDTF">2023-03-19T23:23:00Z</dcterms:modified>
</cp:coreProperties>
</file>