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1D56" w14:textId="104270EB" w:rsidR="00755CCA" w:rsidRDefault="002A39FC">
      <w:r>
        <w:t>Adrian Grimm</w:t>
      </w:r>
    </w:p>
    <w:p w14:paraId="5FF297C6" w14:textId="72699CDA" w:rsidR="002A39FC" w:rsidRDefault="002A39FC">
      <w:r>
        <w:t>SQL Server Views</w:t>
      </w:r>
    </w:p>
    <w:p w14:paraId="58B35C7E" w14:textId="33AD390D" w:rsidR="002A39FC" w:rsidRDefault="002A39FC">
      <w:r>
        <w:t>10/24/2018</w:t>
      </w:r>
    </w:p>
    <w:p w14:paraId="17727C52" w14:textId="1E180C0A" w:rsidR="002A39FC" w:rsidRDefault="002A39FC"/>
    <w:p w14:paraId="07C04C73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StoreSales_vw</w:t>
      </w:r>
      <w:proofErr w:type="spellEnd"/>
    </w:p>
    <w:p w14:paraId="77417E5D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99A488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14:paraId="6F49BADD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7A9298BB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</w:p>
    <w:p w14:paraId="64FA463A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</w:p>
    <w:p w14:paraId="7065087E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</w:t>
      </w:r>
    </w:p>
    <w:p w14:paraId="6F03B96A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payterms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 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payterms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 60'</w:t>
      </w:r>
    </w:p>
    <w:p w14:paraId="7CED0A38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92A298" w14:textId="13AAEABE" w:rsidR="002A39FC" w:rsidRDefault="00C65C55" w:rsidP="002A39FC">
      <w:pPr>
        <w:spacing w:after="0" w:line="240" w:lineRule="auto"/>
      </w:pPr>
      <w:r>
        <w:t>GO</w:t>
      </w:r>
    </w:p>
    <w:p w14:paraId="2CAA2FF6" w14:textId="17FEACE9" w:rsidR="00C65C55" w:rsidRDefault="00C65C55" w:rsidP="002A39FC">
      <w:pPr>
        <w:spacing w:after="0" w:line="240" w:lineRule="auto"/>
      </w:pPr>
    </w:p>
    <w:p w14:paraId="01AD2476" w14:textId="77777777"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'Store Name'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StoreSales_vw</w:t>
      </w:r>
      <w:proofErr w:type="spellEnd"/>
    </w:p>
    <w:p w14:paraId="203C377F" w14:textId="6679FC83" w:rsidR="00C65C55" w:rsidRDefault="00C65C55" w:rsidP="002A39FC">
      <w:pPr>
        <w:spacing w:after="0" w:line="240" w:lineRule="auto"/>
      </w:pPr>
    </w:p>
    <w:p w14:paraId="70D925B2" w14:textId="6F922640" w:rsidR="00C65C55" w:rsidRDefault="00C65C55" w:rsidP="002A39FC">
      <w:pPr>
        <w:spacing w:after="0" w:line="240" w:lineRule="auto"/>
      </w:pPr>
      <w:r>
        <w:rPr>
          <w:noProof/>
        </w:rPr>
        <w:drawing>
          <wp:inline distT="0" distB="0" distL="0" distR="0" wp14:anchorId="54D2471B" wp14:editId="21FEB957">
            <wp:extent cx="24098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60A12" w14:textId="77777777" w:rsidR="00714211" w:rsidRDefault="00714211" w:rsidP="00C65C55">
      <w:pPr>
        <w:spacing w:after="0" w:line="240" w:lineRule="auto"/>
      </w:pPr>
      <w:r>
        <w:separator/>
      </w:r>
    </w:p>
  </w:endnote>
  <w:endnote w:type="continuationSeparator" w:id="0">
    <w:p w14:paraId="367B0CFB" w14:textId="77777777" w:rsidR="00714211" w:rsidRDefault="00714211" w:rsidP="00C6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7CCE1" w14:textId="77777777" w:rsidR="00714211" w:rsidRDefault="00714211" w:rsidP="00C65C55">
      <w:pPr>
        <w:spacing w:after="0" w:line="240" w:lineRule="auto"/>
      </w:pPr>
      <w:r>
        <w:separator/>
      </w:r>
    </w:p>
  </w:footnote>
  <w:footnote w:type="continuationSeparator" w:id="0">
    <w:p w14:paraId="712E2625" w14:textId="77777777" w:rsidR="00714211" w:rsidRDefault="00714211" w:rsidP="00C6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FC"/>
    <w:rsid w:val="002A39FC"/>
    <w:rsid w:val="00331570"/>
    <w:rsid w:val="00714211"/>
    <w:rsid w:val="008F3E38"/>
    <w:rsid w:val="00C65C55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A5107"/>
  <w15:chartTrackingRefBased/>
  <w15:docId w15:val="{301C1FDC-64E2-4F1C-872D-03A028FE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C55"/>
  </w:style>
  <w:style w:type="paragraph" w:styleId="Footer">
    <w:name w:val="footer"/>
    <w:basedOn w:val="Normal"/>
    <w:link w:val="FooterChar"/>
    <w:uiPriority w:val="99"/>
    <w:unhideWhenUsed/>
    <w:rsid w:val="00C6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2018-10-24T21:26:00Z</dcterms:created>
  <dcterms:modified xsi:type="dcterms:W3CDTF">2018-10-25T21:17:00Z</dcterms:modified>
</cp:coreProperties>
</file>