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96F01" w14:textId="5083B064" w:rsidR="000E11E7" w:rsidRPr="000E11E7" w:rsidRDefault="000E11E7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11E7">
        <w:rPr>
          <w:rFonts w:ascii="Consolas" w:hAnsi="Consolas" w:cs="Consolas"/>
          <w:sz w:val="19"/>
          <w:szCs w:val="19"/>
        </w:rPr>
        <w:t>Adrian Grimm</w:t>
      </w:r>
    </w:p>
    <w:p w14:paraId="6712C318" w14:textId="0A04B034" w:rsidR="000E11E7" w:rsidRPr="000E11E7" w:rsidRDefault="000E11E7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E11E7">
        <w:rPr>
          <w:rFonts w:ascii="Consolas" w:hAnsi="Consolas" w:cs="Consolas"/>
          <w:sz w:val="19"/>
          <w:szCs w:val="19"/>
        </w:rPr>
        <w:t>Transacts</w:t>
      </w:r>
      <w:bookmarkStart w:id="0" w:name="_GoBack"/>
      <w:bookmarkEnd w:id="0"/>
      <w:r w:rsidRPr="000E11E7">
        <w:rPr>
          <w:rFonts w:ascii="Consolas" w:hAnsi="Consolas" w:cs="Consolas"/>
          <w:sz w:val="19"/>
          <w:szCs w:val="19"/>
        </w:rPr>
        <w:t>Lab</w:t>
      </w:r>
      <w:proofErr w:type="spellEnd"/>
    </w:p>
    <w:p w14:paraId="70E86C57" w14:textId="7C812BE4" w:rsidR="000E11E7" w:rsidRPr="000E11E7" w:rsidRDefault="000E11E7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11E7">
        <w:rPr>
          <w:rFonts w:ascii="Consolas" w:hAnsi="Consolas" w:cs="Consolas"/>
          <w:sz w:val="19"/>
          <w:szCs w:val="19"/>
        </w:rPr>
        <w:t>11/28/2018</w:t>
      </w:r>
    </w:p>
    <w:p w14:paraId="5A766A79" w14:textId="77777777" w:rsidR="000E11E7" w:rsidRDefault="000E11E7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C442F5" w14:textId="77777777" w:rsidR="000E11E7" w:rsidRDefault="000E11E7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CDD3AC" w14:textId="0BDF837E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A3E1F29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3E5225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E21EA6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BE8B8B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FC00AD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B2DAFF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881C91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HomePhone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BC956E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D83FE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Halpert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7D5162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'Jim'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A7F997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'4/02/1971'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1ED94A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82D801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'330-555-5555'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A57C65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A22D53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AB17BBC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5E47FB6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A044D99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21B050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75BCB5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4CD56F2D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33170244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BEBA48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73FD0BE2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HireDate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currDate</w:t>
      </w:r>
      <w:proofErr w:type="spellEnd"/>
    </w:p>
    <w:p w14:paraId="4DBDD1FD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Halpert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'Jim'</w:t>
      </w:r>
    </w:p>
    <w:p w14:paraId="062DBE8A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F36FA1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D0E2F81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4154A9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959A758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75AD8B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8F676B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087F3703" w14:textId="77777777" w:rsidR="00175EB6" w:rsidRDefault="00175EB6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B62724" w14:textId="0EF3695A" w:rsidR="00755CCA" w:rsidRDefault="000E11E7" w:rsidP="000E11E7">
      <w:pPr>
        <w:spacing w:after="0" w:line="240" w:lineRule="auto"/>
      </w:pPr>
    </w:p>
    <w:p w14:paraId="6ACA4411" w14:textId="6CA22660" w:rsidR="000E11E7" w:rsidRDefault="000E11E7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Halpert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3A727CA" w14:textId="77777777" w:rsidR="000E11E7" w:rsidRDefault="000E11E7" w:rsidP="000E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2404E45" w14:textId="7583E6B6" w:rsidR="000E11E7" w:rsidRPr="00175EB6" w:rsidRDefault="000E11E7" w:rsidP="000E11E7">
      <w:pPr>
        <w:spacing w:after="0" w:line="240" w:lineRule="auto"/>
      </w:pPr>
      <w:r>
        <w:rPr>
          <w:noProof/>
        </w:rPr>
        <w:drawing>
          <wp:inline distT="0" distB="0" distL="0" distR="0" wp14:anchorId="6036D84A" wp14:editId="7F113A32">
            <wp:extent cx="59436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1E7" w:rsidRPr="00175EB6" w:rsidSect="008F3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5A"/>
    <w:rsid w:val="000E11E7"/>
    <w:rsid w:val="00175EB6"/>
    <w:rsid w:val="00331570"/>
    <w:rsid w:val="006A2B5A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8943"/>
  <w15:chartTrackingRefBased/>
  <w15:docId w15:val="{55879FDD-94D2-41B5-98C4-7C0718DE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2018-11-27T11:45:00Z</dcterms:created>
  <dcterms:modified xsi:type="dcterms:W3CDTF">2018-11-28T11:54:00Z</dcterms:modified>
</cp:coreProperties>
</file>