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5B27D" w14:textId="3CEFA961" w:rsidR="00397BFD" w:rsidRDefault="00FE5C19" w:rsidP="004417C9">
      <w:pPr>
        <w:spacing w:line="480" w:lineRule="auto"/>
        <w:rPr>
          <w:rFonts w:ascii="Times New Roman" w:hAnsi="Times New Roman" w:cs="Times New Roman"/>
          <w:sz w:val="24"/>
          <w:szCs w:val="24"/>
        </w:rPr>
      </w:pPr>
      <w:r>
        <w:rPr>
          <w:rFonts w:ascii="Times New Roman" w:hAnsi="Times New Roman" w:cs="Times New Roman"/>
          <w:sz w:val="24"/>
          <w:szCs w:val="24"/>
        </w:rPr>
        <w:t>Adrian Grimm</w:t>
      </w:r>
    </w:p>
    <w:p w14:paraId="5141C72D" w14:textId="5854D2F3" w:rsidR="0040565D" w:rsidRDefault="0040565D" w:rsidP="004417C9">
      <w:pPr>
        <w:spacing w:line="480" w:lineRule="auto"/>
        <w:rPr>
          <w:rFonts w:ascii="Times New Roman" w:hAnsi="Times New Roman" w:cs="Times New Roman"/>
          <w:sz w:val="24"/>
          <w:szCs w:val="24"/>
        </w:rPr>
      </w:pPr>
      <w:r>
        <w:rPr>
          <w:rFonts w:ascii="Times New Roman" w:hAnsi="Times New Roman" w:cs="Times New Roman"/>
          <w:sz w:val="24"/>
          <w:szCs w:val="24"/>
        </w:rPr>
        <w:t>WDD223 – CMS Design &amp; Development</w:t>
      </w:r>
    </w:p>
    <w:p w14:paraId="492D9EC0" w14:textId="7F275D3D" w:rsidR="0040565D" w:rsidRDefault="0040565D" w:rsidP="004417C9">
      <w:pPr>
        <w:spacing w:line="480" w:lineRule="auto"/>
        <w:rPr>
          <w:rFonts w:ascii="Times New Roman" w:hAnsi="Times New Roman" w:cs="Times New Roman"/>
          <w:sz w:val="24"/>
          <w:szCs w:val="24"/>
        </w:rPr>
      </w:pPr>
      <w:r>
        <w:rPr>
          <w:rFonts w:ascii="Times New Roman" w:hAnsi="Times New Roman" w:cs="Times New Roman"/>
          <w:sz w:val="24"/>
          <w:szCs w:val="24"/>
        </w:rPr>
        <w:t>Week 11 – Advanced Theming</w:t>
      </w:r>
    </w:p>
    <w:p w14:paraId="2430DF0E" w14:textId="1DF5FA50" w:rsidR="0040565D" w:rsidRDefault="0040565D" w:rsidP="004417C9">
      <w:pPr>
        <w:spacing w:line="480" w:lineRule="auto"/>
        <w:rPr>
          <w:rFonts w:ascii="Times New Roman" w:hAnsi="Times New Roman" w:cs="Times New Roman"/>
          <w:sz w:val="24"/>
          <w:szCs w:val="24"/>
        </w:rPr>
      </w:pPr>
      <w:r>
        <w:rPr>
          <w:rFonts w:ascii="Times New Roman" w:hAnsi="Times New Roman" w:cs="Times New Roman"/>
          <w:sz w:val="24"/>
          <w:szCs w:val="24"/>
        </w:rPr>
        <w:t>4/5/2020</w:t>
      </w:r>
    </w:p>
    <w:p w14:paraId="05CD6A06" w14:textId="77777777" w:rsidR="0040565D" w:rsidRDefault="0040565D" w:rsidP="004417C9">
      <w:pPr>
        <w:spacing w:line="480" w:lineRule="auto"/>
        <w:rPr>
          <w:rFonts w:ascii="Times New Roman" w:hAnsi="Times New Roman" w:cs="Times New Roman"/>
          <w:sz w:val="24"/>
          <w:szCs w:val="24"/>
        </w:rPr>
      </w:pPr>
    </w:p>
    <w:p w14:paraId="49D4D10D" w14:textId="16C34952" w:rsidR="004417C9" w:rsidRDefault="004417C9" w:rsidP="004417C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WordPress </w:t>
      </w:r>
      <w:r w:rsidR="0040565D">
        <w:rPr>
          <w:rFonts w:ascii="Times New Roman" w:hAnsi="Times New Roman" w:cs="Times New Roman"/>
          <w:sz w:val="24"/>
          <w:szCs w:val="24"/>
        </w:rPr>
        <w:t>Advanced Theming</w:t>
      </w:r>
    </w:p>
    <w:p w14:paraId="5CE08124" w14:textId="35C51BEB" w:rsidR="0040565D" w:rsidRDefault="0040565D" w:rsidP="0040565D">
      <w:pPr>
        <w:spacing w:line="480" w:lineRule="auto"/>
      </w:pPr>
      <w:r>
        <w:rPr>
          <w:rFonts w:ascii="Times New Roman" w:hAnsi="Times New Roman" w:cs="Times New Roman"/>
          <w:sz w:val="24"/>
          <w:szCs w:val="24"/>
        </w:rPr>
        <w:tab/>
        <w:t xml:space="preserve">This week I did a ton of research to find information on how to advance my WP child theme.  I found a site with a bunch of tutorials for themes, menus and plugins.  This site is located </w:t>
      </w:r>
      <w:r>
        <w:fldChar w:fldCharType="begin"/>
      </w:r>
      <w:r>
        <w:instrText xml:space="preserve"> HYPERLINK "https://www.dreamhost.com/wordpress/tutorials/" </w:instrText>
      </w:r>
      <w:r>
        <w:fldChar w:fldCharType="separate"/>
      </w:r>
      <w:hyperlink r:id="rId6" w:history="1">
        <w:r w:rsidRPr="0040565D">
          <w:rPr>
            <w:rStyle w:val="Hyperlink"/>
          </w:rPr>
          <w:t>https://www.dreamhost.com/wordpress/tutorials/</w:t>
        </w:r>
      </w:hyperlink>
      <w:r>
        <w:fldChar w:fldCharType="end"/>
      </w:r>
      <w:r>
        <w:t xml:space="preserve">. Some of the </w:t>
      </w:r>
      <w:r w:rsidR="008D5AD6">
        <w:t>menus shown are from an older version of WordPress. But looking through the information on how to start making a theme was useful to finding options.</w:t>
      </w:r>
    </w:p>
    <w:p w14:paraId="65CCD02C" w14:textId="786A33AA" w:rsidR="008D5AD6" w:rsidRDefault="008D5AD6" w:rsidP="0040565D">
      <w:pPr>
        <w:spacing w:line="480" w:lineRule="auto"/>
        <w:rPr>
          <w:rFonts w:ascii="Times New Roman" w:hAnsi="Times New Roman" w:cs="Times New Roman"/>
          <w:sz w:val="24"/>
          <w:szCs w:val="24"/>
        </w:rPr>
      </w:pPr>
      <w:r>
        <w:tab/>
        <w:t>I think the more I dig into themes and updating my WordPress site, I will find myself back on this website to get more information.  The layout can be daunting at first, due to the amount of available information and courses, but navigating through to what I need wasn’t hard.  Hopefully, it will prove useful in the future.</w:t>
      </w:r>
      <w:bookmarkStart w:id="0" w:name="_GoBack"/>
      <w:bookmarkEnd w:id="0"/>
    </w:p>
    <w:p w14:paraId="6B5A1BE7" w14:textId="34690B9F" w:rsidR="002A5FA9" w:rsidRPr="00FE5C19" w:rsidRDefault="00384A4E" w:rsidP="0040565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35F3EBB" w14:textId="2D7C4600" w:rsidR="003854BE" w:rsidRPr="00FE5C19" w:rsidRDefault="003854BE" w:rsidP="00AD0CB7">
      <w:pPr>
        <w:spacing w:line="480" w:lineRule="auto"/>
        <w:rPr>
          <w:rFonts w:ascii="Times New Roman" w:hAnsi="Times New Roman" w:cs="Times New Roman"/>
          <w:sz w:val="24"/>
          <w:szCs w:val="24"/>
        </w:rPr>
      </w:pPr>
    </w:p>
    <w:sectPr w:rsidR="003854BE" w:rsidRPr="00FE5C19" w:rsidSect="00161DC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7842B" w14:textId="77777777" w:rsidR="00E2458B" w:rsidRDefault="00E2458B" w:rsidP="00161DC5">
      <w:pPr>
        <w:spacing w:after="0" w:line="240" w:lineRule="auto"/>
      </w:pPr>
      <w:r>
        <w:separator/>
      </w:r>
    </w:p>
  </w:endnote>
  <w:endnote w:type="continuationSeparator" w:id="0">
    <w:p w14:paraId="429B1B01" w14:textId="77777777" w:rsidR="00E2458B" w:rsidRDefault="00E2458B" w:rsidP="00161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F5446" w14:textId="77777777" w:rsidR="00E2458B" w:rsidRDefault="00E2458B" w:rsidP="00161DC5">
      <w:pPr>
        <w:spacing w:after="0" w:line="240" w:lineRule="auto"/>
      </w:pPr>
      <w:r>
        <w:separator/>
      </w:r>
    </w:p>
  </w:footnote>
  <w:footnote w:type="continuationSeparator" w:id="0">
    <w:p w14:paraId="07DF2586" w14:textId="77777777" w:rsidR="00E2458B" w:rsidRDefault="00E2458B" w:rsidP="00161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22E75" w14:textId="39D1034A" w:rsidR="00161DC5" w:rsidRDefault="00161DC5">
    <w:pPr>
      <w:pStyle w:val="Header"/>
    </w:pPr>
    <w:r>
      <w:t>Adrian Grimm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19"/>
    <w:rsid w:val="00003886"/>
    <w:rsid w:val="00161DC5"/>
    <w:rsid w:val="002A5FA9"/>
    <w:rsid w:val="00331570"/>
    <w:rsid w:val="00384A4E"/>
    <w:rsid w:val="003854BE"/>
    <w:rsid w:val="00397BFD"/>
    <w:rsid w:val="0040565D"/>
    <w:rsid w:val="00406013"/>
    <w:rsid w:val="004417C9"/>
    <w:rsid w:val="0074488D"/>
    <w:rsid w:val="007A7E55"/>
    <w:rsid w:val="007F41A3"/>
    <w:rsid w:val="00892247"/>
    <w:rsid w:val="008D5AD6"/>
    <w:rsid w:val="00AD0CB7"/>
    <w:rsid w:val="00B6027F"/>
    <w:rsid w:val="00B643C3"/>
    <w:rsid w:val="00BB267B"/>
    <w:rsid w:val="00BC51D3"/>
    <w:rsid w:val="00C54F4D"/>
    <w:rsid w:val="00CD4A2C"/>
    <w:rsid w:val="00E2458B"/>
    <w:rsid w:val="00E26504"/>
    <w:rsid w:val="00F22AC0"/>
    <w:rsid w:val="00FE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61C9"/>
  <w15:chartTrackingRefBased/>
  <w15:docId w15:val="{E4EBDF45-AC72-4430-A1CD-834AEB0A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DC5"/>
  </w:style>
  <w:style w:type="paragraph" w:styleId="Footer">
    <w:name w:val="footer"/>
    <w:basedOn w:val="Normal"/>
    <w:link w:val="FooterChar"/>
    <w:uiPriority w:val="99"/>
    <w:unhideWhenUsed/>
    <w:rsid w:val="00161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DC5"/>
  </w:style>
  <w:style w:type="character" w:styleId="Hyperlink">
    <w:name w:val="Hyperlink"/>
    <w:basedOn w:val="DefaultParagraphFont"/>
    <w:uiPriority w:val="99"/>
    <w:unhideWhenUsed/>
    <w:rsid w:val="0040565D"/>
    <w:rPr>
      <w:color w:val="0000FF"/>
      <w:u w:val="single"/>
    </w:rPr>
  </w:style>
  <w:style w:type="character" w:styleId="UnresolvedMention">
    <w:name w:val="Unresolved Mention"/>
    <w:basedOn w:val="DefaultParagraphFont"/>
    <w:uiPriority w:val="99"/>
    <w:semiHidden/>
    <w:unhideWhenUsed/>
    <w:rsid w:val="00405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eamhost.com/wordpress/tutorial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Grimm</dc:creator>
  <cp:keywords/>
  <dc:description/>
  <cp:lastModifiedBy>Adrian Grimm</cp:lastModifiedBy>
  <cp:revision>2</cp:revision>
  <dcterms:created xsi:type="dcterms:W3CDTF">2020-04-05T18:37:00Z</dcterms:created>
  <dcterms:modified xsi:type="dcterms:W3CDTF">2020-04-05T18:37:00Z</dcterms:modified>
</cp:coreProperties>
</file>