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F09F4" w14:textId="2A6E4791" w:rsidR="00755CCA" w:rsidRDefault="00610BB6">
      <w:r>
        <w:t>Adrian Grimm</w:t>
      </w:r>
    </w:p>
    <w:p w14:paraId="63BC58FF" w14:textId="5CEBFA22" w:rsidR="00610BB6" w:rsidRDefault="00610BB6">
      <w:r>
        <w:t>WDD229 – Advanced Web design</w:t>
      </w:r>
    </w:p>
    <w:p w14:paraId="63E7C35D" w14:textId="6C992687" w:rsidR="00610BB6" w:rsidRDefault="00610BB6">
      <w:r>
        <w:t xml:space="preserve">Week </w:t>
      </w:r>
      <w:r w:rsidR="00E675FD">
        <w:t>11</w:t>
      </w:r>
      <w:r>
        <w:t xml:space="preserve"> – </w:t>
      </w:r>
      <w:r w:rsidR="00E675FD">
        <w:t>Website Analytics</w:t>
      </w:r>
    </w:p>
    <w:p w14:paraId="235A0541" w14:textId="0F78AEF7" w:rsidR="00610BB6" w:rsidRDefault="00E675FD">
      <w:r>
        <w:t>4/03</w:t>
      </w:r>
      <w:r w:rsidR="00610BB6">
        <w:t>/2020</w:t>
      </w:r>
    </w:p>
    <w:p w14:paraId="47B2DAEF" w14:textId="77777777" w:rsidR="00E675FD" w:rsidRDefault="00E675FD" w:rsidP="00E675FD"/>
    <w:p w14:paraId="130C9516" w14:textId="71CA17B5" w:rsidR="00E675FD" w:rsidRDefault="00E675FD" w:rsidP="00E675FD">
      <w:r>
        <w:t xml:space="preserve">1.  According to the analytics data, there were 753 sessions throughout the given timeframe.  This also includes peak traffic times of over 30 sessions.  The data shows a </w:t>
      </w:r>
      <w:proofErr w:type="gramStart"/>
      <w:r>
        <w:t>fairly steady</w:t>
      </w:r>
      <w:proofErr w:type="gramEnd"/>
      <w:r>
        <w:t xml:space="preserve"> stream of traffic, though there is room for improvement.</w:t>
      </w:r>
    </w:p>
    <w:p w14:paraId="70FC5D6F" w14:textId="1C994DB5" w:rsidR="00E675FD" w:rsidRDefault="00E675FD" w:rsidP="00E675FD"/>
    <w:p w14:paraId="4046DF43" w14:textId="5E119A4E" w:rsidR="00E675FD" w:rsidRDefault="00E675FD" w:rsidP="00E675FD">
      <w:r>
        <w:t>2. The primary visitors to this non-profit’s website are new visitors.</w:t>
      </w:r>
    </w:p>
    <w:p w14:paraId="64598371" w14:textId="59146F79" w:rsidR="00E675FD" w:rsidRDefault="00E675FD" w:rsidP="00E675FD">
      <w:bookmarkStart w:id="0" w:name="_GoBack"/>
      <w:bookmarkEnd w:id="0"/>
    </w:p>
    <w:p w14:paraId="0005649B" w14:textId="7EFD34B7" w:rsidR="00E675FD" w:rsidRDefault="00B931C5" w:rsidP="00E675FD">
      <w:r>
        <w:t>3.  The website is</w:t>
      </w:r>
    </w:p>
    <w:sectPr w:rsidR="00E6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F75"/>
    <w:multiLevelType w:val="hybridMultilevel"/>
    <w:tmpl w:val="450A1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7AF6"/>
    <w:multiLevelType w:val="hybridMultilevel"/>
    <w:tmpl w:val="4F282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C36A5"/>
    <w:multiLevelType w:val="hybridMultilevel"/>
    <w:tmpl w:val="B76EA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E21EA"/>
    <w:multiLevelType w:val="hybridMultilevel"/>
    <w:tmpl w:val="D70A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E2B6E"/>
    <w:multiLevelType w:val="hybridMultilevel"/>
    <w:tmpl w:val="D336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B6"/>
    <w:rsid w:val="00290494"/>
    <w:rsid w:val="002F1E9D"/>
    <w:rsid w:val="00331570"/>
    <w:rsid w:val="00610BB6"/>
    <w:rsid w:val="00B931C5"/>
    <w:rsid w:val="00CD4A2C"/>
    <w:rsid w:val="00DB3F16"/>
    <w:rsid w:val="00E675FD"/>
    <w:rsid w:val="00EB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2B87"/>
  <w15:chartTrackingRefBased/>
  <w15:docId w15:val="{EABA0083-4D55-4153-803A-5F4F2DD1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E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2</cp:revision>
  <dcterms:created xsi:type="dcterms:W3CDTF">2020-04-03T21:05:00Z</dcterms:created>
  <dcterms:modified xsi:type="dcterms:W3CDTF">2020-04-03T21:05:00Z</dcterms:modified>
</cp:coreProperties>
</file>