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2C59" w:rsidRPr="00C33537" w:rsidRDefault="00A12C59" w:rsidP="00A12C59">
      <w:pPr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C33537">
        <w:rPr>
          <w:rFonts w:asciiTheme="majorBidi" w:hAnsiTheme="majorBidi" w:cstheme="majorBidi"/>
          <w:b/>
          <w:bCs/>
          <w:sz w:val="36"/>
          <w:szCs w:val="36"/>
          <w:u w:val="single"/>
        </w:rPr>
        <w:t>Buck-Boost Converter</w:t>
      </w:r>
      <w:r w:rsidR="00C33537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 Data</w:t>
      </w:r>
    </w:p>
    <w:p w:rsidR="006A2846" w:rsidRDefault="007A570A" w:rsidP="006A284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54AA2770" wp14:editId="1EB7CF2D">
            <wp:extent cx="5943600" cy="288646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A2846">
        <w:rPr>
          <w:rFonts w:asciiTheme="majorBidi" w:hAnsiTheme="majorBidi" w:cstheme="majorBidi"/>
          <w:b/>
          <w:bCs/>
          <w:sz w:val="36"/>
          <w:szCs w:val="36"/>
        </w:rPr>
        <w:br/>
        <w:t>Figure 1: Proposed Buck-Boost converter circuit</w:t>
      </w:r>
    </w:p>
    <w:p w:rsidR="006A2846" w:rsidRPr="006A2846" w:rsidRDefault="00CF25BF" w:rsidP="006A2846">
      <w:pPr>
        <w:ind w:firstLine="72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56A652BE" wp14:editId="45C128B3">
            <wp:simplePos x="0" y="0"/>
            <wp:positionH relativeFrom="margin">
              <wp:posOffset>1113359</wp:posOffset>
            </wp:positionH>
            <wp:positionV relativeFrom="paragraph">
              <wp:posOffset>968771</wp:posOffset>
            </wp:positionV>
            <wp:extent cx="4589253" cy="3441940"/>
            <wp:effectExtent l="0" t="0" r="1905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07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253" cy="344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2846">
        <w:rPr>
          <w:rFonts w:asciiTheme="majorBidi" w:hAnsiTheme="majorBidi" w:cstheme="majorBidi"/>
          <w:b/>
          <w:bCs/>
          <w:sz w:val="36"/>
          <w:szCs w:val="36"/>
        </w:rPr>
        <w:t xml:space="preserve">The </w:t>
      </w:r>
      <w:r w:rsidR="008B6AF7">
        <w:rPr>
          <w:rFonts w:asciiTheme="majorBidi" w:hAnsiTheme="majorBidi" w:cstheme="majorBidi"/>
          <w:b/>
          <w:bCs/>
          <w:sz w:val="36"/>
          <w:szCs w:val="36"/>
        </w:rPr>
        <w:t xml:space="preserve">oscillator is connected to </w:t>
      </w:r>
      <w:r w:rsidR="006A2846">
        <w:rPr>
          <w:rFonts w:asciiTheme="majorBidi" w:hAnsiTheme="majorBidi" w:cstheme="majorBidi"/>
          <w:b/>
          <w:bCs/>
          <w:sz w:val="36"/>
          <w:szCs w:val="36"/>
        </w:rPr>
        <w:t xml:space="preserve">Pulse Generator </w:t>
      </w:r>
      <w:r w:rsidR="008B6AF7">
        <w:rPr>
          <w:rFonts w:asciiTheme="majorBidi" w:hAnsiTheme="majorBidi" w:cstheme="majorBidi"/>
          <w:b/>
          <w:bCs/>
          <w:sz w:val="36"/>
          <w:szCs w:val="36"/>
        </w:rPr>
        <w:t xml:space="preserve">(yellow), </w:t>
      </w:r>
      <w:r w:rsidR="006A2846">
        <w:rPr>
          <w:rFonts w:asciiTheme="majorBidi" w:hAnsiTheme="majorBidi" w:cstheme="majorBidi"/>
          <w:b/>
          <w:bCs/>
          <w:sz w:val="36"/>
          <w:szCs w:val="36"/>
        </w:rPr>
        <w:t>the voltage</w:t>
      </w:r>
      <w:r w:rsidR="008B6AF7">
        <w:rPr>
          <w:rFonts w:asciiTheme="majorBidi" w:hAnsiTheme="majorBidi" w:cstheme="majorBidi"/>
          <w:b/>
          <w:bCs/>
          <w:sz w:val="36"/>
          <w:szCs w:val="36"/>
        </w:rPr>
        <w:t>s</w:t>
      </w:r>
      <w:r w:rsidR="006A2846">
        <w:rPr>
          <w:rFonts w:asciiTheme="majorBidi" w:hAnsiTheme="majorBidi" w:cstheme="majorBidi"/>
          <w:b/>
          <w:bCs/>
          <w:sz w:val="36"/>
          <w:szCs w:val="36"/>
        </w:rPr>
        <w:t xml:space="preserve"> across inductor, V</w:t>
      </w:r>
      <w:r w:rsidR="006A2846" w:rsidRPr="006A2846">
        <w:rPr>
          <w:rFonts w:asciiTheme="majorBidi" w:hAnsiTheme="majorBidi" w:cstheme="majorBidi"/>
          <w:b/>
          <w:bCs/>
          <w:sz w:val="36"/>
          <w:szCs w:val="36"/>
          <w:vertAlign w:val="subscript"/>
        </w:rPr>
        <w:t>L</w:t>
      </w:r>
      <w:r w:rsidR="006A2846">
        <w:rPr>
          <w:rFonts w:asciiTheme="majorBidi" w:hAnsiTheme="majorBidi" w:cstheme="majorBidi"/>
          <w:b/>
          <w:bCs/>
          <w:sz w:val="36"/>
          <w:szCs w:val="36"/>
          <w:vertAlign w:val="subscript"/>
        </w:rPr>
        <w:t xml:space="preserve"> </w:t>
      </w:r>
      <w:r w:rsidR="006A2846">
        <w:rPr>
          <w:rFonts w:asciiTheme="majorBidi" w:hAnsiTheme="majorBidi" w:cstheme="majorBidi"/>
          <w:b/>
          <w:bCs/>
          <w:sz w:val="36"/>
          <w:szCs w:val="36"/>
        </w:rPr>
        <w:t>(red)</w:t>
      </w:r>
      <w:r w:rsidR="008B6AF7">
        <w:rPr>
          <w:rFonts w:asciiTheme="majorBidi" w:hAnsiTheme="majorBidi" w:cstheme="majorBidi"/>
          <w:b/>
          <w:bCs/>
          <w:sz w:val="36"/>
          <w:szCs w:val="36"/>
        </w:rPr>
        <w:t xml:space="preserve"> and capacitor, V</w:t>
      </w:r>
      <w:r w:rsidR="008B6AF7" w:rsidRPr="008B6AF7">
        <w:rPr>
          <w:rFonts w:asciiTheme="majorBidi" w:hAnsiTheme="majorBidi" w:cstheme="majorBidi"/>
          <w:b/>
          <w:bCs/>
          <w:sz w:val="36"/>
          <w:szCs w:val="36"/>
          <w:vertAlign w:val="subscript"/>
        </w:rPr>
        <w:t>C</w:t>
      </w:r>
      <w:r w:rsidR="008B6AF7">
        <w:rPr>
          <w:rFonts w:asciiTheme="majorBidi" w:hAnsiTheme="majorBidi" w:cstheme="majorBidi"/>
          <w:b/>
          <w:bCs/>
          <w:sz w:val="36"/>
          <w:szCs w:val="36"/>
        </w:rPr>
        <w:t xml:space="preserve"> (blue).</w:t>
      </w:r>
    </w:p>
    <w:p w:rsidR="006A2846" w:rsidRDefault="00A12C59" w:rsidP="006A2846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V</w:t>
      </w:r>
      <w:r w:rsidRPr="00A12C59">
        <w:rPr>
          <w:rFonts w:asciiTheme="majorBidi" w:hAnsiTheme="majorBidi" w:cstheme="majorBidi"/>
          <w:b/>
          <w:bCs/>
          <w:sz w:val="36"/>
          <w:szCs w:val="36"/>
          <w:vertAlign w:val="subscript"/>
        </w:rPr>
        <w:t>D</w:t>
      </w:r>
      <w:r>
        <w:rPr>
          <w:rFonts w:asciiTheme="majorBidi" w:hAnsiTheme="majorBidi" w:cstheme="majorBidi"/>
          <w:b/>
          <w:bCs/>
          <w:sz w:val="36"/>
          <w:szCs w:val="36"/>
        </w:rPr>
        <w:t>: 5V</w:t>
      </w:r>
    </w:p>
    <w:p w:rsidR="00A12C59" w:rsidRDefault="00A12C59" w:rsidP="006A2846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V</w:t>
      </w:r>
      <w:r>
        <w:rPr>
          <w:rFonts w:asciiTheme="majorBidi" w:hAnsiTheme="majorBidi" w:cstheme="majorBidi"/>
          <w:b/>
          <w:bCs/>
          <w:sz w:val="36"/>
          <w:szCs w:val="36"/>
          <w:vertAlign w:val="subscript"/>
        </w:rPr>
        <w:t>G</w:t>
      </w:r>
      <w:r>
        <w:rPr>
          <w:rFonts w:asciiTheme="majorBidi" w:hAnsiTheme="majorBidi" w:cstheme="majorBidi"/>
          <w:b/>
          <w:bCs/>
          <w:sz w:val="36"/>
          <w:szCs w:val="36"/>
        </w:rPr>
        <w:t>: 8V</w:t>
      </w:r>
    </w:p>
    <w:p w:rsidR="00CF25BF" w:rsidRDefault="00CF25BF" w:rsidP="006A2846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A12C59" w:rsidRPr="006A2846" w:rsidRDefault="006A2846" w:rsidP="00A12C59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vertAlign w:val="subscript"/>
        </w:rPr>
        <w:lastRenderedPageBreak/>
        <w:drawing>
          <wp:inline distT="0" distB="0" distL="0" distR="0">
            <wp:extent cx="4324350" cy="463731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145" cy="463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sz w:val="36"/>
          <w:szCs w:val="36"/>
          <w:vertAlign w:val="subscript"/>
        </w:rPr>
        <w:br/>
      </w:r>
      <w:r w:rsidRPr="006A2846">
        <w:rPr>
          <w:rFonts w:asciiTheme="majorBidi" w:hAnsiTheme="majorBidi" w:cstheme="majorBidi"/>
          <w:b/>
          <w:bCs/>
          <w:sz w:val="36"/>
          <w:szCs w:val="36"/>
        </w:rPr>
        <w:t>F</w:t>
      </w:r>
      <w:r>
        <w:rPr>
          <w:rFonts w:asciiTheme="majorBidi" w:hAnsiTheme="majorBidi" w:cstheme="majorBidi"/>
          <w:b/>
          <w:bCs/>
          <w:sz w:val="36"/>
          <w:szCs w:val="36"/>
        </w:rPr>
        <w:t>igure 2</w:t>
      </w:r>
      <w:r w:rsidR="002376D6">
        <w:rPr>
          <w:rFonts w:asciiTheme="majorBidi" w:hAnsiTheme="majorBidi" w:cstheme="majorBidi"/>
          <w:b/>
          <w:bCs/>
          <w:sz w:val="36"/>
          <w:szCs w:val="36"/>
        </w:rPr>
        <w:t>: V</w:t>
      </w:r>
      <w:r w:rsidRPr="006A2846">
        <w:rPr>
          <w:rFonts w:asciiTheme="majorBidi" w:hAnsiTheme="majorBidi" w:cstheme="majorBidi"/>
          <w:b/>
          <w:bCs/>
          <w:sz w:val="36"/>
          <w:szCs w:val="36"/>
        </w:rPr>
        <w:t>alues</w:t>
      </w:r>
      <w:r w:rsidR="002757A3">
        <w:rPr>
          <w:rFonts w:asciiTheme="majorBidi" w:hAnsiTheme="majorBidi" w:cstheme="majorBidi"/>
          <w:b/>
          <w:bCs/>
          <w:sz w:val="36"/>
          <w:szCs w:val="36"/>
        </w:rPr>
        <w:t xml:space="preserve"> are set for</w:t>
      </w:r>
      <w:r w:rsidRPr="006A2846">
        <w:rPr>
          <w:rFonts w:asciiTheme="majorBidi" w:hAnsiTheme="majorBidi" w:cstheme="majorBidi"/>
          <w:b/>
          <w:bCs/>
          <w:sz w:val="36"/>
          <w:szCs w:val="36"/>
        </w:rPr>
        <w:t xml:space="preserve"> of </w:t>
      </w:r>
      <w:r>
        <w:rPr>
          <w:rFonts w:asciiTheme="majorBidi" w:hAnsiTheme="majorBidi" w:cstheme="majorBidi"/>
          <w:b/>
          <w:bCs/>
          <w:sz w:val="36"/>
          <w:szCs w:val="36"/>
        </w:rPr>
        <w:t>t</w:t>
      </w:r>
      <w:r>
        <w:rPr>
          <w:rFonts w:asciiTheme="majorBidi" w:hAnsiTheme="majorBidi" w:cstheme="majorBidi"/>
          <w:b/>
          <w:bCs/>
          <w:sz w:val="36"/>
          <w:szCs w:val="36"/>
          <w:vertAlign w:val="subscript"/>
        </w:rPr>
        <w:t>rise</w:t>
      </w:r>
      <w:r>
        <w:rPr>
          <w:rFonts w:asciiTheme="majorBidi" w:hAnsiTheme="majorBidi" w:cstheme="majorBidi"/>
          <w:b/>
          <w:bCs/>
          <w:sz w:val="36"/>
          <w:szCs w:val="36"/>
        </w:rPr>
        <w:t>, t</w:t>
      </w:r>
      <w:r>
        <w:rPr>
          <w:rFonts w:asciiTheme="majorBidi" w:hAnsiTheme="majorBidi" w:cstheme="majorBidi"/>
          <w:b/>
          <w:bCs/>
          <w:sz w:val="36"/>
          <w:szCs w:val="36"/>
          <w:vertAlign w:val="subscript"/>
        </w:rPr>
        <w:t xml:space="preserve">fall </w:t>
      </w:r>
      <w:r>
        <w:rPr>
          <w:rFonts w:asciiTheme="majorBidi" w:hAnsiTheme="majorBidi" w:cstheme="majorBidi"/>
          <w:b/>
          <w:bCs/>
          <w:sz w:val="36"/>
          <w:szCs w:val="36"/>
        </w:rPr>
        <w:t>and Frequency</w:t>
      </w:r>
      <w:r w:rsidR="00A12C59" w:rsidRPr="006A2846">
        <w:rPr>
          <w:rFonts w:asciiTheme="majorBidi" w:hAnsiTheme="majorBidi" w:cstheme="majorBidi"/>
          <w:b/>
          <w:bCs/>
          <w:sz w:val="36"/>
          <w:szCs w:val="36"/>
        </w:rPr>
        <w:br/>
      </w:r>
    </w:p>
    <w:tbl>
      <w:tblPr>
        <w:tblStyle w:val="TableGrid"/>
        <w:tblW w:w="0" w:type="auto"/>
        <w:tblInd w:w="1188" w:type="dxa"/>
        <w:tblLook w:val="04A0" w:firstRow="1" w:lastRow="0" w:firstColumn="1" w:lastColumn="0" w:noHBand="0" w:noVBand="1"/>
      </w:tblPr>
      <w:tblGrid>
        <w:gridCol w:w="3600"/>
        <w:gridCol w:w="3420"/>
      </w:tblGrid>
      <w:tr w:rsidR="00A12C59" w:rsidTr="006A2846">
        <w:tc>
          <w:tcPr>
            <w:tcW w:w="3600" w:type="dxa"/>
          </w:tcPr>
          <w:p w:rsidR="00A12C59" w:rsidRDefault="00A12C59" w:rsidP="00A12C59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Duty Cycle</w:t>
            </w:r>
          </w:p>
        </w:tc>
        <w:tc>
          <w:tcPr>
            <w:tcW w:w="3420" w:type="dxa"/>
          </w:tcPr>
          <w:p w:rsidR="00A12C59" w:rsidRDefault="00A12C59" w:rsidP="00A12C59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V</w:t>
            </w:r>
            <w:r w:rsidRPr="00A12C59">
              <w:rPr>
                <w:rFonts w:asciiTheme="majorBidi" w:hAnsiTheme="majorBidi" w:cstheme="majorBidi"/>
                <w:b/>
                <w:bCs/>
                <w:sz w:val="36"/>
                <w:szCs w:val="36"/>
                <w:vertAlign w:val="subscript"/>
              </w:rPr>
              <w:t>L</w:t>
            </w:r>
          </w:p>
        </w:tc>
      </w:tr>
      <w:tr w:rsidR="00A12C59" w:rsidTr="006A2846">
        <w:tc>
          <w:tcPr>
            <w:tcW w:w="3600" w:type="dxa"/>
          </w:tcPr>
          <w:p w:rsidR="00A12C59" w:rsidRDefault="00A12C59" w:rsidP="00A12C59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30%</w:t>
            </w:r>
          </w:p>
        </w:tc>
        <w:tc>
          <w:tcPr>
            <w:tcW w:w="3420" w:type="dxa"/>
          </w:tcPr>
          <w:p w:rsidR="00A12C59" w:rsidRDefault="002757A3" w:rsidP="00A12C59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(Buck)</w:t>
            </w:r>
          </w:p>
        </w:tc>
      </w:tr>
      <w:tr w:rsidR="00A12C59" w:rsidTr="006A2846">
        <w:tc>
          <w:tcPr>
            <w:tcW w:w="3600" w:type="dxa"/>
          </w:tcPr>
          <w:p w:rsidR="00A12C59" w:rsidRDefault="00A12C59" w:rsidP="00A12C59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50%</w:t>
            </w:r>
          </w:p>
        </w:tc>
        <w:tc>
          <w:tcPr>
            <w:tcW w:w="3420" w:type="dxa"/>
          </w:tcPr>
          <w:p w:rsidR="00A12C59" w:rsidRDefault="007A570A" w:rsidP="007A570A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8V</w:t>
            </w:r>
          </w:p>
        </w:tc>
      </w:tr>
      <w:tr w:rsidR="00A12C59" w:rsidTr="006A2846">
        <w:tc>
          <w:tcPr>
            <w:tcW w:w="3600" w:type="dxa"/>
          </w:tcPr>
          <w:p w:rsidR="00A12C59" w:rsidRDefault="00A12C59" w:rsidP="00A12C59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80%</w:t>
            </w:r>
          </w:p>
        </w:tc>
        <w:tc>
          <w:tcPr>
            <w:tcW w:w="3420" w:type="dxa"/>
          </w:tcPr>
          <w:p w:rsidR="00A12C59" w:rsidRDefault="002757A3" w:rsidP="00504A56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(Boost)</w:t>
            </w:r>
          </w:p>
        </w:tc>
      </w:tr>
    </w:tbl>
    <w:p w:rsidR="00A12C59" w:rsidRDefault="00504A56" w:rsidP="006A284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br/>
        <w:t>Table 1</w:t>
      </w:r>
      <w:r w:rsidR="006A2846">
        <w:rPr>
          <w:rFonts w:asciiTheme="majorBidi" w:hAnsiTheme="majorBidi" w:cstheme="majorBidi"/>
          <w:b/>
          <w:bCs/>
          <w:sz w:val="36"/>
          <w:szCs w:val="36"/>
        </w:rPr>
        <w:t>: Output V</w:t>
      </w:r>
      <w:r w:rsidR="006A2846" w:rsidRPr="006A2846">
        <w:rPr>
          <w:rFonts w:asciiTheme="majorBidi" w:hAnsiTheme="majorBidi" w:cstheme="majorBidi"/>
          <w:b/>
          <w:bCs/>
          <w:sz w:val="36"/>
          <w:szCs w:val="36"/>
          <w:vertAlign w:val="subscript"/>
        </w:rPr>
        <w:t>L</w:t>
      </w:r>
      <w:r w:rsidR="006A2846">
        <w:rPr>
          <w:rFonts w:asciiTheme="majorBidi" w:hAnsiTheme="majorBidi" w:cstheme="majorBidi"/>
          <w:b/>
          <w:bCs/>
          <w:sz w:val="36"/>
          <w:szCs w:val="36"/>
        </w:rPr>
        <w:t xml:space="preserve"> for 30% of duty cycle at the gate</w:t>
      </w:r>
    </w:p>
    <w:p w:rsidR="00141B85" w:rsidRDefault="00141B85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:rsidR="007A570A" w:rsidRDefault="00141B85" w:rsidP="00141B85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lastRenderedPageBreak/>
        <w:t>Circuit setup with Intel Edison</w:t>
      </w:r>
    </w:p>
    <w:p w:rsidR="00141B85" w:rsidRPr="00141B85" w:rsidRDefault="00141B85" w:rsidP="00141B85">
      <w:pPr>
        <w:rPr>
          <w:rFonts w:asciiTheme="majorBidi" w:hAnsiTheme="majorBidi" w:cstheme="majorBidi"/>
          <w:bCs/>
          <w:sz w:val="36"/>
          <w:szCs w:val="36"/>
        </w:rPr>
      </w:pPr>
      <w:r w:rsidRPr="00141B85">
        <w:rPr>
          <w:rFonts w:asciiTheme="majorBidi" w:hAnsiTheme="majorBidi" w:cstheme="majorBidi"/>
          <w:bCs/>
          <w:noProof/>
          <w:sz w:val="36"/>
          <w:szCs w:val="36"/>
        </w:rPr>
        <w:drawing>
          <wp:inline distT="0" distB="0" distL="0" distR="0">
            <wp:extent cx="4705346" cy="6271404"/>
            <wp:effectExtent l="0" t="0" r="635" b="0"/>
            <wp:docPr id="9" name="Picture 9" descr="C:\Users\SyarifahAdilah\Google Drive\Intel-USM Galileo_Edison Curriculum Modules\Intel Edison Workshop 2016\day-3\circuit-setup_with-edis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yarifahAdilah\Google Drive\Intel-USM Galileo_Edison Curriculum Modules\Intel Edison Workshop 2016\day-3\circuit-setup_with-ediso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991" cy="6273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70A" w:rsidRDefault="007A570A" w:rsidP="006A284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141B85" w:rsidRDefault="00141B85">
      <w:pPr>
        <w:rPr>
          <w:rFonts w:asciiTheme="majorBidi" w:hAnsiTheme="majorBidi" w:cstheme="majorBidi"/>
          <w:b/>
          <w:bCs/>
          <w:sz w:val="48"/>
          <w:szCs w:val="36"/>
          <w:u w:val="single"/>
        </w:rPr>
      </w:pPr>
      <w:r>
        <w:rPr>
          <w:rFonts w:asciiTheme="majorBidi" w:hAnsiTheme="majorBidi" w:cstheme="majorBidi"/>
          <w:b/>
          <w:bCs/>
          <w:sz w:val="48"/>
          <w:szCs w:val="36"/>
          <w:u w:val="single"/>
        </w:rPr>
        <w:br w:type="page"/>
      </w:r>
    </w:p>
    <w:p w:rsidR="005674AA" w:rsidRDefault="005674AA" w:rsidP="005674AA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48"/>
          <w:szCs w:val="36"/>
          <w:u w:val="single"/>
        </w:rPr>
        <w:lastRenderedPageBreak/>
        <w:t>Activity 1: set 3</w:t>
      </w:r>
      <w:r w:rsidRPr="005674AA">
        <w:rPr>
          <w:rFonts w:asciiTheme="majorBidi" w:hAnsiTheme="majorBidi" w:cstheme="majorBidi"/>
          <w:b/>
          <w:bCs/>
          <w:sz w:val="48"/>
          <w:szCs w:val="36"/>
          <w:u w:val="single"/>
        </w:rPr>
        <w:t>0% duty cycle Edison PWM</w:t>
      </w:r>
    </w:p>
    <w:p w:rsidR="007A570A" w:rsidRDefault="007A570A" w:rsidP="005674AA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5946321" cy="29391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7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04A56">
        <w:rPr>
          <w:rFonts w:asciiTheme="majorBidi" w:hAnsiTheme="majorBidi" w:cstheme="majorBidi"/>
          <w:b/>
          <w:bCs/>
          <w:sz w:val="36"/>
          <w:szCs w:val="36"/>
        </w:rPr>
        <w:br/>
        <w:t>Figure 3</w:t>
      </w:r>
      <w:r>
        <w:rPr>
          <w:rFonts w:asciiTheme="majorBidi" w:hAnsiTheme="majorBidi" w:cstheme="majorBidi"/>
          <w:b/>
          <w:bCs/>
          <w:sz w:val="36"/>
          <w:szCs w:val="36"/>
        </w:rPr>
        <w:t>: Output voltage across the inductor, V</w:t>
      </w:r>
      <w:r w:rsidRPr="007A570A">
        <w:rPr>
          <w:rFonts w:asciiTheme="majorBidi" w:hAnsiTheme="majorBidi" w:cstheme="majorBidi"/>
          <w:b/>
          <w:bCs/>
          <w:sz w:val="36"/>
          <w:szCs w:val="36"/>
          <w:vertAlign w:val="subscript"/>
        </w:rPr>
        <w:t>L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for 30% duty cycle</w:t>
      </w:r>
      <w:r>
        <w:rPr>
          <w:rFonts w:asciiTheme="majorBidi" w:hAnsiTheme="majorBidi" w:cstheme="majorBidi"/>
          <w:b/>
          <w:bCs/>
          <w:sz w:val="36"/>
          <w:szCs w:val="36"/>
        </w:rPr>
        <w:br/>
      </w:r>
      <w:r>
        <w:rPr>
          <w:rFonts w:asciiTheme="majorBidi" w:hAnsiTheme="majorBidi" w:cstheme="majorBidi"/>
          <w:b/>
          <w:bCs/>
          <w:sz w:val="36"/>
          <w:szCs w:val="36"/>
        </w:rPr>
        <w:br/>
      </w: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5020573" cy="2799935"/>
            <wp:effectExtent l="0" t="0" r="8890" b="635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171" cy="2804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sz w:val="36"/>
          <w:szCs w:val="36"/>
        </w:rPr>
        <w:br/>
        <w:t xml:space="preserve">Figure </w:t>
      </w:r>
      <w:r w:rsidR="00504A56">
        <w:rPr>
          <w:rFonts w:asciiTheme="majorBidi" w:hAnsiTheme="majorBidi" w:cstheme="majorBidi"/>
          <w:b/>
          <w:bCs/>
          <w:sz w:val="36"/>
          <w:szCs w:val="36"/>
        </w:rPr>
        <w:t>4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: </w:t>
      </w:r>
      <w:r w:rsidR="005674AA">
        <w:rPr>
          <w:rFonts w:asciiTheme="majorBidi" w:hAnsiTheme="majorBidi" w:cstheme="majorBidi"/>
          <w:b/>
          <w:bCs/>
          <w:sz w:val="36"/>
          <w:szCs w:val="36"/>
        </w:rPr>
        <w:t xml:space="preserve">Example </w:t>
      </w:r>
      <w:r>
        <w:rPr>
          <w:rFonts w:asciiTheme="majorBidi" w:hAnsiTheme="majorBidi" w:cstheme="majorBidi"/>
          <w:b/>
          <w:bCs/>
          <w:sz w:val="36"/>
          <w:szCs w:val="36"/>
        </w:rPr>
        <w:t>Output waveform for 30% duty cycle</w:t>
      </w:r>
    </w:p>
    <w:p w:rsidR="005674AA" w:rsidRDefault="005674AA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5674AA" w:rsidRDefault="005674AA" w:rsidP="005674AA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lastRenderedPageBreak/>
        <w:t>Expectation</w:t>
      </w:r>
      <w:r w:rsidR="00141B85">
        <w:rPr>
          <w:rFonts w:asciiTheme="majorBidi" w:hAnsiTheme="majorBidi" w:cstheme="majorBidi"/>
          <w:b/>
          <w:bCs/>
          <w:sz w:val="36"/>
          <w:szCs w:val="36"/>
        </w:rPr>
        <w:t xml:space="preserve"> observation</w:t>
      </w:r>
      <w:r>
        <w:rPr>
          <w:rFonts w:asciiTheme="majorBidi" w:hAnsiTheme="majorBidi" w:cstheme="majorBidi"/>
          <w:b/>
          <w:bCs/>
          <w:sz w:val="36"/>
          <w:szCs w:val="36"/>
        </w:rPr>
        <w:t>: Input</w:t>
      </w:r>
      <w:r>
        <w:rPr>
          <w:rFonts w:asciiTheme="majorBidi" w:hAnsiTheme="majorBidi" w:cstheme="majorBidi"/>
          <w:b/>
          <w:bCs/>
          <w:sz w:val="36"/>
          <w:szCs w:val="36"/>
        </w:rPr>
        <w:t>, 3</w:t>
      </w:r>
      <w:r>
        <w:rPr>
          <w:rFonts w:asciiTheme="majorBidi" w:hAnsiTheme="majorBidi" w:cstheme="majorBidi"/>
          <w:b/>
          <w:bCs/>
          <w:sz w:val="36"/>
          <w:szCs w:val="36"/>
        </w:rPr>
        <w:t>0% duty cycle</w:t>
      </w:r>
    </w:p>
    <w:p w:rsidR="005674AA" w:rsidRDefault="005674AA">
      <w:pPr>
        <w:rPr>
          <w:rFonts w:asciiTheme="majorBidi" w:hAnsiTheme="majorBidi" w:cstheme="majorBidi"/>
          <w:b/>
          <w:bCs/>
          <w:sz w:val="36"/>
          <w:szCs w:val="36"/>
        </w:rPr>
      </w:pPr>
      <w:r w:rsidRPr="005674AA"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5943600" cy="4457613"/>
            <wp:effectExtent l="0" t="0" r="0" b="635"/>
            <wp:docPr id="6" name="Picture 6" descr="C:\Users\SyarifahAdilah\Google Drive\Intel-USM Galileo_Edison Curriculum Modules\Intel Edison Workshop 2016\day-3\activity1_30%-duty-cycle_in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yarifahAdilah\Google Drive\Intel-USM Galileo_Edison Curriculum Modules\Intel Edison Workshop 2016\day-3\activity1_30%-duty-cycle_input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4AA" w:rsidRDefault="005674AA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Code testing</w:t>
      </w:r>
    </w:p>
    <w:p w:rsidR="00CF25BF" w:rsidRDefault="00141B85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14.35pt;height:198.35pt">
            <v:imagedata r:id="rId13" o:title="dc-30"/>
          </v:shape>
        </w:pict>
      </w:r>
      <w:r w:rsidR="00CF25BF"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:rsidR="005674AA" w:rsidRDefault="005674AA" w:rsidP="005674AA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48"/>
          <w:szCs w:val="36"/>
          <w:u w:val="single"/>
        </w:rPr>
        <w:lastRenderedPageBreak/>
        <w:t>Activity 2: set 5</w:t>
      </w:r>
      <w:r w:rsidRPr="005674AA">
        <w:rPr>
          <w:rFonts w:asciiTheme="majorBidi" w:hAnsiTheme="majorBidi" w:cstheme="majorBidi"/>
          <w:b/>
          <w:bCs/>
          <w:sz w:val="48"/>
          <w:szCs w:val="36"/>
          <w:u w:val="single"/>
        </w:rPr>
        <w:t>0% duty cycle Edison PWM</w:t>
      </w:r>
    </w:p>
    <w:p w:rsidR="007A570A" w:rsidRDefault="007A570A" w:rsidP="006A284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5943600" cy="277948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9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sz w:val="36"/>
          <w:szCs w:val="36"/>
        </w:rPr>
        <w:br/>
      </w:r>
      <w:r w:rsidR="00504A56">
        <w:rPr>
          <w:rFonts w:asciiTheme="majorBidi" w:hAnsiTheme="majorBidi" w:cstheme="majorBidi"/>
          <w:b/>
          <w:bCs/>
          <w:sz w:val="36"/>
          <w:szCs w:val="36"/>
        </w:rPr>
        <w:t>Figure 5</w:t>
      </w:r>
      <w:r>
        <w:rPr>
          <w:rFonts w:asciiTheme="majorBidi" w:hAnsiTheme="majorBidi" w:cstheme="majorBidi"/>
          <w:b/>
          <w:bCs/>
          <w:sz w:val="36"/>
          <w:szCs w:val="36"/>
        </w:rPr>
        <w:t>: Output voltage across the inductor, V</w:t>
      </w:r>
      <w:r w:rsidRPr="007A570A">
        <w:rPr>
          <w:rFonts w:asciiTheme="majorBidi" w:hAnsiTheme="majorBidi" w:cstheme="majorBidi"/>
          <w:b/>
          <w:bCs/>
          <w:sz w:val="36"/>
          <w:szCs w:val="36"/>
          <w:vertAlign w:val="subscript"/>
        </w:rPr>
        <w:t>L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for 50% duty cycle</w:t>
      </w:r>
    </w:p>
    <w:p w:rsidR="007A570A" w:rsidRDefault="007A570A" w:rsidP="007A570A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5943600" cy="382822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8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sz w:val="36"/>
          <w:szCs w:val="36"/>
        </w:rPr>
        <w:br/>
      </w:r>
      <w:r w:rsidRPr="007A570A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Figure </w:t>
      </w:r>
      <w:r w:rsidR="00504A56">
        <w:rPr>
          <w:rFonts w:asciiTheme="majorBidi" w:hAnsiTheme="majorBidi" w:cstheme="majorBidi"/>
          <w:b/>
          <w:bCs/>
          <w:sz w:val="36"/>
          <w:szCs w:val="36"/>
        </w:rPr>
        <w:t>6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: </w:t>
      </w:r>
      <w:r w:rsidR="005674AA">
        <w:rPr>
          <w:rFonts w:asciiTheme="majorBidi" w:hAnsiTheme="majorBidi" w:cstheme="majorBidi"/>
          <w:b/>
          <w:bCs/>
          <w:sz w:val="36"/>
          <w:szCs w:val="36"/>
        </w:rPr>
        <w:t xml:space="preserve">Example </w:t>
      </w:r>
      <w:r>
        <w:rPr>
          <w:rFonts w:asciiTheme="majorBidi" w:hAnsiTheme="majorBidi" w:cstheme="majorBidi"/>
          <w:b/>
          <w:bCs/>
          <w:sz w:val="36"/>
          <w:szCs w:val="36"/>
        </w:rPr>
        <w:t>Output waveform for 50% duty cycle</w:t>
      </w:r>
    </w:p>
    <w:p w:rsidR="00141B85" w:rsidRDefault="00141B85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lastRenderedPageBreak/>
        <w:t>Expectation observation</w:t>
      </w:r>
    </w:p>
    <w:p w:rsidR="00141B85" w:rsidRDefault="00141B85">
      <w:pPr>
        <w:rPr>
          <w:rFonts w:asciiTheme="majorBidi" w:hAnsiTheme="majorBidi" w:cstheme="majorBidi"/>
          <w:b/>
          <w:bCs/>
          <w:sz w:val="36"/>
          <w:szCs w:val="36"/>
        </w:rPr>
      </w:pPr>
      <w:r w:rsidRPr="00141B85"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5046453" cy="3786283"/>
            <wp:effectExtent l="0" t="0" r="1905" b="5080"/>
            <wp:docPr id="10" name="Picture 10" descr="C:\Users\SyarifahAdilah\Desktop\iot__\day-3\img\activity2_50%-duty-cycle_in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yarifahAdilah\Desktop\iot__\day-3\img\activity2_50%-duty-cycle_input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619" cy="3787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B85" w:rsidRDefault="00141B85">
      <w:pPr>
        <w:rPr>
          <w:rFonts w:asciiTheme="majorBidi" w:hAnsiTheme="majorBidi" w:cstheme="majorBidi"/>
          <w:b/>
          <w:bCs/>
          <w:sz w:val="48"/>
          <w:szCs w:val="36"/>
          <w:u w:val="single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Code testing</w:t>
      </w:r>
      <w:r>
        <w:rPr>
          <w:rFonts w:asciiTheme="majorBidi" w:hAnsiTheme="majorBidi" w:cstheme="majorBidi"/>
          <w:b/>
          <w:bCs/>
          <w:sz w:val="48"/>
          <w:szCs w:val="36"/>
          <w:u w:val="single"/>
        </w:rPr>
        <w:t xml:space="preserve"> </w:t>
      </w:r>
    </w:p>
    <w:p w:rsidR="00141B85" w:rsidRDefault="00141B85">
      <w:pPr>
        <w:rPr>
          <w:rFonts w:asciiTheme="majorBidi" w:hAnsiTheme="majorBidi" w:cstheme="majorBidi"/>
          <w:b/>
          <w:bCs/>
          <w:sz w:val="48"/>
          <w:szCs w:val="36"/>
          <w:u w:val="single"/>
        </w:rPr>
      </w:pPr>
      <w:r w:rsidRPr="00141B85">
        <w:rPr>
          <w:rFonts w:asciiTheme="majorBidi" w:hAnsiTheme="majorBidi" w:cstheme="majorBidi"/>
          <w:b/>
          <w:bCs/>
          <w:noProof/>
          <w:sz w:val="48"/>
          <w:szCs w:val="36"/>
          <w:u w:val="single"/>
        </w:rPr>
        <w:drawing>
          <wp:inline distT="0" distB="0" distL="0" distR="0">
            <wp:extent cx="6668135" cy="3295015"/>
            <wp:effectExtent l="0" t="0" r="0" b="635"/>
            <wp:docPr id="7" name="Picture 7" descr="C:\Users\SyarifahAdilah\Desktop\iot__\day-3\img\dc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yarifahAdilah\Desktop\iot__\day-3\img\dc-5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1B85">
        <w:rPr>
          <w:rFonts w:asciiTheme="majorBidi" w:hAnsiTheme="majorBidi" w:cstheme="majorBidi"/>
          <w:b/>
          <w:bCs/>
          <w:sz w:val="48"/>
          <w:szCs w:val="36"/>
          <w:u w:val="single"/>
        </w:rPr>
        <w:t xml:space="preserve"> </w:t>
      </w:r>
      <w:r>
        <w:rPr>
          <w:rFonts w:asciiTheme="majorBidi" w:hAnsiTheme="majorBidi" w:cstheme="majorBidi"/>
          <w:b/>
          <w:bCs/>
          <w:sz w:val="48"/>
          <w:szCs w:val="36"/>
          <w:u w:val="single"/>
        </w:rPr>
        <w:br w:type="page"/>
      </w:r>
    </w:p>
    <w:p w:rsidR="00032079" w:rsidRPr="005674AA" w:rsidRDefault="005674AA" w:rsidP="005674AA">
      <w:pPr>
        <w:rPr>
          <w:rFonts w:asciiTheme="majorBidi" w:hAnsiTheme="majorBidi" w:cstheme="majorBidi"/>
          <w:b/>
          <w:bCs/>
          <w:sz w:val="48"/>
          <w:szCs w:val="36"/>
          <w:u w:val="single"/>
        </w:rPr>
      </w:pPr>
      <w:r w:rsidRPr="005674AA">
        <w:rPr>
          <w:rFonts w:asciiTheme="majorBidi" w:hAnsiTheme="majorBidi" w:cstheme="majorBidi"/>
          <w:b/>
          <w:bCs/>
          <w:sz w:val="48"/>
          <w:szCs w:val="36"/>
          <w:u w:val="single"/>
        </w:rPr>
        <w:lastRenderedPageBreak/>
        <w:t>Activity 3: set 80% duty cycle Edison PWM</w:t>
      </w:r>
    </w:p>
    <w:p w:rsidR="007A570A" w:rsidRDefault="007A570A" w:rsidP="007A570A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5943600" cy="281345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3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A570A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504A56">
        <w:rPr>
          <w:rFonts w:asciiTheme="majorBidi" w:hAnsiTheme="majorBidi" w:cstheme="majorBidi"/>
          <w:b/>
          <w:bCs/>
          <w:sz w:val="36"/>
          <w:szCs w:val="36"/>
        </w:rPr>
        <w:t>Figure 7</w:t>
      </w:r>
      <w:r>
        <w:rPr>
          <w:rFonts w:asciiTheme="majorBidi" w:hAnsiTheme="majorBidi" w:cstheme="majorBidi"/>
          <w:b/>
          <w:bCs/>
          <w:sz w:val="36"/>
          <w:szCs w:val="36"/>
        </w:rPr>
        <w:t>: Output voltage across the inductor, V</w:t>
      </w:r>
      <w:r w:rsidRPr="007A570A">
        <w:rPr>
          <w:rFonts w:asciiTheme="majorBidi" w:hAnsiTheme="majorBidi" w:cstheme="majorBidi"/>
          <w:b/>
          <w:bCs/>
          <w:sz w:val="36"/>
          <w:szCs w:val="36"/>
          <w:vertAlign w:val="subscript"/>
        </w:rPr>
        <w:t>L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for 80% duty cycle</w:t>
      </w:r>
    </w:p>
    <w:p w:rsidR="005674AA" w:rsidRDefault="007A570A" w:rsidP="007A570A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4402794" cy="282083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576" cy="2825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A570A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</w:p>
    <w:p w:rsidR="007A570A" w:rsidRDefault="007A570A" w:rsidP="007A570A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 xml:space="preserve">Figure </w:t>
      </w:r>
      <w:r w:rsidR="00504A56">
        <w:rPr>
          <w:rFonts w:asciiTheme="majorBidi" w:hAnsiTheme="majorBidi" w:cstheme="majorBidi"/>
          <w:b/>
          <w:bCs/>
          <w:sz w:val="36"/>
          <w:szCs w:val="36"/>
        </w:rPr>
        <w:t>8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: </w:t>
      </w:r>
      <w:r w:rsidR="005674AA">
        <w:rPr>
          <w:rFonts w:asciiTheme="majorBidi" w:hAnsiTheme="majorBidi" w:cstheme="majorBidi"/>
          <w:b/>
          <w:bCs/>
          <w:sz w:val="36"/>
          <w:szCs w:val="36"/>
        </w:rPr>
        <w:t xml:space="preserve">Sample </w:t>
      </w:r>
      <w:r>
        <w:rPr>
          <w:rFonts w:asciiTheme="majorBidi" w:hAnsiTheme="majorBidi" w:cstheme="majorBidi"/>
          <w:b/>
          <w:bCs/>
          <w:sz w:val="36"/>
          <w:szCs w:val="36"/>
        </w:rPr>
        <w:t>Output waveform for 80% duty cycle</w:t>
      </w:r>
    </w:p>
    <w:p w:rsidR="005674AA" w:rsidRDefault="005674AA" w:rsidP="00504A56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5674AA" w:rsidRDefault="005674AA" w:rsidP="00504A56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032079" w:rsidRDefault="00032079" w:rsidP="00504A56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lastRenderedPageBreak/>
        <w:t>Expectation: Input, 80% duty cycle</w:t>
      </w:r>
    </w:p>
    <w:p w:rsidR="00032079" w:rsidRDefault="00032079" w:rsidP="00032079">
      <w:pPr>
        <w:rPr>
          <w:rFonts w:asciiTheme="majorBidi" w:hAnsiTheme="majorBidi" w:cstheme="majorBidi"/>
          <w:b/>
          <w:bCs/>
          <w:sz w:val="36"/>
          <w:szCs w:val="36"/>
        </w:rPr>
      </w:pPr>
      <w:r w:rsidRPr="00032079"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4635970" cy="3476445"/>
            <wp:effectExtent l="0" t="0" r="0" b="0"/>
            <wp:docPr id="3" name="Picture 3" descr="C:\Users\SyarifahAdilah\Google Drive\Intel-USM Galileo_Edison Curriculum Modules\Intel Edison Workshop 2016\day-3\IMG_10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yarifahAdilah\Google Drive\Intel-USM Galileo_Edison Curriculum Modules\Intel Edison Workshop 2016\day-3\IMG_1070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091" cy="348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570A">
        <w:rPr>
          <w:rFonts w:asciiTheme="majorBidi" w:hAnsiTheme="majorBidi" w:cstheme="majorBidi"/>
          <w:b/>
          <w:bCs/>
          <w:sz w:val="36"/>
          <w:szCs w:val="36"/>
        </w:rPr>
        <w:br/>
      </w:r>
    </w:p>
    <w:p w:rsidR="007A570A" w:rsidRDefault="00032079" w:rsidP="00504A56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 xml:space="preserve">Expectation: </w:t>
      </w:r>
      <w:r>
        <w:rPr>
          <w:rFonts w:asciiTheme="majorBidi" w:hAnsiTheme="majorBidi" w:cstheme="majorBidi"/>
          <w:b/>
          <w:bCs/>
          <w:sz w:val="36"/>
          <w:szCs w:val="36"/>
        </w:rPr>
        <w:t>Output</w:t>
      </w:r>
      <w:r>
        <w:rPr>
          <w:rFonts w:asciiTheme="majorBidi" w:hAnsiTheme="majorBidi" w:cstheme="majorBidi"/>
          <w:b/>
          <w:bCs/>
          <w:sz w:val="36"/>
          <w:szCs w:val="36"/>
        </w:rPr>
        <w:t>, 80% duty cycle</w:t>
      </w:r>
    </w:p>
    <w:p w:rsidR="00032079" w:rsidRDefault="00032079" w:rsidP="00504A56">
      <w:pPr>
        <w:rPr>
          <w:rFonts w:asciiTheme="majorBidi" w:hAnsiTheme="majorBidi" w:cstheme="majorBidi"/>
          <w:b/>
          <w:bCs/>
          <w:sz w:val="36"/>
          <w:szCs w:val="36"/>
        </w:rPr>
      </w:pPr>
      <w:r w:rsidRPr="00032079"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4428905" cy="3321170"/>
            <wp:effectExtent l="0" t="0" r="0" b="0"/>
            <wp:docPr id="5" name="Picture 5" descr="C:\Users\SyarifahAdilah\Google Drive\Intel-USM Galileo_Edison Curriculum Modules\Intel Edison Workshop 2016\day-3\IMG_10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yarifahAdilah\Google Drive\Intel-USM Galileo_Edison Curriculum Modules\Intel Edison Workshop 2016\day-3\IMG_107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484" cy="332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B85" w:rsidRDefault="00141B85" w:rsidP="005674AA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lastRenderedPageBreak/>
        <w:t>Code testing</w:t>
      </w:r>
    </w:p>
    <w:p w:rsidR="00141B85" w:rsidRDefault="00141B85" w:rsidP="005674AA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141B85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>
            <wp:extent cx="5943600" cy="3006789"/>
            <wp:effectExtent l="0" t="0" r="0" b="3175"/>
            <wp:docPr id="8" name="Picture 8" descr="C:\Users\SyarifahAdilah\Desktop\iot__\day-3\img\dc-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yarifahAdilah\Desktop\iot__\day-3\img\dc-8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6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B85" w:rsidRDefault="00141B85" w:rsidP="005674AA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:rsidR="00141B85" w:rsidRPr="00141B85" w:rsidRDefault="005674AA" w:rsidP="005674AA">
      <w:pPr>
        <w:spacing w:line="360" w:lineRule="auto"/>
        <w:rPr>
          <w:rFonts w:asciiTheme="majorBidi" w:hAnsiTheme="majorBidi" w:cstheme="majorBidi"/>
          <w:b/>
          <w:sz w:val="24"/>
          <w:szCs w:val="24"/>
        </w:rPr>
      </w:pPr>
      <w:r w:rsidRPr="00DD3558">
        <w:rPr>
          <w:rFonts w:asciiTheme="majorBidi" w:hAnsiTheme="majorBidi" w:cstheme="majorBidi"/>
          <w:b/>
          <w:bCs/>
          <w:sz w:val="24"/>
          <w:szCs w:val="24"/>
        </w:rPr>
        <w:t xml:space="preserve">Prepared by : </w:t>
      </w:r>
      <w:r w:rsidRPr="00DD3558">
        <w:rPr>
          <w:rFonts w:asciiTheme="majorBidi" w:hAnsiTheme="majorBidi" w:cstheme="majorBidi"/>
          <w:b/>
          <w:sz w:val="24"/>
          <w:szCs w:val="24"/>
        </w:rPr>
        <w:t>Prof. DR. Ishak Aris and Syed Khairil Syed Kharuddin</w:t>
      </w:r>
      <w:r w:rsidR="00141B85">
        <w:rPr>
          <w:rFonts w:asciiTheme="majorBidi" w:hAnsiTheme="majorBidi" w:cstheme="majorBidi"/>
          <w:b/>
          <w:sz w:val="24"/>
          <w:szCs w:val="24"/>
        </w:rPr>
        <w:br/>
        <w:t>Modified by: Hadrihl</w:t>
      </w:r>
      <w:bookmarkStart w:id="0" w:name="_GoBack"/>
      <w:bookmarkEnd w:id="0"/>
    </w:p>
    <w:p w:rsidR="007A570A" w:rsidRDefault="007A570A" w:rsidP="005674AA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br/>
      </w:r>
    </w:p>
    <w:p w:rsidR="007A570A" w:rsidRDefault="007A570A" w:rsidP="006A284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br/>
      </w:r>
    </w:p>
    <w:p w:rsidR="006A2846" w:rsidRPr="006A2846" w:rsidRDefault="006A2846" w:rsidP="006A284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sectPr w:rsidR="006A2846" w:rsidRPr="006A2846" w:rsidSect="006945BB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7326" w:rsidRDefault="00167326" w:rsidP="002757A3">
      <w:pPr>
        <w:spacing w:after="0" w:line="240" w:lineRule="auto"/>
      </w:pPr>
      <w:r>
        <w:separator/>
      </w:r>
    </w:p>
  </w:endnote>
  <w:endnote w:type="continuationSeparator" w:id="0">
    <w:p w:rsidR="00167326" w:rsidRDefault="00167326" w:rsidP="002757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055200"/>
      <w:docPartObj>
        <w:docPartGallery w:val="Page Numbers (Bottom of Page)"/>
        <w:docPartUnique/>
      </w:docPartObj>
    </w:sdtPr>
    <w:sdtEndPr/>
    <w:sdtContent>
      <w:p w:rsidR="002757A3" w:rsidRDefault="00E7424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41B85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2757A3" w:rsidRDefault="002757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7326" w:rsidRDefault="00167326" w:rsidP="002757A3">
      <w:pPr>
        <w:spacing w:after="0" w:line="240" w:lineRule="auto"/>
      </w:pPr>
      <w:r>
        <w:separator/>
      </w:r>
    </w:p>
  </w:footnote>
  <w:footnote w:type="continuationSeparator" w:id="0">
    <w:p w:rsidR="00167326" w:rsidRDefault="00167326" w:rsidP="002757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2C59"/>
    <w:rsid w:val="00001A45"/>
    <w:rsid w:val="000058E8"/>
    <w:rsid w:val="0001281E"/>
    <w:rsid w:val="000143A1"/>
    <w:rsid w:val="0001604A"/>
    <w:rsid w:val="00021F59"/>
    <w:rsid w:val="00023CF9"/>
    <w:rsid w:val="0002476E"/>
    <w:rsid w:val="00032079"/>
    <w:rsid w:val="000334A0"/>
    <w:rsid w:val="000378A7"/>
    <w:rsid w:val="000428AF"/>
    <w:rsid w:val="00053A98"/>
    <w:rsid w:val="000664AD"/>
    <w:rsid w:val="00066AAC"/>
    <w:rsid w:val="00070D9D"/>
    <w:rsid w:val="00072F1E"/>
    <w:rsid w:val="000745D8"/>
    <w:rsid w:val="00082263"/>
    <w:rsid w:val="00084673"/>
    <w:rsid w:val="000A02FA"/>
    <w:rsid w:val="000A4CC3"/>
    <w:rsid w:val="000B068D"/>
    <w:rsid w:val="000B719D"/>
    <w:rsid w:val="000B7878"/>
    <w:rsid w:val="000B7C8C"/>
    <w:rsid w:val="000C2A9F"/>
    <w:rsid w:val="000C6C1E"/>
    <w:rsid w:val="000D690C"/>
    <w:rsid w:val="000E4241"/>
    <w:rsid w:val="000F1FF6"/>
    <w:rsid w:val="000F27D9"/>
    <w:rsid w:val="000F39C9"/>
    <w:rsid w:val="000F6FF2"/>
    <w:rsid w:val="00100006"/>
    <w:rsid w:val="00100228"/>
    <w:rsid w:val="00103082"/>
    <w:rsid w:val="001048D5"/>
    <w:rsid w:val="00123D6A"/>
    <w:rsid w:val="00127FC0"/>
    <w:rsid w:val="0013195F"/>
    <w:rsid w:val="001336C0"/>
    <w:rsid w:val="00135E1D"/>
    <w:rsid w:val="00136597"/>
    <w:rsid w:val="00136B9D"/>
    <w:rsid w:val="00137631"/>
    <w:rsid w:val="00141B85"/>
    <w:rsid w:val="00142A1A"/>
    <w:rsid w:val="001475C1"/>
    <w:rsid w:val="00147A93"/>
    <w:rsid w:val="00147B57"/>
    <w:rsid w:val="00160FA8"/>
    <w:rsid w:val="00162E52"/>
    <w:rsid w:val="00163B36"/>
    <w:rsid w:val="00166071"/>
    <w:rsid w:val="00167326"/>
    <w:rsid w:val="00171967"/>
    <w:rsid w:val="001733BE"/>
    <w:rsid w:val="00180274"/>
    <w:rsid w:val="0018374C"/>
    <w:rsid w:val="001A1F7B"/>
    <w:rsid w:val="001A2FAF"/>
    <w:rsid w:val="001A455A"/>
    <w:rsid w:val="001A5625"/>
    <w:rsid w:val="001A67BF"/>
    <w:rsid w:val="001B67A4"/>
    <w:rsid w:val="001B7856"/>
    <w:rsid w:val="001C16A4"/>
    <w:rsid w:val="001C412F"/>
    <w:rsid w:val="001C5C4C"/>
    <w:rsid w:val="001C6A90"/>
    <w:rsid w:val="001C6E21"/>
    <w:rsid w:val="001C7F61"/>
    <w:rsid w:val="001D0487"/>
    <w:rsid w:val="001D0714"/>
    <w:rsid w:val="001D50FF"/>
    <w:rsid w:val="001D7A28"/>
    <w:rsid w:val="001E0CA7"/>
    <w:rsid w:val="001E2AFC"/>
    <w:rsid w:val="001E2DEC"/>
    <w:rsid w:val="001E525F"/>
    <w:rsid w:val="001E7A9E"/>
    <w:rsid w:val="001F6934"/>
    <w:rsid w:val="00203330"/>
    <w:rsid w:val="00203B38"/>
    <w:rsid w:val="002047A3"/>
    <w:rsid w:val="002068DA"/>
    <w:rsid w:val="002070FE"/>
    <w:rsid w:val="0021065B"/>
    <w:rsid w:val="00210DE3"/>
    <w:rsid w:val="00215990"/>
    <w:rsid w:val="002166FB"/>
    <w:rsid w:val="00220D8E"/>
    <w:rsid w:val="00220EA6"/>
    <w:rsid w:val="00220FE7"/>
    <w:rsid w:val="0022468A"/>
    <w:rsid w:val="00225DB7"/>
    <w:rsid w:val="00233974"/>
    <w:rsid w:val="002376D6"/>
    <w:rsid w:val="00240033"/>
    <w:rsid w:val="002419DF"/>
    <w:rsid w:val="002460FA"/>
    <w:rsid w:val="00252CA4"/>
    <w:rsid w:val="00254933"/>
    <w:rsid w:val="00255B1D"/>
    <w:rsid w:val="0025602B"/>
    <w:rsid w:val="00257F2D"/>
    <w:rsid w:val="00260417"/>
    <w:rsid w:val="00265BAB"/>
    <w:rsid w:val="00266516"/>
    <w:rsid w:val="002757A3"/>
    <w:rsid w:val="00277FD8"/>
    <w:rsid w:val="00280664"/>
    <w:rsid w:val="00280CCF"/>
    <w:rsid w:val="00281C61"/>
    <w:rsid w:val="002877CC"/>
    <w:rsid w:val="002945F7"/>
    <w:rsid w:val="00294D32"/>
    <w:rsid w:val="0029705F"/>
    <w:rsid w:val="002A07C0"/>
    <w:rsid w:val="002A2787"/>
    <w:rsid w:val="002A2988"/>
    <w:rsid w:val="002A3E2F"/>
    <w:rsid w:val="002B05F8"/>
    <w:rsid w:val="002B1CD1"/>
    <w:rsid w:val="002B6588"/>
    <w:rsid w:val="002C23B3"/>
    <w:rsid w:val="002C3F0B"/>
    <w:rsid w:val="002D0C92"/>
    <w:rsid w:val="002D1993"/>
    <w:rsid w:val="002D25D0"/>
    <w:rsid w:val="002E168B"/>
    <w:rsid w:val="002E2403"/>
    <w:rsid w:val="002E32A3"/>
    <w:rsid w:val="002E5783"/>
    <w:rsid w:val="002E58B7"/>
    <w:rsid w:val="002F2835"/>
    <w:rsid w:val="002F29C1"/>
    <w:rsid w:val="002F3015"/>
    <w:rsid w:val="002F5FB4"/>
    <w:rsid w:val="002F7905"/>
    <w:rsid w:val="00302FA3"/>
    <w:rsid w:val="003038C4"/>
    <w:rsid w:val="00303A7B"/>
    <w:rsid w:val="0030626F"/>
    <w:rsid w:val="00307BAA"/>
    <w:rsid w:val="00311BB3"/>
    <w:rsid w:val="00311DE0"/>
    <w:rsid w:val="00315AD4"/>
    <w:rsid w:val="003169E1"/>
    <w:rsid w:val="0031737D"/>
    <w:rsid w:val="00321DD0"/>
    <w:rsid w:val="0032227D"/>
    <w:rsid w:val="00324AFD"/>
    <w:rsid w:val="00324E60"/>
    <w:rsid w:val="00325125"/>
    <w:rsid w:val="00326CC2"/>
    <w:rsid w:val="00331EFF"/>
    <w:rsid w:val="00332292"/>
    <w:rsid w:val="003329E9"/>
    <w:rsid w:val="00333E47"/>
    <w:rsid w:val="0033408A"/>
    <w:rsid w:val="00335B53"/>
    <w:rsid w:val="00335CC6"/>
    <w:rsid w:val="00336447"/>
    <w:rsid w:val="003373B1"/>
    <w:rsid w:val="00343000"/>
    <w:rsid w:val="00343209"/>
    <w:rsid w:val="00344211"/>
    <w:rsid w:val="00345923"/>
    <w:rsid w:val="00345D23"/>
    <w:rsid w:val="00346594"/>
    <w:rsid w:val="00350211"/>
    <w:rsid w:val="00352532"/>
    <w:rsid w:val="00354D56"/>
    <w:rsid w:val="00354F0E"/>
    <w:rsid w:val="00354FE3"/>
    <w:rsid w:val="0036195A"/>
    <w:rsid w:val="00374E42"/>
    <w:rsid w:val="00377E04"/>
    <w:rsid w:val="00381CC5"/>
    <w:rsid w:val="00382C49"/>
    <w:rsid w:val="00385641"/>
    <w:rsid w:val="00390A69"/>
    <w:rsid w:val="00391AF8"/>
    <w:rsid w:val="003922EC"/>
    <w:rsid w:val="00395A5D"/>
    <w:rsid w:val="0039617D"/>
    <w:rsid w:val="003A1C90"/>
    <w:rsid w:val="003A3688"/>
    <w:rsid w:val="003A3FF2"/>
    <w:rsid w:val="003A7342"/>
    <w:rsid w:val="003B0DA5"/>
    <w:rsid w:val="003B12C8"/>
    <w:rsid w:val="003B1DFB"/>
    <w:rsid w:val="003C0D95"/>
    <w:rsid w:val="003C2142"/>
    <w:rsid w:val="003C6C3B"/>
    <w:rsid w:val="003D0348"/>
    <w:rsid w:val="003D7C97"/>
    <w:rsid w:val="003E2253"/>
    <w:rsid w:val="003E4081"/>
    <w:rsid w:val="003E5EE5"/>
    <w:rsid w:val="003E6956"/>
    <w:rsid w:val="003E7EE0"/>
    <w:rsid w:val="003F1807"/>
    <w:rsid w:val="003F3389"/>
    <w:rsid w:val="003F3EC3"/>
    <w:rsid w:val="0040378B"/>
    <w:rsid w:val="0040458F"/>
    <w:rsid w:val="004079B1"/>
    <w:rsid w:val="00410027"/>
    <w:rsid w:val="00410387"/>
    <w:rsid w:val="00411547"/>
    <w:rsid w:val="004123AC"/>
    <w:rsid w:val="00414E6D"/>
    <w:rsid w:val="004165C3"/>
    <w:rsid w:val="0042387B"/>
    <w:rsid w:val="00430E4B"/>
    <w:rsid w:val="00432E8E"/>
    <w:rsid w:val="0044094A"/>
    <w:rsid w:val="004448F5"/>
    <w:rsid w:val="00447598"/>
    <w:rsid w:val="00453A89"/>
    <w:rsid w:val="00460996"/>
    <w:rsid w:val="00460CB0"/>
    <w:rsid w:val="00463B63"/>
    <w:rsid w:val="00466DB9"/>
    <w:rsid w:val="00475844"/>
    <w:rsid w:val="00485772"/>
    <w:rsid w:val="00490879"/>
    <w:rsid w:val="004932FA"/>
    <w:rsid w:val="004A352A"/>
    <w:rsid w:val="004A731D"/>
    <w:rsid w:val="004B039B"/>
    <w:rsid w:val="004C13A4"/>
    <w:rsid w:val="004D1A99"/>
    <w:rsid w:val="004D38F6"/>
    <w:rsid w:val="004D5863"/>
    <w:rsid w:val="004D6A2B"/>
    <w:rsid w:val="004D79E1"/>
    <w:rsid w:val="004E0191"/>
    <w:rsid w:val="004E2354"/>
    <w:rsid w:val="004E4867"/>
    <w:rsid w:val="004E58C7"/>
    <w:rsid w:val="004E714B"/>
    <w:rsid w:val="004F22CA"/>
    <w:rsid w:val="004F5A09"/>
    <w:rsid w:val="004F6B12"/>
    <w:rsid w:val="004F7208"/>
    <w:rsid w:val="004F7430"/>
    <w:rsid w:val="00504A56"/>
    <w:rsid w:val="005057D9"/>
    <w:rsid w:val="00514D19"/>
    <w:rsid w:val="00515B3A"/>
    <w:rsid w:val="00516669"/>
    <w:rsid w:val="00521EC8"/>
    <w:rsid w:val="00524B0D"/>
    <w:rsid w:val="005272BB"/>
    <w:rsid w:val="00527484"/>
    <w:rsid w:val="0053112F"/>
    <w:rsid w:val="00531602"/>
    <w:rsid w:val="005322B4"/>
    <w:rsid w:val="00533466"/>
    <w:rsid w:val="00534263"/>
    <w:rsid w:val="0053569E"/>
    <w:rsid w:val="005362B8"/>
    <w:rsid w:val="005376CF"/>
    <w:rsid w:val="00541C40"/>
    <w:rsid w:val="00546187"/>
    <w:rsid w:val="0054791B"/>
    <w:rsid w:val="00550430"/>
    <w:rsid w:val="00550C60"/>
    <w:rsid w:val="00552242"/>
    <w:rsid w:val="00552939"/>
    <w:rsid w:val="0055485B"/>
    <w:rsid w:val="005548DE"/>
    <w:rsid w:val="005576A6"/>
    <w:rsid w:val="005615AA"/>
    <w:rsid w:val="005627D2"/>
    <w:rsid w:val="00564732"/>
    <w:rsid w:val="00565E33"/>
    <w:rsid w:val="005674AA"/>
    <w:rsid w:val="005708B3"/>
    <w:rsid w:val="00575AA2"/>
    <w:rsid w:val="005778EC"/>
    <w:rsid w:val="00580A91"/>
    <w:rsid w:val="00594D7B"/>
    <w:rsid w:val="00594FEA"/>
    <w:rsid w:val="00595C3A"/>
    <w:rsid w:val="00596B3D"/>
    <w:rsid w:val="005A23B9"/>
    <w:rsid w:val="005A5251"/>
    <w:rsid w:val="005A63C0"/>
    <w:rsid w:val="005C0CE5"/>
    <w:rsid w:val="005C3576"/>
    <w:rsid w:val="005C420D"/>
    <w:rsid w:val="005C70AF"/>
    <w:rsid w:val="005D3051"/>
    <w:rsid w:val="005D36E3"/>
    <w:rsid w:val="005D456B"/>
    <w:rsid w:val="005D612B"/>
    <w:rsid w:val="005D78FC"/>
    <w:rsid w:val="005E04C8"/>
    <w:rsid w:val="005E1FD5"/>
    <w:rsid w:val="005E43D5"/>
    <w:rsid w:val="005E682F"/>
    <w:rsid w:val="005E74D5"/>
    <w:rsid w:val="005E76B3"/>
    <w:rsid w:val="005F0714"/>
    <w:rsid w:val="005F4BFC"/>
    <w:rsid w:val="005F5017"/>
    <w:rsid w:val="005F64BC"/>
    <w:rsid w:val="005F7E07"/>
    <w:rsid w:val="00604572"/>
    <w:rsid w:val="00606393"/>
    <w:rsid w:val="00611428"/>
    <w:rsid w:val="006166D0"/>
    <w:rsid w:val="006209E2"/>
    <w:rsid w:val="00622288"/>
    <w:rsid w:val="00632722"/>
    <w:rsid w:val="006329CC"/>
    <w:rsid w:val="00635476"/>
    <w:rsid w:val="00635728"/>
    <w:rsid w:val="00637A55"/>
    <w:rsid w:val="006415BC"/>
    <w:rsid w:val="006427C2"/>
    <w:rsid w:val="00646082"/>
    <w:rsid w:val="0064716C"/>
    <w:rsid w:val="00647375"/>
    <w:rsid w:val="006478BE"/>
    <w:rsid w:val="0065577E"/>
    <w:rsid w:val="00656BE9"/>
    <w:rsid w:val="006623DB"/>
    <w:rsid w:val="00664C02"/>
    <w:rsid w:val="00676736"/>
    <w:rsid w:val="00677C5B"/>
    <w:rsid w:val="00682B17"/>
    <w:rsid w:val="00683F9F"/>
    <w:rsid w:val="00684F14"/>
    <w:rsid w:val="00686269"/>
    <w:rsid w:val="00686EAB"/>
    <w:rsid w:val="00692510"/>
    <w:rsid w:val="006945BB"/>
    <w:rsid w:val="00695510"/>
    <w:rsid w:val="00696C9B"/>
    <w:rsid w:val="00696CE5"/>
    <w:rsid w:val="006A2846"/>
    <w:rsid w:val="006A4F8E"/>
    <w:rsid w:val="006B20CF"/>
    <w:rsid w:val="006C09E8"/>
    <w:rsid w:val="006C30B9"/>
    <w:rsid w:val="006C3E7C"/>
    <w:rsid w:val="006C634D"/>
    <w:rsid w:val="006D0467"/>
    <w:rsid w:val="006D2349"/>
    <w:rsid w:val="006D45D0"/>
    <w:rsid w:val="006D7C26"/>
    <w:rsid w:val="006E201D"/>
    <w:rsid w:val="006E2EE5"/>
    <w:rsid w:val="006E316B"/>
    <w:rsid w:val="006E31A8"/>
    <w:rsid w:val="006F5CD4"/>
    <w:rsid w:val="00700E60"/>
    <w:rsid w:val="00706CF9"/>
    <w:rsid w:val="00727101"/>
    <w:rsid w:val="007346A8"/>
    <w:rsid w:val="00735F26"/>
    <w:rsid w:val="007372EB"/>
    <w:rsid w:val="00740C07"/>
    <w:rsid w:val="007416E5"/>
    <w:rsid w:val="00741D34"/>
    <w:rsid w:val="007434DE"/>
    <w:rsid w:val="00747111"/>
    <w:rsid w:val="00763964"/>
    <w:rsid w:val="0076665D"/>
    <w:rsid w:val="00770168"/>
    <w:rsid w:val="0077079C"/>
    <w:rsid w:val="0077257C"/>
    <w:rsid w:val="00780CBF"/>
    <w:rsid w:val="00790E85"/>
    <w:rsid w:val="00794C31"/>
    <w:rsid w:val="00795559"/>
    <w:rsid w:val="007A3610"/>
    <w:rsid w:val="007A4281"/>
    <w:rsid w:val="007A570A"/>
    <w:rsid w:val="007A6154"/>
    <w:rsid w:val="007B1DCD"/>
    <w:rsid w:val="007B2CB0"/>
    <w:rsid w:val="007B5039"/>
    <w:rsid w:val="007C3A83"/>
    <w:rsid w:val="007C3AEE"/>
    <w:rsid w:val="007D04C5"/>
    <w:rsid w:val="007D77C1"/>
    <w:rsid w:val="007F0E5D"/>
    <w:rsid w:val="007F444D"/>
    <w:rsid w:val="007F4909"/>
    <w:rsid w:val="007F4A78"/>
    <w:rsid w:val="007F526F"/>
    <w:rsid w:val="00801CE5"/>
    <w:rsid w:val="00804A2A"/>
    <w:rsid w:val="00804FC0"/>
    <w:rsid w:val="00807BDF"/>
    <w:rsid w:val="00813675"/>
    <w:rsid w:val="00813A6D"/>
    <w:rsid w:val="008160EE"/>
    <w:rsid w:val="008234BD"/>
    <w:rsid w:val="00824966"/>
    <w:rsid w:val="00824D65"/>
    <w:rsid w:val="008329FA"/>
    <w:rsid w:val="008335D8"/>
    <w:rsid w:val="00833B2B"/>
    <w:rsid w:val="0083568F"/>
    <w:rsid w:val="00836323"/>
    <w:rsid w:val="00836334"/>
    <w:rsid w:val="00842855"/>
    <w:rsid w:val="00843918"/>
    <w:rsid w:val="00846D89"/>
    <w:rsid w:val="008510A8"/>
    <w:rsid w:val="008539DD"/>
    <w:rsid w:val="00860A9A"/>
    <w:rsid w:val="00861416"/>
    <w:rsid w:val="00861FE1"/>
    <w:rsid w:val="0087166B"/>
    <w:rsid w:val="00871A4B"/>
    <w:rsid w:val="0087375E"/>
    <w:rsid w:val="00874CCB"/>
    <w:rsid w:val="008766BA"/>
    <w:rsid w:val="00877F45"/>
    <w:rsid w:val="0088158A"/>
    <w:rsid w:val="008848B0"/>
    <w:rsid w:val="008849CB"/>
    <w:rsid w:val="00885BF6"/>
    <w:rsid w:val="00890478"/>
    <w:rsid w:val="00893E5A"/>
    <w:rsid w:val="008A195B"/>
    <w:rsid w:val="008A2302"/>
    <w:rsid w:val="008A4723"/>
    <w:rsid w:val="008A4BE9"/>
    <w:rsid w:val="008A55B2"/>
    <w:rsid w:val="008A7519"/>
    <w:rsid w:val="008B2B14"/>
    <w:rsid w:val="008B6AF7"/>
    <w:rsid w:val="008C1420"/>
    <w:rsid w:val="008C272C"/>
    <w:rsid w:val="008C2E12"/>
    <w:rsid w:val="008C311D"/>
    <w:rsid w:val="008C4831"/>
    <w:rsid w:val="008C518D"/>
    <w:rsid w:val="008C7241"/>
    <w:rsid w:val="008C78FF"/>
    <w:rsid w:val="008D24E6"/>
    <w:rsid w:val="008D469F"/>
    <w:rsid w:val="008D6D18"/>
    <w:rsid w:val="008E4382"/>
    <w:rsid w:val="008E7162"/>
    <w:rsid w:val="008F0331"/>
    <w:rsid w:val="008F30EB"/>
    <w:rsid w:val="008F40BD"/>
    <w:rsid w:val="008F619A"/>
    <w:rsid w:val="008F6403"/>
    <w:rsid w:val="00905DB0"/>
    <w:rsid w:val="009068D3"/>
    <w:rsid w:val="00907418"/>
    <w:rsid w:val="00911236"/>
    <w:rsid w:val="00913EEB"/>
    <w:rsid w:val="00914EC7"/>
    <w:rsid w:val="00916758"/>
    <w:rsid w:val="00917733"/>
    <w:rsid w:val="0092288D"/>
    <w:rsid w:val="00926A79"/>
    <w:rsid w:val="00931AB1"/>
    <w:rsid w:val="00933BC7"/>
    <w:rsid w:val="00937867"/>
    <w:rsid w:val="00941FA4"/>
    <w:rsid w:val="00947B4E"/>
    <w:rsid w:val="00950AFE"/>
    <w:rsid w:val="009525A0"/>
    <w:rsid w:val="00960598"/>
    <w:rsid w:val="00964406"/>
    <w:rsid w:val="00970A1D"/>
    <w:rsid w:val="00971E15"/>
    <w:rsid w:val="00974F84"/>
    <w:rsid w:val="00976CFE"/>
    <w:rsid w:val="00980682"/>
    <w:rsid w:val="00981A86"/>
    <w:rsid w:val="00982506"/>
    <w:rsid w:val="00983AD3"/>
    <w:rsid w:val="009873F3"/>
    <w:rsid w:val="00991B80"/>
    <w:rsid w:val="00992740"/>
    <w:rsid w:val="00994B5D"/>
    <w:rsid w:val="0099737D"/>
    <w:rsid w:val="009B0D69"/>
    <w:rsid w:val="009B1624"/>
    <w:rsid w:val="009B26D2"/>
    <w:rsid w:val="009B2A32"/>
    <w:rsid w:val="009B545A"/>
    <w:rsid w:val="009C1FBE"/>
    <w:rsid w:val="009C689E"/>
    <w:rsid w:val="009D35DD"/>
    <w:rsid w:val="009D4A18"/>
    <w:rsid w:val="009D68E4"/>
    <w:rsid w:val="009E0CA4"/>
    <w:rsid w:val="009E229E"/>
    <w:rsid w:val="009E2DFA"/>
    <w:rsid w:val="009E3B2E"/>
    <w:rsid w:val="009E6086"/>
    <w:rsid w:val="009E6561"/>
    <w:rsid w:val="009E7054"/>
    <w:rsid w:val="009F1029"/>
    <w:rsid w:val="009F45C0"/>
    <w:rsid w:val="009F4DD1"/>
    <w:rsid w:val="009F5893"/>
    <w:rsid w:val="009F6E09"/>
    <w:rsid w:val="009F7B66"/>
    <w:rsid w:val="00A0235C"/>
    <w:rsid w:val="00A028E2"/>
    <w:rsid w:val="00A05A4D"/>
    <w:rsid w:val="00A05A7D"/>
    <w:rsid w:val="00A0658C"/>
    <w:rsid w:val="00A11BA2"/>
    <w:rsid w:val="00A12C01"/>
    <w:rsid w:val="00A12C59"/>
    <w:rsid w:val="00A12E1D"/>
    <w:rsid w:val="00A13E81"/>
    <w:rsid w:val="00A14BCA"/>
    <w:rsid w:val="00A14BCC"/>
    <w:rsid w:val="00A16243"/>
    <w:rsid w:val="00A16D49"/>
    <w:rsid w:val="00A21144"/>
    <w:rsid w:val="00A23016"/>
    <w:rsid w:val="00A253A3"/>
    <w:rsid w:val="00A2568D"/>
    <w:rsid w:val="00A263E8"/>
    <w:rsid w:val="00A266F8"/>
    <w:rsid w:val="00A27E03"/>
    <w:rsid w:val="00A325C7"/>
    <w:rsid w:val="00A32C3F"/>
    <w:rsid w:val="00A3486B"/>
    <w:rsid w:val="00A34EF3"/>
    <w:rsid w:val="00A36695"/>
    <w:rsid w:val="00A37657"/>
    <w:rsid w:val="00A438B3"/>
    <w:rsid w:val="00A43BD3"/>
    <w:rsid w:val="00A43F36"/>
    <w:rsid w:val="00A44525"/>
    <w:rsid w:val="00A46FA3"/>
    <w:rsid w:val="00A5323F"/>
    <w:rsid w:val="00A542AA"/>
    <w:rsid w:val="00A62ABC"/>
    <w:rsid w:val="00A63981"/>
    <w:rsid w:val="00A64F86"/>
    <w:rsid w:val="00A65175"/>
    <w:rsid w:val="00A670C8"/>
    <w:rsid w:val="00A72B6D"/>
    <w:rsid w:val="00A756F8"/>
    <w:rsid w:val="00A75963"/>
    <w:rsid w:val="00A8369D"/>
    <w:rsid w:val="00A85C76"/>
    <w:rsid w:val="00A8627B"/>
    <w:rsid w:val="00A92973"/>
    <w:rsid w:val="00A93718"/>
    <w:rsid w:val="00A940D2"/>
    <w:rsid w:val="00A96ABD"/>
    <w:rsid w:val="00A97399"/>
    <w:rsid w:val="00AA07F6"/>
    <w:rsid w:val="00AA0AF8"/>
    <w:rsid w:val="00AA0FF4"/>
    <w:rsid w:val="00AA4071"/>
    <w:rsid w:val="00AA4872"/>
    <w:rsid w:val="00AA5373"/>
    <w:rsid w:val="00AA7867"/>
    <w:rsid w:val="00AB2242"/>
    <w:rsid w:val="00AB5DE5"/>
    <w:rsid w:val="00AB7D22"/>
    <w:rsid w:val="00AC0C80"/>
    <w:rsid w:val="00AC1E61"/>
    <w:rsid w:val="00AC3A99"/>
    <w:rsid w:val="00AC4299"/>
    <w:rsid w:val="00AC45ED"/>
    <w:rsid w:val="00AC59B6"/>
    <w:rsid w:val="00AC5DB3"/>
    <w:rsid w:val="00AC63A4"/>
    <w:rsid w:val="00AD1012"/>
    <w:rsid w:val="00AD1FF8"/>
    <w:rsid w:val="00AE026F"/>
    <w:rsid w:val="00AF2371"/>
    <w:rsid w:val="00AF386F"/>
    <w:rsid w:val="00AF552A"/>
    <w:rsid w:val="00B010FF"/>
    <w:rsid w:val="00B03148"/>
    <w:rsid w:val="00B07466"/>
    <w:rsid w:val="00B12F47"/>
    <w:rsid w:val="00B14D7A"/>
    <w:rsid w:val="00B212E1"/>
    <w:rsid w:val="00B26CD4"/>
    <w:rsid w:val="00B34D5D"/>
    <w:rsid w:val="00B37657"/>
    <w:rsid w:val="00B4163E"/>
    <w:rsid w:val="00B42B5F"/>
    <w:rsid w:val="00B43076"/>
    <w:rsid w:val="00B45D2A"/>
    <w:rsid w:val="00B52E40"/>
    <w:rsid w:val="00B57989"/>
    <w:rsid w:val="00B60059"/>
    <w:rsid w:val="00B610DC"/>
    <w:rsid w:val="00B63D04"/>
    <w:rsid w:val="00B7124F"/>
    <w:rsid w:val="00B7150F"/>
    <w:rsid w:val="00B724F7"/>
    <w:rsid w:val="00B76D32"/>
    <w:rsid w:val="00B86D2A"/>
    <w:rsid w:val="00B9019C"/>
    <w:rsid w:val="00B91D51"/>
    <w:rsid w:val="00B97B4B"/>
    <w:rsid w:val="00BA0906"/>
    <w:rsid w:val="00BA10A9"/>
    <w:rsid w:val="00BA2310"/>
    <w:rsid w:val="00BB34D3"/>
    <w:rsid w:val="00BB719F"/>
    <w:rsid w:val="00BC5F17"/>
    <w:rsid w:val="00BC72F9"/>
    <w:rsid w:val="00BD4933"/>
    <w:rsid w:val="00BD4D7B"/>
    <w:rsid w:val="00BD4E92"/>
    <w:rsid w:val="00BE3353"/>
    <w:rsid w:val="00BF1226"/>
    <w:rsid w:val="00BF2B08"/>
    <w:rsid w:val="00BF6EBC"/>
    <w:rsid w:val="00C00E9D"/>
    <w:rsid w:val="00C04197"/>
    <w:rsid w:val="00C0495A"/>
    <w:rsid w:val="00C052D5"/>
    <w:rsid w:val="00C056C7"/>
    <w:rsid w:val="00C10F59"/>
    <w:rsid w:val="00C1137E"/>
    <w:rsid w:val="00C12A24"/>
    <w:rsid w:val="00C210F8"/>
    <w:rsid w:val="00C23F93"/>
    <w:rsid w:val="00C2417C"/>
    <w:rsid w:val="00C25D07"/>
    <w:rsid w:val="00C31DE9"/>
    <w:rsid w:val="00C3269A"/>
    <w:rsid w:val="00C33537"/>
    <w:rsid w:val="00C34432"/>
    <w:rsid w:val="00C36E5D"/>
    <w:rsid w:val="00C371A8"/>
    <w:rsid w:val="00C37B9F"/>
    <w:rsid w:val="00C40403"/>
    <w:rsid w:val="00C40A4A"/>
    <w:rsid w:val="00C41EB7"/>
    <w:rsid w:val="00C4392C"/>
    <w:rsid w:val="00C445C6"/>
    <w:rsid w:val="00C4534B"/>
    <w:rsid w:val="00C46501"/>
    <w:rsid w:val="00C50F8F"/>
    <w:rsid w:val="00C53204"/>
    <w:rsid w:val="00C57C08"/>
    <w:rsid w:val="00C61DA4"/>
    <w:rsid w:val="00C63CE6"/>
    <w:rsid w:val="00C643B7"/>
    <w:rsid w:val="00C66B60"/>
    <w:rsid w:val="00C7058E"/>
    <w:rsid w:val="00C7058F"/>
    <w:rsid w:val="00C70955"/>
    <w:rsid w:val="00C81B5A"/>
    <w:rsid w:val="00C81F9C"/>
    <w:rsid w:val="00C82F56"/>
    <w:rsid w:val="00C850A0"/>
    <w:rsid w:val="00C85CC9"/>
    <w:rsid w:val="00C9033C"/>
    <w:rsid w:val="00C906C9"/>
    <w:rsid w:val="00C923E8"/>
    <w:rsid w:val="00C92903"/>
    <w:rsid w:val="00C9606D"/>
    <w:rsid w:val="00CA1708"/>
    <w:rsid w:val="00CA2339"/>
    <w:rsid w:val="00CA7BA8"/>
    <w:rsid w:val="00CB0025"/>
    <w:rsid w:val="00CB1124"/>
    <w:rsid w:val="00CB2D8C"/>
    <w:rsid w:val="00CB730C"/>
    <w:rsid w:val="00CC09F2"/>
    <w:rsid w:val="00CC72DF"/>
    <w:rsid w:val="00CE0AE3"/>
    <w:rsid w:val="00CE2886"/>
    <w:rsid w:val="00CE3A00"/>
    <w:rsid w:val="00CE7D2B"/>
    <w:rsid w:val="00CF0881"/>
    <w:rsid w:val="00CF1D69"/>
    <w:rsid w:val="00CF23E5"/>
    <w:rsid w:val="00CF25BF"/>
    <w:rsid w:val="00CF70E7"/>
    <w:rsid w:val="00D01BE6"/>
    <w:rsid w:val="00D0294C"/>
    <w:rsid w:val="00D113A5"/>
    <w:rsid w:val="00D204B6"/>
    <w:rsid w:val="00D20685"/>
    <w:rsid w:val="00D22B4A"/>
    <w:rsid w:val="00D24658"/>
    <w:rsid w:val="00D24ED0"/>
    <w:rsid w:val="00D257E3"/>
    <w:rsid w:val="00D3539A"/>
    <w:rsid w:val="00D364DE"/>
    <w:rsid w:val="00D40C4A"/>
    <w:rsid w:val="00D56708"/>
    <w:rsid w:val="00D74F20"/>
    <w:rsid w:val="00D767AB"/>
    <w:rsid w:val="00D809E9"/>
    <w:rsid w:val="00D84063"/>
    <w:rsid w:val="00D84575"/>
    <w:rsid w:val="00D90309"/>
    <w:rsid w:val="00D90A34"/>
    <w:rsid w:val="00D93955"/>
    <w:rsid w:val="00D9528C"/>
    <w:rsid w:val="00D95783"/>
    <w:rsid w:val="00DA459F"/>
    <w:rsid w:val="00DB07F1"/>
    <w:rsid w:val="00DB0B70"/>
    <w:rsid w:val="00DB0F16"/>
    <w:rsid w:val="00DB13B4"/>
    <w:rsid w:val="00DB533A"/>
    <w:rsid w:val="00DB5911"/>
    <w:rsid w:val="00DB5BE2"/>
    <w:rsid w:val="00DB6A36"/>
    <w:rsid w:val="00DB7019"/>
    <w:rsid w:val="00DC05E2"/>
    <w:rsid w:val="00DC0EF1"/>
    <w:rsid w:val="00DC539F"/>
    <w:rsid w:val="00DC6982"/>
    <w:rsid w:val="00DC7523"/>
    <w:rsid w:val="00DD295D"/>
    <w:rsid w:val="00DD2E5D"/>
    <w:rsid w:val="00DD2F63"/>
    <w:rsid w:val="00DD3558"/>
    <w:rsid w:val="00DD3E2D"/>
    <w:rsid w:val="00DD48E1"/>
    <w:rsid w:val="00DD4937"/>
    <w:rsid w:val="00DE313D"/>
    <w:rsid w:val="00DE37A3"/>
    <w:rsid w:val="00DE5404"/>
    <w:rsid w:val="00DF0735"/>
    <w:rsid w:val="00DF20F3"/>
    <w:rsid w:val="00DF785E"/>
    <w:rsid w:val="00E01902"/>
    <w:rsid w:val="00E02DA1"/>
    <w:rsid w:val="00E034E2"/>
    <w:rsid w:val="00E04FFC"/>
    <w:rsid w:val="00E0738C"/>
    <w:rsid w:val="00E10519"/>
    <w:rsid w:val="00E11AFC"/>
    <w:rsid w:val="00E15C41"/>
    <w:rsid w:val="00E20804"/>
    <w:rsid w:val="00E21FB6"/>
    <w:rsid w:val="00E23254"/>
    <w:rsid w:val="00E25DF3"/>
    <w:rsid w:val="00E27A28"/>
    <w:rsid w:val="00E349F4"/>
    <w:rsid w:val="00E409B9"/>
    <w:rsid w:val="00E41642"/>
    <w:rsid w:val="00E44DE1"/>
    <w:rsid w:val="00E4575B"/>
    <w:rsid w:val="00E45D60"/>
    <w:rsid w:val="00E47A89"/>
    <w:rsid w:val="00E47F15"/>
    <w:rsid w:val="00E537D0"/>
    <w:rsid w:val="00E552E1"/>
    <w:rsid w:val="00E55D3E"/>
    <w:rsid w:val="00E56C7E"/>
    <w:rsid w:val="00E56D13"/>
    <w:rsid w:val="00E62823"/>
    <w:rsid w:val="00E629DA"/>
    <w:rsid w:val="00E63310"/>
    <w:rsid w:val="00E704F8"/>
    <w:rsid w:val="00E712D8"/>
    <w:rsid w:val="00E735D9"/>
    <w:rsid w:val="00E7424C"/>
    <w:rsid w:val="00E74725"/>
    <w:rsid w:val="00E75A62"/>
    <w:rsid w:val="00E805DE"/>
    <w:rsid w:val="00E81441"/>
    <w:rsid w:val="00E82544"/>
    <w:rsid w:val="00E87466"/>
    <w:rsid w:val="00E87AE5"/>
    <w:rsid w:val="00E93A26"/>
    <w:rsid w:val="00E94145"/>
    <w:rsid w:val="00EA08E4"/>
    <w:rsid w:val="00EA0AB0"/>
    <w:rsid w:val="00EA2809"/>
    <w:rsid w:val="00EA582D"/>
    <w:rsid w:val="00EA591A"/>
    <w:rsid w:val="00EB00A9"/>
    <w:rsid w:val="00EB3125"/>
    <w:rsid w:val="00EB5B6E"/>
    <w:rsid w:val="00EB6DDE"/>
    <w:rsid w:val="00EC028C"/>
    <w:rsid w:val="00EC17BD"/>
    <w:rsid w:val="00EC3863"/>
    <w:rsid w:val="00EC778A"/>
    <w:rsid w:val="00ED5517"/>
    <w:rsid w:val="00EE5D4E"/>
    <w:rsid w:val="00F07151"/>
    <w:rsid w:val="00F20556"/>
    <w:rsid w:val="00F213E6"/>
    <w:rsid w:val="00F24E47"/>
    <w:rsid w:val="00F256D8"/>
    <w:rsid w:val="00F3037A"/>
    <w:rsid w:val="00F3214E"/>
    <w:rsid w:val="00F32555"/>
    <w:rsid w:val="00F35F1A"/>
    <w:rsid w:val="00F36A09"/>
    <w:rsid w:val="00F4354B"/>
    <w:rsid w:val="00F4756F"/>
    <w:rsid w:val="00F506F3"/>
    <w:rsid w:val="00F51DF4"/>
    <w:rsid w:val="00F549E5"/>
    <w:rsid w:val="00F60D99"/>
    <w:rsid w:val="00F61488"/>
    <w:rsid w:val="00F638E5"/>
    <w:rsid w:val="00F674CB"/>
    <w:rsid w:val="00F6751A"/>
    <w:rsid w:val="00F70CF7"/>
    <w:rsid w:val="00F73CAA"/>
    <w:rsid w:val="00F7612A"/>
    <w:rsid w:val="00F82309"/>
    <w:rsid w:val="00F8517D"/>
    <w:rsid w:val="00F8584B"/>
    <w:rsid w:val="00F876B6"/>
    <w:rsid w:val="00F95A22"/>
    <w:rsid w:val="00FA194D"/>
    <w:rsid w:val="00FA25AE"/>
    <w:rsid w:val="00FA656F"/>
    <w:rsid w:val="00FA6C4B"/>
    <w:rsid w:val="00FB05F6"/>
    <w:rsid w:val="00FB0797"/>
    <w:rsid w:val="00FB0D97"/>
    <w:rsid w:val="00FB2E10"/>
    <w:rsid w:val="00FB690E"/>
    <w:rsid w:val="00FC0D04"/>
    <w:rsid w:val="00FC12B4"/>
    <w:rsid w:val="00FC1FCA"/>
    <w:rsid w:val="00FC2725"/>
    <w:rsid w:val="00FC3071"/>
    <w:rsid w:val="00FC3182"/>
    <w:rsid w:val="00FC4965"/>
    <w:rsid w:val="00FC7A27"/>
    <w:rsid w:val="00FD1753"/>
    <w:rsid w:val="00FE433D"/>
    <w:rsid w:val="00FE6323"/>
    <w:rsid w:val="00FF1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C47FF"/>
  <w15:docId w15:val="{13EFEAE4-70D5-4A78-824B-B2EF005ED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6945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12C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12C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C5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757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757A3"/>
  </w:style>
  <w:style w:type="paragraph" w:styleId="Footer">
    <w:name w:val="footer"/>
    <w:basedOn w:val="Normal"/>
    <w:link w:val="FooterChar"/>
    <w:uiPriority w:val="99"/>
    <w:unhideWhenUsed/>
    <w:rsid w:val="002757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57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10</Pages>
  <Words>181</Words>
  <Characters>1036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hadri hilmi</cp:lastModifiedBy>
  <cp:revision>3</cp:revision>
  <dcterms:created xsi:type="dcterms:W3CDTF">2016-12-01T10:29:00Z</dcterms:created>
  <dcterms:modified xsi:type="dcterms:W3CDTF">2016-12-01T11:37:00Z</dcterms:modified>
</cp:coreProperties>
</file>