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0F7F" w14:textId="42462A4C" w:rsidR="002507B9" w:rsidRDefault="00586608" w:rsidP="008B6FF5">
      <w:pPr>
        <w:jc w:val="center"/>
        <w:rPr>
          <w:sz w:val="24"/>
          <w:szCs w:val="24"/>
        </w:rPr>
      </w:pPr>
      <w:r>
        <w:rPr>
          <w:sz w:val="24"/>
          <w:szCs w:val="24"/>
        </w:rPr>
        <w:t>Michael Schloss</w:t>
      </w:r>
    </w:p>
    <w:p w14:paraId="18D18D3D" w14:textId="2141CF4E" w:rsidR="00586608" w:rsidRDefault="00586608" w:rsidP="008B6FF5">
      <w:pPr>
        <w:jc w:val="center"/>
        <w:rPr>
          <w:sz w:val="24"/>
          <w:szCs w:val="24"/>
        </w:rPr>
      </w:pPr>
      <w:r>
        <w:rPr>
          <w:sz w:val="24"/>
          <w:szCs w:val="24"/>
        </w:rPr>
        <w:t>CIS 3501</w:t>
      </w:r>
    </w:p>
    <w:p w14:paraId="74BAB322" w14:textId="4206C56D" w:rsidR="00586608" w:rsidRDefault="009375A1" w:rsidP="008B6FF5">
      <w:pPr>
        <w:jc w:val="center"/>
        <w:rPr>
          <w:sz w:val="24"/>
          <w:szCs w:val="24"/>
        </w:rPr>
      </w:pPr>
      <w:r>
        <w:rPr>
          <w:sz w:val="24"/>
          <w:szCs w:val="24"/>
        </w:rPr>
        <w:t>10/10</w:t>
      </w:r>
      <w:r w:rsidR="00586608">
        <w:rPr>
          <w:sz w:val="24"/>
          <w:szCs w:val="24"/>
        </w:rPr>
        <w:t>/2019</w:t>
      </w:r>
    </w:p>
    <w:p w14:paraId="3267DA99" w14:textId="291A58D3" w:rsidR="00244C57" w:rsidRDefault="00244C57" w:rsidP="008B6FF5">
      <w:pPr>
        <w:jc w:val="center"/>
        <w:rPr>
          <w:sz w:val="24"/>
          <w:szCs w:val="24"/>
        </w:rPr>
      </w:pPr>
    </w:p>
    <w:p w14:paraId="72CE7030" w14:textId="1B19229E" w:rsidR="00244C57" w:rsidRDefault="00244C57" w:rsidP="008B6FF5">
      <w:pPr>
        <w:jc w:val="center"/>
        <w:rPr>
          <w:sz w:val="24"/>
          <w:szCs w:val="24"/>
        </w:rPr>
      </w:pPr>
      <w:r w:rsidRPr="00244C57">
        <w:rPr>
          <w:b/>
          <w:bCs/>
          <w:sz w:val="24"/>
          <w:szCs w:val="24"/>
          <w:u w:val="single"/>
        </w:rPr>
        <w:t>Big O</w:t>
      </w:r>
    </w:p>
    <w:p w14:paraId="2E51C704" w14:textId="4486AC9F" w:rsidR="00244C57" w:rsidRPr="00244C57" w:rsidRDefault="00591D4A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 xml:space="preserve">Struct node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 w:rsidR="00365E2F">
        <w:rPr>
          <w:rFonts w:ascii="Consolas" w:hAnsi="Consolas" w:cs="Consolas"/>
          <w:color w:val="0000FF"/>
          <w:sz w:val="19"/>
          <w:szCs w:val="19"/>
        </w:rPr>
        <w:t>1)</w:t>
      </w:r>
    </w:p>
    <w:p w14:paraId="0A0B2297" w14:textId="234E3B0B" w:rsidR="00365E2F" w:rsidRPr="00365E2F" w:rsidRDefault="00365E2F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O(1)</w:t>
      </w:r>
    </w:p>
    <w:p w14:paraId="60FD328A" w14:textId="5BC5C2F2" w:rsidR="00F977AB" w:rsidRPr="00F977AB" w:rsidRDefault="00F977AB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O(1)</w:t>
      </w:r>
    </w:p>
    <w:p w14:paraId="264E7CA5" w14:textId="0534D48B" w:rsidR="00244C57" w:rsidRPr="00F977AB" w:rsidRDefault="00F977AB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BuildAtree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O(</w:t>
      </w:r>
      <w:r w:rsidR="00AF7B64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42936" w14:textId="6B256169" w:rsidR="00F977AB" w:rsidRPr="006869F4" w:rsidRDefault="006869F4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IsTreeBinary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O(1)</w:t>
      </w:r>
    </w:p>
    <w:p w14:paraId="1416E33F" w14:textId="5A8587D5" w:rsidR="006869F4" w:rsidRPr="00D366EA" w:rsidRDefault="00F069F6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O(</w:t>
      </w:r>
      <w:r w:rsidR="00FA30C9">
        <w:rPr>
          <w:rFonts w:ascii="Consolas" w:hAnsi="Consolas" w:cs="Consolas"/>
          <w:color w:val="000000"/>
          <w:sz w:val="19"/>
          <w:szCs w:val="19"/>
        </w:rPr>
        <w:t>n)</w:t>
      </w:r>
    </w:p>
    <w:p w14:paraId="4FB8CD12" w14:textId="7C2E2771" w:rsidR="00D366EA" w:rsidRPr="00D366EA" w:rsidRDefault="00D366EA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O(n)</w:t>
      </w:r>
    </w:p>
    <w:p w14:paraId="11AC22F3" w14:textId="162EECC7" w:rsidR="00D366EA" w:rsidRPr="00D366EA" w:rsidRDefault="00D366EA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O(n)</w:t>
      </w:r>
    </w:p>
    <w:p w14:paraId="213E4B5D" w14:textId="1F73CB57" w:rsidR="00D366EA" w:rsidRPr="00244C57" w:rsidRDefault="009B23A3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O(n)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620"/>
        <w:gridCol w:w="3240"/>
        <w:gridCol w:w="3055"/>
      </w:tblGrid>
      <w:tr w:rsidR="009F2C5F" w14:paraId="0F0CBD40" w14:textId="77777777" w:rsidTr="009F2C5F">
        <w:trPr>
          <w:trHeight w:val="660"/>
        </w:trPr>
        <w:tc>
          <w:tcPr>
            <w:tcW w:w="715" w:type="dxa"/>
          </w:tcPr>
          <w:p w14:paraId="512BA5C4" w14:textId="37184F66" w:rsidR="009F2C5F" w:rsidRDefault="009F2C5F" w:rsidP="008B6FF5">
            <w:pPr>
              <w:pStyle w:val="ListParagraph"/>
              <w:ind w:left="0"/>
              <w:jc w:val="center"/>
            </w:pPr>
            <w:r>
              <w:t>Test Case</w:t>
            </w:r>
          </w:p>
        </w:tc>
        <w:tc>
          <w:tcPr>
            <w:tcW w:w="1620" w:type="dxa"/>
          </w:tcPr>
          <w:p w14:paraId="6244D640" w14:textId="1275EDAC" w:rsidR="009F2C5F" w:rsidRDefault="009F2C5F" w:rsidP="008B6FF5">
            <w:pPr>
              <w:pStyle w:val="ListParagraph"/>
              <w:ind w:left="0"/>
              <w:jc w:val="center"/>
            </w:pPr>
            <w:r>
              <w:t>List of Words</w:t>
            </w:r>
          </w:p>
        </w:tc>
        <w:tc>
          <w:tcPr>
            <w:tcW w:w="3240" w:type="dxa"/>
          </w:tcPr>
          <w:p w14:paraId="05DC3490" w14:textId="42F240F4" w:rsidR="009F2C5F" w:rsidRDefault="009F2C5F" w:rsidP="008B6FF5">
            <w:pPr>
              <w:pStyle w:val="ListParagraph"/>
              <w:ind w:left="0"/>
              <w:jc w:val="center"/>
            </w:pPr>
            <w:r>
              <w:t>Expected Output</w:t>
            </w:r>
          </w:p>
        </w:tc>
        <w:tc>
          <w:tcPr>
            <w:tcW w:w="3055" w:type="dxa"/>
          </w:tcPr>
          <w:p w14:paraId="6BD92D96" w14:textId="1BF97A6F" w:rsidR="009F2C5F" w:rsidRDefault="009F2C5F" w:rsidP="008B6FF5">
            <w:pPr>
              <w:pStyle w:val="ListParagraph"/>
              <w:ind w:left="0"/>
              <w:jc w:val="center"/>
            </w:pPr>
            <w:r>
              <w:t>Actual Output</w:t>
            </w:r>
          </w:p>
        </w:tc>
      </w:tr>
      <w:tr w:rsidR="009F2C5F" w14:paraId="0AA77A2D" w14:textId="77777777" w:rsidTr="009F2C5F">
        <w:trPr>
          <w:trHeight w:val="660"/>
        </w:trPr>
        <w:tc>
          <w:tcPr>
            <w:tcW w:w="715" w:type="dxa"/>
          </w:tcPr>
          <w:p w14:paraId="4F1E6094" w14:textId="33E97ACD" w:rsidR="009F2C5F" w:rsidRDefault="009F2C5F" w:rsidP="00D7787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103E790D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22 </w:t>
            </w:r>
          </w:p>
          <w:p w14:paraId="423EF2C7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10 </w:t>
            </w:r>
          </w:p>
          <w:p w14:paraId="5ABA364E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35 </w:t>
            </w:r>
          </w:p>
          <w:p w14:paraId="191BA60C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6 </w:t>
            </w:r>
          </w:p>
          <w:p w14:paraId="55B886A9" w14:textId="1321C6A0" w:rsidR="009B23A3" w:rsidRDefault="009B23A3" w:rsidP="009B23A3">
            <w:pPr>
              <w:pStyle w:val="ListParagraph"/>
              <w:ind w:left="0"/>
              <w:jc w:val="center"/>
            </w:pPr>
            <w:r>
              <w:t xml:space="preserve">17 </w:t>
            </w:r>
          </w:p>
          <w:p w14:paraId="1B01D026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>-1</w:t>
            </w:r>
          </w:p>
          <w:p w14:paraId="6ABFEEC9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 43</w:t>
            </w:r>
          </w:p>
          <w:p w14:paraId="744BCE30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 3</w:t>
            </w:r>
          </w:p>
          <w:p w14:paraId="6916F36D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 -1</w:t>
            </w:r>
          </w:p>
          <w:p w14:paraId="0F6A66D5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 -1</w:t>
            </w:r>
          </w:p>
          <w:p w14:paraId="5ACC0972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 -1</w:t>
            </w:r>
          </w:p>
          <w:p w14:paraId="0D05D3BC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 -1</w:t>
            </w:r>
          </w:p>
          <w:p w14:paraId="7C2F7A57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 -1</w:t>
            </w:r>
          </w:p>
          <w:p w14:paraId="66A8D66D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 -1 </w:t>
            </w:r>
          </w:p>
          <w:p w14:paraId="35DAC0DE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>-1</w:t>
            </w:r>
          </w:p>
          <w:p w14:paraId="59B30BA7" w14:textId="77777777" w:rsidR="009B23A3" w:rsidRDefault="009B23A3" w:rsidP="00D77879">
            <w:pPr>
              <w:pStyle w:val="ListParagraph"/>
              <w:ind w:left="0"/>
              <w:jc w:val="center"/>
            </w:pPr>
            <w:r>
              <w:t xml:space="preserve"> -1</w:t>
            </w:r>
          </w:p>
          <w:p w14:paraId="66FEC550" w14:textId="2425D041" w:rsidR="009F2C5F" w:rsidRDefault="009B23A3" w:rsidP="00D77879">
            <w:pPr>
              <w:pStyle w:val="ListParagraph"/>
              <w:ind w:left="0"/>
              <w:jc w:val="center"/>
            </w:pPr>
            <w:r>
              <w:t xml:space="preserve"> -1</w:t>
            </w:r>
          </w:p>
        </w:tc>
        <w:tc>
          <w:tcPr>
            <w:tcW w:w="3240" w:type="dxa"/>
          </w:tcPr>
          <w:p w14:paraId="45D4BA6D" w14:textId="77777777" w:rsidR="009F2C5F" w:rsidRDefault="009B23A3" w:rsidP="00D77879">
            <w:pPr>
              <w:pStyle w:val="ListParagraph"/>
              <w:ind w:left="0"/>
              <w:jc w:val="center"/>
            </w:pPr>
            <w:r>
              <w:t>This tree is binary</w:t>
            </w:r>
          </w:p>
          <w:p w14:paraId="455ED450" w14:textId="538C2E29" w:rsidR="009B23A3" w:rsidRDefault="006C0270" w:rsidP="00D77879">
            <w:pPr>
              <w:pStyle w:val="ListParagraph"/>
              <w:ind w:left="0"/>
              <w:jc w:val="center"/>
            </w:pPr>
            <w:r>
              <w:t>Pre-Order Traversal: 22 10 6 3 17 35 43</w:t>
            </w:r>
          </w:p>
          <w:p w14:paraId="320882B6" w14:textId="77777777" w:rsidR="006C0270" w:rsidRDefault="006C0270" w:rsidP="00D77879">
            <w:pPr>
              <w:pStyle w:val="ListParagraph"/>
              <w:ind w:left="0"/>
              <w:jc w:val="center"/>
            </w:pPr>
            <w:r>
              <w:t>In-Order Traversal: 3 6 10 17 22 35 43</w:t>
            </w:r>
          </w:p>
          <w:p w14:paraId="56E472EA" w14:textId="3695C5D9" w:rsidR="006C0270" w:rsidRDefault="006C0270" w:rsidP="00D77879">
            <w:pPr>
              <w:pStyle w:val="ListParagraph"/>
              <w:ind w:left="0"/>
              <w:jc w:val="center"/>
            </w:pPr>
            <w:r>
              <w:t>Post-Order Traversal: 3 6 17 10 43 35 22</w:t>
            </w:r>
          </w:p>
        </w:tc>
        <w:tc>
          <w:tcPr>
            <w:tcW w:w="3055" w:type="dxa"/>
          </w:tcPr>
          <w:p w14:paraId="594E7984" w14:textId="77777777" w:rsidR="006C0270" w:rsidRDefault="006C0270" w:rsidP="006C0270">
            <w:pPr>
              <w:pStyle w:val="ListParagraph"/>
              <w:ind w:left="0"/>
              <w:jc w:val="center"/>
            </w:pPr>
            <w:r>
              <w:t>This tree is binary</w:t>
            </w:r>
          </w:p>
          <w:p w14:paraId="3298A04F" w14:textId="77777777" w:rsidR="006C0270" w:rsidRDefault="006C0270" w:rsidP="006C0270">
            <w:pPr>
              <w:pStyle w:val="ListParagraph"/>
              <w:ind w:left="0"/>
              <w:jc w:val="center"/>
            </w:pPr>
            <w:r>
              <w:t>Pre-Order Traversal: 22 10 6 3 17 35 43</w:t>
            </w:r>
          </w:p>
          <w:p w14:paraId="244ACAFF" w14:textId="77777777" w:rsidR="006C0270" w:rsidRDefault="006C0270" w:rsidP="006C0270">
            <w:pPr>
              <w:pStyle w:val="ListParagraph"/>
              <w:ind w:left="0"/>
              <w:jc w:val="center"/>
            </w:pPr>
            <w:r>
              <w:t>In-Order Traversal: 3 6 10 17 22 35 43</w:t>
            </w:r>
          </w:p>
          <w:p w14:paraId="15196795" w14:textId="645A595F" w:rsidR="009F2C5F" w:rsidRDefault="006C0270" w:rsidP="006C0270">
            <w:pPr>
              <w:pStyle w:val="ListParagraph"/>
              <w:ind w:left="0"/>
              <w:jc w:val="center"/>
            </w:pPr>
            <w:r>
              <w:t>Post-Order Traversal: 3 6 17 10 43 35 22</w:t>
            </w:r>
          </w:p>
        </w:tc>
      </w:tr>
      <w:tr w:rsidR="00295C86" w14:paraId="58FDA943" w14:textId="77777777" w:rsidTr="009F2C5F">
        <w:trPr>
          <w:trHeight w:val="535"/>
        </w:trPr>
        <w:tc>
          <w:tcPr>
            <w:tcW w:w="715" w:type="dxa"/>
          </w:tcPr>
          <w:p w14:paraId="567B6D27" w14:textId="4808C4FA" w:rsidR="00295C86" w:rsidRDefault="00295C86" w:rsidP="00295C86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4D6ACB40" w14:textId="77777777" w:rsidR="00295C86" w:rsidRDefault="00295C86" w:rsidP="00295C86">
            <w:pPr>
              <w:spacing w:before="120"/>
              <w:jc w:val="center"/>
            </w:pPr>
            <w:r>
              <w:t>22</w:t>
            </w:r>
          </w:p>
          <w:p w14:paraId="15042F0B" w14:textId="77777777" w:rsidR="00295C86" w:rsidRDefault="00295C86" w:rsidP="00295C86">
            <w:pPr>
              <w:spacing w:before="120"/>
              <w:jc w:val="center"/>
            </w:pPr>
            <w:r>
              <w:t>10</w:t>
            </w:r>
          </w:p>
          <w:p w14:paraId="5C8D75D6" w14:textId="77777777" w:rsidR="00295C86" w:rsidRDefault="00295C86" w:rsidP="00295C86">
            <w:pPr>
              <w:spacing w:before="120"/>
              <w:jc w:val="center"/>
            </w:pPr>
            <w:r>
              <w:t>35</w:t>
            </w:r>
          </w:p>
          <w:p w14:paraId="39EE7F77" w14:textId="77777777" w:rsidR="00295C86" w:rsidRDefault="00295C86" w:rsidP="00295C86">
            <w:pPr>
              <w:spacing w:before="120"/>
              <w:jc w:val="center"/>
            </w:pPr>
            <w:r>
              <w:t>6</w:t>
            </w:r>
          </w:p>
          <w:p w14:paraId="0D9CC137" w14:textId="77777777" w:rsidR="00295C86" w:rsidRDefault="00295C86" w:rsidP="00295C86">
            <w:pPr>
              <w:spacing w:before="120"/>
              <w:jc w:val="center"/>
            </w:pPr>
            <w:r>
              <w:lastRenderedPageBreak/>
              <w:t>17</w:t>
            </w:r>
          </w:p>
          <w:p w14:paraId="51AD0B4F" w14:textId="77777777" w:rsidR="00295C86" w:rsidRDefault="00295C86" w:rsidP="00295C86">
            <w:pPr>
              <w:spacing w:before="120"/>
              <w:jc w:val="center"/>
            </w:pPr>
            <w:r>
              <w:t>43</w:t>
            </w:r>
          </w:p>
          <w:p w14:paraId="76C50149" w14:textId="7697B59B" w:rsidR="00295C86" w:rsidRDefault="00295C86" w:rsidP="00295C86">
            <w:pPr>
              <w:pStyle w:val="ListParagraph"/>
              <w:spacing w:before="120"/>
              <w:ind w:left="0"/>
              <w:jc w:val="center"/>
            </w:pPr>
            <w:r>
              <w:t>3</w:t>
            </w:r>
          </w:p>
        </w:tc>
        <w:tc>
          <w:tcPr>
            <w:tcW w:w="3240" w:type="dxa"/>
          </w:tcPr>
          <w:p w14:paraId="6AE850D0" w14:textId="77777777" w:rsidR="00295C86" w:rsidRDefault="00295C86" w:rsidP="00295C86">
            <w:pPr>
              <w:pStyle w:val="ListParagraph"/>
              <w:ind w:left="0"/>
              <w:jc w:val="center"/>
            </w:pPr>
            <w:r>
              <w:lastRenderedPageBreak/>
              <w:t>This tree is binary</w:t>
            </w:r>
          </w:p>
          <w:p w14:paraId="6D71267C" w14:textId="77777777" w:rsidR="00295C86" w:rsidRDefault="00295C86" w:rsidP="00295C86">
            <w:pPr>
              <w:pStyle w:val="ListParagraph"/>
              <w:ind w:left="0"/>
              <w:jc w:val="center"/>
            </w:pPr>
            <w:r>
              <w:t>Pre-Order Traversal: 22 10 6 3 17 35 43</w:t>
            </w:r>
          </w:p>
          <w:p w14:paraId="28DE44AE" w14:textId="77777777" w:rsidR="00295C86" w:rsidRDefault="00295C86" w:rsidP="00295C86">
            <w:pPr>
              <w:pStyle w:val="ListParagraph"/>
              <w:ind w:left="0"/>
              <w:jc w:val="center"/>
            </w:pPr>
            <w:r>
              <w:t>In-Order Traversal: 3 6 10 17 22 35 43</w:t>
            </w:r>
          </w:p>
          <w:p w14:paraId="7ECF40D5" w14:textId="71FD94C2" w:rsidR="00295C86" w:rsidRDefault="00295C86" w:rsidP="00295C86">
            <w:pPr>
              <w:pStyle w:val="ListParagraph"/>
              <w:ind w:left="0"/>
              <w:jc w:val="center"/>
            </w:pPr>
            <w:r>
              <w:lastRenderedPageBreak/>
              <w:t>Post-Order Traversal: 3 6 17 10 43 35 22</w:t>
            </w:r>
          </w:p>
        </w:tc>
        <w:tc>
          <w:tcPr>
            <w:tcW w:w="3055" w:type="dxa"/>
          </w:tcPr>
          <w:p w14:paraId="5A75C329" w14:textId="77777777" w:rsidR="00295C86" w:rsidRDefault="00295C86" w:rsidP="00295C86">
            <w:pPr>
              <w:pStyle w:val="ListParagraph"/>
              <w:ind w:left="0"/>
              <w:jc w:val="center"/>
            </w:pPr>
            <w:r>
              <w:lastRenderedPageBreak/>
              <w:t>This tree is binary</w:t>
            </w:r>
          </w:p>
          <w:p w14:paraId="72CCE757" w14:textId="77777777" w:rsidR="00295C86" w:rsidRDefault="00295C86" w:rsidP="00295C86">
            <w:pPr>
              <w:pStyle w:val="ListParagraph"/>
              <w:ind w:left="0"/>
              <w:jc w:val="center"/>
            </w:pPr>
            <w:r>
              <w:t>Pre-Order Traversal: 22 10 6 3 17 35 43</w:t>
            </w:r>
          </w:p>
          <w:p w14:paraId="39D3E094" w14:textId="77777777" w:rsidR="00295C86" w:rsidRDefault="00295C86" w:rsidP="00295C86">
            <w:pPr>
              <w:pStyle w:val="ListParagraph"/>
              <w:ind w:left="0"/>
              <w:jc w:val="center"/>
            </w:pPr>
            <w:r>
              <w:t>In-Order Traversal: 3 6 10 17 22 35 43</w:t>
            </w:r>
          </w:p>
          <w:p w14:paraId="6FF71A32" w14:textId="105B5DDE" w:rsidR="00295C86" w:rsidRDefault="00295C86" w:rsidP="00295C86">
            <w:pPr>
              <w:pStyle w:val="ListParagraph"/>
              <w:ind w:left="0"/>
              <w:jc w:val="center"/>
            </w:pPr>
            <w:r>
              <w:lastRenderedPageBreak/>
              <w:t>Post-Order Traversal: 3 6 17 10 43 35 22</w:t>
            </w:r>
          </w:p>
        </w:tc>
      </w:tr>
      <w:tr w:rsidR="009F2C5F" w14:paraId="3A8E2861" w14:textId="77777777" w:rsidTr="009F2C5F">
        <w:trPr>
          <w:trHeight w:val="535"/>
        </w:trPr>
        <w:tc>
          <w:tcPr>
            <w:tcW w:w="715" w:type="dxa"/>
          </w:tcPr>
          <w:p w14:paraId="0FA2A90A" w14:textId="137975FA" w:rsidR="009F2C5F" w:rsidRDefault="009F2C5F" w:rsidP="00485B92">
            <w:pPr>
              <w:jc w:val="center"/>
            </w:pPr>
            <w:r>
              <w:lastRenderedPageBreak/>
              <w:t>3</w:t>
            </w:r>
          </w:p>
        </w:tc>
        <w:tc>
          <w:tcPr>
            <w:tcW w:w="1620" w:type="dxa"/>
          </w:tcPr>
          <w:p w14:paraId="0D7B5C9E" w14:textId="77777777" w:rsidR="00345495" w:rsidRDefault="00345495" w:rsidP="00345495">
            <w:pPr>
              <w:jc w:val="center"/>
            </w:pPr>
            <w:r>
              <w:t>8</w:t>
            </w:r>
          </w:p>
          <w:p w14:paraId="509CD8C9" w14:textId="77777777" w:rsidR="00345495" w:rsidRDefault="00345495" w:rsidP="00345495">
            <w:pPr>
              <w:jc w:val="center"/>
            </w:pPr>
            <w:r>
              <w:t>3</w:t>
            </w:r>
          </w:p>
          <w:p w14:paraId="2C358A7C" w14:textId="77777777" w:rsidR="00345495" w:rsidRDefault="00345495" w:rsidP="00345495">
            <w:pPr>
              <w:jc w:val="center"/>
            </w:pPr>
            <w:r>
              <w:t>10</w:t>
            </w:r>
          </w:p>
          <w:p w14:paraId="1D0E8D5E" w14:textId="77777777" w:rsidR="00345495" w:rsidRDefault="00345495" w:rsidP="00345495">
            <w:pPr>
              <w:jc w:val="center"/>
            </w:pPr>
            <w:r>
              <w:t>1</w:t>
            </w:r>
          </w:p>
          <w:p w14:paraId="52520C37" w14:textId="77777777" w:rsidR="00345495" w:rsidRDefault="00345495" w:rsidP="00345495">
            <w:pPr>
              <w:jc w:val="center"/>
            </w:pPr>
            <w:r>
              <w:t>6</w:t>
            </w:r>
          </w:p>
          <w:p w14:paraId="30AB753F" w14:textId="77777777" w:rsidR="00345495" w:rsidRDefault="00345495" w:rsidP="00345495">
            <w:pPr>
              <w:jc w:val="center"/>
            </w:pPr>
            <w:r>
              <w:t>17</w:t>
            </w:r>
          </w:p>
          <w:p w14:paraId="3CBDAE81" w14:textId="77777777" w:rsidR="00345495" w:rsidRDefault="00345495" w:rsidP="00345495">
            <w:pPr>
              <w:jc w:val="center"/>
            </w:pPr>
            <w:r>
              <w:t>4</w:t>
            </w:r>
          </w:p>
          <w:p w14:paraId="53DC62AE" w14:textId="77777777" w:rsidR="00345495" w:rsidRDefault="00345495" w:rsidP="00345495">
            <w:pPr>
              <w:jc w:val="center"/>
            </w:pPr>
            <w:r>
              <w:t>7</w:t>
            </w:r>
          </w:p>
          <w:p w14:paraId="06C3F114" w14:textId="48C2828E" w:rsidR="009F2C5F" w:rsidRDefault="00345495" w:rsidP="00345495">
            <w:pPr>
              <w:jc w:val="center"/>
            </w:pPr>
            <w:r>
              <w:t>13</w:t>
            </w:r>
          </w:p>
        </w:tc>
        <w:tc>
          <w:tcPr>
            <w:tcW w:w="3240" w:type="dxa"/>
          </w:tcPr>
          <w:p w14:paraId="073F2035" w14:textId="77777777" w:rsidR="009F2C5F" w:rsidRDefault="00345495" w:rsidP="00D77879">
            <w:pPr>
              <w:pStyle w:val="ListParagraph"/>
              <w:ind w:left="0"/>
              <w:jc w:val="center"/>
            </w:pPr>
            <w:r>
              <w:t>This is a binary tree</w:t>
            </w:r>
          </w:p>
          <w:p w14:paraId="2CCED001" w14:textId="77777777" w:rsidR="00345495" w:rsidRDefault="00345495" w:rsidP="00D77879">
            <w:pPr>
              <w:pStyle w:val="ListParagraph"/>
              <w:ind w:left="0"/>
              <w:jc w:val="center"/>
            </w:pPr>
          </w:p>
          <w:p w14:paraId="3613DC2D" w14:textId="77777777" w:rsidR="00345495" w:rsidRDefault="00345495" w:rsidP="00D77879">
            <w:pPr>
              <w:pStyle w:val="ListParagraph"/>
              <w:ind w:left="0"/>
              <w:jc w:val="center"/>
            </w:pPr>
            <w:r>
              <w:t>Pre-Order Traversal: 8 3 1 6 4 7 10 17 13</w:t>
            </w:r>
          </w:p>
          <w:p w14:paraId="0D23E28A" w14:textId="77777777" w:rsidR="00345495" w:rsidRDefault="00345495" w:rsidP="00D77879">
            <w:pPr>
              <w:pStyle w:val="ListParagraph"/>
              <w:ind w:left="0"/>
              <w:jc w:val="center"/>
            </w:pPr>
            <w:r>
              <w:t>In-Order Traversal: 1 3 4 6 7 8 10 13 17</w:t>
            </w:r>
          </w:p>
          <w:p w14:paraId="26043AB9" w14:textId="01A0DF6A" w:rsidR="00345495" w:rsidRDefault="00345495" w:rsidP="00D77879">
            <w:pPr>
              <w:pStyle w:val="ListParagraph"/>
              <w:ind w:left="0"/>
              <w:jc w:val="center"/>
            </w:pPr>
            <w:r>
              <w:t>Post-Order Traversal: 1 4 7 6 3 13 17 10 8</w:t>
            </w:r>
          </w:p>
        </w:tc>
        <w:tc>
          <w:tcPr>
            <w:tcW w:w="3055" w:type="dxa"/>
          </w:tcPr>
          <w:p w14:paraId="4BB84D27" w14:textId="77777777" w:rsidR="00345495" w:rsidRDefault="00345495" w:rsidP="00345495">
            <w:pPr>
              <w:pStyle w:val="ListParagraph"/>
              <w:ind w:left="0"/>
              <w:jc w:val="center"/>
            </w:pPr>
            <w:r>
              <w:t>This is a binary tree</w:t>
            </w:r>
          </w:p>
          <w:p w14:paraId="7874BD70" w14:textId="77777777" w:rsidR="00345495" w:rsidRDefault="00345495" w:rsidP="00345495">
            <w:pPr>
              <w:pStyle w:val="ListParagraph"/>
              <w:ind w:left="0"/>
              <w:jc w:val="center"/>
            </w:pPr>
          </w:p>
          <w:p w14:paraId="31945D96" w14:textId="77777777" w:rsidR="00345495" w:rsidRDefault="00345495" w:rsidP="00345495">
            <w:pPr>
              <w:pStyle w:val="ListParagraph"/>
              <w:ind w:left="0"/>
              <w:jc w:val="center"/>
            </w:pPr>
            <w:r>
              <w:t>Pre-Order Traversal: 8 3 1 6 4 7 10 17 13</w:t>
            </w:r>
          </w:p>
          <w:p w14:paraId="23D70C8D" w14:textId="77777777" w:rsidR="00345495" w:rsidRDefault="00345495" w:rsidP="00345495">
            <w:pPr>
              <w:pStyle w:val="ListParagraph"/>
              <w:ind w:left="0"/>
              <w:jc w:val="center"/>
            </w:pPr>
            <w:r>
              <w:t>In-Order Traversal: 1 3 4 6 7 8 10 13 17</w:t>
            </w:r>
          </w:p>
          <w:p w14:paraId="0B4D965D" w14:textId="0C093486" w:rsidR="009F2C5F" w:rsidRDefault="00345495" w:rsidP="00345495">
            <w:pPr>
              <w:pStyle w:val="ListParagraph"/>
              <w:ind w:left="0"/>
              <w:jc w:val="center"/>
            </w:pPr>
            <w:r>
              <w:t xml:space="preserve">Post-Order Traversal: 1 4 7 6 </w:t>
            </w:r>
            <w:bookmarkStart w:id="0" w:name="_GoBack"/>
            <w:bookmarkEnd w:id="0"/>
            <w:r>
              <w:t>3 13 17 10 8</w:t>
            </w:r>
          </w:p>
        </w:tc>
      </w:tr>
      <w:tr w:rsidR="009F2C5F" w14:paraId="5B26BF92" w14:textId="77777777" w:rsidTr="009F2C5F">
        <w:trPr>
          <w:trHeight w:val="1045"/>
        </w:trPr>
        <w:tc>
          <w:tcPr>
            <w:tcW w:w="715" w:type="dxa"/>
          </w:tcPr>
          <w:p w14:paraId="030D1065" w14:textId="35AFB26A" w:rsidR="009F2C5F" w:rsidRDefault="009F2C5F" w:rsidP="009F2C5F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1653602F" w14:textId="5E7E58B0" w:rsidR="009F2C5F" w:rsidRDefault="00573AAA" w:rsidP="009F2C5F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3240" w:type="dxa"/>
          </w:tcPr>
          <w:p w14:paraId="0B1DF190" w14:textId="77777777" w:rsidR="009F2C5F" w:rsidRDefault="00573AAA" w:rsidP="009F2C5F">
            <w:pPr>
              <w:pStyle w:val="ListParagraph"/>
              <w:ind w:left="0"/>
              <w:jc w:val="center"/>
            </w:pPr>
            <w:r>
              <w:t>This is not a binary tree</w:t>
            </w:r>
          </w:p>
          <w:p w14:paraId="3075C81E" w14:textId="77777777" w:rsidR="00573AAA" w:rsidRDefault="00573AAA" w:rsidP="009F2C5F">
            <w:pPr>
              <w:pStyle w:val="ListParagraph"/>
              <w:ind w:left="0"/>
              <w:jc w:val="center"/>
            </w:pPr>
          </w:p>
          <w:p w14:paraId="5330F692" w14:textId="1CFFA742" w:rsidR="00573AAA" w:rsidRDefault="00573AAA" w:rsidP="009F2C5F">
            <w:pPr>
              <w:pStyle w:val="ListParagraph"/>
              <w:ind w:left="0"/>
              <w:jc w:val="center"/>
            </w:pPr>
            <w:r>
              <w:t>Pre-Order Traversal:</w:t>
            </w:r>
            <w:r w:rsidR="00EF18F2">
              <w:t xml:space="preserve"> n/a</w:t>
            </w:r>
          </w:p>
          <w:p w14:paraId="6EA2FC61" w14:textId="32155FC6" w:rsidR="00573AAA" w:rsidRDefault="00573AAA" w:rsidP="009F2C5F">
            <w:pPr>
              <w:pStyle w:val="ListParagraph"/>
              <w:ind w:left="0"/>
              <w:jc w:val="center"/>
            </w:pPr>
            <w:r>
              <w:t>In-Order Traversal:</w:t>
            </w:r>
            <w:r w:rsidR="00EF18F2">
              <w:t xml:space="preserve"> n/a</w:t>
            </w:r>
          </w:p>
          <w:p w14:paraId="179DB3AF" w14:textId="499DA4CB" w:rsidR="00573AAA" w:rsidRDefault="00573AAA" w:rsidP="009F2C5F">
            <w:pPr>
              <w:pStyle w:val="ListParagraph"/>
              <w:ind w:left="0"/>
              <w:jc w:val="center"/>
            </w:pPr>
            <w:r>
              <w:t>Post-Order Traversal:</w:t>
            </w:r>
            <w:r w:rsidR="00EF18F2">
              <w:t xml:space="preserve"> n/a</w:t>
            </w:r>
          </w:p>
        </w:tc>
        <w:tc>
          <w:tcPr>
            <w:tcW w:w="3055" w:type="dxa"/>
          </w:tcPr>
          <w:p w14:paraId="7641C175" w14:textId="77777777" w:rsidR="00573AAA" w:rsidRDefault="00573AAA" w:rsidP="00573AAA">
            <w:pPr>
              <w:pStyle w:val="ListParagraph"/>
              <w:ind w:left="0"/>
              <w:jc w:val="center"/>
            </w:pPr>
            <w:r>
              <w:t>This is not a binary tree</w:t>
            </w:r>
          </w:p>
          <w:p w14:paraId="53A79658" w14:textId="77777777" w:rsidR="00573AAA" w:rsidRDefault="00573AAA" w:rsidP="00573AAA">
            <w:pPr>
              <w:pStyle w:val="ListParagraph"/>
              <w:ind w:left="0"/>
              <w:jc w:val="center"/>
            </w:pPr>
          </w:p>
          <w:p w14:paraId="5F3F9D16" w14:textId="64DB3078" w:rsidR="00573AAA" w:rsidRDefault="00573AAA" w:rsidP="00573AAA">
            <w:pPr>
              <w:pStyle w:val="ListParagraph"/>
              <w:ind w:left="0"/>
              <w:jc w:val="center"/>
            </w:pPr>
            <w:r>
              <w:t>Pre-Order Traversal:</w:t>
            </w:r>
            <w:r w:rsidR="00EF18F2">
              <w:t xml:space="preserve"> n/a</w:t>
            </w:r>
          </w:p>
          <w:p w14:paraId="267A3D25" w14:textId="22935E3C" w:rsidR="00573AAA" w:rsidRDefault="00573AAA" w:rsidP="00573AAA">
            <w:pPr>
              <w:pStyle w:val="ListParagraph"/>
              <w:ind w:left="0"/>
              <w:jc w:val="center"/>
            </w:pPr>
            <w:r>
              <w:t>In-Order Traversal:</w:t>
            </w:r>
            <w:r w:rsidR="00EF18F2">
              <w:t xml:space="preserve"> n/a</w:t>
            </w:r>
          </w:p>
          <w:p w14:paraId="1802F46D" w14:textId="6A588D71" w:rsidR="009F2C5F" w:rsidRDefault="00573AAA" w:rsidP="00573AAA">
            <w:pPr>
              <w:pStyle w:val="ListParagraph"/>
              <w:ind w:left="0"/>
              <w:jc w:val="center"/>
            </w:pPr>
            <w:r>
              <w:t>Post-Order Traversal:</w:t>
            </w:r>
            <w:r w:rsidR="00EF18F2">
              <w:t xml:space="preserve"> n/a</w:t>
            </w:r>
          </w:p>
        </w:tc>
      </w:tr>
    </w:tbl>
    <w:p w14:paraId="28709DC7" w14:textId="77777777" w:rsidR="00586608" w:rsidRPr="00586608" w:rsidRDefault="00586608" w:rsidP="008B6FF5">
      <w:pPr>
        <w:jc w:val="center"/>
        <w:rPr>
          <w:sz w:val="24"/>
          <w:szCs w:val="24"/>
        </w:rPr>
      </w:pPr>
    </w:p>
    <w:sectPr w:rsidR="00586608" w:rsidRPr="0058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71325"/>
    <w:multiLevelType w:val="hybridMultilevel"/>
    <w:tmpl w:val="03F2A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08"/>
    <w:rsid w:val="000E48DB"/>
    <w:rsid w:val="00244C57"/>
    <w:rsid w:val="00295C86"/>
    <w:rsid w:val="00345495"/>
    <w:rsid w:val="00365E2F"/>
    <w:rsid w:val="00485B92"/>
    <w:rsid w:val="004A2AF3"/>
    <w:rsid w:val="00573AAA"/>
    <w:rsid w:val="00586608"/>
    <w:rsid w:val="00591D4A"/>
    <w:rsid w:val="006869F4"/>
    <w:rsid w:val="006C0270"/>
    <w:rsid w:val="008B3A1B"/>
    <w:rsid w:val="008B6FF5"/>
    <w:rsid w:val="009375A1"/>
    <w:rsid w:val="009B23A3"/>
    <w:rsid w:val="009F2C5F"/>
    <w:rsid w:val="009F3051"/>
    <w:rsid w:val="00AF7B64"/>
    <w:rsid w:val="00D366EA"/>
    <w:rsid w:val="00D77879"/>
    <w:rsid w:val="00E842D3"/>
    <w:rsid w:val="00EF18F2"/>
    <w:rsid w:val="00F069F6"/>
    <w:rsid w:val="00F977AB"/>
    <w:rsid w:val="00FA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1F6E"/>
  <w15:chartTrackingRefBased/>
  <w15:docId w15:val="{5D50569A-767E-4EE6-A7E0-E45EEC2D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F5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B6FF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Schloss</dc:creator>
  <cp:keywords/>
  <dc:description/>
  <cp:lastModifiedBy>Michael Schloss</cp:lastModifiedBy>
  <cp:revision>17</cp:revision>
  <dcterms:created xsi:type="dcterms:W3CDTF">2019-10-12T15:32:00Z</dcterms:created>
  <dcterms:modified xsi:type="dcterms:W3CDTF">2019-10-12T16:04:00Z</dcterms:modified>
</cp:coreProperties>
</file>