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9FC36" w14:textId="77777777" w:rsidR="00D2793C" w:rsidRDefault="00690ABB">
      <w:pPr>
        <w:rPr>
          <w:lang w:val="en-GB"/>
        </w:rPr>
      </w:pPr>
      <w:r>
        <w:rPr>
          <w:lang w:val="en-GB"/>
        </w:rPr>
        <w:t>Quiz Questions – Embedded Linux</w:t>
      </w:r>
    </w:p>
    <w:p w14:paraId="46FD9356" w14:textId="77777777" w:rsidR="00690ABB" w:rsidRDefault="00690ABB">
      <w:pPr>
        <w:rPr>
          <w:lang w:val="en-GB"/>
        </w:rPr>
      </w:pPr>
    </w:p>
    <w:p w14:paraId="090A1D6B" w14:textId="77777777" w:rsidR="00690ABB" w:rsidRDefault="00690ABB">
      <w:pPr>
        <w:rPr>
          <w:lang w:val="en-GB"/>
        </w:rPr>
      </w:pPr>
      <w:r>
        <w:rPr>
          <w:lang w:val="en-GB"/>
        </w:rPr>
        <w:t xml:space="preserve">Lecture </w:t>
      </w:r>
      <w:r w:rsidR="00FB376A">
        <w:rPr>
          <w:lang w:val="en-GB"/>
        </w:rPr>
        <w:t>2</w:t>
      </w:r>
      <w:r>
        <w:rPr>
          <w:lang w:val="en-GB"/>
        </w:rPr>
        <w:t>:</w:t>
      </w:r>
    </w:p>
    <w:p w14:paraId="641736CF" w14:textId="77777777" w:rsidR="00690ABB" w:rsidRDefault="00690ABB">
      <w:pPr>
        <w:rPr>
          <w:lang w:val="en-GB"/>
        </w:rPr>
      </w:pPr>
    </w:p>
    <w:p w14:paraId="699E9217" w14:textId="70E1FF4E" w:rsidR="001B0FEC" w:rsidRDefault="00690ABB">
      <w:pPr>
        <w:rPr>
          <w:lang w:val="en-GB"/>
        </w:rPr>
      </w:pPr>
      <w:r>
        <w:rPr>
          <w:lang w:val="en-GB"/>
        </w:rPr>
        <w:t>Question 1 – “</w:t>
      </w:r>
      <w:r w:rsidR="00A31323">
        <w:rPr>
          <w:lang w:val="en-GB"/>
        </w:rPr>
        <w:t>The bootloader is</w:t>
      </w:r>
      <w:r w:rsidR="004434AB">
        <w:rPr>
          <w:lang w:val="en-GB"/>
        </w:rPr>
        <w:t xml:space="preserve"> a piece of software</w:t>
      </w:r>
      <w:r w:rsidR="00A31323">
        <w:rPr>
          <w:lang w:val="en-GB"/>
        </w:rPr>
        <w:t xml:space="preserve"> responsible for…</w:t>
      </w:r>
      <w:r>
        <w:rPr>
          <w:lang w:val="en-GB"/>
        </w:rPr>
        <w:t>”</w:t>
      </w:r>
    </w:p>
    <w:p w14:paraId="035775F8" w14:textId="06528E2B" w:rsidR="00A31323" w:rsidRPr="001B0FEC" w:rsidRDefault="00A31323" w:rsidP="001B0FEC">
      <w:pPr>
        <w:pStyle w:val="ListParagraph"/>
        <w:numPr>
          <w:ilvl w:val="0"/>
          <w:numId w:val="3"/>
        </w:numPr>
        <w:rPr>
          <w:lang w:val="en-GB"/>
        </w:rPr>
      </w:pPr>
      <w:r w:rsidRPr="001B0FEC">
        <w:rPr>
          <w:lang w:val="en-GB"/>
        </w:rPr>
        <w:t>Providing all the services to manage the hardware resources</w:t>
      </w:r>
    </w:p>
    <w:p w14:paraId="4D555700" w14:textId="22ED57EB" w:rsidR="001B0FEC" w:rsidRPr="001D1D23" w:rsidRDefault="00A31323" w:rsidP="001B0FEC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1D1D23">
        <w:rPr>
          <w:b/>
          <w:lang w:val="en-GB"/>
        </w:rPr>
        <w:t>Setting-up the hardware to run the operating system</w:t>
      </w:r>
    </w:p>
    <w:p w14:paraId="5DF785C5" w14:textId="066D1C8F" w:rsidR="001B0FEC" w:rsidRDefault="00491D98" w:rsidP="001B0FE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Implementing the functionalities to be delivered to the embedded system user</w:t>
      </w:r>
    </w:p>
    <w:p w14:paraId="7BD3D08C" w14:textId="293617DF" w:rsidR="001B0FEC" w:rsidRPr="001B0FEC" w:rsidRDefault="004C5CEA" w:rsidP="001B0FE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Storing the Linux Kernel Configuration files, the system programs, and the application</w:t>
      </w:r>
    </w:p>
    <w:p w14:paraId="07F47FFA" w14:textId="77777777" w:rsidR="00A31323" w:rsidRDefault="00A31323">
      <w:pPr>
        <w:rPr>
          <w:lang w:val="en-GB"/>
        </w:rPr>
      </w:pPr>
    </w:p>
    <w:p w14:paraId="49DE49B3" w14:textId="77777777" w:rsidR="00A31323" w:rsidRDefault="00A31323">
      <w:pPr>
        <w:rPr>
          <w:lang w:val="en-GB"/>
        </w:rPr>
      </w:pPr>
      <w:r>
        <w:rPr>
          <w:lang w:val="en-GB"/>
        </w:rPr>
        <w:t>Question 2 – “</w:t>
      </w:r>
      <w:r w:rsidR="001B0FEC">
        <w:rPr>
          <w:lang w:val="en-GB"/>
        </w:rPr>
        <w:t>In the ‘Reference Hardware Model’, which component is responsible for volatile memory?</w:t>
      </w:r>
      <w:r>
        <w:rPr>
          <w:lang w:val="en-GB"/>
        </w:rPr>
        <w:t>”</w:t>
      </w:r>
    </w:p>
    <w:p w14:paraId="6FBE347C" w14:textId="77777777" w:rsidR="001B0FEC" w:rsidRDefault="001B0FEC" w:rsidP="001B0F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Boot Flash</w:t>
      </w:r>
    </w:p>
    <w:p w14:paraId="6EF07ECB" w14:textId="77777777" w:rsidR="001B0FEC" w:rsidRDefault="001B0FEC" w:rsidP="001B0F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Mass Memory Flash</w:t>
      </w:r>
    </w:p>
    <w:p w14:paraId="1B3D146E" w14:textId="77777777" w:rsidR="001B0FEC" w:rsidRPr="001D1D23" w:rsidRDefault="001B0FEC" w:rsidP="001B0FEC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1D1D23">
        <w:rPr>
          <w:b/>
          <w:lang w:val="en-GB"/>
        </w:rPr>
        <w:t>RAM</w:t>
      </w:r>
    </w:p>
    <w:p w14:paraId="11457BFB" w14:textId="77777777" w:rsidR="001B0FEC" w:rsidRDefault="001B0FEC" w:rsidP="001B0F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CPU</w:t>
      </w:r>
    </w:p>
    <w:p w14:paraId="31B2129E" w14:textId="77777777" w:rsidR="001B0FEC" w:rsidRDefault="001B0FEC" w:rsidP="001B0FEC">
      <w:pPr>
        <w:rPr>
          <w:lang w:val="en-GB"/>
        </w:rPr>
      </w:pPr>
    </w:p>
    <w:p w14:paraId="1781075A" w14:textId="77777777" w:rsidR="001B0FEC" w:rsidRDefault="001B0FEC" w:rsidP="001B0FEC">
      <w:pPr>
        <w:rPr>
          <w:lang w:val="en-GB"/>
        </w:rPr>
      </w:pPr>
      <w:r>
        <w:rPr>
          <w:lang w:val="en-GB"/>
        </w:rPr>
        <w:t>Question 3 – “</w:t>
      </w:r>
      <w:r w:rsidR="00723E68">
        <w:rPr>
          <w:lang w:val="en-GB"/>
        </w:rPr>
        <w:t>The Linux kernel is split into…</w:t>
      </w:r>
      <w:r>
        <w:rPr>
          <w:lang w:val="en-GB"/>
        </w:rPr>
        <w:t>”</w:t>
      </w:r>
    </w:p>
    <w:p w14:paraId="4C03B3E7" w14:textId="77777777" w:rsidR="00BA3F76" w:rsidRDefault="00BA3F76" w:rsidP="00BA3F76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BA3F76">
        <w:rPr>
          <w:b/>
          <w:lang w:val="en-GB"/>
        </w:rPr>
        <w:t>Two layers: User space and kernel space</w:t>
      </w:r>
    </w:p>
    <w:p w14:paraId="45198533" w14:textId="77777777" w:rsidR="00BA3F76" w:rsidRPr="001D1D23" w:rsidRDefault="00236309" w:rsidP="00BA3F76">
      <w:pPr>
        <w:pStyle w:val="ListParagraph"/>
        <w:numPr>
          <w:ilvl w:val="0"/>
          <w:numId w:val="4"/>
        </w:numPr>
        <w:rPr>
          <w:lang w:val="en-GB"/>
        </w:rPr>
      </w:pPr>
      <w:r w:rsidRPr="001D1D23">
        <w:rPr>
          <w:lang w:val="en-GB"/>
        </w:rPr>
        <w:t>Two layers: Developer space and user space</w:t>
      </w:r>
    </w:p>
    <w:p w14:paraId="7F17DF06" w14:textId="77777777" w:rsidR="00236309" w:rsidRDefault="001D1D23" w:rsidP="00BA3F76">
      <w:pPr>
        <w:pStyle w:val="ListParagraph"/>
        <w:numPr>
          <w:ilvl w:val="0"/>
          <w:numId w:val="4"/>
        </w:numPr>
        <w:rPr>
          <w:lang w:val="en-GB"/>
        </w:rPr>
      </w:pPr>
      <w:r w:rsidRPr="001D1D23">
        <w:rPr>
          <w:lang w:val="en-GB"/>
        </w:rPr>
        <w:t>Three layers: OS, hardware, and software</w:t>
      </w:r>
    </w:p>
    <w:p w14:paraId="51D3DFCA" w14:textId="77777777" w:rsidR="001D1D23" w:rsidRDefault="001D1D23" w:rsidP="001D1D23">
      <w:pPr>
        <w:rPr>
          <w:lang w:val="en-GB"/>
        </w:rPr>
      </w:pPr>
    </w:p>
    <w:p w14:paraId="483D36E7" w14:textId="4047B8FB" w:rsidR="001D1D23" w:rsidRDefault="001D1D23" w:rsidP="001D1D23">
      <w:pPr>
        <w:rPr>
          <w:lang w:val="en-GB"/>
        </w:rPr>
      </w:pPr>
      <w:r>
        <w:rPr>
          <w:lang w:val="en-GB"/>
        </w:rPr>
        <w:t>Question 4 – “</w:t>
      </w:r>
      <w:r w:rsidR="00A966D7">
        <w:rPr>
          <w:lang w:val="en-GB"/>
        </w:rPr>
        <w:t>Which of the following are methods</w:t>
      </w:r>
      <w:r w:rsidR="0049239B">
        <w:rPr>
          <w:lang w:val="en-GB"/>
        </w:rPr>
        <w:t xml:space="preserve"> for</w:t>
      </w:r>
      <w:r w:rsidR="00A966D7">
        <w:rPr>
          <w:lang w:val="en-GB"/>
        </w:rPr>
        <w:t xml:space="preserve"> informing the kernel of which resources are available in the embedded system?</w:t>
      </w:r>
      <w:r>
        <w:rPr>
          <w:lang w:val="en-GB"/>
        </w:rPr>
        <w:t>”</w:t>
      </w:r>
    </w:p>
    <w:p w14:paraId="604FFD81" w14:textId="430A2165" w:rsidR="00A966D7" w:rsidRDefault="001B79D4" w:rsidP="00A966D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Get the kernel to look it up online</w:t>
      </w:r>
    </w:p>
    <w:p w14:paraId="26DDDF0C" w14:textId="4A6C97D8" w:rsidR="001B79D4" w:rsidRPr="00CE7C2D" w:rsidRDefault="001B79D4" w:rsidP="00A966D7">
      <w:pPr>
        <w:pStyle w:val="ListParagraph"/>
        <w:numPr>
          <w:ilvl w:val="0"/>
          <w:numId w:val="5"/>
        </w:numPr>
        <w:rPr>
          <w:b/>
          <w:lang w:val="en-GB"/>
        </w:rPr>
      </w:pPr>
      <w:r w:rsidRPr="00CE7C2D">
        <w:rPr>
          <w:b/>
          <w:lang w:val="en-GB"/>
        </w:rPr>
        <w:t>Using a device tree blob</w:t>
      </w:r>
    </w:p>
    <w:p w14:paraId="1A91C517" w14:textId="78074846" w:rsidR="001B79D4" w:rsidRDefault="00CE7C2D" w:rsidP="00A966D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Look it up in a memory map</w:t>
      </w:r>
    </w:p>
    <w:p w14:paraId="34213449" w14:textId="2EDCCB2E" w:rsidR="00CE7C2D" w:rsidRDefault="00CE7C2D" w:rsidP="00A966D7">
      <w:pPr>
        <w:pStyle w:val="ListParagraph"/>
        <w:numPr>
          <w:ilvl w:val="0"/>
          <w:numId w:val="5"/>
        </w:numPr>
        <w:rPr>
          <w:b/>
          <w:lang w:val="en-GB"/>
        </w:rPr>
      </w:pPr>
      <w:r w:rsidRPr="00CE7C2D">
        <w:rPr>
          <w:b/>
          <w:lang w:val="en-GB"/>
        </w:rPr>
        <w:t>Hardcode it into the kernel binary code</w:t>
      </w:r>
    </w:p>
    <w:p w14:paraId="676B650C" w14:textId="685AD265" w:rsidR="00FB2ECD" w:rsidRDefault="00FB2ECD" w:rsidP="00FB2ECD">
      <w:pPr>
        <w:rPr>
          <w:b/>
          <w:lang w:val="en-GB"/>
        </w:rPr>
      </w:pPr>
    </w:p>
    <w:p w14:paraId="7F466B51" w14:textId="561917AF" w:rsidR="00FB2ECD" w:rsidRDefault="00FB2ECD" w:rsidP="00FB2ECD">
      <w:pPr>
        <w:rPr>
          <w:lang w:val="en-GB"/>
        </w:rPr>
      </w:pPr>
      <w:r w:rsidRPr="00FB2ECD">
        <w:rPr>
          <w:lang w:val="en-GB"/>
        </w:rPr>
        <w:t>Question 5 – “</w:t>
      </w:r>
      <w:r w:rsidR="002C353D">
        <w:rPr>
          <w:lang w:val="en-GB"/>
        </w:rPr>
        <w:t>What produces a device tree blob (DTB) file?</w:t>
      </w:r>
      <w:r w:rsidRPr="00FB2ECD">
        <w:rPr>
          <w:lang w:val="en-GB"/>
        </w:rPr>
        <w:t>”</w:t>
      </w:r>
    </w:p>
    <w:p w14:paraId="1BAE6D38" w14:textId="3D6C8128" w:rsidR="002C353D" w:rsidRDefault="00292804" w:rsidP="002C353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Device Tree Origin</w:t>
      </w:r>
    </w:p>
    <w:p w14:paraId="0917E113" w14:textId="1A2B5E4F" w:rsidR="002C353D" w:rsidRPr="00292804" w:rsidRDefault="00292804" w:rsidP="002C353D">
      <w:pPr>
        <w:pStyle w:val="ListParagraph"/>
        <w:numPr>
          <w:ilvl w:val="0"/>
          <w:numId w:val="8"/>
        </w:numPr>
        <w:rPr>
          <w:b/>
          <w:lang w:val="en-GB"/>
        </w:rPr>
      </w:pPr>
      <w:r w:rsidRPr="00292804">
        <w:rPr>
          <w:b/>
          <w:lang w:val="en-GB"/>
        </w:rPr>
        <w:t>Device Tree Source</w:t>
      </w:r>
      <w:r w:rsidR="002C353D" w:rsidRPr="00292804">
        <w:rPr>
          <w:b/>
          <w:lang w:val="en-GB"/>
        </w:rPr>
        <w:t xml:space="preserve"> </w:t>
      </w:r>
    </w:p>
    <w:p w14:paraId="654DF5B0" w14:textId="1A37FBDF" w:rsidR="002C353D" w:rsidRDefault="009F6FF9" w:rsidP="002C353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Device Tree Generation</w:t>
      </w:r>
    </w:p>
    <w:p w14:paraId="566D9151" w14:textId="5587FC84" w:rsidR="002C353D" w:rsidRPr="002C353D" w:rsidRDefault="009F6FF9" w:rsidP="002C353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Device Tree</w:t>
      </w:r>
    </w:p>
    <w:p w14:paraId="6A461D4B" w14:textId="11CBDF08" w:rsidR="00CE7C2D" w:rsidRDefault="00CE7C2D" w:rsidP="00CE7C2D">
      <w:pPr>
        <w:rPr>
          <w:b/>
          <w:lang w:val="en-GB"/>
        </w:rPr>
      </w:pPr>
    </w:p>
    <w:p w14:paraId="5537FE23" w14:textId="2BF97675" w:rsidR="00CE7C2D" w:rsidRDefault="00F16B28" w:rsidP="00CE7C2D">
      <w:pPr>
        <w:rPr>
          <w:lang w:val="en-GB"/>
        </w:rPr>
      </w:pPr>
      <w:r>
        <w:rPr>
          <w:lang w:val="en-GB"/>
        </w:rPr>
        <w:t xml:space="preserve">Question </w:t>
      </w:r>
      <w:r w:rsidR="00FB2ECD">
        <w:rPr>
          <w:lang w:val="en-GB"/>
        </w:rPr>
        <w:t>6</w:t>
      </w:r>
      <w:r>
        <w:rPr>
          <w:lang w:val="en-GB"/>
        </w:rPr>
        <w:t xml:space="preserve"> </w:t>
      </w:r>
      <w:r w:rsidR="00857318">
        <w:rPr>
          <w:lang w:val="en-GB"/>
        </w:rPr>
        <w:t xml:space="preserve">– </w:t>
      </w:r>
      <w:r w:rsidR="002A6789">
        <w:rPr>
          <w:lang w:val="en-GB"/>
        </w:rPr>
        <w:t>“In regard to the bootloader – at power-up, the program counter is set to a default value, known as the…</w:t>
      </w:r>
      <w:r w:rsidR="00857318">
        <w:rPr>
          <w:lang w:val="en-GB"/>
        </w:rPr>
        <w:t>”</w:t>
      </w:r>
    </w:p>
    <w:p w14:paraId="1BE6A4E2" w14:textId="138B1B94" w:rsidR="002A6789" w:rsidRDefault="00410FDD" w:rsidP="002A678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Default vector</w:t>
      </w:r>
    </w:p>
    <w:p w14:paraId="6E217209" w14:textId="6038DE42" w:rsidR="00410FDD" w:rsidRDefault="00410FDD" w:rsidP="002A678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Initial vector</w:t>
      </w:r>
    </w:p>
    <w:p w14:paraId="2E1AFDB2" w14:textId="66DA0726" w:rsidR="00410FDD" w:rsidRDefault="00410FDD" w:rsidP="002A678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Primary vector</w:t>
      </w:r>
    </w:p>
    <w:p w14:paraId="583DBA40" w14:textId="1C423CC0" w:rsidR="00410FDD" w:rsidRDefault="00410FDD" w:rsidP="002A6789">
      <w:pPr>
        <w:pStyle w:val="ListParagraph"/>
        <w:numPr>
          <w:ilvl w:val="0"/>
          <w:numId w:val="6"/>
        </w:numPr>
        <w:rPr>
          <w:b/>
          <w:lang w:val="en-GB"/>
        </w:rPr>
      </w:pPr>
      <w:r w:rsidRPr="00410FDD">
        <w:rPr>
          <w:b/>
          <w:lang w:val="en-GB"/>
        </w:rPr>
        <w:t>Reset vector</w:t>
      </w:r>
    </w:p>
    <w:p w14:paraId="342147D9" w14:textId="77777777" w:rsidR="00FB2ECD" w:rsidRDefault="00FB2ECD" w:rsidP="00FB2ECD">
      <w:pPr>
        <w:pStyle w:val="ListParagraph"/>
        <w:rPr>
          <w:b/>
          <w:lang w:val="en-GB"/>
        </w:rPr>
      </w:pPr>
    </w:p>
    <w:p w14:paraId="2C3773BC" w14:textId="2FF63396" w:rsidR="00E90EA3" w:rsidRDefault="00E90EA3" w:rsidP="00E90EA3">
      <w:pPr>
        <w:rPr>
          <w:lang w:val="en-GB"/>
        </w:rPr>
      </w:pPr>
      <w:r w:rsidRPr="00E90EA3">
        <w:rPr>
          <w:lang w:val="en-GB"/>
        </w:rPr>
        <w:t xml:space="preserve">Question </w:t>
      </w:r>
      <w:r w:rsidR="00FB2ECD">
        <w:rPr>
          <w:lang w:val="en-GB"/>
        </w:rPr>
        <w:t>7</w:t>
      </w:r>
      <w:r w:rsidRPr="00E90EA3">
        <w:rPr>
          <w:lang w:val="en-GB"/>
        </w:rPr>
        <w:t xml:space="preserve"> – “</w:t>
      </w:r>
      <w:r w:rsidR="00530F03">
        <w:rPr>
          <w:lang w:val="en-GB"/>
        </w:rPr>
        <w:t>A bootloader operation carried out at the power-up stage is…</w:t>
      </w:r>
      <w:r w:rsidRPr="00E90EA3">
        <w:rPr>
          <w:lang w:val="en-GB"/>
        </w:rPr>
        <w:t>”</w:t>
      </w:r>
    </w:p>
    <w:p w14:paraId="09DAA252" w14:textId="030DD2D2" w:rsidR="00530F03" w:rsidRPr="00F653D5" w:rsidRDefault="00F653D5" w:rsidP="00530F03">
      <w:pPr>
        <w:pStyle w:val="ListParagraph"/>
        <w:numPr>
          <w:ilvl w:val="0"/>
          <w:numId w:val="7"/>
        </w:numPr>
        <w:rPr>
          <w:b/>
          <w:lang w:val="en-GB"/>
        </w:rPr>
      </w:pPr>
      <w:r>
        <w:rPr>
          <w:b/>
          <w:lang w:val="en-GB"/>
        </w:rPr>
        <w:t>Begins e</w:t>
      </w:r>
      <w:r w:rsidRPr="00F653D5">
        <w:rPr>
          <w:b/>
          <w:lang w:val="en-GB"/>
        </w:rPr>
        <w:t>xecuting software from the reset vector</w:t>
      </w:r>
    </w:p>
    <w:p w14:paraId="28F6EE0B" w14:textId="333C3FC1" w:rsidR="00530F03" w:rsidRDefault="00F653D5" w:rsidP="00530F0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Preloading the boot flash with the bootloader</w:t>
      </w:r>
    </w:p>
    <w:p w14:paraId="29669A6B" w14:textId="3E726ED4" w:rsidR="00F653D5" w:rsidRDefault="006600BC" w:rsidP="00530F0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Jumping to the first instruction of the operating system</w:t>
      </w:r>
    </w:p>
    <w:p w14:paraId="466CD24E" w14:textId="33B9265E" w:rsidR="00530F03" w:rsidRDefault="006600BC" w:rsidP="00530F0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Preloading the mass memory flash with the device tree</w:t>
      </w:r>
    </w:p>
    <w:p w14:paraId="0ECE6CB7" w14:textId="72FC4DE4" w:rsidR="0040374A" w:rsidRDefault="0040374A" w:rsidP="0040374A">
      <w:pPr>
        <w:rPr>
          <w:lang w:val="en-GB"/>
        </w:rPr>
      </w:pPr>
    </w:p>
    <w:p w14:paraId="54451B1D" w14:textId="40E51E9A" w:rsidR="0040374A" w:rsidRPr="00F653D5" w:rsidRDefault="0040374A" w:rsidP="0040374A">
      <w:pPr>
        <w:rPr>
          <w:lang w:val="en-GB"/>
        </w:rPr>
      </w:pPr>
      <w:bookmarkStart w:id="0" w:name="_GoBack"/>
      <w:bookmarkEnd w:id="0"/>
    </w:p>
    <w:sectPr w:rsidR="0040374A" w:rsidRPr="00F6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4AD8"/>
    <w:multiLevelType w:val="hybridMultilevel"/>
    <w:tmpl w:val="276CD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3D5A"/>
    <w:multiLevelType w:val="hybridMultilevel"/>
    <w:tmpl w:val="702EF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112D1"/>
    <w:multiLevelType w:val="hybridMultilevel"/>
    <w:tmpl w:val="3C4ED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12864"/>
    <w:multiLevelType w:val="hybridMultilevel"/>
    <w:tmpl w:val="F1D62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12676"/>
    <w:multiLevelType w:val="hybridMultilevel"/>
    <w:tmpl w:val="0EECE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F094A"/>
    <w:multiLevelType w:val="hybridMultilevel"/>
    <w:tmpl w:val="DAD01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312C7"/>
    <w:multiLevelType w:val="hybridMultilevel"/>
    <w:tmpl w:val="A7A86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3791F"/>
    <w:multiLevelType w:val="hybridMultilevel"/>
    <w:tmpl w:val="2778A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BB"/>
    <w:rsid w:val="001B0FEC"/>
    <w:rsid w:val="001B79D4"/>
    <w:rsid w:val="001D1D23"/>
    <w:rsid w:val="00236309"/>
    <w:rsid w:val="00292804"/>
    <w:rsid w:val="002A6789"/>
    <w:rsid w:val="002C353D"/>
    <w:rsid w:val="0040374A"/>
    <w:rsid w:val="00410FDD"/>
    <w:rsid w:val="004434AB"/>
    <w:rsid w:val="00491D98"/>
    <w:rsid w:val="0049239B"/>
    <w:rsid w:val="004C5CEA"/>
    <w:rsid w:val="00530F03"/>
    <w:rsid w:val="006600BC"/>
    <w:rsid w:val="00690ABB"/>
    <w:rsid w:val="00723E68"/>
    <w:rsid w:val="00802F8F"/>
    <w:rsid w:val="00857318"/>
    <w:rsid w:val="009F6FF9"/>
    <w:rsid w:val="00A31323"/>
    <w:rsid w:val="00A966D7"/>
    <w:rsid w:val="00BA3F76"/>
    <w:rsid w:val="00CE7C2D"/>
    <w:rsid w:val="00D2793C"/>
    <w:rsid w:val="00E90EA3"/>
    <w:rsid w:val="00F16B28"/>
    <w:rsid w:val="00F653D5"/>
    <w:rsid w:val="00FB2ECD"/>
    <w:rsid w:val="00FB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6BDC"/>
  <w15:chartTrackingRefBased/>
  <w15:docId w15:val="{5CCDE62B-496E-455C-B2C1-CCA2B75D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Allen</dc:creator>
  <cp:keywords/>
  <dc:description/>
  <cp:lastModifiedBy>Mark Allen</cp:lastModifiedBy>
  <cp:revision>24</cp:revision>
  <dcterms:created xsi:type="dcterms:W3CDTF">2019-01-17T14:20:00Z</dcterms:created>
  <dcterms:modified xsi:type="dcterms:W3CDTF">2019-01-29T13:52:00Z</dcterms:modified>
</cp:coreProperties>
</file>