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AB28" w14:textId="77777777" w:rsidR="00016DE5" w:rsidRPr="00016DE5" w:rsidRDefault="00016DE5" w:rsidP="00016DE5">
      <w:pPr>
        <w:jc w:val="center"/>
        <w:rPr>
          <w:b/>
          <w:u w:val="single"/>
        </w:rPr>
      </w:pPr>
      <w:r w:rsidRPr="00016DE5">
        <w:rPr>
          <w:b/>
          <w:u w:val="single"/>
        </w:rPr>
        <w:t>Assignment 9</w:t>
      </w:r>
    </w:p>
    <w:p w14:paraId="64F5C085" w14:textId="77777777" w:rsidR="00016DE5" w:rsidRPr="00016DE5" w:rsidRDefault="00016DE5" w:rsidP="00016DE5">
      <w:pPr>
        <w:jc w:val="center"/>
        <w:rPr>
          <w:b/>
          <w:u w:val="single"/>
        </w:rPr>
      </w:pPr>
      <w:r w:rsidRPr="00016DE5">
        <w:rPr>
          <w:b/>
          <w:u w:val="single"/>
        </w:rPr>
        <w:t>IT 520-A – Enterprise Infrastructure &amp; Networks</w:t>
      </w:r>
    </w:p>
    <w:p w14:paraId="42E7A7DA" w14:textId="326DD48C" w:rsidR="00016DE5" w:rsidRDefault="00016DE5" w:rsidP="00016DE5">
      <w:pPr>
        <w:jc w:val="center"/>
        <w:rPr>
          <w:b/>
          <w:u w:val="single"/>
        </w:rPr>
      </w:pPr>
      <w:r w:rsidRPr="00016DE5">
        <w:rPr>
          <w:b/>
          <w:u w:val="single"/>
        </w:rPr>
        <w:t xml:space="preserve">Due Date: April 24th, 2018 </w:t>
      </w:r>
    </w:p>
    <w:p w14:paraId="3A7FCDAF" w14:textId="4D26A154" w:rsidR="00016DE5" w:rsidRPr="00016DE5" w:rsidRDefault="00016DE5" w:rsidP="00016DE5">
      <w:pPr>
        <w:jc w:val="center"/>
        <w:rPr>
          <w:b/>
          <w:u w:val="single"/>
        </w:rPr>
      </w:pPr>
      <w:r>
        <w:rPr>
          <w:b/>
          <w:u w:val="single"/>
        </w:rPr>
        <w:t>Michael Weiler</w:t>
      </w:r>
    </w:p>
    <w:p w14:paraId="33E66C71" w14:textId="07914995" w:rsidR="00016DE5" w:rsidRPr="001F64C4" w:rsidRDefault="00016DE5" w:rsidP="00016DE5">
      <w:pPr>
        <w:pStyle w:val="ListParagraph"/>
        <w:numPr>
          <w:ilvl w:val="0"/>
          <w:numId w:val="1"/>
        </w:numPr>
        <w:rPr>
          <w:b/>
        </w:rPr>
      </w:pPr>
      <w:r w:rsidRPr="001F64C4">
        <w:rPr>
          <w:b/>
        </w:rPr>
        <w:t>Streaming video systems can be classified into three categories. Name and briefly describe each of these categories.</w:t>
      </w:r>
    </w:p>
    <w:p w14:paraId="40DAC483" w14:textId="73E20293" w:rsidR="00016DE5" w:rsidRDefault="00016DE5" w:rsidP="00376C5C">
      <w:r w:rsidRPr="00376C5C">
        <w:rPr>
          <w:u w:val="single"/>
        </w:rPr>
        <w:t>UDP streaming</w:t>
      </w:r>
      <w:r w:rsidR="00376C5C">
        <w:t xml:space="preserve"> - </w:t>
      </w:r>
      <w:r w:rsidR="00376C5C">
        <w:t xml:space="preserve">UDP </w:t>
      </w:r>
      <w:proofErr w:type="gramStart"/>
      <w:r w:rsidR="00376C5C">
        <w:t>streaming,</w:t>
      </w:r>
      <w:r w:rsidR="00376C5C">
        <w:t xml:space="preserve">  </w:t>
      </w:r>
      <w:r w:rsidR="00376C5C">
        <w:t>the</w:t>
      </w:r>
      <w:proofErr w:type="gramEnd"/>
      <w:r w:rsidR="00376C5C">
        <w:t xml:space="preserve"> server transmits video at a rate that matches the client’s video consumption rate</w:t>
      </w:r>
      <w:r w:rsidR="00376C5C">
        <w:t xml:space="preserve"> </w:t>
      </w:r>
      <w:r w:rsidR="00376C5C">
        <w:t>by clocking out the video chunks over UDP at a steady rate.</w:t>
      </w:r>
    </w:p>
    <w:p w14:paraId="0B52DCA4" w14:textId="77777777" w:rsidR="00376C5C" w:rsidRDefault="00016DE5" w:rsidP="00376C5C">
      <w:r w:rsidRPr="00376C5C">
        <w:rPr>
          <w:u w:val="single"/>
        </w:rPr>
        <w:t>HTTP streamin</w:t>
      </w:r>
      <w:r w:rsidRPr="00016DE5">
        <w:t>g</w:t>
      </w:r>
      <w:r>
        <w:t xml:space="preserve"> </w:t>
      </w:r>
      <w:r w:rsidR="00376C5C">
        <w:t xml:space="preserve">- </w:t>
      </w:r>
      <w:r w:rsidR="00376C5C">
        <w:t>video is simply stored in an HTTP server as an ordinary file</w:t>
      </w:r>
    </w:p>
    <w:p w14:paraId="04E74198" w14:textId="77777777" w:rsidR="00376C5C" w:rsidRDefault="00376C5C" w:rsidP="00376C5C">
      <w:r>
        <w:t>with a specific URL. When a user wants to see the video, the client establishes a</w:t>
      </w:r>
    </w:p>
    <w:p w14:paraId="781E39F9" w14:textId="4089BAA3" w:rsidR="00016DE5" w:rsidRDefault="00376C5C" w:rsidP="00376C5C">
      <w:r>
        <w:t>TCP connection with the server and issues an HTTP GET request for that URL</w:t>
      </w:r>
      <w:r>
        <w:t>.</w:t>
      </w:r>
    </w:p>
    <w:p w14:paraId="295F930F" w14:textId="58FDA6B3" w:rsidR="00376C5C" w:rsidRDefault="00016DE5" w:rsidP="00376C5C">
      <w:r w:rsidRPr="00376C5C">
        <w:rPr>
          <w:u w:val="single"/>
        </w:rPr>
        <w:t>Adaptive HTTP streaming</w:t>
      </w:r>
      <w:r w:rsidR="00517434">
        <w:t xml:space="preserve"> </w:t>
      </w:r>
      <w:r w:rsidR="00376C5C">
        <w:t xml:space="preserve">- </w:t>
      </w:r>
      <w:r w:rsidR="00376C5C">
        <w:t>Dynamic Adaptive</w:t>
      </w:r>
      <w:r w:rsidR="00376C5C">
        <w:t xml:space="preserve"> </w:t>
      </w:r>
      <w:r w:rsidR="00376C5C">
        <w:t>Streaming over HTTP (DASH).</w:t>
      </w:r>
      <w:r w:rsidR="00376C5C">
        <w:t xml:space="preserve"> T</w:t>
      </w:r>
      <w:r w:rsidR="00376C5C">
        <w:t>he video is encoded into several different</w:t>
      </w:r>
      <w:r w:rsidR="00376C5C">
        <w:t xml:space="preserve"> </w:t>
      </w:r>
      <w:r w:rsidR="00376C5C">
        <w:t>versions, with each version having a different bit rate and, correspondingly, a</w:t>
      </w:r>
    </w:p>
    <w:p w14:paraId="2117B35E" w14:textId="69D7C2F0" w:rsidR="00376C5C" w:rsidRDefault="00376C5C" w:rsidP="00376C5C">
      <w:r>
        <w:t>different quality level. The client dynamically requests chunks of video segments of</w:t>
      </w:r>
      <w:r>
        <w:t xml:space="preserve"> </w:t>
      </w:r>
      <w:r>
        <w:t>a few seconds in length from the different versions</w:t>
      </w:r>
      <w:r>
        <w:t>.</w:t>
      </w:r>
    </w:p>
    <w:p w14:paraId="41B507EB" w14:textId="77777777" w:rsidR="00376C5C" w:rsidRDefault="00376C5C" w:rsidP="00376C5C">
      <w:pPr>
        <w:pStyle w:val="ListParagraph"/>
        <w:rPr>
          <w:b/>
        </w:rPr>
      </w:pPr>
    </w:p>
    <w:p w14:paraId="29DAEF76" w14:textId="5E1AB595" w:rsidR="00016DE5" w:rsidRPr="001F64C4" w:rsidRDefault="00016DE5" w:rsidP="00016DE5">
      <w:pPr>
        <w:pStyle w:val="ListParagraph"/>
        <w:numPr>
          <w:ilvl w:val="0"/>
          <w:numId w:val="1"/>
        </w:numPr>
        <w:rPr>
          <w:b/>
        </w:rPr>
      </w:pPr>
      <w:r w:rsidRPr="001F64C4">
        <w:rPr>
          <w:b/>
        </w:rPr>
        <w:t>List three disadvantages of UDP streaming</w:t>
      </w:r>
    </w:p>
    <w:p w14:paraId="2D1BB0E5" w14:textId="6AEA3F24" w:rsidR="001F64C4" w:rsidRDefault="00016DE5" w:rsidP="00376C5C">
      <w:r>
        <w:t>UDP streaming</w:t>
      </w:r>
      <w:r w:rsidR="001F64C4">
        <w:t xml:space="preserve"> </w:t>
      </w:r>
      <w:r w:rsidR="001F64C4">
        <w:t>(constant-rate)</w:t>
      </w:r>
      <w:r>
        <w:t xml:space="preserve"> </w:t>
      </w:r>
      <w:r w:rsidR="001F64C4">
        <w:t>may not</w:t>
      </w:r>
      <w:r>
        <w:t xml:space="preserve"> provide continuous playout</w:t>
      </w:r>
      <w:r w:rsidR="001F64C4">
        <w:t xml:space="preserve"> because of an</w:t>
      </w:r>
      <w:r w:rsidR="001F64C4">
        <w:t xml:space="preserve"> unpredictable and varying amount of available bandwidth between server and client</w:t>
      </w:r>
      <w:r w:rsidR="001F64C4">
        <w:t>.</w:t>
      </w:r>
      <w:r>
        <w:t xml:space="preserve"> </w:t>
      </w:r>
    </w:p>
    <w:p w14:paraId="243D763D" w14:textId="5A13F9F7" w:rsidR="001F64C4" w:rsidRDefault="001F64C4" w:rsidP="00016DE5">
      <w:r>
        <w:t>UDP</w:t>
      </w:r>
      <w:r w:rsidR="00016DE5">
        <w:t xml:space="preserve"> requires a media control server</w:t>
      </w:r>
      <w:r>
        <w:t xml:space="preserve"> t</w:t>
      </w:r>
      <w:r w:rsidR="00016DE5">
        <w:t>o process client-to-server interactivity requests and to track client state</w:t>
      </w:r>
      <w:r>
        <w:t>. This adds complexity and costs.</w:t>
      </w:r>
      <w:r w:rsidR="00016DE5">
        <w:t xml:space="preserve"> </w:t>
      </w:r>
    </w:p>
    <w:p w14:paraId="17823FBC" w14:textId="33519C17" w:rsidR="00016DE5" w:rsidRDefault="001F64C4" w:rsidP="00016DE5">
      <w:r>
        <w:t>M</w:t>
      </w:r>
      <w:r w:rsidR="00016DE5">
        <w:t xml:space="preserve">any firewalls are configured to block UDP traffic, preventing the </w:t>
      </w:r>
      <w:r>
        <w:t xml:space="preserve">users </w:t>
      </w:r>
      <w:r w:rsidR="00016DE5">
        <w:t>from receiving UDP video.</w:t>
      </w:r>
    </w:p>
    <w:p w14:paraId="5CDDF798" w14:textId="77777777" w:rsidR="001F64C4" w:rsidRDefault="001F64C4" w:rsidP="00016DE5"/>
    <w:p w14:paraId="4F21557D" w14:textId="338BBD5C" w:rsidR="00016DE5" w:rsidRPr="00E75F54" w:rsidRDefault="00016DE5" w:rsidP="001F64C4">
      <w:pPr>
        <w:pStyle w:val="ListParagraph"/>
        <w:numPr>
          <w:ilvl w:val="0"/>
          <w:numId w:val="1"/>
        </w:numPr>
        <w:rPr>
          <w:b/>
        </w:rPr>
      </w:pPr>
      <w:r w:rsidRPr="00E75F54">
        <w:rPr>
          <w:b/>
        </w:rPr>
        <w:t>What is a packet that is received after its scheduled playout time considered lost?</w:t>
      </w:r>
    </w:p>
    <w:p w14:paraId="3A3F9033" w14:textId="10362C14" w:rsidR="001F64C4" w:rsidRDefault="001F64C4" w:rsidP="001F64C4"/>
    <w:p w14:paraId="0945BD6E" w14:textId="0195C99C" w:rsidR="00E75F54" w:rsidRDefault="00E75F54" w:rsidP="001F64C4">
      <w:r w:rsidRPr="00E75F54">
        <w:t xml:space="preserve">A packet that arrives after it scheduled playout time </w:t>
      </w:r>
      <w:r w:rsidR="00FE6B7F" w:rsidRPr="00E75F54">
        <w:t>cannot</w:t>
      </w:r>
      <w:r w:rsidRPr="00E75F54">
        <w:t xml:space="preserve"> be played out due to the real-time constraint of the applications. </w:t>
      </w:r>
      <w:r w:rsidR="00380446">
        <w:t>As far as the application is concerned, the packet is lost.</w:t>
      </w:r>
    </w:p>
    <w:p w14:paraId="556B4E23" w14:textId="77777777" w:rsidR="00E75F54" w:rsidRDefault="00E75F54" w:rsidP="001F64C4"/>
    <w:p w14:paraId="4CD96B29" w14:textId="2920D012" w:rsidR="00016DE5" w:rsidRDefault="00016DE5" w:rsidP="001F64C4">
      <w:pPr>
        <w:pStyle w:val="ListParagraph"/>
        <w:numPr>
          <w:ilvl w:val="0"/>
          <w:numId w:val="1"/>
        </w:numPr>
        <w:rPr>
          <w:b/>
        </w:rPr>
      </w:pPr>
      <w:r w:rsidRPr="00424861">
        <w:rPr>
          <w:b/>
        </w:rPr>
        <w:t>How are different RTP streams in different sessions identified by a receiver? How are different streams from with the same session identified?</w:t>
      </w:r>
    </w:p>
    <w:p w14:paraId="13FF248A" w14:textId="603B3F65" w:rsidR="00376C5C" w:rsidRDefault="002F3CB9" w:rsidP="00376C5C">
      <w:r>
        <w:t>Different</w:t>
      </w:r>
      <w:bookmarkStart w:id="0" w:name="_GoBack"/>
      <w:bookmarkEnd w:id="0"/>
      <w:r w:rsidR="00376C5C">
        <w:t xml:space="preserve"> Sessions – There are different </w:t>
      </w:r>
      <w:proofErr w:type="spellStart"/>
      <w:r w:rsidR="00376C5C">
        <w:t>mlticast</w:t>
      </w:r>
      <w:proofErr w:type="spellEnd"/>
      <w:r w:rsidR="00376C5C">
        <w:t xml:space="preserve"> addresses</w:t>
      </w:r>
    </w:p>
    <w:p w14:paraId="2D75237E" w14:textId="6C0A0F34" w:rsidR="001F64C4" w:rsidRDefault="00376C5C" w:rsidP="001F64C4">
      <w:r>
        <w:lastRenderedPageBreak/>
        <w:t>Same Session – Checking the SSRC field, and RTP packets are distinguished from RTCP packets by using distinct port numbers.</w:t>
      </w:r>
    </w:p>
    <w:p w14:paraId="4990D3CC" w14:textId="36285A1C" w:rsidR="008F3E49" w:rsidRPr="00FE6B7F" w:rsidRDefault="00016DE5" w:rsidP="001F64C4">
      <w:pPr>
        <w:pStyle w:val="ListParagraph"/>
        <w:numPr>
          <w:ilvl w:val="0"/>
          <w:numId w:val="1"/>
        </w:numPr>
        <w:rPr>
          <w:b/>
        </w:rPr>
      </w:pPr>
      <w:r w:rsidRPr="00FE6B7F">
        <w:rPr>
          <w:b/>
        </w:rPr>
        <w:t>What is the role of a SIP registrar? How is the role of SIP registrar different from that of a home agent in Mobile IP?</w:t>
      </w:r>
    </w:p>
    <w:p w14:paraId="4224E7EB" w14:textId="3D6E514F" w:rsidR="00793D18" w:rsidRPr="00424861" w:rsidRDefault="00FE6B7F" w:rsidP="00793D18">
      <w:r>
        <w:t>T</w:t>
      </w:r>
      <w:r w:rsidR="00793D18" w:rsidRPr="00424861">
        <w:t>he SIP registrar translates fixed human identifiers (for example, bob@domain.com) to dynamic IP</w:t>
      </w:r>
    </w:p>
    <w:p w14:paraId="1CE1FDF0" w14:textId="065FCB47" w:rsidR="00793D18" w:rsidRPr="00424861" w:rsidRDefault="00FE6B7F" w:rsidP="00793D18">
      <w:r w:rsidRPr="00424861">
        <w:t>A</w:t>
      </w:r>
      <w:r w:rsidR="00793D18" w:rsidRPr="00424861">
        <w:t>ddresses</w:t>
      </w:r>
      <w:r>
        <w:t>.</w:t>
      </w:r>
    </w:p>
    <w:p w14:paraId="2B60F85E" w14:textId="663B037A" w:rsidR="00793D18" w:rsidRDefault="00FE6B7F" w:rsidP="00FE6B7F">
      <w:r>
        <w:t>Every SIP user has an associated</w:t>
      </w:r>
      <w:r>
        <w:t xml:space="preserve"> </w:t>
      </w:r>
      <w:r>
        <w:t>registrar. Whenever a user launches an SIP application on a device, the application</w:t>
      </w:r>
      <w:r>
        <w:t xml:space="preserve"> </w:t>
      </w:r>
      <w:r>
        <w:t>sends an SIP register message to the registrar, informing the registrar of its current</w:t>
      </w:r>
      <w:r>
        <w:t xml:space="preserve"> </w:t>
      </w:r>
      <w:r>
        <w:t>IP address</w:t>
      </w:r>
    </w:p>
    <w:p w14:paraId="01014C32" w14:textId="29D4CAB8" w:rsidR="00FE6B7F" w:rsidRDefault="00FE6B7F" w:rsidP="00FE6B7F"/>
    <w:p w14:paraId="6371C34B" w14:textId="4A9880B1" w:rsidR="00FE6B7F" w:rsidRDefault="00FE6B7F" w:rsidP="00FE6B7F">
      <w:r>
        <w:t>M</w:t>
      </w:r>
      <w:r w:rsidR="00FD180B">
        <w:t>obile IP defines the protocols used by the mobile node and/or the foreign agent to register the COPAs with a mobile nodes home agent.</w:t>
      </w:r>
    </w:p>
    <w:sectPr w:rsidR="00FE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40CEE"/>
    <w:multiLevelType w:val="hybridMultilevel"/>
    <w:tmpl w:val="9336E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B079D"/>
    <w:multiLevelType w:val="hybridMultilevel"/>
    <w:tmpl w:val="558C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F541A"/>
    <w:multiLevelType w:val="hybridMultilevel"/>
    <w:tmpl w:val="27987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E5"/>
    <w:rsid w:val="00016DE5"/>
    <w:rsid w:val="001F64C4"/>
    <w:rsid w:val="002F3CB9"/>
    <w:rsid w:val="00376C5C"/>
    <w:rsid w:val="00380446"/>
    <w:rsid w:val="00424861"/>
    <w:rsid w:val="00517434"/>
    <w:rsid w:val="00531F50"/>
    <w:rsid w:val="005731A4"/>
    <w:rsid w:val="00793D18"/>
    <w:rsid w:val="0083010B"/>
    <w:rsid w:val="008C44BC"/>
    <w:rsid w:val="0093777A"/>
    <w:rsid w:val="00AB2E02"/>
    <w:rsid w:val="00E75F54"/>
    <w:rsid w:val="00F10684"/>
    <w:rsid w:val="00FD180B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DAA5"/>
  <w15:chartTrackingRefBased/>
  <w15:docId w15:val="{37C34376-4FEA-4F02-BCD1-70110287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E5"/>
    <w:pPr>
      <w:ind w:left="720"/>
      <w:contextualSpacing/>
    </w:pPr>
  </w:style>
  <w:style w:type="paragraph" w:styleId="NoSpacing">
    <w:name w:val="No Spacing"/>
    <w:uiPriority w:val="1"/>
    <w:qFormat/>
    <w:rsid w:val="004248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1871">
              <w:marLeft w:val="0"/>
              <w:marRight w:val="-159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9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6723">
                              <w:marLeft w:val="4939"/>
                              <w:marRight w:val="-12630"/>
                              <w:marTop w:val="150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61355">
                              <w:marLeft w:val="3874"/>
                              <w:marRight w:val="-12630"/>
                              <w:marTop w:val="25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8638">
                              <w:marLeft w:val="4540"/>
                              <w:marRight w:val="-12630"/>
                              <w:marTop w:val="25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50590">
                              <w:marLeft w:val="4622"/>
                              <w:marRight w:val="-12630"/>
                              <w:marTop w:val="25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322">
                              <w:marLeft w:val="4862"/>
                              <w:marRight w:val="-12630"/>
                              <w:marTop w:val="25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98696">
                              <w:marLeft w:val="5048"/>
                              <w:marRight w:val="-12630"/>
                              <w:marTop w:val="25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05960">
                              <w:marLeft w:val="3128"/>
                              <w:marRight w:val="-12630"/>
                              <w:marTop w:val="28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032169">
                              <w:marLeft w:val="4785"/>
                              <w:marRight w:val="-12630"/>
                              <w:marTop w:val="28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77089">
                              <w:marLeft w:val="5033"/>
                              <w:marRight w:val="-12630"/>
                              <w:marTop w:val="280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407">
                              <w:marLeft w:val="5164"/>
                              <w:marRight w:val="-12630"/>
                              <w:marTop w:val="28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1782">
                              <w:marLeft w:val="1486"/>
                              <w:marRight w:val="-12630"/>
                              <w:marTop w:val="33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97969">
                              <w:marLeft w:val="1486"/>
                              <w:marRight w:val="-12630"/>
                              <w:marTop w:val="39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7066">
                              <w:marLeft w:val="2056"/>
                              <w:marRight w:val="-12630"/>
                              <w:marTop w:val="39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99697">
                              <w:marLeft w:val="3354"/>
                              <w:marRight w:val="-12630"/>
                              <w:marTop w:val="39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793210">
                              <w:marLeft w:val="1486"/>
                              <w:marRight w:val="-12630"/>
                              <w:marTop w:val="48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50063">
                              <w:marLeft w:val="2477"/>
                              <w:marRight w:val="-12630"/>
                              <w:marTop w:val="48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4887">
                              <w:marLeft w:val="1858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5174">
                              <w:marLeft w:val="2229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61574">
                              <w:marLeft w:val="3909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7370">
                              <w:marLeft w:val="4751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12412">
                              <w:marLeft w:val="4969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04015">
                              <w:marLeft w:val="7641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6844">
                              <w:marLeft w:val="7943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62620">
                              <w:marLeft w:val="8424"/>
                              <w:marRight w:val="-12630"/>
                              <w:marTop w:val="5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79740">
                              <w:marLeft w:val="2229"/>
                              <w:marRight w:val="-12630"/>
                              <w:marTop w:val="567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96157">
                              <w:marLeft w:val="1858"/>
                              <w:marRight w:val="-12630"/>
                              <w:marTop w:val="595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25018">
                              <w:marLeft w:val="2229"/>
                              <w:marRight w:val="-12630"/>
                              <w:marTop w:val="595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10767">
                              <w:marLeft w:val="5756"/>
                              <w:marRight w:val="-12630"/>
                              <w:marTop w:val="595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80812">
                              <w:marLeft w:val="1858"/>
                              <w:marRight w:val="-12630"/>
                              <w:marTop w:val="62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3335">
                              <w:marLeft w:val="2229"/>
                              <w:marRight w:val="-12630"/>
                              <w:marTop w:val="62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69506">
                              <w:marLeft w:val="3056"/>
                              <w:marRight w:val="-12630"/>
                              <w:marTop w:val="62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17139">
                              <w:marLeft w:val="5496"/>
                              <w:marRight w:val="-12630"/>
                              <w:marTop w:val="62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80083">
                              <w:marLeft w:val="6747"/>
                              <w:marRight w:val="-12630"/>
                              <w:marTop w:val="624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96436">
                              <w:marLeft w:val="1858"/>
                              <w:marRight w:val="-12630"/>
                              <w:marTop w:val="65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95186">
                              <w:marLeft w:val="2229"/>
                              <w:marRight w:val="-12630"/>
                              <w:marTop w:val="65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78469">
                              <w:marLeft w:val="5543"/>
                              <w:marRight w:val="-12630"/>
                              <w:marTop w:val="65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94548">
                              <w:marLeft w:val="7493"/>
                              <w:marRight w:val="-12630"/>
                              <w:marTop w:val="65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6795">
                              <w:marLeft w:val="10274"/>
                              <w:marRight w:val="-12630"/>
                              <w:marTop w:val="652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29333">
                              <w:marLeft w:val="2229"/>
                              <w:marRight w:val="-12630"/>
                              <w:marTop w:val="681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357467">
                              <w:marLeft w:val="3391"/>
                              <w:marRight w:val="-12630"/>
                              <w:marTop w:val="681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998225">
                              <w:marLeft w:val="1858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92716">
                              <w:marLeft w:val="2229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56765">
                              <w:marLeft w:val="3627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300672">
                              <w:marLeft w:val="4134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34516">
                              <w:marLeft w:val="5276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68965">
                              <w:marLeft w:val="5467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6904">
                              <w:marLeft w:val="6564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99013">
                              <w:marLeft w:val="7305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1610">
                              <w:marLeft w:val="7572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2928">
                              <w:marLeft w:val="8184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3383">
                              <w:marLeft w:val="8541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7065">
                              <w:marLeft w:val="10081"/>
                              <w:marRight w:val="-12630"/>
                              <w:marTop w:val="70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80732">
                              <w:marLeft w:val="2229"/>
                              <w:marRight w:val="-12630"/>
                              <w:marTop w:val="738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52115">
                              <w:marLeft w:val="2952"/>
                              <w:marRight w:val="-12630"/>
                              <w:marTop w:val="738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Weiler</dc:creator>
  <cp:keywords/>
  <dc:description/>
  <cp:lastModifiedBy>Michael Weiler</cp:lastModifiedBy>
  <cp:revision>7</cp:revision>
  <dcterms:created xsi:type="dcterms:W3CDTF">2018-04-23T01:14:00Z</dcterms:created>
  <dcterms:modified xsi:type="dcterms:W3CDTF">2018-04-24T21:58:00Z</dcterms:modified>
</cp:coreProperties>
</file>