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E3C6C" w14:textId="77777777" w:rsidR="00E85C8C" w:rsidRPr="00F6323D" w:rsidRDefault="00000000">
      <w:pPr>
        <w:spacing w:after="200"/>
        <w:jc w:val="center"/>
        <w:rPr>
          <w:sz w:val="20"/>
          <w:szCs w:val="20"/>
        </w:rPr>
      </w:pPr>
      <w:r w:rsidRPr="00F6323D">
        <w:rPr>
          <w:sz w:val="22"/>
          <w:szCs w:val="22"/>
        </w:rPr>
        <w:t>UNIVERSITATEA "ȘTEFAN CEL MARE", SUCEAVA</w:t>
      </w:r>
    </w:p>
    <w:p w14:paraId="24D0C7E3" w14:textId="77777777" w:rsidR="00E85C8C" w:rsidRPr="00F6323D" w:rsidRDefault="00000000">
      <w:pPr>
        <w:spacing w:after="200"/>
        <w:jc w:val="center"/>
        <w:rPr>
          <w:sz w:val="20"/>
          <w:szCs w:val="20"/>
        </w:rPr>
      </w:pPr>
      <w:r w:rsidRPr="00F6323D">
        <w:rPr>
          <w:sz w:val="22"/>
          <w:szCs w:val="22"/>
        </w:rPr>
        <w:t>FACULTATEA DE INGINERIE ELECTRICĂ ȘI ȘTIINȚA CALCULATOARELOR</w:t>
      </w:r>
    </w:p>
    <w:p w14:paraId="78912255" w14:textId="77777777" w:rsidR="00E85C8C" w:rsidRPr="00F6323D" w:rsidRDefault="00000000">
      <w:pPr>
        <w:spacing w:after="200"/>
        <w:jc w:val="center"/>
        <w:rPr>
          <w:sz w:val="20"/>
          <w:szCs w:val="20"/>
        </w:rPr>
      </w:pPr>
      <w:r w:rsidRPr="00F6323D">
        <w:rPr>
          <w:sz w:val="22"/>
          <w:szCs w:val="22"/>
        </w:rPr>
        <w:t>SPECIALIZAREA CALCULATOARE</w:t>
      </w:r>
    </w:p>
    <w:p w14:paraId="72EA195B" w14:textId="77777777" w:rsidR="00E85C8C" w:rsidRPr="00F6323D" w:rsidRDefault="00E85C8C"/>
    <w:p w14:paraId="7FEF9A24" w14:textId="77777777" w:rsidR="00F238EB" w:rsidRPr="00F6323D" w:rsidRDefault="00F238EB"/>
    <w:p w14:paraId="4F86D86F" w14:textId="77777777" w:rsidR="00F238EB" w:rsidRPr="00F6323D" w:rsidRDefault="00F238EB"/>
    <w:p w14:paraId="7D9F68DF" w14:textId="77777777" w:rsidR="00F238EB" w:rsidRPr="00F6323D" w:rsidRDefault="00F238EB"/>
    <w:p w14:paraId="48D02D23" w14:textId="77777777" w:rsidR="00F238EB" w:rsidRPr="00F6323D" w:rsidRDefault="00F238EB"/>
    <w:p w14:paraId="685FC4DE" w14:textId="77777777" w:rsidR="00F238EB" w:rsidRPr="00F6323D" w:rsidRDefault="00F238EB"/>
    <w:p w14:paraId="19DBB737" w14:textId="77777777" w:rsidR="00E85C8C" w:rsidRPr="00F6323D" w:rsidRDefault="00E85C8C"/>
    <w:p w14:paraId="1D1075E6" w14:textId="77777777" w:rsidR="00E85C8C" w:rsidRPr="00F6323D" w:rsidRDefault="00E85C8C"/>
    <w:p w14:paraId="1B87C5E2" w14:textId="77777777" w:rsidR="00E85C8C" w:rsidRPr="00F6323D" w:rsidRDefault="00000000">
      <w:pPr>
        <w:spacing w:after="200"/>
        <w:jc w:val="center"/>
        <w:rPr>
          <w:sz w:val="36"/>
          <w:szCs w:val="36"/>
        </w:rPr>
      </w:pPr>
      <w:r w:rsidRPr="00F6323D">
        <w:rPr>
          <w:b/>
          <w:bCs/>
          <w:sz w:val="44"/>
          <w:szCs w:val="44"/>
        </w:rPr>
        <w:t>PROIECT  DISCIPLINA PIU</w:t>
      </w:r>
    </w:p>
    <w:p w14:paraId="42BF33F6" w14:textId="77777777" w:rsidR="00E85C8C" w:rsidRPr="00F6323D" w:rsidRDefault="00E85C8C">
      <w:pPr>
        <w:rPr>
          <w:sz w:val="36"/>
          <w:szCs w:val="36"/>
        </w:rPr>
      </w:pPr>
    </w:p>
    <w:p w14:paraId="3C393B6F" w14:textId="77777777" w:rsidR="00E85C8C" w:rsidRPr="00F6323D" w:rsidRDefault="00000000">
      <w:pPr>
        <w:spacing w:after="200"/>
        <w:jc w:val="center"/>
        <w:rPr>
          <w:sz w:val="36"/>
          <w:szCs w:val="36"/>
        </w:rPr>
      </w:pPr>
      <w:r w:rsidRPr="00F6323D">
        <w:rPr>
          <w:b/>
          <w:bCs/>
          <w:sz w:val="44"/>
          <w:szCs w:val="44"/>
        </w:rPr>
        <w:t>Aplicație de Evidență a Produselor</w:t>
      </w:r>
    </w:p>
    <w:p w14:paraId="7AA9EDB5" w14:textId="77777777" w:rsidR="00E85C8C" w:rsidRPr="00F6323D" w:rsidRDefault="00000000">
      <w:pPr>
        <w:spacing w:after="200"/>
        <w:jc w:val="center"/>
        <w:rPr>
          <w:b/>
          <w:bCs/>
          <w:sz w:val="40"/>
          <w:szCs w:val="40"/>
        </w:rPr>
      </w:pPr>
      <w:r w:rsidRPr="00F6323D">
        <w:rPr>
          <w:b/>
          <w:bCs/>
          <w:sz w:val="40"/>
          <w:szCs w:val="40"/>
        </w:rPr>
        <w:t>(C# / WPF)</w:t>
      </w:r>
    </w:p>
    <w:p w14:paraId="3AA8C400" w14:textId="77777777" w:rsidR="00F238EB" w:rsidRPr="00F6323D" w:rsidRDefault="00F238EB">
      <w:pPr>
        <w:spacing w:after="200"/>
        <w:jc w:val="center"/>
        <w:rPr>
          <w:b/>
          <w:bCs/>
          <w:sz w:val="40"/>
          <w:szCs w:val="40"/>
        </w:rPr>
      </w:pPr>
    </w:p>
    <w:p w14:paraId="37B74023" w14:textId="77777777" w:rsidR="00F238EB" w:rsidRPr="00F6323D" w:rsidRDefault="00F238EB">
      <w:pPr>
        <w:spacing w:after="200"/>
        <w:jc w:val="center"/>
        <w:rPr>
          <w:b/>
          <w:bCs/>
          <w:sz w:val="40"/>
          <w:szCs w:val="40"/>
        </w:rPr>
      </w:pPr>
    </w:p>
    <w:p w14:paraId="65CE3AA4" w14:textId="77777777" w:rsidR="00F238EB" w:rsidRPr="00F6323D" w:rsidRDefault="00F238EB">
      <w:pPr>
        <w:spacing w:after="200"/>
        <w:jc w:val="center"/>
        <w:rPr>
          <w:b/>
          <w:bCs/>
          <w:sz w:val="40"/>
          <w:szCs w:val="40"/>
        </w:rPr>
      </w:pPr>
    </w:p>
    <w:p w14:paraId="7DB7A57C" w14:textId="77777777" w:rsidR="00F238EB" w:rsidRPr="00F6323D" w:rsidRDefault="00F238EB">
      <w:pPr>
        <w:spacing w:after="200"/>
        <w:jc w:val="center"/>
        <w:rPr>
          <w:b/>
          <w:bCs/>
          <w:sz w:val="40"/>
          <w:szCs w:val="40"/>
        </w:rPr>
      </w:pPr>
    </w:p>
    <w:p w14:paraId="0ABA967C" w14:textId="77777777" w:rsidR="00F238EB" w:rsidRPr="00F6323D" w:rsidRDefault="00F238EB">
      <w:pPr>
        <w:spacing w:after="200"/>
        <w:jc w:val="center"/>
        <w:rPr>
          <w:b/>
          <w:bCs/>
          <w:sz w:val="40"/>
          <w:szCs w:val="40"/>
        </w:rPr>
      </w:pPr>
    </w:p>
    <w:p w14:paraId="2FED858E" w14:textId="77777777" w:rsidR="00F238EB" w:rsidRPr="00F6323D" w:rsidRDefault="00F238EB">
      <w:pPr>
        <w:spacing w:after="200"/>
        <w:jc w:val="center"/>
        <w:rPr>
          <w:sz w:val="36"/>
          <w:szCs w:val="36"/>
        </w:rPr>
      </w:pPr>
    </w:p>
    <w:p w14:paraId="64113788" w14:textId="77777777" w:rsidR="00E85C8C" w:rsidRPr="00F6323D" w:rsidRDefault="00E85C8C"/>
    <w:p w14:paraId="36216805" w14:textId="77777777" w:rsidR="00F238EB" w:rsidRPr="00F6323D" w:rsidRDefault="00F238EB"/>
    <w:p w14:paraId="33421DC6" w14:textId="77777777" w:rsidR="00F238EB" w:rsidRPr="00F6323D" w:rsidRDefault="00F238EB"/>
    <w:p w14:paraId="79817AAF" w14:textId="77777777" w:rsidR="00F238EB" w:rsidRPr="00F6323D" w:rsidRDefault="00F238EB"/>
    <w:p w14:paraId="038C4323" w14:textId="77777777" w:rsidR="00E85C8C" w:rsidRPr="00F6323D" w:rsidRDefault="00E85C8C"/>
    <w:p w14:paraId="36F84A51" w14:textId="77777777" w:rsidR="00E85C8C" w:rsidRPr="00F6323D" w:rsidRDefault="00E85C8C"/>
    <w:p w14:paraId="2087653D" w14:textId="462956A0" w:rsidR="00E85C8C" w:rsidRPr="00F6323D" w:rsidRDefault="00000000" w:rsidP="00F238EB">
      <w:pPr>
        <w:spacing w:after="200"/>
        <w:jc w:val="center"/>
        <w:rPr>
          <w:sz w:val="26"/>
          <w:szCs w:val="26"/>
        </w:rPr>
      </w:pPr>
      <w:r w:rsidRPr="00F6323D">
        <w:rPr>
          <w:sz w:val="26"/>
          <w:szCs w:val="26"/>
        </w:rPr>
        <w:t xml:space="preserve">Autor: </w:t>
      </w:r>
      <w:r w:rsidR="00267229" w:rsidRPr="00F6323D">
        <w:rPr>
          <w:sz w:val="26"/>
          <w:szCs w:val="26"/>
        </w:rPr>
        <w:t>Harasemiuc Sara</w:t>
      </w:r>
    </w:p>
    <w:p w14:paraId="05439EF8" w14:textId="6C650745" w:rsidR="00E85C8C" w:rsidRPr="00F6323D" w:rsidRDefault="00F238EB" w:rsidP="00F238EB">
      <w:pPr>
        <w:spacing w:after="200"/>
        <w:jc w:val="center"/>
        <w:rPr>
          <w:sz w:val="20"/>
          <w:szCs w:val="20"/>
        </w:rPr>
      </w:pPr>
      <w:r w:rsidRPr="00F6323D">
        <w:rPr>
          <w:sz w:val="22"/>
          <w:szCs w:val="22"/>
        </w:rPr>
        <w:t>AN 2, GRUPA 3121 B</w:t>
      </w:r>
    </w:p>
    <w:p w14:paraId="0E36405A" w14:textId="77777777" w:rsidR="00E85C8C" w:rsidRPr="00F6323D" w:rsidRDefault="00000000">
      <w:pPr>
        <w:spacing w:after="200"/>
        <w:jc w:val="center"/>
      </w:pPr>
      <w:r w:rsidRPr="00F6323D">
        <w:rPr>
          <w:sz w:val="28"/>
          <w:szCs w:val="28"/>
        </w:rPr>
        <w:t>2026</w:t>
      </w:r>
    </w:p>
    <w:p w14:paraId="524F6F45" w14:textId="77777777" w:rsidR="00E85C8C" w:rsidRPr="00F6323D" w:rsidRDefault="00000000">
      <w:r w:rsidRPr="00F6323D">
        <w:br w:type="page"/>
      </w:r>
    </w:p>
    <w:p w14:paraId="4C6C9B35" w14:textId="77777777" w:rsidR="00E85C8C" w:rsidRPr="00F6323D" w:rsidRDefault="00000000">
      <w:pPr>
        <w:pStyle w:val="Heading2"/>
        <w:spacing w:before="240" w:after="200"/>
        <w:jc w:val="center"/>
      </w:pPr>
      <w:r w:rsidRPr="00F6323D">
        <w:rPr>
          <w:b/>
          <w:bCs/>
          <w:sz w:val="28"/>
          <w:szCs w:val="28"/>
        </w:rPr>
        <w:lastRenderedPageBreak/>
        <w:t>TEMĂ  PROIECT</w:t>
      </w:r>
    </w:p>
    <w:p w14:paraId="7D8B24BB" w14:textId="77777777" w:rsidR="00E85C8C" w:rsidRPr="00F6323D" w:rsidRDefault="00E85C8C"/>
    <w:p w14:paraId="5E0D0A06" w14:textId="77777777" w:rsidR="00E85C8C" w:rsidRPr="00F6323D" w:rsidRDefault="00000000">
      <w:pPr>
        <w:spacing w:after="200"/>
      </w:pPr>
      <w:r w:rsidRPr="00F6323D">
        <w:rPr>
          <w:b/>
          <w:bCs/>
          <w:sz w:val="26"/>
          <w:szCs w:val="26"/>
        </w:rPr>
        <w:t>Descriere temă</w:t>
      </w:r>
    </w:p>
    <w:p w14:paraId="35467E31" w14:textId="55B5549B" w:rsidR="00E85C8C" w:rsidRPr="00F6323D" w:rsidRDefault="00000000">
      <w:pPr>
        <w:spacing w:after="120" w:line="360" w:lineRule="auto"/>
        <w:jc w:val="both"/>
      </w:pPr>
      <w:r w:rsidRPr="00F6323D">
        <w:t xml:space="preserve">Aplicație desktop pentru evidența produselor dintr-un magazin/depozit, dezvoltată în C# folosind tehnologia WPF (Windows Presentation Foundation) și organizată pe o arhitectură stratificată (layered architecture) cu patru proiecte distincte. Aplicația permite gestionarea completă a produselor — adăugare, </w:t>
      </w:r>
      <w:r w:rsidR="00345CD4">
        <w:t xml:space="preserve">modificare, </w:t>
      </w:r>
      <w:r w:rsidRPr="00F6323D">
        <w:t>căutare și listare — precum și operațiuni de stoc.</w:t>
      </w:r>
    </w:p>
    <w:p w14:paraId="6C63FADC" w14:textId="77777777" w:rsidR="00E85C8C" w:rsidRPr="00F6323D" w:rsidRDefault="00E85C8C"/>
    <w:p w14:paraId="529BBAB0" w14:textId="77777777" w:rsidR="00E85C8C" w:rsidRPr="00F6323D" w:rsidRDefault="00000000">
      <w:pPr>
        <w:spacing w:after="120" w:line="360" w:lineRule="auto"/>
        <w:jc w:val="both"/>
      </w:pPr>
      <w:r w:rsidRPr="00F6323D">
        <w:t>Opțiuni disponibile:</w:t>
      </w:r>
    </w:p>
    <w:p w14:paraId="3B55DA03" w14:textId="327E0CB6" w:rsidR="00E85C8C" w:rsidRPr="00F6323D" w:rsidRDefault="00000000">
      <w:pPr>
        <w:pStyle w:val="ListParagraph"/>
        <w:numPr>
          <w:ilvl w:val="0"/>
          <w:numId w:val="2"/>
        </w:numPr>
        <w:spacing w:after="80" w:line="340" w:lineRule="auto"/>
        <w:jc w:val="both"/>
      </w:pPr>
      <w:r w:rsidRPr="00F6323D">
        <w:t>adăugare produs nou (denumire, preț, cantitate, categorie etc.);</w:t>
      </w:r>
    </w:p>
    <w:p w14:paraId="67998A64" w14:textId="53119E54" w:rsidR="00E85C8C" w:rsidRPr="00F6323D" w:rsidRDefault="00000000">
      <w:pPr>
        <w:pStyle w:val="ListParagraph"/>
        <w:numPr>
          <w:ilvl w:val="0"/>
          <w:numId w:val="2"/>
        </w:numPr>
        <w:spacing w:after="80" w:line="340" w:lineRule="auto"/>
        <w:jc w:val="both"/>
      </w:pPr>
      <w:r w:rsidRPr="00F6323D">
        <w:t>actualizare informații despre un produs existent;</w:t>
      </w:r>
    </w:p>
    <w:p w14:paraId="41B63503" w14:textId="77777777" w:rsidR="00E85C8C" w:rsidRDefault="00000000">
      <w:pPr>
        <w:pStyle w:val="ListParagraph"/>
        <w:numPr>
          <w:ilvl w:val="0"/>
          <w:numId w:val="2"/>
        </w:numPr>
        <w:spacing w:after="80" w:line="340" w:lineRule="auto"/>
        <w:jc w:val="both"/>
      </w:pPr>
      <w:r w:rsidRPr="00F6323D">
        <w:t>afișarea listei complete de produse;</w:t>
      </w:r>
    </w:p>
    <w:p w14:paraId="7F795B09" w14:textId="1D80D293" w:rsidR="005F389B" w:rsidRPr="00F6323D" w:rsidRDefault="005F389B">
      <w:pPr>
        <w:pStyle w:val="ListParagraph"/>
        <w:numPr>
          <w:ilvl w:val="0"/>
          <w:numId w:val="2"/>
        </w:numPr>
        <w:spacing w:after="80" w:line="340" w:lineRule="auto"/>
        <w:jc w:val="both"/>
      </w:pPr>
      <w:r>
        <w:t>modificare detalii produs;</w:t>
      </w:r>
    </w:p>
    <w:p w14:paraId="061C9547" w14:textId="77777777" w:rsidR="00E85C8C" w:rsidRPr="00F6323D" w:rsidRDefault="00000000">
      <w:pPr>
        <w:pStyle w:val="ListParagraph"/>
        <w:numPr>
          <w:ilvl w:val="0"/>
          <w:numId w:val="2"/>
        </w:numPr>
        <w:spacing w:after="80" w:line="340" w:lineRule="auto"/>
        <w:jc w:val="both"/>
      </w:pPr>
      <w:r w:rsidRPr="00F6323D">
        <w:t>căutare produs după diverse criterii (nume, categorie, preț);</w:t>
      </w:r>
    </w:p>
    <w:p w14:paraId="11976876" w14:textId="77777777" w:rsidR="00E85C8C" w:rsidRPr="00F6323D" w:rsidRDefault="00000000">
      <w:pPr>
        <w:pStyle w:val="ListParagraph"/>
        <w:numPr>
          <w:ilvl w:val="0"/>
          <w:numId w:val="2"/>
        </w:numPr>
        <w:spacing w:after="80" w:line="340" w:lineRule="auto"/>
        <w:jc w:val="both"/>
      </w:pPr>
      <w:r w:rsidRPr="00F6323D">
        <w:t>vizualizarea detaliilor unui produs selectat.</w:t>
      </w:r>
    </w:p>
    <w:p w14:paraId="1AF57EEA" w14:textId="77777777" w:rsidR="00E85C8C" w:rsidRPr="00F6323D" w:rsidRDefault="00000000">
      <w:r w:rsidRPr="00F6323D">
        <w:br w:type="page"/>
      </w:r>
    </w:p>
    <w:p w14:paraId="5712A768" w14:textId="77777777" w:rsidR="00E85C8C" w:rsidRPr="00F6323D" w:rsidRDefault="00000000">
      <w:pPr>
        <w:pStyle w:val="Heading2"/>
        <w:spacing w:before="240" w:after="200"/>
        <w:jc w:val="center"/>
      </w:pPr>
      <w:r w:rsidRPr="00F6323D">
        <w:rPr>
          <w:b/>
          <w:bCs/>
          <w:sz w:val="28"/>
          <w:szCs w:val="28"/>
        </w:rPr>
        <w:lastRenderedPageBreak/>
        <w:t>CUPRINS</w:t>
      </w:r>
    </w:p>
    <w:p w14:paraId="01AD16CE" w14:textId="77777777" w:rsidR="00E85C8C" w:rsidRPr="00F6323D" w:rsidRDefault="00E85C8C"/>
    <w:p w14:paraId="68507E07" w14:textId="77777777" w:rsidR="00E85C8C" w:rsidRPr="00F6323D" w:rsidRDefault="00000000">
      <w:pPr>
        <w:spacing w:after="120"/>
      </w:pPr>
      <w:r w:rsidRPr="00F6323D">
        <w:rPr>
          <w:b/>
          <w:bCs/>
          <w:sz w:val="26"/>
          <w:szCs w:val="26"/>
        </w:rPr>
        <w:t>CAPITOLUL I</w:t>
      </w:r>
    </w:p>
    <w:p w14:paraId="72FFBE4A" w14:textId="77777777" w:rsidR="00E85C8C" w:rsidRPr="00F6323D" w:rsidRDefault="00000000">
      <w:pPr>
        <w:spacing w:after="120" w:line="360" w:lineRule="auto"/>
        <w:jc w:val="both"/>
      </w:pPr>
      <w:r w:rsidRPr="00F6323D">
        <w:t>Descriere proiect din punct de vedere al utilizatorului…………..….…………...….4</w:t>
      </w:r>
    </w:p>
    <w:p w14:paraId="5834155E" w14:textId="77777777" w:rsidR="00E85C8C" w:rsidRPr="00F6323D" w:rsidRDefault="00E85C8C"/>
    <w:p w14:paraId="612493FC" w14:textId="77777777" w:rsidR="00E85C8C" w:rsidRPr="00F6323D" w:rsidRDefault="00000000">
      <w:pPr>
        <w:spacing w:after="120"/>
      </w:pPr>
      <w:r w:rsidRPr="00F6323D">
        <w:rPr>
          <w:b/>
          <w:bCs/>
          <w:sz w:val="26"/>
          <w:szCs w:val="26"/>
        </w:rPr>
        <w:t>CAPITOLUL II</w:t>
      </w:r>
    </w:p>
    <w:p w14:paraId="534E0668" w14:textId="77777777" w:rsidR="00E85C8C" w:rsidRPr="00F6323D" w:rsidRDefault="00000000">
      <w:pPr>
        <w:spacing w:after="120" w:line="360" w:lineRule="auto"/>
        <w:jc w:val="both"/>
      </w:pPr>
      <w:r w:rsidRPr="00F6323D">
        <w:t>Descriere proiect din punct de vedere al programatorului……..….…………..….7</w:t>
      </w:r>
    </w:p>
    <w:p w14:paraId="7358B824" w14:textId="77777777" w:rsidR="00E85C8C" w:rsidRPr="00F6323D" w:rsidRDefault="00E85C8C"/>
    <w:p w14:paraId="2D9D40A7" w14:textId="77777777" w:rsidR="00E85C8C" w:rsidRPr="00F6323D" w:rsidRDefault="00000000">
      <w:pPr>
        <w:spacing w:after="120"/>
      </w:pPr>
      <w:r w:rsidRPr="00F6323D">
        <w:rPr>
          <w:b/>
          <w:bCs/>
          <w:sz w:val="26"/>
          <w:szCs w:val="26"/>
        </w:rPr>
        <w:t>CAPITOLUL III</w:t>
      </w:r>
    </w:p>
    <w:p w14:paraId="04C61F03" w14:textId="77777777" w:rsidR="00E85C8C" w:rsidRPr="00F6323D" w:rsidRDefault="00000000">
      <w:pPr>
        <w:spacing w:after="120" w:line="360" w:lineRule="auto"/>
        <w:jc w:val="both"/>
      </w:pPr>
      <w:r w:rsidRPr="00F6323D">
        <w:t>Dezvoltări ulterioare………………………………….……..….…………..….10</w:t>
      </w:r>
    </w:p>
    <w:p w14:paraId="3FA06F7C" w14:textId="7A782377" w:rsidR="00E85C8C" w:rsidRPr="00F6323D" w:rsidRDefault="00000000">
      <w:r w:rsidRPr="00F6323D">
        <w:br w:type="page"/>
      </w:r>
    </w:p>
    <w:p w14:paraId="08E1C722" w14:textId="77777777" w:rsidR="00E85C8C" w:rsidRPr="00F6323D" w:rsidRDefault="00000000">
      <w:pPr>
        <w:pStyle w:val="Heading1"/>
        <w:spacing w:before="360" w:after="240"/>
        <w:jc w:val="center"/>
      </w:pPr>
      <w:r w:rsidRPr="00F6323D">
        <w:rPr>
          <w:b/>
          <w:bCs/>
        </w:rPr>
        <w:lastRenderedPageBreak/>
        <w:t>CAPITOLUL I</w:t>
      </w:r>
    </w:p>
    <w:p w14:paraId="58A12A15" w14:textId="77777777" w:rsidR="00E85C8C" w:rsidRPr="00F6323D" w:rsidRDefault="00000000">
      <w:pPr>
        <w:pStyle w:val="Heading2"/>
        <w:spacing w:before="240" w:after="200"/>
        <w:jc w:val="center"/>
      </w:pPr>
      <w:r w:rsidRPr="00F6323D">
        <w:rPr>
          <w:b/>
          <w:bCs/>
          <w:sz w:val="28"/>
          <w:szCs w:val="28"/>
        </w:rPr>
        <w:t>Descriere proiect din punct de vedere al utilizatorului</w:t>
      </w:r>
    </w:p>
    <w:p w14:paraId="39D85374" w14:textId="77777777" w:rsidR="00E85C8C" w:rsidRPr="00F6323D" w:rsidRDefault="00E85C8C"/>
    <w:p w14:paraId="3B064B3A" w14:textId="77777777" w:rsidR="00E85C8C" w:rsidRPr="00F6323D" w:rsidRDefault="00000000">
      <w:pPr>
        <w:spacing w:after="120" w:line="360" w:lineRule="auto"/>
        <w:jc w:val="both"/>
      </w:pPr>
      <w:r w:rsidRPr="00F6323D">
        <w:t>Interfața cu utilizatorul este dezvoltată folosind tehnologia WPF (Windows Presentation Foundation), care permite construirea de aplicații desktop moderne, cu un design plăcut și o experiență de utilizare intuitivă. Interfața este organizată în mai multe ferestre/formulare, fiecare cu un scop bine definit.</w:t>
      </w:r>
    </w:p>
    <w:p w14:paraId="7B80D1D9" w14:textId="77777777" w:rsidR="00E85C8C" w:rsidRPr="00F6323D" w:rsidRDefault="00E85C8C"/>
    <w:p w14:paraId="17FF739C" w14:textId="77777777" w:rsidR="00E85C8C" w:rsidRPr="00F6323D" w:rsidRDefault="00000000">
      <w:pPr>
        <w:pStyle w:val="Heading3"/>
        <w:spacing w:before="200" w:after="120"/>
      </w:pPr>
      <w:r w:rsidRPr="00F6323D">
        <w:rPr>
          <w:b/>
          <w:bCs/>
          <w:sz w:val="26"/>
          <w:szCs w:val="26"/>
        </w:rPr>
        <w:t>Fereastra principală</w:t>
      </w:r>
    </w:p>
    <w:p w14:paraId="3E02F23A" w14:textId="77777777" w:rsidR="00E85C8C" w:rsidRPr="00F6323D" w:rsidRDefault="00000000">
      <w:pPr>
        <w:spacing w:after="120" w:line="360" w:lineRule="auto"/>
        <w:jc w:val="both"/>
      </w:pPr>
      <w:r w:rsidRPr="00F6323D">
        <w:t>La pornirea aplicației, utilizatorul este întâmpinat de fereastra principală, care reprezintă punctul central de unde se pot accesa toate funcționalitățile oferite. De aici, utilizatorul poate naviga către secțiunea de gestiune a produselor sau poate închide aplicația.</w:t>
      </w:r>
    </w:p>
    <w:p w14:paraId="12136AA6" w14:textId="16B544A8" w:rsidR="00E85C8C" w:rsidRPr="00F6323D" w:rsidRDefault="00345CD4" w:rsidP="00267229">
      <w:pPr>
        <w:jc w:val="center"/>
      </w:pPr>
      <w:r w:rsidRPr="00345CD4">
        <w:rPr>
          <w:noProof/>
        </w:rPr>
        <w:drawing>
          <wp:inline distT="0" distB="0" distL="0" distR="0" wp14:anchorId="260F894F" wp14:editId="13A41DA4">
            <wp:extent cx="4122420" cy="3145743"/>
            <wp:effectExtent l="0" t="0" r="0" b="0"/>
            <wp:docPr id="119965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58142" name=""/>
                    <pic:cNvPicPr/>
                  </pic:nvPicPr>
                  <pic:blipFill>
                    <a:blip r:embed="rId5"/>
                    <a:stretch>
                      <a:fillRect/>
                    </a:stretch>
                  </pic:blipFill>
                  <pic:spPr>
                    <a:xfrm>
                      <a:off x="0" y="0"/>
                      <a:ext cx="4129794" cy="3151370"/>
                    </a:xfrm>
                    <a:prstGeom prst="rect">
                      <a:avLst/>
                    </a:prstGeom>
                  </pic:spPr>
                </pic:pic>
              </a:graphicData>
            </a:graphic>
          </wp:inline>
        </w:drawing>
      </w:r>
    </w:p>
    <w:p w14:paraId="2793B1CC" w14:textId="77777777" w:rsidR="00E85C8C" w:rsidRPr="00F6323D" w:rsidRDefault="00E85C8C"/>
    <w:p w14:paraId="6818A05F" w14:textId="77777777" w:rsidR="00E85C8C" w:rsidRPr="00F6323D" w:rsidRDefault="00000000">
      <w:pPr>
        <w:pStyle w:val="Heading3"/>
        <w:spacing w:before="200" w:after="120"/>
      </w:pPr>
      <w:r w:rsidRPr="00F6323D">
        <w:rPr>
          <w:b/>
          <w:bCs/>
          <w:sz w:val="26"/>
          <w:szCs w:val="26"/>
        </w:rPr>
        <w:t>Lista produselor</w:t>
      </w:r>
    </w:p>
    <w:p w14:paraId="13CD3E5F" w14:textId="77777777" w:rsidR="00E85C8C" w:rsidRPr="00F6323D" w:rsidRDefault="00000000">
      <w:pPr>
        <w:spacing w:after="120" w:line="360" w:lineRule="auto"/>
        <w:jc w:val="both"/>
      </w:pPr>
      <w:r w:rsidRPr="00F6323D">
        <w:t>În secțiunea dedicată produselor, utilizatorul vede afișată întreaga listă cu produsele existente într-o componentă de tip DataGrid. Pentru fiecare produs sunt prezentate informațiile esențiale: denumire, preț, cantitate disponibilă în stoc și alte atribute specifice. Utilizatorul poate selecta un produs din listă pentru a vedea detaliile complete sau pentru a efectua operațiuni asupra acestuia.</w:t>
      </w:r>
    </w:p>
    <w:p w14:paraId="43DE7E88" w14:textId="77777777" w:rsidR="00E85C8C" w:rsidRPr="00F6323D" w:rsidRDefault="00E85C8C"/>
    <w:p w14:paraId="70B9210D" w14:textId="4DAA02CD" w:rsidR="00E85C8C" w:rsidRPr="00F6323D" w:rsidRDefault="00345CD4" w:rsidP="00267229">
      <w:pPr>
        <w:jc w:val="center"/>
      </w:pPr>
      <w:r>
        <w:rPr>
          <w:noProof/>
        </w:rPr>
        <w:lastRenderedPageBreak/>
        <w:drawing>
          <wp:inline distT="0" distB="0" distL="0" distR="0" wp14:anchorId="0E3A4AE4" wp14:editId="41E734F8">
            <wp:extent cx="4686300" cy="3685801"/>
            <wp:effectExtent l="0" t="0" r="0" b="0"/>
            <wp:docPr id="18193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0130" name="Picture 181930130"/>
                    <pic:cNvPicPr/>
                  </pic:nvPicPr>
                  <pic:blipFill>
                    <a:blip r:embed="rId6">
                      <a:extLst>
                        <a:ext uri="{28A0092B-C50C-407E-A947-70E740481C1C}">
                          <a14:useLocalDpi xmlns:a14="http://schemas.microsoft.com/office/drawing/2010/main" val="0"/>
                        </a:ext>
                      </a:extLst>
                    </a:blip>
                    <a:stretch>
                      <a:fillRect/>
                    </a:stretch>
                  </pic:blipFill>
                  <pic:spPr>
                    <a:xfrm>
                      <a:off x="0" y="0"/>
                      <a:ext cx="4690394" cy="3689021"/>
                    </a:xfrm>
                    <a:prstGeom prst="rect">
                      <a:avLst/>
                    </a:prstGeom>
                  </pic:spPr>
                </pic:pic>
              </a:graphicData>
            </a:graphic>
          </wp:inline>
        </w:drawing>
      </w:r>
    </w:p>
    <w:p w14:paraId="22A723D5" w14:textId="77777777" w:rsidR="00267229" w:rsidRPr="00F6323D" w:rsidRDefault="00267229" w:rsidP="00267229">
      <w:pPr>
        <w:jc w:val="center"/>
      </w:pPr>
    </w:p>
    <w:p w14:paraId="50DA24E0" w14:textId="77777777" w:rsidR="00267229" w:rsidRPr="00F6323D" w:rsidRDefault="00267229" w:rsidP="00267229">
      <w:pPr>
        <w:jc w:val="center"/>
      </w:pPr>
    </w:p>
    <w:p w14:paraId="45B37B54" w14:textId="77777777" w:rsidR="00267229" w:rsidRPr="00F6323D" w:rsidRDefault="00267229" w:rsidP="00267229">
      <w:pPr>
        <w:jc w:val="center"/>
      </w:pPr>
    </w:p>
    <w:p w14:paraId="3A063F7E" w14:textId="77777777" w:rsidR="00267229" w:rsidRPr="00F6323D" w:rsidRDefault="00267229" w:rsidP="00267229">
      <w:pPr>
        <w:jc w:val="center"/>
      </w:pPr>
    </w:p>
    <w:p w14:paraId="0935E8A9" w14:textId="77777777" w:rsidR="00E85C8C" w:rsidRPr="00F6323D" w:rsidRDefault="00000000">
      <w:pPr>
        <w:pStyle w:val="Heading3"/>
        <w:spacing w:before="200" w:after="120"/>
      </w:pPr>
      <w:r w:rsidRPr="00F6323D">
        <w:rPr>
          <w:b/>
          <w:bCs/>
          <w:sz w:val="26"/>
          <w:szCs w:val="26"/>
        </w:rPr>
        <w:t>Adăugare produs</w:t>
      </w:r>
    </w:p>
    <w:p w14:paraId="742B5576" w14:textId="77777777" w:rsidR="00E85C8C" w:rsidRPr="00F6323D" w:rsidRDefault="00000000">
      <w:pPr>
        <w:spacing w:after="120" w:line="360" w:lineRule="auto"/>
        <w:jc w:val="both"/>
      </w:pPr>
      <w:r w:rsidRPr="00F6323D">
        <w:t>Pentru adăugarea unui produs nou, utilizatorul completează un formular cu câmpurile necesare (denumire, preț, cantitate, categorie etc.). După apăsarea butonului de salvare, aplicația validează datele introduse — verifică să nu existe câmpuri obligatorii goale, ca prețul și cantitatea să fie valori numerice pozitive — și, dacă totul este corect, produsul este adăugat în baza de date și apare imediat în listă.</w:t>
      </w:r>
    </w:p>
    <w:p w14:paraId="08B24F8B" w14:textId="77777777" w:rsidR="00E85C8C" w:rsidRPr="00F6323D" w:rsidRDefault="00E85C8C"/>
    <w:p w14:paraId="54962436" w14:textId="77777777" w:rsidR="00267229" w:rsidRPr="00F6323D" w:rsidRDefault="00267229"/>
    <w:p w14:paraId="2CC521DE" w14:textId="77777777" w:rsidR="00267229" w:rsidRPr="00F6323D" w:rsidRDefault="00267229"/>
    <w:p w14:paraId="4A730530" w14:textId="77777777" w:rsidR="00E85C8C" w:rsidRPr="00F6323D" w:rsidRDefault="00000000">
      <w:pPr>
        <w:pStyle w:val="Heading3"/>
        <w:spacing w:before="200" w:after="120"/>
      </w:pPr>
      <w:r w:rsidRPr="00F6323D">
        <w:rPr>
          <w:b/>
          <w:bCs/>
          <w:sz w:val="26"/>
          <w:szCs w:val="26"/>
        </w:rPr>
        <w:t>Căutare produs</w:t>
      </w:r>
    </w:p>
    <w:p w14:paraId="399AE33F" w14:textId="77777777" w:rsidR="00E85C8C" w:rsidRPr="00F6323D" w:rsidRDefault="00000000">
      <w:pPr>
        <w:spacing w:after="120" w:line="360" w:lineRule="auto"/>
        <w:jc w:val="both"/>
      </w:pPr>
      <w:r w:rsidRPr="00F6323D">
        <w:t>Funcția de căutare permite utilizatorului să găsească rapid un produs introducând un text într-un câmp dedicat. Aplicația filtrează lista afișată în funcție de criteriul ales (de regulă denumirea sau categoria) și arată doar produsele care corespund.</w:t>
      </w:r>
    </w:p>
    <w:p w14:paraId="060CB571" w14:textId="77777777" w:rsidR="00E85C8C" w:rsidRPr="00F6323D" w:rsidRDefault="00E85C8C"/>
    <w:p w14:paraId="7A60674C" w14:textId="77777777" w:rsidR="0091099F" w:rsidRDefault="00345CD4" w:rsidP="00267229">
      <w:pPr>
        <w:jc w:val="center"/>
      </w:pPr>
      <w:r>
        <w:rPr>
          <w:noProof/>
        </w:rPr>
        <w:lastRenderedPageBreak/>
        <w:drawing>
          <wp:inline distT="0" distB="0" distL="0" distR="0" wp14:anchorId="3A56EA3F" wp14:editId="53634523">
            <wp:extent cx="4815840" cy="3787685"/>
            <wp:effectExtent l="0" t="0" r="3810" b="3810"/>
            <wp:docPr id="799259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59137" name="Picture 799259137"/>
                    <pic:cNvPicPr/>
                  </pic:nvPicPr>
                  <pic:blipFill>
                    <a:blip r:embed="rId6">
                      <a:extLst>
                        <a:ext uri="{28A0092B-C50C-407E-A947-70E740481C1C}">
                          <a14:useLocalDpi xmlns:a14="http://schemas.microsoft.com/office/drawing/2010/main" val="0"/>
                        </a:ext>
                      </a:extLst>
                    </a:blip>
                    <a:stretch>
                      <a:fillRect/>
                    </a:stretch>
                  </pic:blipFill>
                  <pic:spPr>
                    <a:xfrm>
                      <a:off x="0" y="0"/>
                      <a:ext cx="4822589" cy="3792993"/>
                    </a:xfrm>
                    <a:prstGeom prst="rect">
                      <a:avLst/>
                    </a:prstGeom>
                  </pic:spPr>
                </pic:pic>
              </a:graphicData>
            </a:graphic>
          </wp:inline>
        </w:drawing>
      </w:r>
    </w:p>
    <w:p w14:paraId="2B64BF86" w14:textId="77777777" w:rsidR="0091099F" w:rsidRDefault="0091099F" w:rsidP="00267229">
      <w:pPr>
        <w:jc w:val="center"/>
      </w:pPr>
    </w:p>
    <w:p w14:paraId="48E50266" w14:textId="77777777" w:rsidR="0091099F" w:rsidRDefault="0091099F" w:rsidP="00267229">
      <w:pPr>
        <w:jc w:val="center"/>
      </w:pPr>
    </w:p>
    <w:p w14:paraId="1499EA75" w14:textId="7DD3D07D" w:rsidR="0091099F" w:rsidRDefault="0091099F" w:rsidP="0091099F">
      <w:pPr>
        <w:pStyle w:val="Heading3"/>
        <w:spacing w:before="200" w:after="120"/>
      </w:pPr>
      <w:r>
        <w:rPr>
          <w:b/>
          <w:bCs/>
          <w:sz w:val="26"/>
          <w:szCs w:val="26"/>
        </w:rPr>
        <w:t xml:space="preserve">Editare </w:t>
      </w:r>
    </w:p>
    <w:p w14:paraId="6FC45774" w14:textId="77777777" w:rsidR="0091099F" w:rsidRDefault="0091099F" w:rsidP="0091099F">
      <w:pPr>
        <w:spacing w:after="120" w:line="360" w:lineRule="auto"/>
        <w:jc w:val="both"/>
      </w:pPr>
      <w:r>
        <w:t>Modificarea unui produs se face prin selectarea acestuia din listă și apăsarea butonului de editare. Se deschide un formular pre-completat cu datele actuale, iar utilizatorul poate modifica oricare dintre câmpuri. La salvare, modificările se reflectă imediat în baza de date și în lista afișată.</w:t>
      </w:r>
    </w:p>
    <w:p w14:paraId="078923D9" w14:textId="53143293" w:rsidR="00E85C8C" w:rsidRPr="00F6323D" w:rsidRDefault="00267229" w:rsidP="0091099F">
      <w:r w:rsidRPr="00F6323D">
        <w:br w:type="page"/>
      </w:r>
    </w:p>
    <w:p w14:paraId="3330F2FB" w14:textId="77777777" w:rsidR="00E85C8C" w:rsidRPr="00F6323D" w:rsidRDefault="00000000">
      <w:pPr>
        <w:pStyle w:val="Heading1"/>
        <w:spacing w:before="360" w:after="240"/>
        <w:jc w:val="center"/>
      </w:pPr>
      <w:r w:rsidRPr="00F6323D">
        <w:rPr>
          <w:b/>
          <w:bCs/>
        </w:rPr>
        <w:lastRenderedPageBreak/>
        <w:t>CAPITOLUL II</w:t>
      </w:r>
    </w:p>
    <w:p w14:paraId="77E65508" w14:textId="77777777" w:rsidR="00E85C8C" w:rsidRPr="00F6323D" w:rsidRDefault="00000000">
      <w:pPr>
        <w:pStyle w:val="Heading2"/>
        <w:spacing w:before="240" w:after="200"/>
        <w:jc w:val="center"/>
      </w:pPr>
      <w:r w:rsidRPr="00F6323D">
        <w:rPr>
          <w:b/>
          <w:bCs/>
          <w:sz w:val="28"/>
          <w:szCs w:val="28"/>
        </w:rPr>
        <w:t>Descriere proiect din punct de vedere al programatorului</w:t>
      </w:r>
    </w:p>
    <w:p w14:paraId="5A59098B" w14:textId="77777777" w:rsidR="00E85C8C" w:rsidRPr="00F6323D" w:rsidRDefault="00E85C8C"/>
    <w:p w14:paraId="24CFFA3B" w14:textId="77777777" w:rsidR="00E85C8C" w:rsidRPr="00F6323D" w:rsidRDefault="00000000">
      <w:pPr>
        <w:pStyle w:val="Heading3"/>
        <w:spacing w:before="200" w:after="120"/>
      </w:pPr>
      <w:r w:rsidRPr="00F6323D">
        <w:rPr>
          <w:b/>
          <w:bCs/>
          <w:sz w:val="26"/>
          <w:szCs w:val="26"/>
        </w:rPr>
        <w:t>Arhitectura aplicației</w:t>
      </w:r>
    </w:p>
    <w:p w14:paraId="59BF7004" w14:textId="77777777" w:rsidR="00E85C8C" w:rsidRPr="00F6323D" w:rsidRDefault="00000000">
      <w:pPr>
        <w:spacing w:after="120" w:line="360" w:lineRule="auto"/>
        <w:jc w:val="both"/>
      </w:pPr>
      <w:r w:rsidRPr="00F6323D">
        <w:t>Aplicația este structurată pe o arhitectură stratificată (n-tier), un model larg folosit în dezvoltarea software pentru că separă clar responsabilitățile și ușurează întreținerea și extinderea codului. Soluția (proiect.sln) este compusă din patru proiecte distincte:</w:t>
      </w:r>
    </w:p>
    <w:p w14:paraId="20392757" w14:textId="77777777" w:rsidR="00E85C8C" w:rsidRPr="00F6323D" w:rsidRDefault="00E85C8C"/>
    <w:p w14:paraId="4BA6FEEF" w14:textId="77777777" w:rsidR="00E85C8C" w:rsidRPr="00F6323D" w:rsidRDefault="00000000">
      <w:pPr>
        <w:pStyle w:val="ListParagraph"/>
        <w:numPr>
          <w:ilvl w:val="0"/>
          <w:numId w:val="2"/>
        </w:numPr>
        <w:spacing w:after="80" w:line="340" w:lineRule="auto"/>
        <w:jc w:val="both"/>
      </w:pPr>
      <w:r w:rsidRPr="00F6323D">
        <w:t>LibrarieModele — bibliotecă de clase care conține modelele de date (entitățile) folosite în aplicație. Aici sunt definite clasele care reprezintă produsele și alte concepte din domeniul aplicației.</w:t>
      </w:r>
    </w:p>
    <w:p w14:paraId="608EF7DB" w14:textId="77777777" w:rsidR="00E85C8C" w:rsidRPr="00F6323D" w:rsidRDefault="00000000">
      <w:pPr>
        <w:pStyle w:val="ListParagraph"/>
        <w:numPr>
          <w:ilvl w:val="0"/>
          <w:numId w:val="2"/>
        </w:numPr>
        <w:spacing w:after="80" w:line="340" w:lineRule="auto"/>
        <w:jc w:val="both"/>
      </w:pPr>
      <w:r w:rsidRPr="00F6323D">
        <w:t>NivelStocareDate — stratul de acces la date (Data Access Layer / DAL). Conține clasele și metodele responsabile cu citirea și scrierea datelor din/în sursa de stocare (bază de date, fișier XML/JSON, fișier text etc.).</w:t>
      </w:r>
    </w:p>
    <w:p w14:paraId="67C76F03" w14:textId="77777777" w:rsidR="00E85C8C" w:rsidRPr="00F6323D" w:rsidRDefault="00000000">
      <w:pPr>
        <w:pStyle w:val="ListParagraph"/>
        <w:numPr>
          <w:ilvl w:val="0"/>
          <w:numId w:val="2"/>
        </w:numPr>
        <w:spacing w:after="80" w:line="340" w:lineRule="auto"/>
        <w:jc w:val="both"/>
      </w:pPr>
      <w:r w:rsidRPr="00F6323D">
        <w:t>EvidentaProduse — proiectul principal care conține logica aplicației și care leagă straturile între ele.</w:t>
      </w:r>
    </w:p>
    <w:p w14:paraId="68FAB9DA" w14:textId="77777777" w:rsidR="00E85C8C" w:rsidRPr="00F6323D" w:rsidRDefault="00000000">
      <w:pPr>
        <w:pStyle w:val="ListParagraph"/>
        <w:numPr>
          <w:ilvl w:val="0"/>
          <w:numId w:val="2"/>
        </w:numPr>
        <w:spacing w:after="80" w:line="340" w:lineRule="auto"/>
        <w:jc w:val="both"/>
      </w:pPr>
      <w:r w:rsidRPr="00F6323D">
        <w:t>InterfataWPF — proiectul de interfață grafică realizat în WPF, partea vizibilă a aplicației cu care interacționează utilizatorul final.</w:t>
      </w:r>
    </w:p>
    <w:p w14:paraId="75B8D262" w14:textId="77777777" w:rsidR="00E85C8C" w:rsidRPr="00F6323D" w:rsidRDefault="00E85C8C"/>
    <w:p w14:paraId="4E6BF2E9" w14:textId="77777777" w:rsidR="00E85C8C" w:rsidRPr="00F6323D" w:rsidRDefault="00000000">
      <w:pPr>
        <w:spacing w:after="120" w:line="360" w:lineRule="auto"/>
        <w:jc w:val="both"/>
      </w:pPr>
      <w:r w:rsidRPr="00F6323D">
        <w:t>Această separare urmează principiul Separation of Concerns: stratul de prezentare (InterfataWPF) nu cunoaște detaliile de stocare, iar stratul de date (NivelStocareDate) nu depinde de cum sunt afișate datele. Comunicarea între straturi se face exclusiv prin obiectele definite în LibrarieModele, ceea ce face ca eventuale modificări ale stocării (de exemplu trecerea de la fișier text la SQL Server) să nu afecteze interfața.</w:t>
      </w:r>
    </w:p>
    <w:p w14:paraId="1E52B17C" w14:textId="77777777" w:rsidR="00E85C8C" w:rsidRPr="00F6323D" w:rsidRDefault="00E85C8C"/>
    <w:p w14:paraId="03EEB0A9" w14:textId="77777777" w:rsidR="00267229" w:rsidRPr="00F6323D" w:rsidRDefault="00267229">
      <w:pPr>
        <w:pStyle w:val="Heading3"/>
        <w:spacing w:before="200" w:after="120"/>
        <w:rPr>
          <w:b/>
          <w:bCs/>
          <w:sz w:val="26"/>
          <w:szCs w:val="26"/>
        </w:rPr>
      </w:pPr>
    </w:p>
    <w:p w14:paraId="0154D88A" w14:textId="7502B535" w:rsidR="00E85C8C" w:rsidRPr="00F6323D" w:rsidRDefault="00000000">
      <w:pPr>
        <w:pStyle w:val="Heading3"/>
        <w:spacing w:before="200" w:after="120"/>
      </w:pPr>
      <w:r w:rsidRPr="00F6323D">
        <w:rPr>
          <w:b/>
          <w:bCs/>
          <w:sz w:val="26"/>
          <w:szCs w:val="26"/>
        </w:rPr>
        <w:t>Descrierea claselor</w:t>
      </w:r>
    </w:p>
    <w:p w14:paraId="2F03C681" w14:textId="77777777" w:rsidR="00E85C8C" w:rsidRPr="00F6323D" w:rsidRDefault="00E85C8C"/>
    <w:p w14:paraId="3EE30853" w14:textId="77777777" w:rsidR="00E85C8C" w:rsidRPr="00F6323D" w:rsidRDefault="00000000">
      <w:pPr>
        <w:spacing w:after="120"/>
      </w:pPr>
      <w:r w:rsidRPr="00F6323D">
        <w:rPr>
          <w:b/>
          <w:bCs/>
          <w:i/>
          <w:iCs/>
        </w:rPr>
        <w:t>Proiectul LibrarieModele</w:t>
      </w:r>
    </w:p>
    <w:p w14:paraId="26C325BE" w14:textId="77777777" w:rsidR="00E85C8C" w:rsidRPr="00F6323D" w:rsidRDefault="00000000">
      <w:pPr>
        <w:spacing w:after="120" w:line="360" w:lineRule="auto"/>
        <w:jc w:val="both"/>
      </w:pPr>
      <w:r w:rsidRPr="00F6323D">
        <w:t>Conține clasele care modelează entitățile din domeniul aplicației. Clasa principală este Produs (sau o denumire similară), care reprezintă un produs din evidență. Aceasta expune proprietăți publice (Id, Denumire, Pret, Cantitate, Categorie etc.) și, eventual, suprascrieri ale metodelor ToString() și Equals() pentru o afișare și comparare comodă.</w:t>
      </w:r>
    </w:p>
    <w:p w14:paraId="278BB40E" w14:textId="77777777" w:rsidR="00E85C8C" w:rsidRPr="00F6323D" w:rsidRDefault="00E85C8C"/>
    <w:p w14:paraId="3587423F" w14:textId="77777777" w:rsidR="00E85C8C" w:rsidRPr="00F6323D" w:rsidRDefault="00000000">
      <w:pPr>
        <w:spacing w:after="120"/>
      </w:pPr>
      <w:r w:rsidRPr="00F6323D">
        <w:rPr>
          <w:b/>
          <w:bCs/>
          <w:i/>
          <w:iCs/>
        </w:rPr>
        <w:t>Proiectul NivelStocareDate</w:t>
      </w:r>
    </w:p>
    <w:p w14:paraId="21053777" w14:textId="77777777" w:rsidR="00E85C8C" w:rsidRPr="00F6323D" w:rsidRDefault="00000000">
      <w:pPr>
        <w:spacing w:after="120" w:line="360" w:lineRule="auto"/>
        <w:jc w:val="both"/>
      </w:pPr>
      <w:r w:rsidRPr="00F6323D">
        <w:t>Conține clasele responsabile cu persistența datelor. De regulă există o clasă de tip „repository" (de exemplu RepositoryProduse sau StocareProduse) care expune metode precum:</w:t>
      </w:r>
    </w:p>
    <w:p w14:paraId="602D9C22" w14:textId="77777777" w:rsidR="00E85C8C" w:rsidRPr="00F6323D" w:rsidRDefault="00000000">
      <w:pPr>
        <w:pStyle w:val="ListParagraph"/>
        <w:numPr>
          <w:ilvl w:val="0"/>
          <w:numId w:val="2"/>
        </w:numPr>
        <w:spacing w:after="80" w:line="340" w:lineRule="auto"/>
        <w:jc w:val="both"/>
      </w:pPr>
      <w:r w:rsidRPr="00F6323D">
        <w:t>AdaugaProdus(Produs p) — adaugă un produs nou în sursa de date;</w:t>
      </w:r>
    </w:p>
    <w:p w14:paraId="50CB9E44" w14:textId="77777777" w:rsidR="00E85C8C" w:rsidRPr="00F6323D" w:rsidRDefault="00000000">
      <w:pPr>
        <w:pStyle w:val="ListParagraph"/>
        <w:numPr>
          <w:ilvl w:val="0"/>
          <w:numId w:val="2"/>
        </w:numPr>
        <w:spacing w:after="80" w:line="340" w:lineRule="auto"/>
        <w:jc w:val="both"/>
      </w:pPr>
      <w:r w:rsidRPr="00F6323D">
        <w:t>StergeProdus(int id) — șterge un produs după identificator;</w:t>
      </w:r>
    </w:p>
    <w:p w14:paraId="2E836F58" w14:textId="77777777" w:rsidR="00E85C8C" w:rsidRPr="00F6323D" w:rsidRDefault="00000000">
      <w:pPr>
        <w:pStyle w:val="ListParagraph"/>
        <w:numPr>
          <w:ilvl w:val="0"/>
          <w:numId w:val="2"/>
        </w:numPr>
        <w:spacing w:after="80" w:line="340" w:lineRule="auto"/>
        <w:jc w:val="both"/>
      </w:pPr>
      <w:r w:rsidRPr="00F6323D">
        <w:t>ModificaProdus(Produs p) — actualizează datele unui produs existent;</w:t>
      </w:r>
    </w:p>
    <w:p w14:paraId="0353583E" w14:textId="77777777" w:rsidR="00E85C8C" w:rsidRPr="00F6323D" w:rsidRDefault="00000000">
      <w:pPr>
        <w:pStyle w:val="ListParagraph"/>
        <w:numPr>
          <w:ilvl w:val="0"/>
          <w:numId w:val="2"/>
        </w:numPr>
        <w:spacing w:after="80" w:line="340" w:lineRule="auto"/>
        <w:jc w:val="both"/>
      </w:pPr>
      <w:r w:rsidRPr="00F6323D">
        <w:t>GetProduse() — întoarce lista tuturor produselor;</w:t>
      </w:r>
    </w:p>
    <w:p w14:paraId="2F6CEAC3" w14:textId="77777777" w:rsidR="00E85C8C" w:rsidRPr="00F6323D" w:rsidRDefault="00000000">
      <w:pPr>
        <w:pStyle w:val="ListParagraph"/>
        <w:numPr>
          <w:ilvl w:val="0"/>
          <w:numId w:val="2"/>
        </w:numPr>
        <w:spacing w:after="80" w:line="340" w:lineRule="auto"/>
        <w:jc w:val="both"/>
      </w:pPr>
      <w:r w:rsidRPr="00F6323D">
        <w:t>CautaProdus(string criteriu) — caută produse după un criteriu.</w:t>
      </w:r>
    </w:p>
    <w:p w14:paraId="00770314" w14:textId="77777777" w:rsidR="00E85C8C" w:rsidRPr="00F6323D" w:rsidRDefault="00E85C8C"/>
    <w:p w14:paraId="70BDBE46" w14:textId="77777777" w:rsidR="00E85C8C" w:rsidRPr="00F6323D" w:rsidRDefault="00000000">
      <w:pPr>
        <w:spacing w:after="120"/>
      </w:pPr>
      <w:r w:rsidRPr="00F6323D">
        <w:rPr>
          <w:b/>
          <w:bCs/>
          <w:i/>
          <w:iCs/>
        </w:rPr>
        <w:t>Proiectul EvidentaProduse</w:t>
      </w:r>
    </w:p>
    <w:p w14:paraId="3A39837C" w14:textId="77777777" w:rsidR="00E85C8C" w:rsidRPr="00F6323D" w:rsidRDefault="00000000">
      <w:pPr>
        <w:spacing w:after="120" w:line="360" w:lineRule="auto"/>
        <w:jc w:val="both"/>
      </w:pPr>
      <w:r w:rsidRPr="00F6323D">
        <w:t>Conține logica de business a aplicației — clasele care orchestrează apelurile către stratul de date și aplică reguli de validare înainte ca operațiunile să ajungă la stocare (de exemplu: prețul nu poate fi negativ, denumirea nu poate fi vidă, cantitatea trebuie să fie un număr întreg pozitiv etc.).</w:t>
      </w:r>
    </w:p>
    <w:p w14:paraId="4B75FB65" w14:textId="77777777" w:rsidR="00E85C8C" w:rsidRPr="00F6323D" w:rsidRDefault="00E85C8C"/>
    <w:p w14:paraId="083A393F" w14:textId="77777777" w:rsidR="00E85C8C" w:rsidRPr="00F6323D" w:rsidRDefault="00000000">
      <w:pPr>
        <w:spacing w:after="120"/>
      </w:pPr>
      <w:r w:rsidRPr="00F6323D">
        <w:rPr>
          <w:b/>
          <w:bCs/>
          <w:i/>
          <w:iCs/>
        </w:rPr>
        <w:t>Proiectul InterfataWPF</w:t>
      </w:r>
    </w:p>
    <w:p w14:paraId="3CB2DA69" w14:textId="77777777" w:rsidR="00E85C8C" w:rsidRPr="00F6323D" w:rsidRDefault="00000000">
      <w:pPr>
        <w:spacing w:after="120" w:line="360" w:lineRule="auto"/>
        <w:jc w:val="both"/>
      </w:pPr>
      <w:r w:rsidRPr="00F6323D">
        <w:t>Conține ferestrele aplicației (fișiere .xaml și .xaml.cs). Tipic, se folosește patternul MVVM (Model-View-ViewModel) sau, pentru proiecte mai simple, code-behind direct în fișierele .xaml.cs. Ferestrele tipice ale aplicației sunt:</w:t>
      </w:r>
    </w:p>
    <w:p w14:paraId="3471D4A6" w14:textId="77777777" w:rsidR="00E85C8C" w:rsidRPr="00F6323D" w:rsidRDefault="00000000">
      <w:pPr>
        <w:pStyle w:val="ListParagraph"/>
        <w:numPr>
          <w:ilvl w:val="0"/>
          <w:numId w:val="2"/>
        </w:numPr>
        <w:spacing w:after="80" w:line="340" w:lineRule="auto"/>
        <w:jc w:val="both"/>
      </w:pPr>
      <w:r w:rsidRPr="00F6323D">
        <w:t>MainWindow.xaml — fereastra principală;</w:t>
      </w:r>
    </w:p>
    <w:p w14:paraId="0DF7AA5E" w14:textId="77777777" w:rsidR="00E85C8C" w:rsidRPr="00F6323D" w:rsidRDefault="00000000">
      <w:pPr>
        <w:pStyle w:val="ListParagraph"/>
        <w:numPr>
          <w:ilvl w:val="0"/>
          <w:numId w:val="2"/>
        </w:numPr>
        <w:spacing w:after="80" w:line="340" w:lineRule="auto"/>
        <w:jc w:val="both"/>
      </w:pPr>
      <w:r w:rsidRPr="00F6323D">
        <w:t>FereastraAdaugare.xaml — formular pentru adăugarea unui produs nou;</w:t>
      </w:r>
    </w:p>
    <w:p w14:paraId="714F8541" w14:textId="77777777" w:rsidR="00E85C8C" w:rsidRPr="00F6323D" w:rsidRDefault="00000000">
      <w:pPr>
        <w:pStyle w:val="ListParagraph"/>
        <w:numPr>
          <w:ilvl w:val="0"/>
          <w:numId w:val="2"/>
        </w:numPr>
        <w:spacing w:after="80" w:line="340" w:lineRule="auto"/>
        <w:jc w:val="both"/>
      </w:pPr>
      <w:r w:rsidRPr="00F6323D">
        <w:t>FereastraEditare.xaml — formular pentru modificarea unui produs.</w:t>
      </w:r>
    </w:p>
    <w:p w14:paraId="12B7F5CB" w14:textId="77777777" w:rsidR="00E85C8C" w:rsidRPr="00F6323D" w:rsidRDefault="00E85C8C"/>
    <w:p w14:paraId="365D24DE" w14:textId="77777777" w:rsidR="00E85C8C" w:rsidRPr="00F6323D" w:rsidRDefault="00000000">
      <w:pPr>
        <w:pStyle w:val="Heading3"/>
        <w:spacing w:before="200" w:after="120"/>
      </w:pPr>
      <w:r w:rsidRPr="00F6323D">
        <w:rPr>
          <w:b/>
          <w:bCs/>
          <w:sz w:val="26"/>
          <w:szCs w:val="26"/>
        </w:rPr>
        <w:t>Secțiuni de cod deosebite</w:t>
      </w:r>
    </w:p>
    <w:p w14:paraId="2E5C345D" w14:textId="77777777" w:rsidR="00E85C8C" w:rsidRPr="00F6323D" w:rsidRDefault="00E85C8C"/>
    <w:p w14:paraId="225193DA" w14:textId="77777777" w:rsidR="00E85C8C" w:rsidRPr="00F6323D" w:rsidRDefault="00000000">
      <w:pPr>
        <w:spacing w:after="120"/>
      </w:pPr>
      <w:r w:rsidRPr="00F6323D">
        <w:rPr>
          <w:b/>
          <w:bCs/>
        </w:rPr>
        <w:t>Clasa model Produs (exemplu)</w:t>
      </w:r>
    </w:p>
    <w:p w14:paraId="2EA1D149" w14:textId="77777777" w:rsidR="00E85C8C" w:rsidRPr="00F6323D" w:rsidRDefault="00000000">
      <w:pPr>
        <w:shd w:val="clear" w:color="auto" w:fill="F2F2F2"/>
        <w:spacing w:after="80" w:line="280" w:lineRule="auto"/>
      </w:pPr>
      <w:r w:rsidRPr="00F6323D">
        <w:rPr>
          <w:rFonts w:eastAsia="Consolas"/>
          <w:sz w:val="20"/>
          <w:szCs w:val="20"/>
        </w:rPr>
        <w:t>public class Produs</w:t>
      </w:r>
    </w:p>
    <w:p w14:paraId="10E6B51D" w14:textId="77777777" w:rsidR="00E85C8C" w:rsidRPr="00F6323D" w:rsidRDefault="00000000">
      <w:pPr>
        <w:shd w:val="clear" w:color="auto" w:fill="F2F2F2"/>
        <w:spacing w:after="80" w:line="280" w:lineRule="auto"/>
      </w:pPr>
      <w:r w:rsidRPr="00F6323D">
        <w:rPr>
          <w:rFonts w:eastAsia="Consolas"/>
          <w:sz w:val="20"/>
          <w:szCs w:val="20"/>
        </w:rPr>
        <w:t>{</w:t>
      </w:r>
    </w:p>
    <w:p w14:paraId="7DBED9F8" w14:textId="77777777" w:rsidR="00E85C8C" w:rsidRPr="00F6323D" w:rsidRDefault="00000000">
      <w:pPr>
        <w:shd w:val="clear" w:color="auto" w:fill="F2F2F2"/>
        <w:spacing w:after="80" w:line="280" w:lineRule="auto"/>
      </w:pPr>
      <w:r w:rsidRPr="00F6323D">
        <w:rPr>
          <w:rFonts w:eastAsia="Consolas"/>
          <w:sz w:val="20"/>
          <w:szCs w:val="20"/>
        </w:rPr>
        <w:t xml:space="preserve">    public int Id { get; set; }</w:t>
      </w:r>
    </w:p>
    <w:p w14:paraId="1DBD0764" w14:textId="77777777" w:rsidR="00E85C8C" w:rsidRPr="00F6323D" w:rsidRDefault="00000000">
      <w:pPr>
        <w:shd w:val="clear" w:color="auto" w:fill="F2F2F2"/>
        <w:spacing w:after="80" w:line="280" w:lineRule="auto"/>
      </w:pPr>
      <w:r w:rsidRPr="00F6323D">
        <w:rPr>
          <w:rFonts w:eastAsia="Consolas"/>
          <w:sz w:val="20"/>
          <w:szCs w:val="20"/>
        </w:rPr>
        <w:t xml:space="preserve">    public string Denumire { get; set; }</w:t>
      </w:r>
    </w:p>
    <w:p w14:paraId="77D14A63" w14:textId="77777777" w:rsidR="00E85C8C" w:rsidRPr="00F6323D" w:rsidRDefault="00000000">
      <w:pPr>
        <w:shd w:val="clear" w:color="auto" w:fill="F2F2F2"/>
        <w:spacing w:after="80" w:line="280" w:lineRule="auto"/>
      </w:pPr>
      <w:r w:rsidRPr="00F6323D">
        <w:rPr>
          <w:rFonts w:eastAsia="Consolas"/>
          <w:sz w:val="20"/>
          <w:szCs w:val="20"/>
        </w:rPr>
        <w:t xml:space="preserve">    public double Pret { get; set; }</w:t>
      </w:r>
    </w:p>
    <w:p w14:paraId="331FA79C" w14:textId="77777777" w:rsidR="00E85C8C" w:rsidRPr="00F6323D" w:rsidRDefault="00000000">
      <w:pPr>
        <w:shd w:val="clear" w:color="auto" w:fill="F2F2F2"/>
        <w:spacing w:after="80" w:line="280" w:lineRule="auto"/>
      </w:pPr>
      <w:r w:rsidRPr="00F6323D">
        <w:rPr>
          <w:rFonts w:eastAsia="Consolas"/>
          <w:sz w:val="20"/>
          <w:szCs w:val="20"/>
        </w:rPr>
        <w:t xml:space="preserve">    public int Cantitate { get; set; }</w:t>
      </w:r>
    </w:p>
    <w:p w14:paraId="606DD806" w14:textId="77777777" w:rsidR="00E85C8C" w:rsidRPr="00F6323D" w:rsidRDefault="00000000">
      <w:pPr>
        <w:shd w:val="clear" w:color="auto" w:fill="F2F2F2"/>
        <w:spacing w:after="80" w:line="280" w:lineRule="auto"/>
      </w:pPr>
      <w:r w:rsidRPr="00F6323D">
        <w:rPr>
          <w:rFonts w:eastAsia="Consolas"/>
          <w:sz w:val="20"/>
          <w:szCs w:val="20"/>
        </w:rPr>
        <w:t xml:space="preserve">    public string Categorie { get; set; }</w:t>
      </w:r>
    </w:p>
    <w:p w14:paraId="71053B8A" w14:textId="77777777" w:rsidR="00E85C8C" w:rsidRPr="00F6323D" w:rsidRDefault="00E85C8C">
      <w:pPr>
        <w:shd w:val="clear" w:color="auto" w:fill="F2F2F2"/>
        <w:spacing w:after="80" w:line="280" w:lineRule="auto"/>
      </w:pPr>
    </w:p>
    <w:p w14:paraId="70CA0368" w14:textId="77777777" w:rsidR="00E85C8C" w:rsidRPr="00F6323D" w:rsidRDefault="00000000">
      <w:pPr>
        <w:shd w:val="clear" w:color="auto" w:fill="F2F2F2"/>
        <w:spacing w:after="80" w:line="280" w:lineRule="auto"/>
      </w:pPr>
      <w:r w:rsidRPr="00F6323D">
        <w:rPr>
          <w:rFonts w:eastAsia="Consolas"/>
          <w:sz w:val="20"/>
          <w:szCs w:val="20"/>
        </w:rPr>
        <w:t xml:space="preserve">    public override string ToString()</w:t>
      </w:r>
    </w:p>
    <w:p w14:paraId="10F1AABD" w14:textId="77777777" w:rsidR="00E85C8C" w:rsidRPr="00F6323D" w:rsidRDefault="00000000">
      <w:pPr>
        <w:shd w:val="clear" w:color="auto" w:fill="F2F2F2"/>
        <w:spacing w:after="80" w:line="280" w:lineRule="auto"/>
      </w:pPr>
      <w:r w:rsidRPr="00F6323D">
        <w:rPr>
          <w:rFonts w:eastAsia="Consolas"/>
          <w:sz w:val="20"/>
          <w:szCs w:val="20"/>
        </w:rPr>
        <w:t xml:space="preserve">    {</w:t>
      </w:r>
    </w:p>
    <w:p w14:paraId="222FD52D" w14:textId="77777777" w:rsidR="00E85C8C" w:rsidRPr="00F6323D" w:rsidRDefault="00000000">
      <w:pPr>
        <w:shd w:val="clear" w:color="auto" w:fill="F2F2F2"/>
        <w:spacing w:after="80" w:line="280" w:lineRule="auto"/>
      </w:pPr>
      <w:r w:rsidRPr="00F6323D">
        <w:rPr>
          <w:rFonts w:eastAsia="Consolas"/>
          <w:sz w:val="20"/>
          <w:szCs w:val="20"/>
        </w:rPr>
        <w:t xml:space="preserve">        return $"{Denumire} - {Pret} lei (stoc: {Cantitate})";</w:t>
      </w:r>
    </w:p>
    <w:p w14:paraId="2011E1E3" w14:textId="77777777" w:rsidR="00E85C8C" w:rsidRPr="00F6323D" w:rsidRDefault="00000000">
      <w:pPr>
        <w:shd w:val="clear" w:color="auto" w:fill="F2F2F2"/>
        <w:spacing w:after="80" w:line="280" w:lineRule="auto"/>
      </w:pPr>
      <w:r w:rsidRPr="00F6323D">
        <w:rPr>
          <w:rFonts w:eastAsia="Consolas"/>
          <w:sz w:val="20"/>
          <w:szCs w:val="20"/>
        </w:rPr>
        <w:t xml:space="preserve">    }</w:t>
      </w:r>
    </w:p>
    <w:p w14:paraId="69138054" w14:textId="77777777" w:rsidR="00E85C8C" w:rsidRPr="00F6323D" w:rsidRDefault="00000000">
      <w:pPr>
        <w:shd w:val="clear" w:color="auto" w:fill="F2F2F2"/>
        <w:spacing w:after="80" w:line="280" w:lineRule="auto"/>
      </w:pPr>
      <w:r w:rsidRPr="00F6323D">
        <w:rPr>
          <w:rFonts w:eastAsia="Consolas"/>
          <w:sz w:val="20"/>
          <w:szCs w:val="20"/>
        </w:rPr>
        <w:t>}</w:t>
      </w:r>
    </w:p>
    <w:p w14:paraId="2C2EFF91" w14:textId="77777777" w:rsidR="00E85C8C" w:rsidRPr="00F6323D" w:rsidRDefault="00E85C8C"/>
    <w:p w14:paraId="220F2A7B" w14:textId="77777777" w:rsidR="00E85C8C" w:rsidRPr="00F6323D" w:rsidRDefault="00000000">
      <w:pPr>
        <w:spacing w:after="120"/>
      </w:pPr>
      <w:r w:rsidRPr="00F6323D">
        <w:rPr>
          <w:b/>
          <w:bCs/>
        </w:rPr>
        <w:t>Adăugarea unui produs din stratul de interfață</w:t>
      </w:r>
    </w:p>
    <w:p w14:paraId="3ADD6B21" w14:textId="77777777" w:rsidR="00E85C8C" w:rsidRPr="00F6323D" w:rsidRDefault="00000000">
      <w:pPr>
        <w:shd w:val="clear" w:color="auto" w:fill="F2F2F2"/>
        <w:spacing w:after="80" w:line="280" w:lineRule="auto"/>
      </w:pPr>
      <w:r w:rsidRPr="00F6323D">
        <w:rPr>
          <w:rFonts w:eastAsia="Consolas"/>
          <w:sz w:val="20"/>
          <w:szCs w:val="20"/>
        </w:rPr>
        <w:t>private void btnAdauga_Click(object sender, RoutedEventArgs e)</w:t>
      </w:r>
    </w:p>
    <w:p w14:paraId="5B639E8A" w14:textId="77777777" w:rsidR="00E85C8C" w:rsidRPr="00F6323D" w:rsidRDefault="00000000">
      <w:pPr>
        <w:shd w:val="clear" w:color="auto" w:fill="F2F2F2"/>
        <w:spacing w:after="80" w:line="280" w:lineRule="auto"/>
      </w:pPr>
      <w:r w:rsidRPr="00F6323D">
        <w:rPr>
          <w:rFonts w:eastAsia="Consolas"/>
          <w:sz w:val="20"/>
          <w:szCs w:val="20"/>
        </w:rPr>
        <w:t>{</w:t>
      </w:r>
    </w:p>
    <w:p w14:paraId="17C5EDE6" w14:textId="77777777" w:rsidR="00E85C8C" w:rsidRPr="00F6323D" w:rsidRDefault="00000000">
      <w:pPr>
        <w:shd w:val="clear" w:color="auto" w:fill="F2F2F2"/>
        <w:spacing w:after="80" w:line="280" w:lineRule="auto"/>
      </w:pPr>
      <w:r w:rsidRPr="00F6323D">
        <w:rPr>
          <w:rFonts w:eastAsia="Consolas"/>
          <w:sz w:val="20"/>
          <w:szCs w:val="20"/>
        </w:rPr>
        <w:t xml:space="preserve">    try</w:t>
      </w:r>
    </w:p>
    <w:p w14:paraId="1F445B43" w14:textId="77777777" w:rsidR="00E85C8C" w:rsidRPr="00F6323D" w:rsidRDefault="00000000">
      <w:pPr>
        <w:shd w:val="clear" w:color="auto" w:fill="F2F2F2"/>
        <w:spacing w:after="80" w:line="280" w:lineRule="auto"/>
      </w:pPr>
      <w:r w:rsidRPr="00F6323D">
        <w:rPr>
          <w:rFonts w:eastAsia="Consolas"/>
          <w:sz w:val="20"/>
          <w:szCs w:val="20"/>
        </w:rPr>
        <w:t xml:space="preserve">    {</w:t>
      </w:r>
    </w:p>
    <w:p w14:paraId="1C6DD07D" w14:textId="77777777" w:rsidR="00E85C8C" w:rsidRPr="00F6323D" w:rsidRDefault="00000000">
      <w:pPr>
        <w:shd w:val="clear" w:color="auto" w:fill="F2F2F2"/>
        <w:spacing w:after="80" w:line="280" w:lineRule="auto"/>
      </w:pPr>
      <w:r w:rsidRPr="00F6323D">
        <w:rPr>
          <w:rFonts w:eastAsia="Consolas"/>
          <w:sz w:val="20"/>
          <w:szCs w:val="20"/>
        </w:rPr>
        <w:t xml:space="preserve">        Produs p = new Produs</w:t>
      </w:r>
    </w:p>
    <w:p w14:paraId="3BE41943" w14:textId="77777777" w:rsidR="00E85C8C" w:rsidRPr="00F6323D" w:rsidRDefault="00000000">
      <w:pPr>
        <w:shd w:val="clear" w:color="auto" w:fill="F2F2F2"/>
        <w:spacing w:after="80" w:line="280" w:lineRule="auto"/>
      </w:pPr>
      <w:r w:rsidRPr="00F6323D">
        <w:rPr>
          <w:rFonts w:eastAsia="Consolas"/>
          <w:sz w:val="20"/>
          <w:szCs w:val="20"/>
        </w:rPr>
        <w:t xml:space="preserve">        {</w:t>
      </w:r>
    </w:p>
    <w:p w14:paraId="38A9EE9D" w14:textId="77777777" w:rsidR="00E85C8C" w:rsidRPr="00F6323D" w:rsidRDefault="00000000">
      <w:pPr>
        <w:shd w:val="clear" w:color="auto" w:fill="F2F2F2"/>
        <w:spacing w:after="80" w:line="280" w:lineRule="auto"/>
      </w:pPr>
      <w:r w:rsidRPr="00F6323D">
        <w:rPr>
          <w:rFonts w:eastAsia="Consolas"/>
          <w:sz w:val="20"/>
          <w:szCs w:val="20"/>
        </w:rPr>
        <w:t xml:space="preserve">            Denumire = txtDenumire.Text,</w:t>
      </w:r>
    </w:p>
    <w:p w14:paraId="6A33DD9E" w14:textId="77777777" w:rsidR="00E85C8C" w:rsidRPr="00F6323D" w:rsidRDefault="00000000">
      <w:pPr>
        <w:shd w:val="clear" w:color="auto" w:fill="F2F2F2"/>
        <w:spacing w:after="80" w:line="280" w:lineRule="auto"/>
      </w:pPr>
      <w:r w:rsidRPr="00F6323D">
        <w:rPr>
          <w:rFonts w:eastAsia="Consolas"/>
          <w:sz w:val="20"/>
          <w:szCs w:val="20"/>
        </w:rPr>
        <w:t xml:space="preserve">            Pret = double.Parse(txtPret.Text),</w:t>
      </w:r>
    </w:p>
    <w:p w14:paraId="62C9D568" w14:textId="77777777" w:rsidR="00E85C8C" w:rsidRPr="00F6323D" w:rsidRDefault="00000000">
      <w:pPr>
        <w:shd w:val="clear" w:color="auto" w:fill="F2F2F2"/>
        <w:spacing w:after="80" w:line="280" w:lineRule="auto"/>
      </w:pPr>
      <w:r w:rsidRPr="00F6323D">
        <w:rPr>
          <w:rFonts w:eastAsia="Consolas"/>
          <w:sz w:val="20"/>
          <w:szCs w:val="20"/>
        </w:rPr>
        <w:t xml:space="preserve">            Cantitate = int.Parse(txtCantitate.Text),</w:t>
      </w:r>
    </w:p>
    <w:p w14:paraId="740CDCE8" w14:textId="77777777" w:rsidR="00E85C8C" w:rsidRPr="00F6323D" w:rsidRDefault="00000000">
      <w:pPr>
        <w:shd w:val="clear" w:color="auto" w:fill="F2F2F2"/>
        <w:spacing w:after="80" w:line="280" w:lineRule="auto"/>
      </w:pPr>
      <w:r w:rsidRPr="00F6323D">
        <w:rPr>
          <w:rFonts w:eastAsia="Consolas"/>
          <w:sz w:val="20"/>
          <w:szCs w:val="20"/>
        </w:rPr>
        <w:t xml:space="preserve">            Categorie = txtCategorie.Text</w:t>
      </w:r>
    </w:p>
    <w:p w14:paraId="2C83A03A" w14:textId="77777777" w:rsidR="00E85C8C" w:rsidRPr="00F6323D" w:rsidRDefault="00000000">
      <w:pPr>
        <w:shd w:val="clear" w:color="auto" w:fill="F2F2F2"/>
        <w:spacing w:after="80" w:line="280" w:lineRule="auto"/>
      </w:pPr>
      <w:r w:rsidRPr="00F6323D">
        <w:rPr>
          <w:rFonts w:eastAsia="Consolas"/>
          <w:sz w:val="20"/>
          <w:szCs w:val="20"/>
        </w:rPr>
        <w:t xml:space="preserve">        };</w:t>
      </w:r>
    </w:p>
    <w:p w14:paraId="50A692EE" w14:textId="77777777" w:rsidR="00E85C8C" w:rsidRPr="00F6323D" w:rsidRDefault="00E85C8C">
      <w:pPr>
        <w:shd w:val="clear" w:color="auto" w:fill="F2F2F2"/>
        <w:spacing w:after="80" w:line="280" w:lineRule="auto"/>
      </w:pPr>
    </w:p>
    <w:p w14:paraId="215FA7B4" w14:textId="77777777" w:rsidR="00E85C8C" w:rsidRPr="00F6323D" w:rsidRDefault="00000000">
      <w:pPr>
        <w:shd w:val="clear" w:color="auto" w:fill="F2F2F2"/>
        <w:spacing w:after="80" w:line="280" w:lineRule="auto"/>
      </w:pPr>
      <w:r w:rsidRPr="00F6323D">
        <w:rPr>
          <w:rFonts w:eastAsia="Consolas"/>
          <w:sz w:val="20"/>
          <w:szCs w:val="20"/>
        </w:rPr>
        <w:t xml:space="preserve">        repository.AdaugaProdus(p);</w:t>
      </w:r>
    </w:p>
    <w:p w14:paraId="6DB165CD" w14:textId="77777777" w:rsidR="00E85C8C" w:rsidRPr="00F6323D" w:rsidRDefault="00000000">
      <w:pPr>
        <w:shd w:val="clear" w:color="auto" w:fill="F2F2F2"/>
        <w:spacing w:after="80" w:line="280" w:lineRule="auto"/>
      </w:pPr>
      <w:r w:rsidRPr="00F6323D">
        <w:rPr>
          <w:rFonts w:eastAsia="Consolas"/>
          <w:sz w:val="20"/>
          <w:szCs w:val="20"/>
        </w:rPr>
        <w:t xml:space="preserve">        ReimprospateazaLista();</w:t>
      </w:r>
    </w:p>
    <w:p w14:paraId="499B5944" w14:textId="77777777" w:rsidR="00E85C8C" w:rsidRPr="00F6323D" w:rsidRDefault="00000000">
      <w:pPr>
        <w:shd w:val="clear" w:color="auto" w:fill="F2F2F2"/>
        <w:spacing w:after="80" w:line="280" w:lineRule="auto"/>
      </w:pPr>
      <w:r w:rsidRPr="00F6323D">
        <w:rPr>
          <w:rFonts w:eastAsia="Consolas"/>
          <w:sz w:val="20"/>
          <w:szCs w:val="20"/>
        </w:rPr>
        <w:t xml:space="preserve">        MessageBox.Show("Produs adăugat cu succes!");</w:t>
      </w:r>
    </w:p>
    <w:p w14:paraId="67BC5FD7" w14:textId="77777777" w:rsidR="00E85C8C" w:rsidRPr="00F6323D" w:rsidRDefault="00000000">
      <w:pPr>
        <w:shd w:val="clear" w:color="auto" w:fill="F2F2F2"/>
        <w:spacing w:after="80" w:line="280" w:lineRule="auto"/>
      </w:pPr>
      <w:r w:rsidRPr="00F6323D">
        <w:rPr>
          <w:rFonts w:eastAsia="Consolas"/>
          <w:sz w:val="20"/>
          <w:szCs w:val="20"/>
        </w:rPr>
        <w:t xml:space="preserve">    }</w:t>
      </w:r>
    </w:p>
    <w:p w14:paraId="40B5A8A7" w14:textId="77777777" w:rsidR="00E85C8C" w:rsidRPr="00F6323D" w:rsidRDefault="00000000">
      <w:pPr>
        <w:shd w:val="clear" w:color="auto" w:fill="F2F2F2"/>
        <w:spacing w:after="80" w:line="280" w:lineRule="auto"/>
      </w:pPr>
      <w:r w:rsidRPr="00F6323D">
        <w:rPr>
          <w:rFonts w:eastAsia="Consolas"/>
          <w:sz w:val="20"/>
          <w:szCs w:val="20"/>
        </w:rPr>
        <w:t xml:space="preserve">    catch (FormatException)</w:t>
      </w:r>
    </w:p>
    <w:p w14:paraId="1413D794" w14:textId="77777777" w:rsidR="00E85C8C" w:rsidRPr="00F6323D" w:rsidRDefault="00000000">
      <w:pPr>
        <w:shd w:val="clear" w:color="auto" w:fill="F2F2F2"/>
        <w:spacing w:after="80" w:line="280" w:lineRule="auto"/>
      </w:pPr>
      <w:r w:rsidRPr="00F6323D">
        <w:rPr>
          <w:rFonts w:eastAsia="Consolas"/>
          <w:sz w:val="20"/>
          <w:szCs w:val="20"/>
        </w:rPr>
        <w:t xml:space="preserve">    {</w:t>
      </w:r>
    </w:p>
    <w:p w14:paraId="5841F220" w14:textId="77777777" w:rsidR="00E85C8C" w:rsidRPr="00F6323D" w:rsidRDefault="00000000">
      <w:pPr>
        <w:shd w:val="clear" w:color="auto" w:fill="F2F2F2"/>
        <w:spacing w:after="80" w:line="280" w:lineRule="auto"/>
      </w:pPr>
      <w:r w:rsidRPr="00F6323D">
        <w:rPr>
          <w:rFonts w:eastAsia="Consolas"/>
          <w:sz w:val="20"/>
          <w:szCs w:val="20"/>
        </w:rPr>
        <w:t xml:space="preserve">        MessageBox.Show("Verificați formatul datelor introduse.");</w:t>
      </w:r>
    </w:p>
    <w:p w14:paraId="74F299A7" w14:textId="77777777" w:rsidR="00E85C8C" w:rsidRPr="00F6323D" w:rsidRDefault="00000000">
      <w:pPr>
        <w:shd w:val="clear" w:color="auto" w:fill="F2F2F2"/>
        <w:spacing w:after="80" w:line="280" w:lineRule="auto"/>
      </w:pPr>
      <w:r w:rsidRPr="00F6323D">
        <w:rPr>
          <w:rFonts w:eastAsia="Consolas"/>
          <w:sz w:val="20"/>
          <w:szCs w:val="20"/>
        </w:rPr>
        <w:t xml:space="preserve">    }</w:t>
      </w:r>
    </w:p>
    <w:p w14:paraId="19FD8851" w14:textId="77777777" w:rsidR="00E85C8C" w:rsidRPr="00F6323D" w:rsidRDefault="00000000">
      <w:pPr>
        <w:shd w:val="clear" w:color="auto" w:fill="F2F2F2"/>
        <w:spacing w:after="80" w:line="280" w:lineRule="auto"/>
      </w:pPr>
      <w:r w:rsidRPr="00F6323D">
        <w:rPr>
          <w:rFonts w:eastAsia="Consolas"/>
          <w:sz w:val="20"/>
          <w:szCs w:val="20"/>
        </w:rPr>
        <w:t>}</w:t>
      </w:r>
    </w:p>
    <w:p w14:paraId="2E634D97" w14:textId="77777777" w:rsidR="00E85C8C" w:rsidRPr="00F6323D" w:rsidRDefault="00E85C8C"/>
    <w:p w14:paraId="32A45C3E" w14:textId="77777777" w:rsidR="00E85C8C" w:rsidRPr="00F6323D" w:rsidRDefault="00000000">
      <w:pPr>
        <w:spacing w:after="120"/>
      </w:pPr>
      <w:r w:rsidRPr="00F6323D">
        <w:rPr>
          <w:b/>
          <w:bCs/>
        </w:rPr>
        <w:t>Căutare produse după denumire (LINQ)</w:t>
      </w:r>
    </w:p>
    <w:p w14:paraId="66738DD0" w14:textId="77777777" w:rsidR="00E85C8C" w:rsidRPr="00F6323D" w:rsidRDefault="00000000">
      <w:pPr>
        <w:shd w:val="clear" w:color="auto" w:fill="F2F2F2"/>
        <w:spacing w:after="80" w:line="280" w:lineRule="auto"/>
      </w:pPr>
      <w:r w:rsidRPr="00F6323D">
        <w:rPr>
          <w:rFonts w:eastAsia="Consolas"/>
          <w:sz w:val="20"/>
          <w:szCs w:val="20"/>
        </w:rPr>
        <w:t>public List&lt;Produs&gt; CautaProduse(string text)</w:t>
      </w:r>
    </w:p>
    <w:p w14:paraId="7A1455DA" w14:textId="77777777" w:rsidR="00E85C8C" w:rsidRPr="00F6323D" w:rsidRDefault="00000000">
      <w:pPr>
        <w:shd w:val="clear" w:color="auto" w:fill="F2F2F2"/>
        <w:spacing w:after="80" w:line="280" w:lineRule="auto"/>
      </w:pPr>
      <w:r w:rsidRPr="00F6323D">
        <w:rPr>
          <w:rFonts w:eastAsia="Consolas"/>
          <w:sz w:val="20"/>
          <w:szCs w:val="20"/>
        </w:rPr>
        <w:t>{</w:t>
      </w:r>
    </w:p>
    <w:p w14:paraId="792E7E9C" w14:textId="77777777" w:rsidR="00E85C8C" w:rsidRPr="00F6323D" w:rsidRDefault="00000000">
      <w:pPr>
        <w:shd w:val="clear" w:color="auto" w:fill="F2F2F2"/>
        <w:spacing w:after="80" w:line="280" w:lineRule="auto"/>
      </w:pPr>
      <w:r w:rsidRPr="00F6323D">
        <w:rPr>
          <w:rFonts w:eastAsia="Consolas"/>
          <w:sz w:val="20"/>
          <w:szCs w:val="20"/>
        </w:rPr>
        <w:t xml:space="preserve">    return produse</w:t>
      </w:r>
    </w:p>
    <w:p w14:paraId="07BC0E9A" w14:textId="77777777" w:rsidR="00E85C8C" w:rsidRPr="00F6323D" w:rsidRDefault="00000000">
      <w:pPr>
        <w:shd w:val="clear" w:color="auto" w:fill="F2F2F2"/>
        <w:spacing w:after="80" w:line="280" w:lineRule="auto"/>
      </w:pPr>
      <w:r w:rsidRPr="00F6323D">
        <w:rPr>
          <w:rFonts w:eastAsia="Consolas"/>
          <w:sz w:val="20"/>
          <w:szCs w:val="20"/>
        </w:rPr>
        <w:t xml:space="preserve">        .Where(p =&gt; p.Denumire.ToLower()</w:t>
      </w:r>
    </w:p>
    <w:p w14:paraId="5488DB06" w14:textId="77777777" w:rsidR="00E85C8C" w:rsidRPr="00F6323D" w:rsidRDefault="00000000">
      <w:pPr>
        <w:shd w:val="clear" w:color="auto" w:fill="F2F2F2"/>
        <w:spacing w:after="80" w:line="280" w:lineRule="auto"/>
      </w:pPr>
      <w:r w:rsidRPr="00F6323D">
        <w:rPr>
          <w:rFonts w:eastAsia="Consolas"/>
          <w:sz w:val="20"/>
          <w:szCs w:val="20"/>
        </w:rPr>
        <w:t xml:space="preserve">                     .Contains(text.ToLower()))</w:t>
      </w:r>
    </w:p>
    <w:p w14:paraId="21474E0C" w14:textId="77777777" w:rsidR="00E85C8C" w:rsidRPr="00F6323D" w:rsidRDefault="00000000">
      <w:pPr>
        <w:shd w:val="clear" w:color="auto" w:fill="F2F2F2"/>
        <w:spacing w:after="80" w:line="280" w:lineRule="auto"/>
      </w:pPr>
      <w:r w:rsidRPr="00F6323D">
        <w:rPr>
          <w:rFonts w:eastAsia="Consolas"/>
          <w:sz w:val="20"/>
          <w:szCs w:val="20"/>
        </w:rPr>
        <w:t xml:space="preserve">        .ToList();</w:t>
      </w:r>
    </w:p>
    <w:p w14:paraId="4789E62B" w14:textId="77777777" w:rsidR="00E85C8C" w:rsidRPr="00F6323D" w:rsidRDefault="00000000">
      <w:pPr>
        <w:shd w:val="clear" w:color="auto" w:fill="F2F2F2"/>
        <w:spacing w:after="80" w:line="280" w:lineRule="auto"/>
      </w:pPr>
      <w:r w:rsidRPr="00F6323D">
        <w:rPr>
          <w:rFonts w:eastAsia="Consolas"/>
          <w:sz w:val="20"/>
          <w:szCs w:val="20"/>
        </w:rPr>
        <w:t>}</w:t>
      </w:r>
    </w:p>
    <w:p w14:paraId="104FE839" w14:textId="77777777" w:rsidR="00E85C8C" w:rsidRPr="00F6323D" w:rsidRDefault="00000000">
      <w:r w:rsidRPr="00F6323D">
        <w:br w:type="page"/>
      </w:r>
    </w:p>
    <w:p w14:paraId="648C9C0F" w14:textId="77777777" w:rsidR="00E85C8C" w:rsidRPr="00F6323D" w:rsidRDefault="00000000">
      <w:pPr>
        <w:pStyle w:val="Heading1"/>
        <w:spacing w:before="360" w:after="240"/>
        <w:jc w:val="center"/>
      </w:pPr>
      <w:r w:rsidRPr="00F6323D">
        <w:rPr>
          <w:b/>
          <w:bCs/>
        </w:rPr>
        <w:lastRenderedPageBreak/>
        <w:t>CAPITOLUL III</w:t>
      </w:r>
    </w:p>
    <w:p w14:paraId="014BE4FD" w14:textId="77777777" w:rsidR="00E85C8C" w:rsidRPr="00F6323D" w:rsidRDefault="00000000">
      <w:pPr>
        <w:pStyle w:val="Heading2"/>
        <w:spacing w:before="240" w:after="200"/>
        <w:jc w:val="center"/>
      </w:pPr>
      <w:r w:rsidRPr="00F6323D">
        <w:rPr>
          <w:b/>
          <w:bCs/>
          <w:sz w:val="28"/>
          <w:szCs w:val="28"/>
        </w:rPr>
        <w:t>Dezvoltări ulterioare</w:t>
      </w:r>
    </w:p>
    <w:p w14:paraId="579C62D9" w14:textId="77777777" w:rsidR="00E85C8C" w:rsidRPr="00F6323D" w:rsidRDefault="00E85C8C"/>
    <w:p w14:paraId="25890DBB" w14:textId="77777777" w:rsidR="00E85C8C" w:rsidRPr="00F6323D" w:rsidRDefault="00000000">
      <w:pPr>
        <w:pStyle w:val="Heading3"/>
        <w:spacing w:before="200" w:after="120"/>
      </w:pPr>
      <w:r w:rsidRPr="00F6323D">
        <w:rPr>
          <w:b/>
          <w:bCs/>
          <w:sz w:val="26"/>
          <w:szCs w:val="26"/>
        </w:rPr>
        <w:t>Funcționalități noi care ar fi necesare</w:t>
      </w:r>
    </w:p>
    <w:p w14:paraId="15E07748" w14:textId="77777777" w:rsidR="00E85C8C" w:rsidRPr="00F6323D" w:rsidRDefault="00000000">
      <w:pPr>
        <w:pStyle w:val="ListParagraph"/>
        <w:numPr>
          <w:ilvl w:val="0"/>
          <w:numId w:val="2"/>
        </w:numPr>
        <w:spacing w:after="80" w:line="340" w:lineRule="auto"/>
        <w:jc w:val="both"/>
      </w:pPr>
      <w:r w:rsidRPr="00F6323D">
        <w:t>Sistem de autentificare cu mai multe roluri (administrator, vânzător, vizitator), fiecare cu drepturi diferite în aplicație.</w:t>
      </w:r>
    </w:p>
    <w:p w14:paraId="5F4CCF69" w14:textId="77777777" w:rsidR="00E85C8C" w:rsidRPr="00F6323D" w:rsidRDefault="00000000">
      <w:pPr>
        <w:pStyle w:val="ListParagraph"/>
        <w:numPr>
          <w:ilvl w:val="0"/>
          <w:numId w:val="2"/>
        </w:numPr>
        <w:spacing w:after="80" w:line="340" w:lineRule="auto"/>
        <w:jc w:val="both"/>
      </w:pPr>
      <w:r w:rsidRPr="00F6323D">
        <w:t>Generarea de rapoarte (PDF/Excel) cu situația stocurilor, vânzărilor pe perioade, produsele cele mai vândute etc.</w:t>
      </w:r>
    </w:p>
    <w:p w14:paraId="20BDC936" w14:textId="77777777" w:rsidR="00E85C8C" w:rsidRPr="00F6323D" w:rsidRDefault="00000000">
      <w:pPr>
        <w:pStyle w:val="ListParagraph"/>
        <w:numPr>
          <w:ilvl w:val="0"/>
          <w:numId w:val="2"/>
        </w:numPr>
        <w:spacing w:after="80" w:line="340" w:lineRule="auto"/>
        <w:jc w:val="both"/>
      </w:pPr>
      <w:r w:rsidRPr="00F6323D">
        <w:t>Gestiunea furnizorilor și a comenzilor de aprovizionare.</w:t>
      </w:r>
    </w:p>
    <w:p w14:paraId="2BDCDCD5" w14:textId="77777777" w:rsidR="00E85C8C" w:rsidRPr="00F6323D" w:rsidRDefault="00000000">
      <w:pPr>
        <w:pStyle w:val="ListParagraph"/>
        <w:numPr>
          <w:ilvl w:val="0"/>
          <w:numId w:val="2"/>
        </w:numPr>
        <w:spacing w:after="80" w:line="340" w:lineRule="auto"/>
        <w:jc w:val="both"/>
      </w:pPr>
      <w:r w:rsidRPr="00F6323D">
        <w:t>Notificări automate atunci când stocul unui produs scade sub un prag minim configurabil.</w:t>
      </w:r>
    </w:p>
    <w:p w14:paraId="5310A468" w14:textId="77777777" w:rsidR="00E85C8C" w:rsidRPr="00F6323D" w:rsidRDefault="00000000">
      <w:pPr>
        <w:pStyle w:val="ListParagraph"/>
        <w:numPr>
          <w:ilvl w:val="0"/>
          <w:numId w:val="2"/>
        </w:numPr>
        <w:spacing w:after="80" w:line="340" w:lineRule="auto"/>
        <w:jc w:val="both"/>
      </w:pPr>
      <w:r w:rsidRPr="00F6323D">
        <w:t>Istoric al modificărilor (audit trail) — păstrarea unui jurnal cu cine a modificat ce și când.</w:t>
      </w:r>
    </w:p>
    <w:p w14:paraId="407FF921" w14:textId="77777777" w:rsidR="00E85C8C" w:rsidRPr="00F6323D" w:rsidRDefault="00000000">
      <w:pPr>
        <w:pStyle w:val="ListParagraph"/>
        <w:numPr>
          <w:ilvl w:val="0"/>
          <w:numId w:val="2"/>
        </w:numPr>
        <w:spacing w:after="80" w:line="340" w:lineRule="auto"/>
        <w:jc w:val="both"/>
      </w:pPr>
      <w:r w:rsidRPr="00F6323D">
        <w:t>Adăugarea unei imagini pentru fiecare produs, vizibilă în interfață.</w:t>
      </w:r>
    </w:p>
    <w:p w14:paraId="08854E8B" w14:textId="77777777" w:rsidR="00E85C8C" w:rsidRPr="00F6323D" w:rsidRDefault="00000000">
      <w:pPr>
        <w:pStyle w:val="ListParagraph"/>
        <w:numPr>
          <w:ilvl w:val="0"/>
          <w:numId w:val="2"/>
        </w:numPr>
        <w:spacing w:after="80" w:line="340" w:lineRule="auto"/>
        <w:jc w:val="both"/>
      </w:pPr>
      <w:r w:rsidRPr="00F6323D">
        <w:t>Funcționalitate de import/export a datelor în format CSV, Excel sau JSON.</w:t>
      </w:r>
    </w:p>
    <w:p w14:paraId="7D22DF04" w14:textId="77777777" w:rsidR="00E85C8C" w:rsidRPr="00F6323D" w:rsidRDefault="00000000">
      <w:pPr>
        <w:pStyle w:val="ListParagraph"/>
        <w:numPr>
          <w:ilvl w:val="0"/>
          <w:numId w:val="2"/>
        </w:numPr>
        <w:spacing w:after="80" w:line="340" w:lineRule="auto"/>
        <w:jc w:val="both"/>
      </w:pPr>
      <w:r w:rsidRPr="00F6323D">
        <w:t>Internaționalizare — suport pentru mai multe limbi în interfață.</w:t>
      </w:r>
    </w:p>
    <w:p w14:paraId="3DD2A952" w14:textId="77777777" w:rsidR="00E85C8C" w:rsidRPr="00F6323D" w:rsidRDefault="00E85C8C"/>
    <w:p w14:paraId="55B674D9" w14:textId="77777777" w:rsidR="00E85C8C" w:rsidRPr="00F6323D" w:rsidRDefault="00000000">
      <w:pPr>
        <w:pStyle w:val="Heading3"/>
        <w:spacing w:before="200" w:after="120"/>
      </w:pPr>
      <w:r w:rsidRPr="00F6323D">
        <w:rPr>
          <w:b/>
          <w:bCs/>
          <w:sz w:val="26"/>
          <w:szCs w:val="26"/>
        </w:rPr>
        <w:t>Modificări de cod sau de tehnologii de implementare</w:t>
      </w:r>
    </w:p>
    <w:p w14:paraId="53AD7C4D" w14:textId="77777777" w:rsidR="00E85C8C" w:rsidRPr="00F6323D" w:rsidRDefault="00000000">
      <w:pPr>
        <w:pStyle w:val="ListParagraph"/>
        <w:numPr>
          <w:ilvl w:val="0"/>
          <w:numId w:val="2"/>
        </w:numPr>
        <w:spacing w:after="80" w:line="340" w:lineRule="auto"/>
        <w:jc w:val="both"/>
      </w:pPr>
      <w:r w:rsidRPr="00F6323D">
        <w:t>Trecerea de la stocarea curentă (fișier / SQL local) la o bază de date SQL Server sau PostgreSQL accesată prin Entity Framework Core, pentru o gestiune mai robustă a datelor.</w:t>
      </w:r>
    </w:p>
    <w:p w14:paraId="41867D26" w14:textId="77777777" w:rsidR="00E85C8C" w:rsidRPr="00F6323D" w:rsidRDefault="00000000">
      <w:pPr>
        <w:pStyle w:val="ListParagraph"/>
        <w:numPr>
          <w:ilvl w:val="0"/>
          <w:numId w:val="2"/>
        </w:numPr>
        <w:spacing w:after="80" w:line="340" w:lineRule="auto"/>
        <w:jc w:val="both"/>
      </w:pPr>
      <w:r w:rsidRPr="00F6323D">
        <w:t>Adoptarea consecventă a patternului MVVM (Model-View-ViewModel) în proiectul de interfață WPF, cu folosirea de comenzi (ICommand) și data binding bidirecțional în locul code-behind-ului.</w:t>
      </w:r>
    </w:p>
    <w:p w14:paraId="5F7BF936" w14:textId="77777777" w:rsidR="00E85C8C" w:rsidRPr="00F6323D" w:rsidRDefault="00000000">
      <w:pPr>
        <w:pStyle w:val="ListParagraph"/>
        <w:numPr>
          <w:ilvl w:val="0"/>
          <w:numId w:val="2"/>
        </w:numPr>
        <w:spacing w:after="80" w:line="340" w:lineRule="auto"/>
        <w:jc w:val="both"/>
      </w:pPr>
      <w:r w:rsidRPr="00F6323D">
        <w:t>Implementarea unui pattern Repository + Unit of Work peste Entity Framework, pentru o separare mai curată a accesului la date.</w:t>
      </w:r>
    </w:p>
    <w:p w14:paraId="321487BA" w14:textId="77777777" w:rsidR="00E85C8C" w:rsidRPr="00F6323D" w:rsidRDefault="00000000">
      <w:pPr>
        <w:pStyle w:val="ListParagraph"/>
        <w:numPr>
          <w:ilvl w:val="0"/>
          <w:numId w:val="2"/>
        </w:numPr>
        <w:spacing w:after="80" w:line="340" w:lineRule="auto"/>
        <w:jc w:val="both"/>
      </w:pPr>
      <w:r w:rsidRPr="00F6323D">
        <w:t>Adăugarea de teste unitare (xUnit / NUnit) pentru stratul de business și pentru repository-uri.</w:t>
      </w:r>
    </w:p>
    <w:p w14:paraId="58A7AEC1" w14:textId="77777777" w:rsidR="00E85C8C" w:rsidRPr="00F6323D" w:rsidRDefault="00000000">
      <w:pPr>
        <w:pStyle w:val="ListParagraph"/>
        <w:numPr>
          <w:ilvl w:val="0"/>
          <w:numId w:val="2"/>
        </w:numPr>
        <w:spacing w:after="80" w:line="340" w:lineRule="auto"/>
        <w:jc w:val="both"/>
      </w:pPr>
      <w:r w:rsidRPr="00F6323D">
        <w:t>Migrarea către .NET 8 (sau o versiune LTS curentă) și folosirea funcționalităților moderne ale limbajului C# (record types, pattern matching avansat, nullable reference types).</w:t>
      </w:r>
    </w:p>
    <w:p w14:paraId="33E80731" w14:textId="77777777" w:rsidR="00E85C8C" w:rsidRPr="00F6323D" w:rsidRDefault="00000000">
      <w:pPr>
        <w:pStyle w:val="ListParagraph"/>
        <w:numPr>
          <w:ilvl w:val="0"/>
          <w:numId w:val="2"/>
        </w:numPr>
        <w:spacing w:after="80" w:line="340" w:lineRule="auto"/>
        <w:jc w:val="both"/>
      </w:pPr>
      <w:r w:rsidRPr="00F6323D">
        <w:lastRenderedPageBreak/>
        <w:t>Transformarea aplicației într-o aplicație client-server, cu un backend ASP.NET Core Web API și clientul WPF care comunică cu serverul prin HTTP/REST — astfel mai mulți utilizatori ar putea lucra simultan cu aceleași date.</w:t>
      </w:r>
    </w:p>
    <w:p w14:paraId="6768BDE9" w14:textId="77777777" w:rsidR="00E85C8C" w:rsidRPr="00F6323D" w:rsidRDefault="00000000">
      <w:pPr>
        <w:pStyle w:val="ListParagraph"/>
        <w:numPr>
          <w:ilvl w:val="0"/>
          <w:numId w:val="2"/>
        </w:numPr>
        <w:spacing w:after="80" w:line="340" w:lineRule="auto"/>
        <w:jc w:val="both"/>
      </w:pPr>
      <w:r w:rsidRPr="00F6323D">
        <w:t>Adăugarea unei interfețe web (Blazor sau ASP.NET Core MVC) ca alternativă la clientul desktop.</w:t>
      </w:r>
    </w:p>
    <w:p w14:paraId="384A8F0D" w14:textId="77777777" w:rsidR="00E85C8C" w:rsidRPr="00F6323D" w:rsidRDefault="00000000">
      <w:r w:rsidRPr="00F6323D">
        <w:br w:type="page"/>
      </w:r>
    </w:p>
    <w:p w14:paraId="1F5EC5C8" w14:textId="77777777" w:rsidR="00E85C8C" w:rsidRPr="00F6323D" w:rsidRDefault="00000000">
      <w:pPr>
        <w:pStyle w:val="Heading2"/>
        <w:spacing w:before="240" w:after="200"/>
        <w:jc w:val="center"/>
      </w:pPr>
      <w:r w:rsidRPr="00F6323D">
        <w:rPr>
          <w:b/>
          <w:bCs/>
          <w:sz w:val="28"/>
          <w:szCs w:val="28"/>
        </w:rPr>
        <w:lastRenderedPageBreak/>
        <w:t>BIBLIOGRAFIE</w:t>
      </w:r>
    </w:p>
    <w:p w14:paraId="11D65E41" w14:textId="77777777" w:rsidR="00E85C8C" w:rsidRPr="00F6323D" w:rsidRDefault="00E85C8C"/>
    <w:p w14:paraId="67EA99DC" w14:textId="77777777" w:rsidR="00E85C8C" w:rsidRPr="00F6323D" w:rsidRDefault="00000000">
      <w:pPr>
        <w:pStyle w:val="ListParagraph"/>
        <w:numPr>
          <w:ilvl w:val="0"/>
          <w:numId w:val="2"/>
        </w:numPr>
        <w:spacing w:after="80" w:line="340" w:lineRule="auto"/>
        <w:jc w:val="both"/>
      </w:pPr>
      <w:r w:rsidRPr="00F6323D">
        <w:t>Documentație Laborator PIU</w:t>
      </w:r>
    </w:p>
    <w:p w14:paraId="2E1D7A3E" w14:textId="77777777" w:rsidR="00E85C8C" w:rsidRPr="00F6323D" w:rsidRDefault="00000000">
      <w:pPr>
        <w:pStyle w:val="ListParagraph"/>
        <w:numPr>
          <w:ilvl w:val="0"/>
          <w:numId w:val="2"/>
        </w:numPr>
        <w:spacing w:after="80" w:line="340" w:lineRule="auto"/>
        <w:jc w:val="both"/>
      </w:pPr>
      <w:r w:rsidRPr="00F6323D">
        <w:t>Documentație Curs PIU</w:t>
      </w:r>
    </w:p>
    <w:p w14:paraId="3BE776E3" w14:textId="77777777" w:rsidR="00E85C8C" w:rsidRPr="00F6323D" w:rsidRDefault="00000000">
      <w:pPr>
        <w:pStyle w:val="ListParagraph"/>
        <w:numPr>
          <w:ilvl w:val="0"/>
          <w:numId w:val="2"/>
        </w:numPr>
        <w:spacing w:after="80" w:line="340" w:lineRule="auto"/>
        <w:jc w:val="both"/>
      </w:pPr>
      <w:r w:rsidRPr="00F6323D">
        <w:t>Microsoft Learn — documentația oficială pentru C# și WPF (https://learn.microsoft.com)</w:t>
      </w:r>
    </w:p>
    <w:p w14:paraId="39C8BE8D" w14:textId="15532A81" w:rsidR="00E85C8C" w:rsidRPr="00F6323D" w:rsidRDefault="00267229">
      <w:pPr>
        <w:pStyle w:val="ListParagraph"/>
        <w:numPr>
          <w:ilvl w:val="0"/>
          <w:numId w:val="2"/>
        </w:numPr>
        <w:spacing w:after="80" w:line="340" w:lineRule="auto"/>
        <w:jc w:val="both"/>
      </w:pPr>
      <w:r w:rsidRPr="00F6323D">
        <w:t>Claude</w:t>
      </w:r>
    </w:p>
    <w:sectPr w:rsidR="00E85C8C" w:rsidRPr="00F632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71626"/>
    <w:multiLevelType w:val="hybridMultilevel"/>
    <w:tmpl w:val="E56E488E"/>
    <w:lvl w:ilvl="0" w:tplc="BFB2A584">
      <w:start w:val="1"/>
      <w:numFmt w:val="bullet"/>
      <w:lvlText w:val="●"/>
      <w:lvlJc w:val="left"/>
      <w:pPr>
        <w:ind w:left="720" w:hanging="360"/>
      </w:pPr>
    </w:lvl>
    <w:lvl w:ilvl="1" w:tplc="4502E0F8">
      <w:start w:val="1"/>
      <w:numFmt w:val="bullet"/>
      <w:lvlText w:val="○"/>
      <w:lvlJc w:val="left"/>
      <w:pPr>
        <w:ind w:left="1440" w:hanging="360"/>
      </w:pPr>
    </w:lvl>
    <w:lvl w:ilvl="2" w:tplc="44AE4C50">
      <w:start w:val="1"/>
      <w:numFmt w:val="bullet"/>
      <w:lvlText w:val="■"/>
      <w:lvlJc w:val="left"/>
      <w:pPr>
        <w:ind w:left="2160" w:hanging="360"/>
      </w:pPr>
    </w:lvl>
    <w:lvl w:ilvl="3" w:tplc="EE6AE674">
      <w:start w:val="1"/>
      <w:numFmt w:val="bullet"/>
      <w:lvlText w:val="●"/>
      <w:lvlJc w:val="left"/>
      <w:pPr>
        <w:ind w:left="2880" w:hanging="360"/>
      </w:pPr>
    </w:lvl>
    <w:lvl w:ilvl="4" w:tplc="AED466C2">
      <w:start w:val="1"/>
      <w:numFmt w:val="bullet"/>
      <w:lvlText w:val="○"/>
      <w:lvlJc w:val="left"/>
      <w:pPr>
        <w:ind w:left="3600" w:hanging="360"/>
      </w:pPr>
    </w:lvl>
    <w:lvl w:ilvl="5" w:tplc="8318C026">
      <w:start w:val="1"/>
      <w:numFmt w:val="bullet"/>
      <w:lvlText w:val="■"/>
      <w:lvlJc w:val="left"/>
      <w:pPr>
        <w:ind w:left="4320" w:hanging="360"/>
      </w:pPr>
    </w:lvl>
    <w:lvl w:ilvl="6" w:tplc="2CF88EF4">
      <w:start w:val="1"/>
      <w:numFmt w:val="bullet"/>
      <w:lvlText w:val="●"/>
      <w:lvlJc w:val="left"/>
      <w:pPr>
        <w:ind w:left="5040" w:hanging="360"/>
      </w:pPr>
    </w:lvl>
    <w:lvl w:ilvl="7" w:tplc="A524D47C">
      <w:start w:val="1"/>
      <w:numFmt w:val="bullet"/>
      <w:lvlText w:val="●"/>
      <w:lvlJc w:val="left"/>
      <w:pPr>
        <w:ind w:left="5760" w:hanging="360"/>
      </w:pPr>
    </w:lvl>
    <w:lvl w:ilvl="8" w:tplc="47084D46">
      <w:start w:val="1"/>
      <w:numFmt w:val="bullet"/>
      <w:lvlText w:val="●"/>
      <w:lvlJc w:val="left"/>
      <w:pPr>
        <w:ind w:left="6480" w:hanging="360"/>
      </w:pPr>
    </w:lvl>
  </w:abstractNum>
  <w:abstractNum w:abstractNumId="1" w15:restartNumberingAfterBreak="0">
    <w:nsid w:val="48AC2F13"/>
    <w:multiLevelType w:val="hybridMultilevel"/>
    <w:tmpl w:val="3F505468"/>
    <w:lvl w:ilvl="0" w:tplc="B12C7E66">
      <w:start w:val="1"/>
      <w:numFmt w:val="bullet"/>
      <w:lvlText w:val="•"/>
      <w:lvlJc w:val="left"/>
      <w:pPr>
        <w:ind w:left="720" w:hanging="360"/>
      </w:pPr>
    </w:lvl>
    <w:lvl w:ilvl="1" w:tplc="700AD2B8">
      <w:numFmt w:val="decimal"/>
      <w:lvlText w:val=""/>
      <w:lvlJc w:val="left"/>
    </w:lvl>
    <w:lvl w:ilvl="2" w:tplc="59BE3E78">
      <w:numFmt w:val="decimal"/>
      <w:lvlText w:val=""/>
      <w:lvlJc w:val="left"/>
    </w:lvl>
    <w:lvl w:ilvl="3" w:tplc="F76C98DE">
      <w:numFmt w:val="decimal"/>
      <w:lvlText w:val=""/>
      <w:lvlJc w:val="left"/>
    </w:lvl>
    <w:lvl w:ilvl="4" w:tplc="0F64DED0">
      <w:numFmt w:val="decimal"/>
      <w:lvlText w:val=""/>
      <w:lvlJc w:val="left"/>
    </w:lvl>
    <w:lvl w:ilvl="5" w:tplc="78642B94">
      <w:numFmt w:val="decimal"/>
      <w:lvlText w:val=""/>
      <w:lvlJc w:val="left"/>
    </w:lvl>
    <w:lvl w:ilvl="6" w:tplc="3F923356">
      <w:numFmt w:val="decimal"/>
      <w:lvlText w:val=""/>
      <w:lvlJc w:val="left"/>
    </w:lvl>
    <w:lvl w:ilvl="7" w:tplc="B108140A">
      <w:numFmt w:val="decimal"/>
      <w:lvlText w:val=""/>
      <w:lvlJc w:val="left"/>
    </w:lvl>
    <w:lvl w:ilvl="8" w:tplc="18281A92">
      <w:numFmt w:val="decimal"/>
      <w:lvlText w:val=""/>
      <w:lvlJc w:val="left"/>
    </w:lvl>
  </w:abstractNum>
  <w:num w:numId="1" w16cid:durableId="1314023894">
    <w:abstractNumId w:val="0"/>
    <w:lvlOverride w:ilvl="0">
      <w:startOverride w:val="1"/>
    </w:lvlOverride>
  </w:num>
  <w:num w:numId="2" w16cid:durableId="3980201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C8C"/>
    <w:rsid w:val="00267229"/>
    <w:rsid w:val="00345CD4"/>
    <w:rsid w:val="003D144E"/>
    <w:rsid w:val="005F389B"/>
    <w:rsid w:val="008909EC"/>
    <w:rsid w:val="0091099F"/>
    <w:rsid w:val="00A46D28"/>
    <w:rsid w:val="00E85C8C"/>
    <w:rsid w:val="00F238EB"/>
    <w:rsid w:val="00F6323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A972"/>
  <w15:docId w15:val="{2EEC5580-2561-4C45-92E5-7F9361459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12</Pages>
  <Words>1426</Words>
  <Characters>8273</Characters>
  <Application>Microsoft Office Word</Application>
  <DocSecurity>0</DocSecurity>
  <Lines>68</Lines>
  <Paragraphs>19</Paragraphs>
  <ScaleCrop>false</ScaleCrop>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harasemiuc</cp:lastModifiedBy>
  <cp:revision>10</cp:revision>
  <dcterms:created xsi:type="dcterms:W3CDTF">2026-05-26T20:51:00Z</dcterms:created>
  <dcterms:modified xsi:type="dcterms:W3CDTF">2026-05-27T05:59:00Z</dcterms:modified>
</cp:coreProperties>
</file>