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71D2" w14:textId="77777777" w:rsidR="00F13243" w:rsidRPr="00F13243" w:rsidRDefault="00F13243" w:rsidP="00F1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Every system typically incorporates mechanisms for </w:t>
      </w: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authentication</w:t>
      </w: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and </w:t>
      </w: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authorization</w:t>
      </w: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5C4481E5" w14:textId="77777777" w:rsidR="00F13243" w:rsidRPr="00F13243" w:rsidRDefault="00F13243" w:rsidP="00F132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Authentication</w:t>
      </w: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verifies if an individual or entity is part of the system.</w:t>
      </w:r>
    </w:p>
    <w:p w14:paraId="4B380ABA" w14:textId="77777777" w:rsidR="00F13243" w:rsidRPr="00F13243" w:rsidRDefault="00F13243" w:rsidP="00F132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Authorization</w:t>
      </w: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determines whether an individual or entity has access to specific resources within the system.</w:t>
      </w:r>
    </w:p>
    <w:p w14:paraId="400067EC" w14:textId="77777777" w:rsidR="00F13243" w:rsidRPr="00F13243" w:rsidRDefault="00F13243" w:rsidP="00F1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IAM is not exclusive to AWS; it's a universal concept applicable across various systems and organizations, focusing on managing access and permissions effectively. The main components of IAM include:</w:t>
      </w:r>
    </w:p>
    <w:p w14:paraId="6A9FA737" w14:textId="77777777" w:rsidR="00F13243" w:rsidRPr="00F13243" w:rsidRDefault="00F13243" w:rsidP="00F1324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Components</w:t>
      </w:r>
    </w:p>
    <w:p w14:paraId="09DEEB0F" w14:textId="77777777" w:rsidR="00F13243" w:rsidRPr="00F13243" w:rsidRDefault="00F13243" w:rsidP="00F132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User</w:t>
      </w:r>
    </w:p>
    <w:p w14:paraId="47EC5E83" w14:textId="77777777" w:rsidR="00F13243" w:rsidRPr="00F13243" w:rsidRDefault="00F13243" w:rsidP="00F132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Represents either a human user or a system/service account within the system.</w:t>
      </w:r>
    </w:p>
    <w:p w14:paraId="51F2AD0B" w14:textId="77777777" w:rsidR="00F13243" w:rsidRPr="00F13243" w:rsidRDefault="00F13243" w:rsidP="00F132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Group</w:t>
      </w:r>
    </w:p>
    <w:p w14:paraId="65E55696" w14:textId="77777777" w:rsidR="00F13243" w:rsidRPr="00F13243" w:rsidRDefault="00F13243" w:rsidP="00F132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 collection of users sharing similar roles, responsibilities, or permissions, facilitating easier management of access rights.</w:t>
      </w:r>
    </w:p>
    <w:p w14:paraId="2A379F4C" w14:textId="77777777" w:rsidR="00F13243" w:rsidRPr="00F13243" w:rsidRDefault="00F13243" w:rsidP="00F132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Permissions</w:t>
      </w:r>
    </w:p>
    <w:p w14:paraId="32E6E22E" w14:textId="77777777" w:rsidR="00F13243" w:rsidRPr="00F13243" w:rsidRDefault="00F13243" w:rsidP="00F132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Defines what actions a user or group is allowed to perform, typically outlined in a policy document.</w:t>
      </w:r>
    </w:p>
    <w:p w14:paraId="5E7FC1B2" w14:textId="77777777" w:rsidR="00F13243" w:rsidRPr="00F13243" w:rsidRDefault="00F13243" w:rsidP="00F132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Resource</w:t>
      </w:r>
    </w:p>
    <w:p w14:paraId="6636B256" w14:textId="77777777" w:rsidR="00F13243" w:rsidRPr="00F13243" w:rsidRDefault="00F13243" w:rsidP="00F13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assets or services within the system, such as EC2, S3, IAM, etc., that users or groups interact with. Resources are generally represented as nouns.</w:t>
      </w:r>
    </w:p>
    <w:p w14:paraId="5B6483ED" w14:textId="77777777" w:rsidR="00F13243" w:rsidRPr="00F13243" w:rsidRDefault="00F13243" w:rsidP="00F1324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>Action</w:t>
      </w:r>
    </w:p>
    <w:p w14:paraId="3A261083" w14:textId="77777777" w:rsidR="00F13243" w:rsidRPr="00F13243" w:rsidRDefault="00F13243" w:rsidP="00F132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operations that can be performed on resources, essentially the "verbs" of IAM, including:</w:t>
      </w:r>
    </w:p>
    <w:p w14:paraId="61543D44" w14:textId="77777777" w:rsidR="00F13243" w:rsidRPr="00F13243" w:rsidRDefault="00F13243" w:rsidP="00F1324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Get</w:t>
      </w: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To retrieve or view resources.</w:t>
      </w:r>
    </w:p>
    <w:p w14:paraId="77BF4513" w14:textId="77777777" w:rsidR="00F13243" w:rsidRPr="00F13243" w:rsidRDefault="00F13243" w:rsidP="00F1324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Create</w:t>
      </w: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To generate new instances of resources.</w:t>
      </w:r>
    </w:p>
    <w:p w14:paraId="7FC9CEE7" w14:textId="77777777" w:rsidR="00F13243" w:rsidRPr="00F13243" w:rsidRDefault="00F13243" w:rsidP="00F1324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Update</w:t>
      </w: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To modify existing resources.</w:t>
      </w:r>
    </w:p>
    <w:p w14:paraId="7C136E6C" w14:textId="77777777" w:rsidR="00F13243" w:rsidRPr="00F13243" w:rsidRDefault="00F13243" w:rsidP="00F13243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Delete</w:t>
      </w: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 To remove resources from the system.</w:t>
      </w:r>
    </w:p>
    <w:p w14:paraId="108024D7" w14:textId="77777777" w:rsidR="00F13243" w:rsidRPr="00F13243" w:rsidRDefault="00F13243" w:rsidP="00F1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Permissions in IAM are usually encapsulated within policy documents that list allowable actions on specified resources. These documents can be attached to users or groups, granting them the defined capabilities.</w:t>
      </w:r>
    </w:p>
    <w:p w14:paraId="1F120C79" w14:textId="31CBF1AB" w:rsidR="00F13243" w:rsidRPr="00F13243" w:rsidRDefault="00F13243" w:rsidP="00F132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D06782E" wp14:editId="713C00DE">
            <wp:extent cx="5731510" cy="5731510"/>
            <wp:effectExtent l="0" t="0" r="2540" b="2540"/>
            <wp:docPr id="1900955681" name="Picture 1" descr="IAM Overview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M Overview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328F" w14:textId="77777777" w:rsidR="00F13243" w:rsidRPr="00F13243" w:rsidRDefault="00F13243" w:rsidP="00F132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1324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This framework ensures that entities within the system are authenticated and authorized appropriately, maintaining security and operational integrity.</w:t>
      </w:r>
    </w:p>
    <w:p w14:paraId="76088EC3" w14:textId="77777777" w:rsidR="00307094" w:rsidRDefault="00307094"/>
    <w:sectPr w:rsidR="0030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56706"/>
    <w:multiLevelType w:val="multilevel"/>
    <w:tmpl w:val="57A8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34107"/>
    <w:multiLevelType w:val="multilevel"/>
    <w:tmpl w:val="FCA4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61ED1"/>
    <w:multiLevelType w:val="multilevel"/>
    <w:tmpl w:val="DB3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F6539"/>
    <w:multiLevelType w:val="multilevel"/>
    <w:tmpl w:val="36D0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E2917"/>
    <w:multiLevelType w:val="multilevel"/>
    <w:tmpl w:val="0D6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07FC1"/>
    <w:multiLevelType w:val="multilevel"/>
    <w:tmpl w:val="ED5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301845">
    <w:abstractNumId w:val="3"/>
  </w:num>
  <w:num w:numId="2" w16cid:durableId="2055883319">
    <w:abstractNumId w:val="4"/>
  </w:num>
  <w:num w:numId="3" w16cid:durableId="187644707">
    <w:abstractNumId w:val="0"/>
  </w:num>
  <w:num w:numId="4" w16cid:durableId="594559956">
    <w:abstractNumId w:val="5"/>
  </w:num>
  <w:num w:numId="5" w16cid:durableId="590625341">
    <w:abstractNumId w:val="2"/>
  </w:num>
  <w:num w:numId="6" w16cid:durableId="15763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43"/>
    <w:rsid w:val="00184829"/>
    <w:rsid w:val="00307094"/>
    <w:rsid w:val="00804ADB"/>
    <w:rsid w:val="00AD70B8"/>
    <w:rsid w:val="00C31502"/>
    <w:rsid w:val="00F1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1869"/>
  <w15:chartTrackingRefBased/>
  <w15:docId w15:val="{08AFC512-92E8-4D35-A2EE-FB6F63E5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3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2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3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132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sivakumarreddy/aws-iam/blob/main/images/iam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US - OSD</dc:creator>
  <cp:keywords/>
  <dc:description/>
  <cp:lastModifiedBy>Naveen Kumar US - OSD</cp:lastModifiedBy>
  <cp:revision>1</cp:revision>
  <dcterms:created xsi:type="dcterms:W3CDTF">2024-03-27T11:47:00Z</dcterms:created>
  <dcterms:modified xsi:type="dcterms:W3CDTF">2024-03-27T11:48:00Z</dcterms:modified>
</cp:coreProperties>
</file>