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040"/>
      </w:tblGrid>
      <w:tr w:rsidR="000403AD" w:rsidRPr="0077470C" w14:paraId="1DED6E13" w14:textId="77777777" w:rsidTr="00830966">
        <w:trPr>
          <w:trHeight w:val="2970"/>
        </w:trPr>
        <w:tc>
          <w:tcPr>
            <w:tcW w:w="4320" w:type="dxa"/>
            <w:vAlign w:val="center"/>
          </w:tcPr>
          <w:p w14:paraId="11D348CD" w14:textId="38F49B0E" w:rsidR="000403AD" w:rsidRPr="00B26315" w:rsidRDefault="00974E00" w:rsidP="000403AD">
            <w:pPr>
              <w:rPr>
                <w:caps/>
                <w:sz w:val="80"/>
                <w:lang w:val="fr-FR"/>
              </w:rPr>
            </w:pPr>
            <w:sdt>
              <w:sdtPr>
                <w:rPr>
                  <w:caps/>
                  <w:color w:val="2F73B3" w:themeColor="accent3" w:themeShade="BF"/>
                  <w:sz w:val="72"/>
                  <w:szCs w:val="18"/>
                </w:rPr>
                <w:id w:val="-1771764096"/>
                <w:placeholder>
                  <w:docPart w:val="C70B363C448C4F0582159224513FC4C9"/>
                </w:placeholder>
                <w15:appearance w15:val="hidden"/>
              </w:sdtPr>
              <w:sdtEndPr/>
              <w:sdtContent>
                <w:r w:rsidR="004C1B6B" w:rsidRPr="00B26315">
                  <w:rPr>
                    <w:caps/>
                    <w:color w:val="2F73B3" w:themeColor="accent3" w:themeShade="BF"/>
                    <w:sz w:val="44"/>
                    <w:szCs w:val="10"/>
                    <w:lang w:val="fr-FR"/>
                  </w:rPr>
                  <w:t>[Titre du Compte-Rendu]</w:t>
                </w:r>
              </w:sdtContent>
            </w:sdt>
          </w:p>
        </w:tc>
        <w:tc>
          <w:tcPr>
            <w:tcW w:w="5040" w:type="dxa"/>
            <w:vMerge w:val="restart"/>
          </w:tcPr>
          <w:p w14:paraId="165926A5" w14:textId="18D436F8" w:rsidR="0034139D" w:rsidRPr="00652BC8" w:rsidRDefault="0034139D" w:rsidP="00350FF6">
            <w:pPr>
              <w:jc w:val="right"/>
              <w:rPr>
                <w:lang w:val="fr-FR"/>
              </w:rPr>
            </w:pPr>
          </w:p>
          <w:p w14:paraId="313C5FA3" w14:textId="77777777" w:rsidR="00383592" w:rsidRDefault="00383592" w:rsidP="00D66195">
            <w:pPr>
              <w:ind w:left="2238"/>
              <w:jc w:val="center"/>
              <w:rPr>
                <w:lang w:val="en-GB"/>
              </w:rPr>
            </w:pPr>
          </w:p>
          <w:p w14:paraId="719C8D80" w14:textId="742DC1CF" w:rsidR="000403AD" w:rsidRPr="0077470C" w:rsidRDefault="00383592" w:rsidP="00D66195">
            <w:pPr>
              <w:ind w:left="2238"/>
              <w:jc w:val="center"/>
              <w:rPr>
                <w:lang w:val="en-GB"/>
              </w:rPr>
            </w:pPr>
            <w:r w:rsidRPr="00B26315">
              <w:rPr>
                <w:noProof/>
              </w:rPr>
              <w:drawing>
                <wp:inline distT="0" distB="0" distL="0" distR="0" wp14:anchorId="27ACA792" wp14:editId="25A55B8B">
                  <wp:extent cx="816909" cy="800100"/>
                  <wp:effectExtent l="0" t="0" r="2540" b="0"/>
                  <wp:docPr id="1001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88892" name="Graphic 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427" cy="80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03AD" w:rsidRPr="00B26315" w14:paraId="66878359" w14:textId="77777777" w:rsidTr="00830966">
        <w:tc>
          <w:tcPr>
            <w:tcW w:w="4320" w:type="dxa"/>
            <w:vAlign w:val="center"/>
          </w:tcPr>
          <w:p w14:paraId="38A48B12" w14:textId="238A655B" w:rsidR="000403AD" w:rsidRPr="00B26315" w:rsidRDefault="00974E00" w:rsidP="000403AD">
            <w:pPr>
              <w:rPr>
                <w:b/>
                <w:bCs/>
                <w:i/>
                <w:iCs/>
                <w:color w:val="3B68A9"/>
                <w:sz w:val="52"/>
                <w:lang w:val="fr-FR"/>
              </w:rPr>
            </w:pPr>
            <w:sdt>
              <w:sdtPr>
                <w:rPr>
                  <w:b/>
                  <w:bCs/>
                  <w:i/>
                  <w:iCs/>
                  <w:color w:val="223A50" w:themeColor="accent2" w:themeShade="40"/>
                  <w:sz w:val="72"/>
                  <w:szCs w:val="24"/>
                </w:rPr>
                <w:id w:val="1057902306"/>
                <w:placeholder>
                  <w:docPart w:val="A7CC9A5B507E429CA0447E756B30411E"/>
                </w:placeholder>
                <w15:appearance w15:val="hidden"/>
              </w:sdtPr>
              <w:sdtEndPr>
                <w:rPr>
                  <w:caps/>
                  <w:color w:val="233F70" w:themeColor="accent1" w:themeShade="BF"/>
                </w:rPr>
              </w:sdtEndPr>
              <w:sdtContent>
                <w:r w:rsidR="000403AD" w:rsidRPr="00B26315">
                  <w:rPr>
                    <w:b/>
                    <w:bCs/>
                    <w:i/>
                    <w:iCs/>
                    <w:caps/>
                    <w:color w:val="233F70" w:themeColor="accent1" w:themeShade="BF"/>
                    <w:spacing w:val="20"/>
                    <w:sz w:val="26"/>
                    <w:szCs w:val="26"/>
                    <w:lang w:val="fr-FR"/>
                  </w:rPr>
                  <w:t>[Client / Objet]</w:t>
                </w:r>
              </w:sdtContent>
            </w:sdt>
            <w:r w:rsidR="000403AD" w:rsidRPr="00B26315">
              <w:rPr>
                <w:b/>
                <w:bCs/>
                <w:i/>
                <w:iCs/>
                <w:color w:val="233F70" w:themeColor="accent1" w:themeShade="BF"/>
                <w:sz w:val="72"/>
                <w:szCs w:val="24"/>
                <w:lang w:val="fr-FR"/>
              </w:rPr>
              <w:t xml:space="preserve"/>
            </w:r>
          </w:p>
        </w:tc>
        <w:tc>
          <w:tcPr>
            <w:tcW w:w="5040" w:type="dxa"/>
            <w:vMerge/>
          </w:tcPr>
          <w:p w14:paraId="1B7805E9" w14:textId="77777777" w:rsidR="000403AD" w:rsidRPr="00B26315" w:rsidRDefault="000403AD" w:rsidP="000403AD">
            <w:pPr>
              <w:rPr>
                <w:lang w:val="fr-FR"/>
              </w:rPr>
            </w:pPr>
          </w:p>
        </w:tc>
      </w:tr>
    </w:tbl>
    <w:p w14:paraId="77C6E703" w14:textId="77777777" w:rsidR="000403AD" w:rsidRPr="00B26315" w:rsidRDefault="000403AD" w:rsidP="000403AD">
      <w:pPr>
        <w:rPr>
          <w:lang w:eastAsia="ja-JP"/>
        </w:rPr>
      </w:pPr>
    </w:p>
    <w:p w14:paraId="24995DB2" w14:textId="77777777" w:rsidR="000403AD" w:rsidRPr="00B26315" w:rsidRDefault="000403AD" w:rsidP="000403AD">
      <w:pPr>
        <w:rPr>
          <w:lang w:eastAsia="ja-JP"/>
        </w:rPr>
      </w:pPr>
    </w:p>
    <w:tbl>
      <w:tblPr>
        <w:tblStyle w:val="Grilledutableau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ECD3"/>
        <w:tblLook w:val="04A0" w:firstRow="1" w:lastRow="0" w:firstColumn="1" w:lastColumn="0" w:noHBand="0" w:noVBand="1"/>
      </w:tblPr>
      <w:tblGrid>
        <w:gridCol w:w="2335"/>
        <w:gridCol w:w="270"/>
        <w:gridCol w:w="2520"/>
        <w:gridCol w:w="270"/>
        <w:gridCol w:w="3955"/>
      </w:tblGrid>
      <w:tr w:rsidR="000403AD" w:rsidRPr="00B26315" w14:paraId="0C216F52" w14:textId="77777777" w:rsidTr="004C122B">
        <w:trPr>
          <w:trHeight w:val="504"/>
        </w:trPr>
        <w:tc>
          <w:tcPr>
            <w:tcW w:w="2335" w:type="dxa"/>
            <w:shd w:val="clear" w:color="auto" w:fill="E4F4EF"/>
            <w:vAlign w:val="center"/>
          </w:tcPr>
          <w:p w14:paraId="2AAC3607" w14:textId="77777777" w:rsidR="000403AD" w:rsidRPr="00B26315" w:rsidRDefault="00974E00" w:rsidP="004C122B">
            <w:pPr>
              <w:rPr>
                <w:b/>
                <w:bCs/>
                <w:caps/>
                <w:lang w:val="fr-FR"/>
              </w:rPr>
            </w:pPr>
            <w:sdt>
              <w:sdtPr>
                <w:rPr>
                  <w:b/>
                  <w:bCs/>
                  <w:caps/>
                </w:rPr>
                <w:id w:val="593591499"/>
                <w:placeholder>
                  <w:docPart w:val="FD5CBEE35E6641F1AE67A1BC36DFEAA1"/>
                </w:placeholder>
                <w:showingPlcHdr/>
                <w15:appearance w15:val="hidden"/>
              </w:sdtPr>
              <w:sdtEndPr/>
              <w:sdtContent>
                <w:r w:rsidR="000403AD" w:rsidRPr="00B26315">
                  <w:rPr>
                    <w:b/>
                    <w:bCs/>
                    <w:caps/>
                    <w:lang w:val="fr-FR"/>
                  </w:rPr>
                  <w:t>Date:</w:t>
                </w:r>
              </w:sdtContent>
            </w:sdt>
            <w:r w:rsidR="000403AD" w:rsidRPr="00B26315">
              <w:rPr>
                <w:b/>
                <w:bCs/>
                <w:caps/>
                <w:lang w:val="fr-FR"/>
              </w:rPr>
              <w:t xml:space="preserve"> </w:t>
            </w:r>
          </w:p>
        </w:tc>
        <w:tc>
          <w:tcPr>
            <w:tcW w:w="270" w:type="dxa"/>
            <w:shd w:val="clear" w:color="auto" w:fill="auto"/>
            <w:vAlign w:val="center"/>
          </w:tcPr>
          <w:p w14:paraId="2BA18582" w14:textId="77777777" w:rsidR="000403AD" w:rsidRPr="00B26315" w:rsidRDefault="000403AD" w:rsidP="004C122B">
            <w:pPr>
              <w:rPr>
                <w:b/>
                <w:bCs/>
                <w:lang w:val="fr-FR"/>
              </w:rPr>
            </w:pPr>
          </w:p>
        </w:tc>
        <w:tc>
          <w:tcPr>
            <w:tcW w:w="2520" w:type="dxa"/>
            <w:shd w:val="clear" w:color="auto" w:fill="E4F4EF"/>
            <w:vAlign w:val="center"/>
          </w:tcPr>
          <w:p w14:paraId="6E8B9355" w14:textId="77777777" w:rsidR="000403AD" w:rsidRPr="00B26315" w:rsidRDefault="00974E00" w:rsidP="004C122B">
            <w:pPr>
              <w:rPr>
                <w:b/>
                <w:bCs/>
                <w:lang w:val="fr-FR"/>
              </w:rPr>
            </w:pPr>
            <w:sdt>
              <w:sdtPr>
                <w:rPr>
                  <w:b/>
                  <w:bCs/>
                </w:rPr>
                <w:id w:val="-1555462998"/>
                <w:placeholder>
                  <w:docPart w:val="39073E8C30BE4404AD76D02487C18B5A"/>
                </w:placeholder>
                <w15:appearance w15:val="hidden"/>
              </w:sdtPr>
              <w:sdtEndPr/>
              <w:sdtContent>
                <w:r w:rsidR="000403AD" w:rsidRPr="00B26315">
                  <w:rPr>
                    <w:b/>
                    <w:bCs/>
                    <w:lang w:val="fr-FR"/>
                  </w:rPr>
                  <w:t>LIEU:</w:t>
                </w:r>
              </w:sdtContent>
            </w:sdt>
          </w:p>
        </w:tc>
        <w:tc>
          <w:tcPr>
            <w:tcW w:w="270" w:type="dxa"/>
            <w:shd w:val="clear" w:color="auto" w:fill="auto"/>
            <w:vAlign w:val="center"/>
          </w:tcPr>
          <w:p w14:paraId="7BA00C2D" w14:textId="77777777" w:rsidR="000403AD" w:rsidRPr="00B26315" w:rsidRDefault="000403AD" w:rsidP="004C122B">
            <w:pPr>
              <w:rPr>
                <w:b/>
                <w:bCs/>
                <w:lang w:val="fr-FR"/>
              </w:rPr>
            </w:pPr>
          </w:p>
        </w:tc>
        <w:tc>
          <w:tcPr>
            <w:tcW w:w="3955" w:type="dxa"/>
            <w:shd w:val="clear" w:color="auto" w:fill="E4F4EF"/>
            <w:vAlign w:val="center"/>
          </w:tcPr>
          <w:p w14:paraId="4600148E" w14:textId="5C410A1B" w:rsidR="000403AD" w:rsidRPr="00B26315" w:rsidRDefault="00974E00" w:rsidP="004C122B">
            <w:pPr>
              <w:rPr>
                <w:b/>
                <w:bCs/>
                <w:lang w:val="fr-FR"/>
              </w:rPr>
            </w:pPr>
            <w:sdt>
              <w:sdtPr>
                <w:rPr>
                  <w:b/>
                  <w:bCs/>
                </w:rPr>
                <w:id w:val="481129102"/>
                <w:placeholder>
                  <w:docPart w:val="06A0D49824D040F0B89E32417EE43E66"/>
                </w:placeholder>
                <w15:appearance w15:val="hidden"/>
              </w:sdtPr>
              <w:sdtEndPr/>
              <w:sdtContent>
                <w:r w:rsidR="000403AD" w:rsidRPr="00B26315">
                  <w:rPr>
                    <w:b/>
                    <w:bCs/>
                    <w:lang w:val="fr-FR"/>
                  </w:rPr>
                  <w:t>ORGANISATEUR:</w:t>
                </w:r>
              </w:sdtContent>
            </w:sdt>
            <w:r w:rsidR="000403AD" w:rsidRPr="00B26315">
              <w:rPr>
                <w:b/>
                <w:bCs/>
                <w:lang w:val="fr-FR"/>
              </w:rPr>
              <w:t xml:space="preserve"> </w:t>
            </w:r>
          </w:p>
        </w:tc>
      </w:tr>
      <w:tr w:rsidR="000403AD" w:rsidRPr="00B26315" w14:paraId="051EE48F" w14:textId="77777777" w:rsidTr="006569F6">
        <w:trPr>
          <w:trHeight w:val="530"/>
        </w:trPr>
        <w:tc>
          <w:tcPr>
            <w:tcW w:w="2335" w:type="dxa"/>
            <w:shd w:val="clear" w:color="auto" w:fill="auto"/>
            <w:tcMar>
              <w:top w:w="85" w:type="dxa"/>
              <w:bottom w:w="85" w:type="dxa"/>
            </w:tcMar>
          </w:tcPr>
          <w:p w14:paraId="79B84732" w14:textId="77777777" w:rsidR="000403AD" w:rsidRPr="00B26315" w:rsidRDefault="00974E00" w:rsidP="000403AD">
            <w:pPr>
              <w:rPr>
                <w:lang w:val="fr-FR"/>
              </w:rPr>
            </w:pPr>
            <w:sdt>
              <w:sdtPr>
                <w:id w:val="2040476020"/>
                <w:placeholder>
                  <w:docPart w:val="ECCE67A0F7E44203AC100C4EA8DD302D"/>
                </w:placeholder>
                <w15:appearance w15:val="hidden"/>
              </w:sdtPr>
              <w:sdtEndPr/>
              <w:sdtContent>
                <w:r w:rsidR="000403AD" w:rsidRPr="00B26315">
                  <w:rPr>
                    <w:lang w:val="fr-FR"/>
                  </w:rPr>
                  <w:t>[Date]</w:t>
                </w:r>
              </w:sdtContent>
            </w:sdt>
            <w:r w:rsidR="000403AD" w:rsidRPr="00B26315">
              <w:rPr>
                <w:lang w:val="fr-FR"/>
              </w:rPr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14:paraId="2D904206" w14:textId="77777777" w:rsidR="000403AD" w:rsidRPr="00B26315" w:rsidRDefault="000403AD" w:rsidP="000403AD">
            <w:pPr>
              <w:rPr>
                <w:lang w:val="fr-FR"/>
              </w:rPr>
            </w:pPr>
          </w:p>
        </w:tc>
        <w:tc>
          <w:tcPr>
            <w:tcW w:w="2520" w:type="dxa"/>
            <w:shd w:val="clear" w:color="auto" w:fill="auto"/>
          </w:tcPr>
          <w:p w14:paraId="1241B992" w14:textId="77777777" w:rsidR="000403AD" w:rsidRPr="00B26315" w:rsidRDefault="00974E00" w:rsidP="000403AD">
            <w:pPr>
              <w:rPr>
                <w:lang w:val="fr-FR"/>
              </w:rPr>
            </w:pPr>
            <w:sdt>
              <w:sdtPr>
                <w:id w:val="499696572"/>
                <w:placeholder>
                  <w:docPart w:val="128F504B4CBB49BCAA178D5E1529F306"/>
                </w:placeholder>
                <w15:appearance w15:val="hidden"/>
              </w:sdtPr>
              <w:sdtEndPr/>
              <w:sdtContent>
                <w:r w:rsidR="000403AD" w:rsidRPr="00B26315">
                  <w:rPr>
                    <w:lang w:val="fr-FR"/>
                  </w:rPr>
                  <w:t>[Lieu]</w:t>
                </w:r>
              </w:sdtContent>
            </w:sdt>
            <w:r w:rsidR="000403AD" w:rsidRPr="00B26315">
              <w:rPr>
                <w:lang w:val="fr-FR"/>
              </w:rPr>
              <w:t xml:space="preserve"> </w:t>
            </w:r>
          </w:p>
        </w:tc>
        <w:tc>
          <w:tcPr>
            <w:tcW w:w="270" w:type="dxa"/>
            <w:shd w:val="clear" w:color="auto" w:fill="auto"/>
          </w:tcPr>
          <w:p w14:paraId="7E78E443" w14:textId="77777777" w:rsidR="000403AD" w:rsidRPr="00B26315" w:rsidRDefault="000403AD" w:rsidP="000403AD">
            <w:pPr>
              <w:rPr>
                <w:lang w:val="fr-FR"/>
              </w:rPr>
            </w:pPr>
          </w:p>
        </w:tc>
        <w:tc>
          <w:tcPr>
            <w:tcW w:w="3955" w:type="dxa"/>
            <w:shd w:val="clear" w:color="auto" w:fill="auto"/>
          </w:tcPr>
          <w:p w14:paraId="7ED9D074" w14:textId="32ED1830" w:rsidR="000403AD" w:rsidRPr="00B26315" w:rsidRDefault="00974E00" w:rsidP="000403AD">
            <w:pPr>
              <w:rPr>
                <w:lang w:val="fr-FR"/>
              </w:rPr>
            </w:pPr>
            <w:sdt>
              <w:sdtPr>
                <w:id w:val="-1974899599"/>
                <w:placeholder>
                  <w:docPart w:val="4817A33378334534A18962E63C5D09D6"/>
                </w:placeholder>
                <w15:appearance w15:val="hidden"/>
              </w:sdtPr>
              <w:sdtEndPr/>
              <w:sdtContent>
                <w:sdt>
                  <w:sdtPr>
                    <w:id w:val="-1274778435"/>
                    <w:placeholder>
                      <w:docPart w:val="4D5D85BD37C84AE4A04E9198F43C8D2E"/>
                    </w:placeholder>
                    <w15:appearance w15:val="hidden"/>
                  </w:sdtPr>
                  <w:sdtEndPr/>
                  <w:sdtContent>
                    <w:r>
                      <w:rPr>
                        <w:lang w:val="fr-FR"/>
                      </w:rPr>
                      <w:t>[Organisateur]</w:t>
                    </w:r>
                  </w:sdtContent>
                </w:sdt>
              </w:sdtContent>
            </w:sdt>
            <w:r w:rsidR="000403AD" w:rsidRPr="00B26315">
              <w:rPr>
                <w:lang w:val="fr-FR"/>
              </w:rPr>
              <w:t xml:space="preserve"> </w:t>
            </w:r>
          </w:p>
        </w:tc>
      </w:tr>
    </w:tbl>
    <w:p w14:paraId="2419FF26" w14:textId="75047C63" w:rsidR="00A74B3E" w:rsidRPr="00B345C3" w:rsidRDefault="00BC58F9" w:rsidP="00B345C3">
      <w:pPr>
        <w:pStyle w:val="Stylesubheader"/>
        <w:rPr>
          <w:caps/>
        </w:rPr>
      </w:pPr>
      <w:r w:rsidRPr="00B345C3">
        <w:rPr>
          <w:caps/>
        </w:rPr>
        <w:t>Participant</w:t>
      </w:r>
      <w:r w:rsidR="00A74B3E" w:rsidRPr="00B345C3">
        <w:rPr>
          <w:caps/>
        </w:rPr>
        <w:t>s</w:t>
      </w:r>
    </w:p>
    <w:tbl>
      <w:tblPr>
        <w:tblStyle w:val="Grilledutableau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543F2" w:rsidRPr="00B26315" w14:paraId="0CEBF57C" w14:textId="77777777" w:rsidTr="00BC58F9">
        <w:tc>
          <w:tcPr>
            <w:tcW w:w="3020" w:type="dxa"/>
            <w:tcMar>
              <w:top w:w="85" w:type="dxa"/>
              <w:bottom w:w="85" w:type="dxa"/>
            </w:tcMar>
          </w:tcPr>
          <w:p w14:paraId="1AE0D0F1" w14:textId="288DE609" w:rsidR="002543F2" w:rsidRPr="00B26315" w:rsidRDefault="002543F2" w:rsidP="000403AD">
            <w:pPr>
              <w:rPr>
                <w:lang w:val="fr-FR"/>
              </w:rPr>
            </w:pPr>
            <w:r w:rsidRPr="00B26315">
              <w:rPr>
                <w:lang w:val="fr-FR"/>
              </w:rPr>
              <w:t>[Nom]</w:t>
            </w:r>
          </w:p>
        </w:tc>
        <w:tc>
          <w:tcPr>
            <w:tcW w:w="3021" w:type="dxa"/>
            <w:tcMar>
              <w:top w:w="85" w:type="dxa"/>
              <w:bottom w:w="85" w:type="dxa"/>
            </w:tcMar>
          </w:tcPr>
          <w:p w14:paraId="3DBC65BF" w14:textId="1EE6E5FB" w:rsidR="002543F2" w:rsidRPr="00B26315" w:rsidRDefault="002543F2" w:rsidP="000403AD">
            <w:pPr>
              <w:rPr>
                <w:lang w:val="fr-FR"/>
              </w:rPr>
            </w:pPr>
            <w:r w:rsidRPr="00B26315">
              <w:rPr>
                <w:lang w:val="fr-FR"/>
              </w:rPr>
              <w:t>[Fonction]</w:t>
            </w:r>
          </w:p>
        </w:tc>
        <w:tc>
          <w:tcPr>
            <w:tcW w:w="3021" w:type="dxa"/>
            <w:tcMar>
              <w:top w:w="85" w:type="dxa"/>
              <w:bottom w:w="85" w:type="dxa"/>
            </w:tcMar>
          </w:tcPr>
          <w:p w14:paraId="7F983310" w14:textId="1295EA67" w:rsidR="002543F2" w:rsidRPr="00B26315" w:rsidRDefault="002543F2" w:rsidP="000403AD">
            <w:pPr>
              <w:rPr>
                <w:lang w:val="fr-FR"/>
              </w:rPr>
            </w:pPr>
            <w:r w:rsidRPr="00B26315">
              <w:rPr>
                <w:lang w:val="fr-FR"/>
              </w:rPr>
              <w:t>[Entreprise]</w:t>
            </w:r>
          </w:p>
        </w:tc>
      </w:tr>
      <w:tr w:rsidR="002543F2" w:rsidRPr="00B26315" w14:paraId="50AA5860" w14:textId="77777777" w:rsidTr="00BC58F9">
        <w:tc>
          <w:tcPr>
            <w:tcW w:w="3020" w:type="dxa"/>
            <w:tcMar>
              <w:top w:w="85" w:type="dxa"/>
              <w:bottom w:w="85" w:type="dxa"/>
            </w:tcMar>
          </w:tcPr>
          <w:p w14:paraId="0F21E51F" w14:textId="77777777" w:rsidR="002543F2" w:rsidRPr="00B26315" w:rsidRDefault="002543F2" w:rsidP="000403AD">
            <w:pPr>
              <w:rPr>
                <w:lang w:val="fr-FR"/>
              </w:rPr>
            </w:pPr>
            <w:r w:rsidRPr="00B26315">
              <w:rPr>
                <w:lang w:val="fr-FR"/>
              </w:rPr>
              <w:t>[Nom]</w:t>
            </w:r>
          </w:p>
        </w:tc>
        <w:tc>
          <w:tcPr>
            <w:tcW w:w="3021" w:type="dxa"/>
            <w:tcMar>
              <w:top w:w="85" w:type="dxa"/>
              <w:bottom w:w="85" w:type="dxa"/>
            </w:tcMar>
          </w:tcPr>
          <w:p w14:paraId="225F84DF" w14:textId="77777777" w:rsidR="002543F2" w:rsidRPr="00B26315" w:rsidRDefault="002543F2" w:rsidP="000403AD">
            <w:pPr>
              <w:rPr>
                <w:lang w:val="fr-FR"/>
              </w:rPr>
            </w:pPr>
            <w:r w:rsidRPr="00B26315">
              <w:rPr>
                <w:lang w:val="fr-FR"/>
              </w:rPr>
              <w:t>[Fonction]</w:t>
            </w:r>
          </w:p>
        </w:tc>
        <w:tc>
          <w:tcPr>
            <w:tcW w:w="3021" w:type="dxa"/>
            <w:tcMar>
              <w:top w:w="85" w:type="dxa"/>
              <w:bottom w:w="85" w:type="dxa"/>
            </w:tcMar>
          </w:tcPr>
          <w:p w14:paraId="457911BD" w14:textId="77777777" w:rsidR="002543F2" w:rsidRPr="00B26315" w:rsidRDefault="002543F2" w:rsidP="000403AD">
            <w:pPr>
              <w:rPr>
                <w:lang w:val="fr-FR"/>
              </w:rPr>
            </w:pPr>
            <w:r w:rsidRPr="00B26315">
              <w:rPr>
                <w:lang w:val="fr-FR"/>
              </w:rPr>
              <w:t>[Entreprise]</w:t>
            </w:r>
          </w:p>
        </w:tc>
      </w:tr>
    </w:tbl>
    <w:p/>
    <w:p/>
    <w:p>
      <w:pPr>
        <w:pStyle w:val="Titre1"/>
      </w:pPr>
      <w:r>
        <w:t xml:space="preserve">Contexte</w:t>
      </w:r>
    </w:p>
    <w:p>
      <w:r>
        <w:t xml:space="preserve">[Description du contexte]</w:t>
      </w:r>
    </w:p>
    <w:p/>
    <w:p>
      <w:pPr>
        <w:pStyle w:val="Titre1"/>
      </w:pPr>
      <w:r>
        <w:t xml:space="preserve">Points abordés</w:t>
      </w:r>
    </w:p>
    <w:p>
      <w:pPr>
        <w:pStyle w:val="Titre2"/>
      </w:pPr>
      <w:r>
        <w:t xml:space="preserve">Premier sujet</w:t>
      </w:r>
    </w:p>
    <w:p>
      <w:r>
        <w:t xml:space="preserve">[Contenu]</w:t>
      </w:r>
    </w:p>
    <w:p/>
    <w:p>
      <w:pPr>
        <w:pStyle w:val="Titre2"/>
      </w:pPr>
      <w:r>
        <w:t xml:space="preserve">Deuxième sujet</w:t>
      </w:r>
    </w:p>
    <w:p>
      <w:r>
        <w:t xml:space="preserve">[Contenu]</w:t>
      </w:r>
    </w:p>
    <w:p/>
    <w:p>
      <w:pPr>
        <w:pStyle w:val="Titre1"/>
      </w:pPr>
      <w:r>
        <w:t xml:space="preserve">Actions et prochaines étapes</w:t>
      </w:r>
    </w:p>
    <w:p>
      <w:r>
        <w:t xml:space="preserve">[Actions à mener]</w:t>
      </w:r>
    </w:p>
    <w:sectPr w:rsidR="006034CD" w:rsidSect="004A3D83">
      <w:footerReference w:type="default" r:id="rId14"/>
      <w:pgSz w:w="11906" w:h="16838"/>
      <w:pgMar w:top="993" w:right="1417" w:bottom="1417" w:left="1417" w:header="708" w:footer="4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3678A" w14:textId="77777777" w:rsidR="00545595" w:rsidRPr="00B26315" w:rsidRDefault="00545595" w:rsidP="003B046F">
      <w:pPr>
        <w:spacing w:after="0" w:line="240" w:lineRule="auto"/>
      </w:pPr>
      <w:r w:rsidRPr="00B26315">
        <w:separator/>
      </w:r>
    </w:p>
  </w:endnote>
  <w:endnote w:type="continuationSeparator" w:id="0">
    <w:p w14:paraId="72B1825B" w14:textId="77777777" w:rsidR="00545595" w:rsidRPr="00B26315" w:rsidRDefault="00545595" w:rsidP="003B046F">
      <w:pPr>
        <w:spacing w:after="0" w:line="240" w:lineRule="auto"/>
      </w:pPr>
      <w:r w:rsidRPr="00B26315">
        <w:continuationSeparator/>
      </w:r>
    </w:p>
  </w:endnote>
  <w:endnote w:type="continuationNotice" w:id="1">
    <w:p w14:paraId="7C3BB3F4" w14:textId="77777777" w:rsidR="00545595" w:rsidRDefault="005455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88E5" w14:textId="09B4469F" w:rsidR="00920AF3" w:rsidRPr="00B26315" w:rsidRDefault="00C457CD" w:rsidP="004A3D83">
    <w:pPr>
      <w:pStyle w:val="Pieddepage"/>
      <w:jc w:val="right"/>
      <w:rPr>
        <w:sz w:val="16"/>
        <w:szCs w:val="16"/>
      </w:rPr>
    </w:pPr>
    <w:r w:rsidRPr="00B26315">
      <w:rPr>
        <w:noProof/>
        <w:color w:val="A6A6A6" w:themeColor="background1" w:themeShade="A6"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4060951" wp14:editId="237705E5">
              <wp:simplePos x="0" y="0"/>
              <wp:positionH relativeFrom="column">
                <wp:posOffset>5080</wp:posOffset>
              </wp:positionH>
              <wp:positionV relativeFrom="paragraph">
                <wp:posOffset>-31750</wp:posOffset>
              </wp:positionV>
              <wp:extent cx="5848350" cy="0"/>
              <wp:effectExtent l="0" t="0" r="0" b="0"/>
              <wp:wrapNone/>
              <wp:docPr id="872476593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835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3A6ECF" id="Connecteur droit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-2.5pt" to="460.9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" strokecolor="#d8d8d8 [2732]" strokeweight=".25pt">
              <v:stroke joinstyle="miter"/>
            </v:line>
          </w:pict>
        </mc:Fallback>
      </mc:AlternateContent>
    </w:r>
  </w:p>
  <w:p w14:paraId="7B2665C5" w14:textId="71759DE0" w:rsidR="004A3D83" w:rsidRPr="00B26315" w:rsidRDefault="004A3D83" w:rsidP="004A3D83">
    <w:pPr>
      <w:pStyle w:val="Pieddepage"/>
      <w:jc w:val="right"/>
      <w:rPr>
        <w:color w:val="A6A6A6" w:themeColor="background1" w:themeShade="A6"/>
        <w:sz w:val="16"/>
        <w:szCs w:val="16"/>
      </w:rPr>
    </w:pPr>
    <w:r w:rsidRPr="00B26315">
      <w:rPr>
        <w:color w:val="A6A6A6" w:themeColor="background1" w:themeShade="A6"/>
        <w:sz w:val="16"/>
        <w:szCs w:val="16"/>
      </w:rPr>
      <w:fldChar w:fldCharType="begin"/>
    </w:r>
    <w:r w:rsidRPr="00B26315">
      <w:rPr>
        <w:color w:val="A6A6A6" w:themeColor="background1" w:themeShade="A6"/>
        <w:sz w:val="16"/>
        <w:szCs w:val="16"/>
      </w:rPr>
      <w:instrText>PAGE  \* Arabic  \* MERGEFORMAT</w:instrText>
    </w:r>
    <w:r w:rsidRPr="00B26315">
      <w:rPr>
        <w:color w:val="A6A6A6" w:themeColor="background1" w:themeShade="A6"/>
        <w:sz w:val="16"/>
        <w:szCs w:val="16"/>
      </w:rPr>
      <w:fldChar w:fldCharType="separate"/>
    </w:r>
    <w:r w:rsidRPr="00B26315">
      <w:rPr>
        <w:color w:val="A6A6A6" w:themeColor="background1" w:themeShade="A6"/>
        <w:sz w:val="16"/>
        <w:szCs w:val="16"/>
      </w:rPr>
      <w:t>2</w:t>
    </w:r>
    <w:r w:rsidRPr="00B26315">
      <w:rPr>
        <w:color w:val="A6A6A6" w:themeColor="background1" w:themeShade="A6"/>
        <w:sz w:val="16"/>
        <w:szCs w:val="16"/>
      </w:rPr>
      <w:fldChar w:fldCharType="end"/>
    </w:r>
    <w:r w:rsidRPr="00B26315">
      <w:rPr>
        <w:color w:val="A6A6A6" w:themeColor="background1" w:themeShade="A6"/>
        <w:sz w:val="16"/>
        <w:szCs w:val="16"/>
      </w:rPr>
      <w:t xml:space="preserve"> / </w:t>
    </w:r>
    <w:r w:rsidRPr="00B26315">
      <w:rPr>
        <w:color w:val="A6A6A6" w:themeColor="background1" w:themeShade="A6"/>
        <w:sz w:val="16"/>
        <w:szCs w:val="16"/>
      </w:rPr>
      <w:fldChar w:fldCharType="begin"/>
    </w:r>
    <w:r w:rsidRPr="00B26315">
      <w:rPr>
        <w:color w:val="A6A6A6" w:themeColor="background1" w:themeShade="A6"/>
        <w:sz w:val="16"/>
        <w:szCs w:val="16"/>
      </w:rPr>
      <w:instrText>NUMPAGES  \* arabe  \* MERGEFORMAT</w:instrText>
    </w:r>
    <w:r w:rsidRPr="00B26315">
      <w:rPr>
        <w:color w:val="A6A6A6" w:themeColor="background1" w:themeShade="A6"/>
        <w:sz w:val="16"/>
        <w:szCs w:val="16"/>
      </w:rPr>
      <w:fldChar w:fldCharType="separate"/>
    </w:r>
    <w:r w:rsidRPr="00B26315">
      <w:rPr>
        <w:color w:val="A6A6A6" w:themeColor="background1" w:themeShade="A6"/>
        <w:sz w:val="16"/>
        <w:szCs w:val="16"/>
      </w:rPr>
      <w:t>2</w:t>
    </w:r>
    <w:r w:rsidRPr="00B26315">
      <w:rPr>
        <w:color w:val="A6A6A6" w:themeColor="background1" w:themeShade="A6"/>
        <w:sz w:val="16"/>
        <w:szCs w:val="16"/>
      </w:rPr>
      <w:fldChar w:fldCharType="end"/>
    </w:r>
  </w:p>
  <w:p w14:paraId="5A20168E" w14:textId="77777777" w:rsidR="003B046F" w:rsidRPr="00B26315" w:rsidRDefault="003B046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5790E" w14:textId="77777777" w:rsidR="00545595" w:rsidRPr="00B26315" w:rsidRDefault="00545595" w:rsidP="003B046F">
      <w:pPr>
        <w:spacing w:after="0" w:line="240" w:lineRule="auto"/>
      </w:pPr>
      <w:r w:rsidRPr="00B26315">
        <w:separator/>
      </w:r>
    </w:p>
  </w:footnote>
  <w:footnote w:type="continuationSeparator" w:id="0">
    <w:p w14:paraId="56A0D6E6" w14:textId="77777777" w:rsidR="00545595" w:rsidRPr="00B26315" w:rsidRDefault="00545595" w:rsidP="003B046F">
      <w:pPr>
        <w:spacing w:after="0" w:line="240" w:lineRule="auto"/>
      </w:pPr>
      <w:r w:rsidRPr="00B26315">
        <w:continuationSeparator/>
      </w:r>
    </w:p>
  </w:footnote>
  <w:footnote w:type="continuationNotice" w:id="1">
    <w:p w14:paraId="70A6442F" w14:textId="77777777" w:rsidR="00545595" w:rsidRDefault="0054559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16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104245"/>
    <w:multiLevelType w:val="multilevel"/>
    <w:tmpl w:val="DA1880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C0676D"/>
    <w:multiLevelType w:val="multilevel"/>
    <w:tmpl w:val="250478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0A1643"/>
    <w:multiLevelType w:val="hybridMultilevel"/>
    <w:tmpl w:val="5EC049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47C0C"/>
    <w:multiLevelType w:val="hybridMultilevel"/>
    <w:tmpl w:val="6C1C09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A69CF"/>
    <w:multiLevelType w:val="multilevel"/>
    <w:tmpl w:val="63B819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0F84A9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3AD444D"/>
    <w:multiLevelType w:val="hybridMultilevel"/>
    <w:tmpl w:val="B5F27D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B75E05F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B17B32"/>
    <w:multiLevelType w:val="hybridMultilevel"/>
    <w:tmpl w:val="D5A81950"/>
    <w:lvl w:ilvl="0" w:tplc="920A2364">
      <w:start w:val="1"/>
      <w:numFmt w:val="bullet"/>
      <w:pStyle w:val="Listepuces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7A7834"/>
    <w:multiLevelType w:val="multilevel"/>
    <w:tmpl w:val="77A8E0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1CB245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8452943"/>
    <w:multiLevelType w:val="hybridMultilevel"/>
    <w:tmpl w:val="68D4FA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885875"/>
    <w:multiLevelType w:val="multilevel"/>
    <w:tmpl w:val="F25406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E021CB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EC4164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BF41D50"/>
    <w:multiLevelType w:val="multilevel"/>
    <w:tmpl w:val="15CC8D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D6C5CA3"/>
    <w:multiLevelType w:val="multilevel"/>
    <w:tmpl w:val="5DAAAB8C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912618277">
    <w:abstractNumId w:val="7"/>
  </w:num>
  <w:num w:numId="2" w16cid:durableId="1538200225">
    <w:abstractNumId w:val="13"/>
  </w:num>
  <w:num w:numId="3" w16cid:durableId="816534204">
    <w:abstractNumId w:val="6"/>
  </w:num>
  <w:num w:numId="4" w16cid:durableId="1512643987">
    <w:abstractNumId w:val="9"/>
  </w:num>
  <w:num w:numId="5" w16cid:durableId="856893124">
    <w:abstractNumId w:val="14"/>
  </w:num>
  <w:num w:numId="6" w16cid:durableId="784035427">
    <w:abstractNumId w:val="0"/>
  </w:num>
  <w:num w:numId="7" w16cid:durableId="1497498160">
    <w:abstractNumId w:val="5"/>
  </w:num>
  <w:num w:numId="8" w16cid:durableId="189950677">
    <w:abstractNumId w:val="10"/>
  </w:num>
  <w:num w:numId="9" w16cid:durableId="1560823523">
    <w:abstractNumId w:val="5"/>
  </w:num>
  <w:num w:numId="10" w16cid:durableId="1535996705">
    <w:abstractNumId w:val="15"/>
  </w:num>
  <w:num w:numId="11" w16cid:durableId="1055549517">
    <w:abstractNumId w:val="2"/>
  </w:num>
  <w:num w:numId="12" w16cid:durableId="584388694">
    <w:abstractNumId w:val="12"/>
  </w:num>
  <w:num w:numId="13" w16cid:durableId="2004813045">
    <w:abstractNumId w:val="2"/>
  </w:num>
  <w:num w:numId="14" w16cid:durableId="1284000786">
    <w:abstractNumId w:val="2"/>
  </w:num>
  <w:num w:numId="15" w16cid:durableId="1693602991">
    <w:abstractNumId w:val="1"/>
  </w:num>
  <w:num w:numId="16" w16cid:durableId="2129546198">
    <w:abstractNumId w:val="4"/>
  </w:num>
  <w:num w:numId="17" w16cid:durableId="708607369">
    <w:abstractNumId w:val="8"/>
  </w:num>
  <w:num w:numId="18" w16cid:durableId="185949310">
    <w:abstractNumId w:val="3"/>
  </w:num>
  <w:num w:numId="19" w16cid:durableId="851840770">
    <w:abstractNumId w:val="16"/>
  </w:num>
  <w:num w:numId="20" w16cid:durableId="1877216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AD"/>
    <w:rsid w:val="0001514B"/>
    <w:rsid w:val="000211EE"/>
    <w:rsid w:val="00027CE9"/>
    <w:rsid w:val="000403AD"/>
    <w:rsid w:val="0005568C"/>
    <w:rsid w:val="00072F74"/>
    <w:rsid w:val="00092775"/>
    <w:rsid w:val="000A3141"/>
    <w:rsid w:val="000B0AA4"/>
    <w:rsid w:val="000C293A"/>
    <w:rsid w:val="000C4007"/>
    <w:rsid w:val="000E6E1C"/>
    <w:rsid w:val="000F25F1"/>
    <w:rsid w:val="00106FCA"/>
    <w:rsid w:val="00112CF3"/>
    <w:rsid w:val="001131A7"/>
    <w:rsid w:val="00125BB3"/>
    <w:rsid w:val="00142CAD"/>
    <w:rsid w:val="00152DFC"/>
    <w:rsid w:val="00157722"/>
    <w:rsid w:val="00174725"/>
    <w:rsid w:val="0018155B"/>
    <w:rsid w:val="00190425"/>
    <w:rsid w:val="0019071C"/>
    <w:rsid w:val="00193DEC"/>
    <w:rsid w:val="00194BCD"/>
    <w:rsid w:val="00197E2F"/>
    <w:rsid w:val="001B2872"/>
    <w:rsid w:val="001D38A6"/>
    <w:rsid w:val="001F12A6"/>
    <w:rsid w:val="00210D0C"/>
    <w:rsid w:val="00213475"/>
    <w:rsid w:val="00216335"/>
    <w:rsid w:val="0023071A"/>
    <w:rsid w:val="0023434A"/>
    <w:rsid w:val="0023445E"/>
    <w:rsid w:val="002428CD"/>
    <w:rsid w:val="002543F2"/>
    <w:rsid w:val="0028500B"/>
    <w:rsid w:val="00287B82"/>
    <w:rsid w:val="00293ED3"/>
    <w:rsid w:val="002C2340"/>
    <w:rsid w:val="002D4FAD"/>
    <w:rsid w:val="002E705F"/>
    <w:rsid w:val="00300830"/>
    <w:rsid w:val="00307E86"/>
    <w:rsid w:val="00314C67"/>
    <w:rsid w:val="00325E1E"/>
    <w:rsid w:val="0034139D"/>
    <w:rsid w:val="003417F4"/>
    <w:rsid w:val="00350523"/>
    <w:rsid w:val="00350FF6"/>
    <w:rsid w:val="00383592"/>
    <w:rsid w:val="003879B3"/>
    <w:rsid w:val="003B046F"/>
    <w:rsid w:val="003B4EE8"/>
    <w:rsid w:val="003B7783"/>
    <w:rsid w:val="003D2CDF"/>
    <w:rsid w:val="003E367F"/>
    <w:rsid w:val="003F1587"/>
    <w:rsid w:val="003F343C"/>
    <w:rsid w:val="00401F53"/>
    <w:rsid w:val="0040606E"/>
    <w:rsid w:val="0041360E"/>
    <w:rsid w:val="004144D8"/>
    <w:rsid w:val="00414D1C"/>
    <w:rsid w:val="00416D0F"/>
    <w:rsid w:val="00436421"/>
    <w:rsid w:val="0044718B"/>
    <w:rsid w:val="00456FAB"/>
    <w:rsid w:val="004633FC"/>
    <w:rsid w:val="004651E4"/>
    <w:rsid w:val="004665B5"/>
    <w:rsid w:val="00467C09"/>
    <w:rsid w:val="00477BB6"/>
    <w:rsid w:val="0048347C"/>
    <w:rsid w:val="0049269C"/>
    <w:rsid w:val="004976C0"/>
    <w:rsid w:val="004A3D83"/>
    <w:rsid w:val="004A734E"/>
    <w:rsid w:val="004C122B"/>
    <w:rsid w:val="004C1B6B"/>
    <w:rsid w:val="004C3486"/>
    <w:rsid w:val="004C78E8"/>
    <w:rsid w:val="004D3A01"/>
    <w:rsid w:val="004E73D8"/>
    <w:rsid w:val="004F449F"/>
    <w:rsid w:val="005023B3"/>
    <w:rsid w:val="00503821"/>
    <w:rsid w:val="005225CA"/>
    <w:rsid w:val="005451A2"/>
    <w:rsid w:val="00545595"/>
    <w:rsid w:val="00572B93"/>
    <w:rsid w:val="0057612C"/>
    <w:rsid w:val="00586D97"/>
    <w:rsid w:val="0059575B"/>
    <w:rsid w:val="005969AB"/>
    <w:rsid w:val="005A5334"/>
    <w:rsid w:val="005B4FD4"/>
    <w:rsid w:val="005B5809"/>
    <w:rsid w:val="005C0BBB"/>
    <w:rsid w:val="005D3E61"/>
    <w:rsid w:val="005D57FE"/>
    <w:rsid w:val="005F51BA"/>
    <w:rsid w:val="006034CD"/>
    <w:rsid w:val="00620E52"/>
    <w:rsid w:val="006358E3"/>
    <w:rsid w:val="006375A4"/>
    <w:rsid w:val="00646F64"/>
    <w:rsid w:val="006524A2"/>
    <w:rsid w:val="00652BC8"/>
    <w:rsid w:val="006569F6"/>
    <w:rsid w:val="0067766E"/>
    <w:rsid w:val="0069378E"/>
    <w:rsid w:val="006B6829"/>
    <w:rsid w:val="006D44C9"/>
    <w:rsid w:val="006E657A"/>
    <w:rsid w:val="006F1D09"/>
    <w:rsid w:val="00714EC4"/>
    <w:rsid w:val="00737E39"/>
    <w:rsid w:val="0074762F"/>
    <w:rsid w:val="007572C2"/>
    <w:rsid w:val="00767004"/>
    <w:rsid w:val="0077470C"/>
    <w:rsid w:val="00777B0E"/>
    <w:rsid w:val="00782976"/>
    <w:rsid w:val="00786CA3"/>
    <w:rsid w:val="007B25D0"/>
    <w:rsid w:val="007C2B17"/>
    <w:rsid w:val="007D0FCB"/>
    <w:rsid w:val="007D6368"/>
    <w:rsid w:val="007D66AB"/>
    <w:rsid w:val="007E7C5F"/>
    <w:rsid w:val="007F3FAF"/>
    <w:rsid w:val="007F5F98"/>
    <w:rsid w:val="008065F9"/>
    <w:rsid w:val="00810EE0"/>
    <w:rsid w:val="0081563F"/>
    <w:rsid w:val="008255BA"/>
    <w:rsid w:val="00850B05"/>
    <w:rsid w:val="00853549"/>
    <w:rsid w:val="00863A1E"/>
    <w:rsid w:val="00883506"/>
    <w:rsid w:val="00887E50"/>
    <w:rsid w:val="00887FF5"/>
    <w:rsid w:val="0089640A"/>
    <w:rsid w:val="008A262A"/>
    <w:rsid w:val="008C430B"/>
    <w:rsid w:val="008C5F36"/>
    <w:rsid w:val="008F1672"/>
    <w:rsid w:val="00920AF3"/>
    <w:rsid w:val="009465FE"/>
    <w:rsid w:val="00947AD8"/>
    <w:rsid w:val="00951BDB"/>
    <w:rsid w:val="009555FE"/>
    <w:rsid w:val="009603E8"/>
    <w:rsid w:val="009628E1"/>
    <w:rsid w:val="00974E00"/>
    <w:rsid w:val="009810E3"/>
    <w:rsid w:val="00985945"/>
    <w:rsid w:val="009867B3"/>
    <w:rsid w:val="009A01EF"/>
    <w:rsid w:val="009D0A62"/>
    <w:rsid w:val="009D2CF3"/>
    <w:rsid w:val="009D41C2"/>
    <w:rsid w:val="009D658E"/>
    <w:rsid w:val="009E3722"/>
    <w:rsid w:val="009F148C"/>
    <w:rsid w:val="00A00A68"/>
    <w:rsid w:val="00A162AF"/>
    <w:rsid w:val="00A3497A"/>
    <w:rsid w:val="00A439CB"/>
    <w:rsid w:val="00A56731"/>
    <w:rsid w:val="00A60D7F"/>
    <w:rsid w:val="00A660E5"/>
    <w:rsid w:val="00A74B3E"/>
    <w:rsid w:val="00A81630"/>
    <w:rsid w:val="00A85EF9"/>
    <w:rsid w:val="00A95E44"/>
    <w:rsid w:val="00AB0057"/>
    <w:rsid w:val="00AB55CE"/>
    <w:rsid w:val="00AB7AD7"/>
    <w:rsid w:val="00AE1998"/>
    <w:rsid w:val="00B044C5"/>
    <w:rsid w:val="00B11AFC"/>
    <w:rsid w:val="00B26315"/>
    <w:rsid w:val="00B345C3"/>
    <w:rsid w:val="00B34DC2"/>
    <w:rsid w:val="00B46B8E"/>
    <w:rsid w:val="00B554F5"/>
    <w:rsid w:val="00B821A6"/>
    <w:rsid w:val="00B82A60"/>
    <w:rsid w:val="00BA12C7"/>
    <w:rsid w:val="00BA29E4"/>
    <w:rsid w:val="00BA627C"/>
    <w:rsid w:val="00BB058E"/>
    <w:rsid w:val="00BB5451"/>
    <w:rsid w:val="00BC4C55"/>
    <w:rsid w:val="00BC58F9"/>
    <w:rsid w:val="00BD08B6"/>
    <w:rsid w:val="00BE4C17"/>
    <w:rsid w:val="00BE65A7"/>
    <w:rsid w:val="00BF028A"/>
    <w:rsid w:val="00BF76A0"/>
    <w:rsid w:val="00C0175D"/>
    <w:rsid w:val="00C04188"/>
    <w:rsid w:val="00C1162F"/>
    <w:rsid w:val="00C125EA"/>
    <w:rsid w:val="00C259E1"/>
    <w:rsid w:val="00C26E63"/>
    <w:rsid w:val="00C30B76"/>
    <w:rsid w:val="00C34177"/>
    <w:rsid w:val="00C457CD"/>
    <w:rsid w:val="00C45C74"/>
    <w:rsid w:val="00C46F5B"/>
    <w:rsid w:val="00C62166"/>
    <w:rsid w:val="00C64106"/>
    <w:rsid w:val="00C77E6D"/>
    <w:rsid w:val="00C91F6E"/>
    <w:rsid w:val="00C96BFF"/>
    <w:rsid w:val="00CA4F7F"/>
    <w:rsid w:val="00CC2472"/>
    <w:rsid w:val="00CD11B6"/>
    <w:rsid w:val="00CD61E9"/>
    <w:rsid w:val="00CE412D"/>
    <w:rsid w:val="00CF28F1"/>
    <w:rsid w:val="00D25783"/>
    <w:rsid w:val="00D32273"/>
    <w:rsid w:val="00D32551"/>
    <w:rsid w:val="00D3454D"/>
    <w:rsid w:val="00D43BC9"/>
    <w:rsid w:val="00D4716F"/>
    <w:rsid w:val="00D47FC1"/>
    <w:rsid w:val="00D631A6"/>
    <w:rsid w:val="00D65B84"/>
    <w:rsid w:val="00D66195"/>
    <w:rsid w:val="00D70F26"/>
    <w:rsid w:val="00D73364"/>
    <w:rsid w:val="00D83F29"/>
    <w:rsid w:val="00D876DB"/>
    <w:rsid w:val="00D919B4"/>
    <w:rsid w:val="00DA3615"/>
    <w:rsid w:val="00DA6E93"/>
    <w:rsid w:val="00DD6DC4"/>
    <w:rsid w:val="00DF01F4"/>
    <w:rsid w:val="00DF4BDD"/>
    <w:rsid w:val="00E07150"/>
    <w:rsid w:val="00E3564A"/>
    <w:rsid w:val="00E54ED9"/>
    <w:rsid w:val="00E57FFE"/>
    <w:rsid w:val="00E74426"/>
    <w:rsid w:val="00E75FCB"/>
    <w:rsid w:val="00EA3A7A"/>
    <w:rsid w:val="00EB33DA"/>
    <w:rsid w:val="00ED4819"/>
    <w:rsid w:val="00ED6631"/>
    <w:rsid w:val="00EE04FC"/>
    <w:rsid w:val="00EE09E2"/>
    <w:rsid w:val="00EE0B3E"/>
    <w:rsid w:val="00EE3E2C"/>
    <w:rsid w:val="00EE4B80"/>
    <w:rsid w:val="00EE729B"/>
    <w:rsid w:val="00EF06D8"/>
    <w:rsid w:val="00F00ABA"/>
    <w:rsid w:val="00F12B8A"/>
    <w:rsid w:val="00F25151"/>
    <w:rsid w:val="00F31289"/>
    <w:rsid w:val="00F45BF9"/>
    <w:rsid w:val="00F46207"/>
    <w:rsid w:val="00F46484"/>
    <w:rsid w:val="00F46AFB"/>
    <w:rsid w:val="00F54337"/>
    <w:rsid w:val="00F56537"/>
    <w:rsid w:val="00F66688"/>
    <w:rsid w:val="00F73946"/>
    <w:rsid w:val="00FA2E08"/>
    <w:rsid w:val="00FC5E29"/>
    <w:rsid w:val="00FD0C95"/>
    <w:rsid w:val="00FE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E91C51"/>
  <w15:chartTrackingRefBased/>
  <w15:docId w15:val="{6B491512-5445-4BCF-8784-C98EA3704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68C"/>
    <w:rPr>
      <w:rFonts w:ascii="Arial" w:hAnsi="Arial" w:cs="Arial"/>
      <w:sz w:val="20"/>
      <w:szCs w:val="20"/>
    </w:rPr>
  </w:style>
  <w:style w:type="paragraph" w:styleId="Titre1">
    <w:name w:val="heading 1"/>
    <w:aliases w:val="Heading 1"/>
    <w:basedOn w:val="Normal"/>
    <w:next w:val="Normal"/>
    <w:link w:val="Titre1Car"/>
    <w:autoRedefine/>
    <w:uiPriority w:val="9"/>
    <w:qFormat/>
    <w:rsid w:val="007F3FAF"/>
    <w:pPr>
      <w:keepNext/>
      <w:keepLines/>
      <w:numPr>
        <w:numId w:val="19"/>
      </w:numPr>
      <w:shd w:val="clear" w:color="auto" w:fill="DAE5EF" w:themeFill="accent2"/>
      <w:spacing w:before="480" w:after="200"/>
      <w:outlineLvl w:val="0"/>
    </w:pPr>
    <w:rPr>
      <w:rFonts w:asciiTheme="majorHAnsi" w:eastAsiaTheme="majorEastAsia" w:hAnsiTheme="majorHAnsi" w:cstheme="majorBidi"/>
      <w:b/>
      <w:bCs/>
      <w:smallCaps/>
      <w:color w:val="233F70" w:themeColor="accent1" w:themeShade="BF"/>
      <w:kern w:val="0"/>
      <w:sz w:val="28"/>
      <w:szCs w:val="28"/>
    </w:rPr>
  </w:style>
  <w:style w:type="paragraph" w:styleId="Titre2">
    <w:name w:val="heading 2"/>
    <w:aliases w:val="Heading 2"/>
    <w:basedOn w:val="Normal"/>
    <w:next w:val="Normal"/>
    <w:link w:val="Titre2Car"/>
    <w:autoRedefine/>
    <w:uiPriority w:val="9"/>
    <w:unhideWhenUsed/>
    <w:qFormat/>
    <w:rsid w:val="00DF01F4"/>
    <w:pPr>
      <w:keepNext/>
      <w:keepLines/>
      <w:numPr>
        <w:ilvl w:val="1"/>
        <w:numId w:val="19"/>
      </w:numPr>
      <w:shd w:val="clear" w:color="auto" w:fill="EAF0F6"/>
      <w:tabs>
        <w:tab w:val="left" w:pos="1134"/>
      </w:tabs>
      <w:spacing w:before="400" w:after="320"/>
      <w:outlineLvl w:val="1"/>
    </w:pPr>
    <w:rPr>
      <w:rFonts w:asciiTheme="majorHAnsi" w:eastAsiaTheme="majorEastAsia" w:hAnsiTheme="majorHAnsi" w:cstheme="majorBidi"/>
      <w:color w:val="233F70" w:themeColor="accent1" w:themeShade="BF"/>
      <w:sz w:val="26"/>
      <w:szCs w:val="26"/>
    </w:rPr>
  </w:style>
  <w:style w:type="paragraph" w:styleId="Titre3">
    <w:name w:val="heading 3"/>
    <w:aliases w:val="Heading 3"/>
    <w:basedOn w:val="Normal"/>
    <w:next w:val="Normal"/>
    <w:link w:val="Titre3Car"/>
    <w:autoRedefine/>
    <w:uiPriority w:val="9"/>
    <w:unhideWhenUsed/>
    <w:qFormat/>
    <w:rsid w:val="009603E8"/>
    <w:pPr>
      <w:keepNext/>
      <w:keepLines/>
      <w:numPr>
        <w:ilvl w:val="2"/>
        <w:numId w:val="19"/>
      </w:numPr>
      <w:shd w:val="clear" w:color="auto" w:fill="F7F9FB"/>
      <w:spacing w:before="280" w:after="200"/>
      <w:outlineLvl w:val="2"/>
    </w:pPr>
    <w:rPr>
      <w:rFonts w:eastAsiaTheme="majorEastAsia" w:cstheme="majorBidi"/>
      <w:color w:val="233F70" w:themeColor="accent1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33F70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03AD"/>
    <w:pPr>
      <w:keepNext/>
      <w:keepLines/>
      <w:spacing w:before="80" w:after="40"/>
      <w:outlineLvl w:val="4"/>
    </w:pPr>
    <w:rPr>
      <w:rFonts w:eastAsiaTheme="majorEastAsia" w:cstheme="majorBidi"/>
      <w:color w:val="233F7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255B2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03AD"/>
    <w:pPr>
      <w:keepNext/>
      <w:keepLines/>
      <w:spacing w:before="40" w:after="0"/>
      <w:outlineLvl w:val="6"/>
    </w:pPr>
    <w:rPr>
      <w:rFonts w:eastAsiaTheme="majorEastAsia" w:cstheme="majorBidi"/>
      <w:color w:val="4255B2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03AD"/>
    <w:pPr>
      <w:keepNext/>
      <w:keepLines/>
      <w:spacing w:after="0"/>
      <w:outlineLvl w:val="7"/>
    </w:pPr>
    <w:rPr>
      <w:rFonts w:eastAsiaTheme="majorEastAsia" w:cstheme="majorBidi"/>
      <w:i/>
      <w:iCs/>
      <w:color w:val="2D3978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03AD"/>
    <w:pPr>
      <w:keepNext/>
      <w:keepLines/>
      <w:spacing w:after="0"/>
      <w:outlineLvl w:val="8"/>
    </w:pPr>
    <w:rPr>
      <w:rFonts w:eastAsiaTheme="majorEastAsia" w:cstheme="majorBidi"/>
      <w:color w:val="2D3978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Heading 1 Car"/>
    <w:basedOn w:val="Policepardfaut"/>
    <w:link w:val="Titre1"/>
    <w:uiPriority w:val="9"/>
    <w:rsid w:val="00C77E6D"/>
    <w:rPr>
      <w:rFonts w:asciiTheme="majorHAnsi" w:eastAsiaTheme="majorEastAsia" w:hAnsiTheme="majorHAnsi" w:cstheme="majorBidi"/>
      <w:b/>
      <w:bCs/>
      <w:smallCaps/>
      <w:color w:val="233F70" w:themeColor="accent1" w:themeShade="BF"/>
      <w:kern w:val="0"/>
      <w:sz w:val="28"/>
      <w:szCs w:val="28"/>
      <w:shd w:val="clear" w:color="auto" w:fill="DAE5EF" w:themeFill="accent2"/>
    </w:rPr>
  </w:style>
  <w:style w:type="character" w:customStyle="1" w:styleId="Titre2Car">
    <w:name w:val="Titre 2 Car"/>
    <w:aliases w:val="Heading 2 Car"/>
    <w:basedOn w:val="Policepardfaut"/>
    <w:link w:val="Titre2"/>
    <w:uiPriority w:val="9"/>
    <w:rsid w:val="00DF01F4"/>
    <w:rPr>
      <w:rFonts w:asciiTheme="majorHAnsi" w:eastAsiaTheme="majorEastAsia" w:hAnsiTheme="majorHAnsi" w:cstheme="majorBidi"/>
      <w:color w:val="233F70" w:themeColor="accent1" w:themeShade="BF"/>
      <w:sz w:val="26"/>
      <w:szCs w:val="26"/>
      <w:shd w:val="clear" w:color="auto" w:fill="EAF0F6"/>
    </w:rPr>
  </w:style>
  <w:style w:type="character" w:customStyle="1" w:styleId="Titre3Car">
    <w:name w:val="Titre 3 Car"/>
    <w:aliases w:val="Heading 3 Car"/>
    <w:basedOn w:val="Policepardfaut"/>
    <w:link w:val="Titre3"/>
    <w:uiPriority w:val="9"/>
    <w:rsid w:val="009603E8"/>
    <w:rPr>
      <w:rFonts w:ascii="Arial" w:eastAsiaTheme="majorEastAsia" w:hAnsi="Arial" w:cstheme="majorBidi"/>
      <w:color w:val="233F70" w:themeColor="accent1" w:themeShade="BF"/>
      <w:sz w:val="24"/>
      <w:szCs w:val="24"/>
      <w:shd w:val="clear" w:color="auto" w:fill="F7F9FB"/>
    </w:rPr>
  </w:style>
  <w:style w:type="character" w:customStyle="1" w:styleId="Titre4Car">
    <w:name w:val="Titre 4 Car"/>
    <w:basedOn w:val="Policepardfaut"/>
    <w:link w:val="Titre4"/>
    <w:uiPriority w:val="9"/>
    <w:semiHidden/>
    <w:rsid w:val="000403AD"/>
    <w:rPr>
      <w:rFonts w:eastAsiaTheme="majorEastAsia" w:cstheme="majorBidi"/>
      <w:i/>
      <w:iCs/>
      <w:color w:val="233F70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03AD"/>
    <w:rPr>
      <w:rFonts w:eastAsiaTheme="majorEastAsia" w:cstheme="majorBidi"/>
      <w:color w:val="233F70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03AD"/>
    <w:rPr>
      <w:rFonts w:eastAsiaTheme="majorEastAsia" w:cstheme="majorBidi"/>
      <w:i/>
      <w:iCs/>
      <w:color w:val="4255B2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03AD"/>
    <w:rPr>
      <w:rFonts w:eastAsiaTheme="majorEastAsia" w:cstheme="majorBidi"/>
      <w:color w:val="4255B2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03AD"/>
    <w:rPr>
      <w:rFonts w:eastAsiaTheme="majorEastAsia" w:cstheme="majorBidi"/>
      <w:i/>
      <w:iCs/>
      <w:color w:val="2D3978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03AD"/>
    <w:rPr>
      <w:rFonts w:eastAsiaTheme="majorEastAsia" w:cstheme="majorBidi"/>
      <w:color w:val="2D3978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03AD"/>
    <w:pPr>
      <w:numPr>
        <w:ilvl w:val="1"/>
      </w:numPr>
    </w:pPr>
    <w:rPr>
      <w:rFonts w:eastAsiaTheme="majorEastAsia" w:cstheme="majorBidi"/>
      <w:color w:val="4255B2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03AD"/>
    <w:rPr>
      <w:rFonts w:eastAsiaTheme="majorEastAsia" w:cstheme="majorBidi"/>
      <w:color w:val="4255B2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03AD"/>
    <w:pPr>
      <w:spacing w:before="160"/>
      <w:jc w:val="center"/>
    </w:pPr>
    <w:rPr>
      <w:i/>
      <w:iCs/>
      <w:color w:val="374795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03AD"/>
    <w:rPr>
      <w:i/>
      <w:iCs/>
      <w:color w:val="374795" w:themeColor="text1" w:themeTint="BF"/>
    </w:rPr>
  </w:style>
  <w:style w:type="paragraph" w:styleId="Paragraphedeliste">
    <w:name w:val="List Paragraph"/>
    <w:basedOn w:val="Normal"/>
    <w:link w:val="ParagraphedelisteCar"/>
    <w:uiPriority w:val="34"/>
    <w:qFormat/>
    <w:rsid w:val="000403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03AD"/>
    <w:rPr>
      <w:i/>
      <w:iCs/>
      <w:color w:val="233F70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03AD"/>
    <w:pPr>
      <w:pBdr>
        <w:top w:val="single" w:sz="4" w:space="10" w:color="233F70" w:themeColor="accent1" w:themeShade="BF"/>
        <w:bottom w:val="single" w:sz="4" w:space="10" w:color="233F70" w:themeColor="accent1" w:themeShade="BF"/>
      </w:pBdr>
      <w:spacing w:before="360" w:after="360"/>
      <w:ind w:left="864" w:right="864"/>
      <w:jc w:val="center"/>
    </w:pPr>
    <w:rPr>
      <w:i/>
      <w:iCs/>
      <w:color w:val="233F70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03AD"/>
    <w:rPr>
      <w:i/>
      <w:iCs/>
      <w:color w:val="233F70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03AD"/>
    <w:rPr>
      <w:b/>
      <w:bCs/>
      <w:smallCaps/>
      <w:color w:val="233F70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403AD"/>
    <w:pPr>
      <w:spacing w:after="0" w:line="264" w:lineRule="auto"/>
    </w:pPr>
    <w:rPr>
      <w:rFonts w:eastAsia="MS Mincho"/>
      <w:color w:val="0D0D0D"/>
      <w:kern w:val="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CD61E9"/>
    <w:pPr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Titre1sansnumrotation">
    <w:name w:val="Titre 1 sans numérotation"/>
    <w:basedOn w:val="Normal"/>
    <w:next w:val="Normal"/>
    <w:link w:val="Titre1sansnumrotationCar"/>
    <w:autoRedefine/>
    <w:qFormat/>
    <w:rsid w:val="00A74B3E"/>
    <w:pPr>
      <w:shd w:val="clear" w:color="auto" w:fill="DAE5EF" w:themeFill="accent2"/>
      <w:ind w:firstLine="284"/>
    </w:pPr>
    <w:rPr>
      <w:b/>
      <w:bCs/>
      <w:smallCaps/>
      <w:color w:val="233F70" w:themeColor="accent1" w:themeShade="BF"/>
      <w:sz w:val="28"/>
      <w:szCs w:val="28"/>
      <w:lang w:val="en-GB"/>
    </w:rPr>
  </w:style>
  <w:style w:type="character" w:customStyle="1" w:styleId="Titre1sansnumrotationCar">
    <w:name w:val="Titre 1 sans numérotation Car"/>
    <w:basedOn w:val="Titre1Car"/>
    <w:link w:val="Titre1sansnumrotation"/>
    <w:rsid w:val="00A74B3E"/>
    <w:rPr>
      <w:rFonts w:ascii="Arial" w:eastAsiaTheme="majorEastAsia" w:hAnsi="Arial" w:cs="Arial"/>
      <w:b/>
      <w:bCs/>
      <w:smallCaps/>
      <w:color w:val="233F70" w:themeColor="accent1" w:themeShade="BF"/>
      <w:kern w:val="0"/>
      <w:sz w:val="28"/>
      <w:szCs w:val="28"/>
      <w:shd w:val="clear" w:color="auto" w:fill="DAE5EF" w:themeFill="accent2"/>
      <w:lang w:val="en-GB"/>
    </w:rPr>
  </w:style>
  <w:style w:type="paragraph" w:customStyle="1" w:styleId="Titre2sansnumrotation">
    <w:name w:val="Titre 2 sans numérotation"/>
    <w:basedOn w:val="Normal"/>
    <w:next w:val="Normal"/>
    <w:link w:val="Titre2sansnumrotationCar"/>
    <w:autoRedefine/>
    <w:rsid w:val="004651E4"/>
  </w:style>
  <w:style w:type="character" w:customStyle="1" w:styleId="Titre2sansnumrotationCar">
    <w:name w:val="Titre 2 sans numérotation Car"/>
    <w:basedOn w:val="Titre2Car"/>
    <w:link w:val="Titre2sansnumrotation"/>
    <w:rsid w:val="00A439CB"/>
    <w:rPr>
      <w:rFonts w:ascii="Arial" w:eastAsiaTheme="majorEastAsia" w:hAnsi="Arial" w:cs="Arial"/>
      <w:color w:val="233F70" w:themeColor="accent1" w:themeShade="BF"/>
      <w:sz w:val="20"/>
      <w:szCs w:val="20"/>
      <w:shd w:val="clear" w:color="auto" w:fill="EAF0F6"/>
    </w:rPr>
  </w:style>
  <w:style w:type="paragraph" w:customStyle="1" w:styleId="Titre3sansnumrotation">
    <w:name w:val="Titre 3 sans numérotation"/>
    <w:basedOn w:val="Titre3"/>
    <w:link w:val="Titre3sansnumrotationCar"/>
    <w:autoRedefine/>
    <w:rsid w:val="004651E4"/>
  </w:style>
  <w:style w:type="character" w:customStyle="1" w:styleId="Titre3sansnumrotationCar">
    <w:name w:val="Titre 3 sans numérotation Car"/>
    <w:basedOn w:val="Titre3Car"/>
    <w:link w:val="Titre3sansnumrotation"/>
    <w:rsid w:val="004651E4"/>
    <w:rPr>
      <w:rFonts w:ascii="Arial" w:eastAsiaTheme="majorEastAsia" w:hAnsi="Arial" w:cstheme="majorBidi"/>
      <w:color w:val="233F70" w:themeColor="accent1" w:themeShade="BF"/>
      <w:sz w:val="24"/>
      <w:szCs w:val="24"/>
      <w:shd w:val="clear" w:color="auto" w:fill="F7F9FB"/>
    </w:rPr>
  </w:style>
  <w:style w:type="paragraph" w:customStyle="1" w:styleId="Titre2sansnum">
    <w:name w:val="Titre 2 sans num"/>
    <w:basedOn w:val="Normal"/>
    <w:next w:val="Normal"/>
    <w:link w:val="Titre2sansnumCar"/>
    <w:autoRedefine/>
    <w:qFormat/>
    <w:rsid w:val="00DF01F4"/>
    <w:pPr>
      <w:shd w:val="clear" w:color="auto" w:fill="EAF0F6"/>
      <w:tabs>
        <w:tab w:val="left" w:pos="1276"/>
      </w:tabs>
      <w:ind w:left="426" w:firstLine="283"/>
    </w:pPr>
    <w:rPr>
      <w:rFonts w:asciiTheme="majorHAnsi" w:hAnsiTheme="majorHAnsi" w:cstheme="majorHAnsi"/>
      <w:color w:val="233F70" w:themeColor="accent1" w:themeShade="BF"/>
      <w:sz w:val="26"/>
      <w:szCs w:val="26"/>
    </w:rPr>
  </w:style>
  <w:style w:type="character" w:customStyle="1" w:styleId="Titre2sansnumCar">
    <w:name w:val="Titre 2 sans num Car"/>
    <w:basedOn w:val="Titre2Car"/>
    <w:link w:val="Titre2sansnum"/>
    <w:rsid w:val="00DF01F4"/>
    <w:rPr>
      <w:rFonts w:asciiTheme="majorHAnsi" w:eastAsiaTheme="majorEastAsia" w:hAnsiTheme="majorHAnsi" w:cstheme="majorHAnsi"/>
      <w:color w:val="233F70" w:themeColor="accent1" w:themeShade="BF"/>
      <w:sz w:val="26"/>
      <w:szCs w:val="26"/>
      <w:shd w:val="clear" w:color="auto" w:fill="EAF0F6"/>
    </w:rPr>
  </w:style>
  <w:style w:type="paragraph" w:customStyle="1" w:styleId="Titre3sansnum">
    <w:name w:val="Titre 3 sans num"/>
    <w:basedOn w:val="Titre3"/>
    <w:next w:val="Normal"/>
    <w:link w:val="Titre3sansnumCar"/>
    <w:autoRedefine/>
    <w:qFormat/>
    <w:rsid w:val="00DF01F4"/>
    <w:pPr>
      <w:numPr>
        <w:ilvl w:val="0"/>
        <w:numId w:val="0"/>
      </w:numPr>
      <w:ind w:left="709" w:firstLine="284"/>
    </w:pPr>
  </w:style>
  <w:style w:type="character" w:customStyle="1" w:styleId="Titre3sansnumCar">
    <w:name w:val="Titre 3 sans num Car"/>
    <w:basedOn w:val="Titre3Car"/>
    <w:link w:val="Titre3sansnum"/>
    <w:rsid w:val="00DF01F4"/>
    <w:rPr>
      <w:rFonts w:ascii="Arial" w:eastAsiaTheme="majorEastAsia" w:hAnsi="Arial" w:cstheme="majorBidi"/>
      <w:color w:val="233F70" w:themeColor="accent1" w:themeShade="BF"/>
      <w:sz w:val="24"/>
      <w:szCs w:val="24"/>
      <w:shd w:val="clear" w:color="auto" w:fill="F7F9FB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16D0F"/>
    <w:pPr>
      <w:numPr>
        <w:numId w:val="0"/>
      </w:numPr>
      <w:shd w:val="clear" w:color="auto" w:fill="auto"/>
      <w:spacing w:before="240" w:after="0"/>
      <w:outlineLvl w:val="9"/>
    </w:pPr>
    <w:rPr>
      <w:b w:val="0"/>
      <w:bCs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416D0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416D0F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3B04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046F"/>
    <w:rPr>
      <w:rFonts w:ascii="Arial" w:hAnsi="Arial" w:cs="Arial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3B04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046F"/>
    <w:rPr>
      <w:rFonts w:ascii="Arial" w:hAnsi="Arial" w:cs="Arial"/>
      <w:sz w:val="20"/>
      <w:szCs w:val="20"/>
    </w:rPr>
  </w:style>
  <w:style w:type="paragraph" w:customStyle="1" w:styleId="Stylesubheader">
    <w:name w:val="Style_subheader"/>
    <w:basedOn w:val="Normal"/>
    <w:link w:val="StylesubheaderCar"/>
    <w:qFormat/>
    <w:rsid w:val="00B345C3"/>
    <w:pPr>
      <w:shd w:val="clear" w:color="auto" w:fill="DAE5EF" w:themeFill="accent2"/>
      <w:ind w:firstLine="284"/>
    </w:pPr>
    <w:rPr>
      <w:b/>
      <w:bCs/>
      <w:shd w:val="clear" w:color="auto" w:fill="DAE5EF" w:themeFill="accent2"/>
      <w:lang w:val="en-GB"/>
    </w:rPr>
  </w:style>
  <w:style w:type="character" w:customStyle="1" w:styleId="StylesubheaderCar">
    <w:name w:val="Style_subheader Car"/>
    <w:basedOn w:val="Policepardfaut"/>
    <w:link w:val="Stylesubheader"/>
    <w:rsid w:val="00B345C3"/>
    <w:rPr>
      <w:rFonts w:ascii="Arial" w:hAnsi="Arial" w:cs="Arial"/>
      <w:b/>
      <w:bCs/>
      <w:sz w:val="20"/>
      <w:szCs w:val="20"/>
      <w:shd w:val="clear" w:color="auto" w:fill="DAE5EF" w:themeFill="accent2"/>
      <w:lang w:val="en-GB"/>
    </w:rPr>
  </w:style>
  <w:style w:type="paragraph" w:customStyle="1" w:styleId="Listepuces1">
    <w:name w:val="Liste à puces1"/>
    <w:basedOn w:val="Paragraphedeliste"/>
    <w:link w:val="ListBulletCar"/>
    <w:autoRedefine/>
    <w:qFormat/>
    <w:rsid w:val="00FC5E29"/>
    <w:pPr>
      <w:numPr>
        <w:numId w:val="17"/>
      </w:numPr>
    </w:pPr>
    <w:rPr>
      <w:lang w:val="en-GB"/>
    </w:rPr>
  </w:style>
  <w:style w:type="character" w:customStyle="1" w:styleId="Listeapuces">
    <w:name w:val="Liste_a_puces"/>
    <w:basedOn w:val="Policepardfaut"/>
    <w:uiPriority w:val="1"/>
    <w:rsid w:val="009D41C2"/>
  </w:style>
  <w:style w:type="character" w:customStyle="1" w:styleId="ParagraphedelisteCar">
    <w:name w:val="Paragraphe de liste Car"/>
    <w:basedOn w:val="Policepardfaut"/>
    <w:link w:val="Paragraphedeliste"/>
    <w:uiPriority w:val="34"/>
    <w:rsid w:val="00FC5E29"/>
    <w:rPr>
      <w:rFonts w:ascii="Arial" w:hAnsi="Arial" w:cs="Arial"/>
      <w:sz w:val="20"/>
      <w:szCs w:val="20"/>
    </w:rPr>
  </w:style>
  <w:style w:type="character" w:customStyle="1" w:styleId="ListBulletCar">
    <w:name w:val="List Bullet Car"/>
    <w:basedOn w:val="ParagraphedelisteCar"/>
    <w:link w:val="Listepuces1"/>
    <w:rsid w:val="00FC5E29"/>
    <w:rPr>
      <w:rFonts w:ascii="Arial" w:hAnsi="Arial" w:cs="Arial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eme On Behalf AI_.thmx_updated_18-04-2023">
  <a:themeElements>
    <a:clrScheme name="On Behalf AI">
      <a:dk1>
        <a:srgbClr val="1C244B"/>
      </a:dk1>
      <a:lt1>
        <a:srgbClr val="FFFFFF"/>
      </a:lt1>
      <a:dk2>
        <a:srgbClr val="44546A"/>
      </a:dk2>
      <a:lt2>
        <a:srgbClr val="F3F5F8"/>
      </a:lt2>
      <a:accent1>
        <a:srgbClr val="2F5597"/>
      </a:accent1>
      <a:accent2>
        <a:srgbClr val="DAE5EF"/>
      </a:accent2>
      <a:accent3>
        <a:srgbClr val="5B9AD4"/>
      </a:accent3>
      <a:accent4>
        <a:srgbClr val="FB840D"/>
      </a:accent4>
      <a:accent5>
        <a:srgbClr val="FCA810"/>
      </a:accent5>
      <a:accent6>
        <a:srgbClr val="FEB501"/>
      </a:accent6>
      <a:hlink>
        <a:srgbClr val="0563C1"/>
      </a:hlink>
      <a:folHlink>
        <a:srgbClr val="954F72"/>
      </a:folHlink>
    </a:clrScheme>
    <a:fontScheme name="Personnalisé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 On Behalf AI_.thmx_updated_18-04-2023" id="{921AEDE8-9CC0-4D64-AC87-7063D581E1FD}" vid="{C6A052FC-5BEA-49E9-92B6-018F7EFAAB1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AE3B22D7365045A2920A2ADDBDB260" ma:contentTypeVersion="12" ma:contentTypeDescription="Create a new document." ma:contentTypeScope="" ma:versionID="67726e06bfdd534ba3eea66bc5721570">
  <xsd:schema xmlns:xsd="http://www.w3.org/2001/XMLSchema" xmlns:xs="http://www.w3.org/2001/XMLSchema" xmlns:p="http://schemas.microsoft.com/office/2006/metadata/properties" xmlns:ns2="6a9d38f6-faab-469a-838e-62fb953bcf3f" xmlns:ns3="68c5ae72-7e54-4ec1-b63d-f0347a7235b3" targetNamespace="http://schemas.microsoft.com/office/2006/metadata/properties" ma:root="true" ma:fieldsID="47c52baafcaa232edb1ebb7a210d5bf2" ns2:_="" ns3:_="">
    <xsd:import namespace="6a9d38f6-faab-469a-838e-62fb953bcf3f"/>
    <xsd:import namespace="68c5ae72-7e54-4ec1-b63d-f0347a7235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d38f6-faab-469a-838e-62fb953bc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3bdb4a9-d56e-49b1-aa9f-aed33a5cd1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5ae72-7e54-4ec1-b63d-f0347a7235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a18108-cb34-43df-8f8b-6abcf303c0ff}" ma:internalName="TaxCatchAll" ma:showField="CatchAllData" ma:web="68c5ae72-7e54-4ec1-b63d-f0347a7235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9d38f6-faab-469a-838e-62fb953bcf3f">
      <Terms xmlns="http://schemas.microsoft.com/office/infopath/2007/PartnerControls"/>
    </lcf76f155ced4ddcb4097134ff3c332f>
    <TaxCatchAll xmlns="68c5ae72-7e54-4ec1-b63d-f0347a7235b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FE6421-04B5-4C85-AD3E-6F92D55231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F040A9-E834-4664-AE39-9C74B15E5572}"/>
</file>

<file path=customXml/itemProps3.xml><?xml version="1.0" encoding="utf-8"?>
<ds:datastoreItem xmlns:ds="http://schemas.openxmlformats.org/officeDocument/2006/customXml" ds:itemID="{7665ED32-6236-4E60-8581-2346C1FAA8AF}">
  <ds:schemaRefs>
    <ds:schemaRef ds:uri="http://schemas.microsoft.com/office/2006/metadata/properties"/>
    <ds:schemaRef ds:uri="http://schemas.microsoft.com/office/infopath/2007/PartnerControls"/>
    <ds:schemaRef ds:uri="6a9d38f6-faab-469a-838e-62fb953bcf3f"/>
    <ds:schemaRef ds:uri="68c5ae72-7e54-4ec1-b63d-f0347a7235b3"/>
  </ds:schemaRefs>
</ds:datastoreItem>
</file>

<file path=customXml/itemProps4.xml><?xml version="1.0" encoding="utf-8"?>
<ds:datastoreItem xmlns:ds="http://schemas.openxmlformats.org/officeDocument/2006/customXml" ds:itemID="{2ED8B184-B23C-4FF3-93F6-6C228C1C20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1068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Juillard</dc:creator>
  <cp:keywords/>
  <dc:description/>
  <cp:lastModifiedBy>Damien Juillard</cp:lastModifiedBy>
  <cp:revision>23</cp:revision>
  <dcterms:created xsi:type="dcterms:W3CDTF">2025-02-16T18:10:00Z</dcterms:created>
  <dcterms:modified xsi:type="dcterms:W3CDTF">2025-04-30T07:22:00Z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0x010100CBAE3B22D7365045A2920A2ADDBDB260</vt:lpwstr>
  </property>
  <property fmtid="{D5CDD505-2E9C-101B-9397-08002B2CF9AE}" pid="3" name="MediaServiceImageTags">
    <vt:lpwstr/>
  </property>
</Properties>
</file>