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F7355" w:rsidRDefault="0097127C">
      <w:pPr>
        <w:pStyle w:val="Cmsor1"/>
        <w:keepNext w:val="0"/>
        <w:keepLines w:val="0"/>
        <w:spacing w:before="480"/>
        <w:rPr>
          <w:b/>
          <w:sz w:val="46"/>
          <w:szCs w:val="46"/>
        </w:rPr>
      </w:pPr>
      <w:r>
        <w:rPr>
          <w:b/>
          <w:sz w:val="46"/>
          <w:szCs w:val="46"/>
        </w:rPr>
        <w:t>Rendszerterv</w:t>
      </w:r>
    </w:p>
    <w:p w:rsidR="00FF7355" w:rsidRDefault="0097127C">
      <w:pPr>
        <w:spacing w:before="240" w:after="240"/>
      </w:pPr>
      <w:r>
        <w:rPr>
          <w:b/>
        </w:rPr>
        <w:t>Projekt neve:</w:t>
      </w:r>
      <w:r>
        <w:t xml:space="preserve"> Online Céges Autó Kinél található (CAHol)</w:t>
      </w:r>
      <w:r>
        <w:br/>
      </w:r>
      <w:r>
        <w:rPr>
          <w:b/>
        </w:rPr>
        <w:t>Dátum:</w:t>
      </w:r>
      <w:r>
        <w:t xml:space="preserve"> 2025.1</w:t>
      </w:r>
      <w:r w:rsidR="002E6BE3">
        <w:t>2</w:t>
      </w:r>
      <w:r>
        <w:t>.</w:t>
      </w:r>
      <w:r w:rsidR="002E6BE3">
        <w:t>06</w:t>
      </w:r>
      <w:r>
        <w:t>.</w:t>
      </w:r>
      <w:r>
        <w:br/>
      </w:r>
      <w:r>
        <w:rPr>
          <w:b/>
        </w:rPr>
        <w:t>Készítette:</w:t>
      </w:r>
      <w:r>
        <w:t xml:space="preserve"> Hallgatói projektcsapat – Levelező PTI Bsc SZT 12</w:t>
      </w:r>
    </w:p>
    <w:p w:rsidR="00FF7355" w:rsidRDefault="0097127C" w:rsidP="00736E30">
      <w:pPr>
        <w:pStyle w:val="Listaszerbekezds"/>
        <w:numPr>
          <w:ilvl w:val="0"/>
          <w:numId w:val="1"/>
        </w:numPr>
        <w:spacing w:after="120"/>
        <w:ind w:left="567" w:hanging="567"/>
        <w:outlineLvl w:val="1"/>
        <w:rPr>
          <w:b/>
          <w:sz w:val="34"/>
          <w:szCs w:val="34"/>
        </w:rPr>
      </w:pPr>
      <w:r>
        <w:rPr>
          <w:b/>
          <w:sz w:val="34"/>
          <w:szCs w:val="34"/>
        </w:rPr>
        <w:t>A rendszer célja</w:t>
      </w:r>
    </w:p>
    <w:p w:rsidR="00FF7355" w:rsidRDefault="0097127C" w:rsidP="009E5ED3">
      <w:pPr>
        <w:spacing w:line="288" w:lineRule="auto"/>
        <w:ind w:firstLine="567"/>
      </w:pPr>
      <w:r>
        <w:t xml:space="preserve">A rendszer célja egy olyan felület létrehozása és fejlesztése mely egyszerűsíti vállalkozások cégautó nyilvántartását. Segítségével a felhasználók láthatják a vállalat által használt járművek nyilvántartását, és kezelhetik a járművekkel kapcsolatos ügyeiket. Az adminok és a super userek bővíthetik a nyilvántartást, új járműveket vihetnek fel, meglévőket törölhetnek, módosíthatják az egyes járművekre vonatkozó adatokat. A meglévő nyilvántartás megrendelői igények szerinti továbbfejlesztése az elsődleges cél. Jelenleg a rendszert csak webes felületen kívánjuk elérhetővé tenni. A weboldal reszponzív megjelenítése viszont </w:t>
      </w:r>
      <w:r w:rsidR="009E5ED3">
        <w:t>lehetővé</w:t>
      </w:r>
      <w:r>
        <w:t xml:space="preserve"> </w:t>
      </w:r>
      <w:r w:rsidR="009E5ED3">
        <w:t>teszi, hogy az alkalmazás mobilon is teljes mértékben használható legyen.</w:t>
      </w:r>
      <w:r>
        <w:t xml:space="preserve"> </w:t>
      </w:r>
    </w:p>
    <w:p w:rsidR="00FF7355" w:rsidRDefault="0097127C" w:rsidP="009E5ED3">
      <w:pPr>
        <w:spacing w:line="288" w:lineRule="auto"/>
        <w:ind w:firstLine="567"/>
      </w:pPr>
      <w:r>
        <w:t xml:space="preserve">A megrendelői igényeknek történő megfelelés érdekében a rendszer részlegesen elmozdul a jármű nyilvántartás irányából a vállalati nyilvántartás irányába. A jövőben már nem csak a vállalati járműflotta nyilvántartására nyílik lehetőség, hanem a vállalaton belüli szervezeti egységek, illetve telephelyek nyilvántartására is. A dolgozóknak így lehetőségük lesz a rendelkezésre álló telephelyeket, illetve szervezeti egységeket is megtekinteni. A magasabb beosztású dolgozóknak, illetve az adminoknak lehetőségük </w:t>
      </w:r>
      <w:r w:rsidR="009E5ED3">
        <w:t>nyílik</w:t>
      </w:r>
      <w:r>
        <w:t xml:space="preserve"> a szervezeti egységekre és a telephelyekre vonatkozó nyilvántartások kezelésére. </w:t>
      </w:r>
    </w:p>
    <w:p w:rsidR="00FF7355" w:rsidRDefault="00FF7355">
      <w:pPr>
        <w:pStyle w:val="Listaszerbekezds"/>
        <w:spacing w:before="120" w:after="120"/>
        <w:ind w:left="0"/>
        <w:rPr>
          <w:b/>
          <w:sz w:val="34"/>
          <w:szCs w:val="34"/>
        </w:rPr>
      </w:pPr>
    </w:p>
    <w:p w:rsidR="00FF7355" w:rsidRDefault="0097127C" w:rsidP="00736E30">
      <w:pPr>
        <w:pStyle w:val="Listaszerbekezds"/>
        <w:numPr>
          <w:ilvl w:val="0"/>
          <w:numId w:val="1"/>
        </w:numPr>
        <w:spacing w:before="120" w:after="240"/>
        <w:ind w:left="567" w:hanging="567"/>
        <w:outlineLvl w:val="1"/>
        <w:rPr>
          <w:b/>
          <w:sz w:val="34"/>
          <w:szCs w:val="34"/>
        </w:rPr>
      </w:pPr>
      <w:r>
        <w:br w:type="column"/>
      </w:r>
      <w:r>
        <w:rPr>
          <w:b/>
          <w:sz w:val="34"/>
          <w:szCs w:val="34"/>
        </w:rPr>
        <w:lastRenderedPageBreak/>
        <w:t>Projektterv</w:t>
      </w:r>
    </w:p>
    <w:p w:rsidR="00FF7355" w:rsidRDefault="0097127C" w:rsidP="00736E30">
      <w:pPr>
        <w:pStyle w:val="Stlus1"/>
      </w:pPr>
      <w:r>
        <w:t>Projektszerepkörök</w:t>
      </w:r>
    </w:p>
    <w:p w:rsidR="00FF7355" w:rsidRDefault="00FF7355"/>
    <w:p w:rsidR="00FF7355" w:rsidRDefault="0097127C">
      <w:r>
        <w:rPr>
          <w:b/>
          <w:bCs/>
        </w:rPr>
        <w:t>Tóth Ádám</w:t>
      </w:r>
      <w:r>
        <w:t xml:space="preserve"> – Tervező / Fullstack</w:t>
      </w:r>
    </w:p>
    <w:p w:rsidR="00FF7355" w:rsidRDefault="0097127C">
      <w:r>
        <w:t>Feladatok</w:t>
      </w:r>
    </w:p>
    <w:p w:rsidR="00FF7355" w:rsidRDefault="0097127C">
      <w:pPr>
        <w:numPr>
          <w:ilvl w:val="0"/>
          <w:numId w:val="2"/>
        </w:numPr>
      </w:pPr>
      <w:r>
        <w:t>Új funkciók megvalósítása</w:t>
      </w:r>
    </w:p>
    <w:p w:rsidR="00FF7355" w:rsidRDefault="0097127C">
      <w:pPr>
        <w:numPr>
          <w:ilvl w:val="0"/>
          <w:numId w:val="2"/>
        </w:numPr>
      </w:pPr>
      <w:r>
        <w:t>Rendszerterv elkészítése</w:t>
      </w:r>
    </w:p>
    <w:p w:rsidR="00FF7355" w:rsidRDefault="0097127C">
      <w:r>
        <w:rPr>
          <w:b/>
          <w:bCs/>
        </w:rPr>
        <w:t>Tóth László</w:t>
      </w:r>
      <w:r>
        <w:t xml:space="preserve"> – Tervező / Tesztelő / DB admin</w:t>
      </w:r>
    </w:p>
    <w:p w:rsidR="00FF7355" w:rsidRDefault="0097127C">
      <w:r>
        <w:t>Feladatok</w:t>
      </w:r>
    </w:p>
    <w:p w:rsidR="00FF7355" w:rsidRDefault="0097127C">
      <w:pPr>
        <w:numPr>
          <w:ilvl w:val="0"/>
          <w:numId w:val="4"/>
        </w:numPr>
      </w:pPr>
      <w:r>
        <w:t>Adatbázis táblák módosítása</w:t>
      </w:r>
    </w:p>
    <w:p w:rsidR="00FF7355" w:rsidRDefault="0097127C">
      <w:pPr>
        <w:numPr>
          <w:ilvl w:val="0"/>
          <w:numId w:val="4"/>
        </w:numPr>
      </w:pPr>
      <w:r>
        <w:t>Követelményspecifikáció elkészítése</w:t>
      </w:r>
    </w:p>
    <w:p w:rsidR="00FF7355" w:rsidRDefault="0097127C">
      <w:pPr>
        <w:numPr>
          <w:ilvl w:val="0"/>
          <w:numId w:val="4"/>
        </w:numPr>
      </w:pPr>
      <w:r>
        <w:t>Funkcionális specifikáció</w:t>
      </w:r>
    </w:p>
    <w:p w:rsidR="00FF7355" w:rsidRDefault="0097127C">
      <w:r>
        <w:rPr>
          <w:b/>
          <w:bCs/>
        </w:rPr>
        <w:t>Nagy Gergő</w:t>
      </w:r>
      <w:r>
        <w:t xml:space="preserve"> – Fullstack / Tesztelő</w:t>
      </w:r>
    </w:p>
    <w:p w:rsidR="00FF7355" w:rsidRDefault="0097127C">
      <w:r>
        <w:t>Feladatok</w:t>
      </w:r>
    </w:p>
    <w:p w:rsidR="00FF7355" w:rsidRDefault="0097127C">
      <w:pPr>
        <w:numPr>
          <w:ilvl w:val="0"/>
          <w:numId w:val="3"/>
        </w:numPr>
      </w:pPr>
      <w:r>
        <w:t>Jogosultságok elkészítése</w:t>
      </w:r>
    </w:p>
    <w:p w:rsidR="00FF7355" w:rsidRDefault="0097127C">
      <w:pPr>
        <w:numPr>
          <w:ilvl w:val="0"/>
          <w:numId w:val="3"/>
        </w:numPr>
      </w:pPr>
      <w:r>
        <w:t>Tesztelési dokumentáció</w:t>
      </w:r>
    </w:p>
    <w:p w:rsidR="00FF7355" w:rsidRDefault="00FF7355"/>
    <w:p w:rsidR="00FF7355" w:rsidRDefault="0097127C" w:rsidP="00736E30">
      <w:pPr>
        <w:pStyle w:val="Stlus1"/>
      </w:pPr>
      <w:r>
        <w:t>Ütemterv</w:t>
      </w:r>
    </w:p>
    <w:p w:rsidR="00FF7355" w:rsidRDefault="00FF7355">
      <w:pPr>
        <w:rPr>
          <w:b/>
          <w:bCs/>
          <w:sz w:val="24"/>
          <w:szCs w:val="24"/>
        </w:rPr>
      </w:pP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28"/>
        <w:gridCol w:w="1698"/>
        <w:gridCol w:w="1060"/>
        <w:gridCol w:w="1621"/>
        <w:gridCol w:w="1555"/>
      </w:tblGrid>
      <w:tr w:rsidR="00F442F6" w:rsidTr="009E5ED3">
        <w:trPr>
          <w:trHeight w:val="581"/>
        </w:trPr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85DFFF"/>
          </w:tcPr>
          <w:p w:rsidR="00F442F6" w:rsidRPr="009E5ED3" w:rsidRDefault="00F442F6" w:rsidP="009E5ED3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Funkció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85DFFF"/>
          </w:tcPr>
          <w:p w:rsidR="00F442F6" w:rsidRPr="009E5ED3" w:rsidRDefault="00F442F6" w:rsidP="009E5ED3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Feladatok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85DFFF"/>
          </w:tcPr>
          <w:p w:rsidR="00F442F6" w:rsidRPr="009E5ED3" w:rsidRDefault="00F442F6" w:rsidP="009E5ED3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Prioritás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85DFFF"/>
          </w:tcPr>
          <w:p w:rsidR="00F442F6" w:rsidRPr="009E5ED3" w:rsidRDefault="00F442F6" w:rsidP="009E5ED3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Tervezett idő (hét)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5DFFF"/>
          </w:tcPr>
          <w:p w:rsidR="00F442F6" w:rsidRPr="009E5ED3" w:rsidRDefault="00F442F6" w:rsidP="009E5ED3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Tényleges idő (hét)</w:t>
            </w:r>
          </w:p>
        </w:tc>
      </w:tr>
      <w:tr w:rsidR="00F442F6" w:rsidTr="00F442F6">
        <w:trPr>
          <w:trHeight w:val="378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Követelmény specifikáció</w:t>
            </w: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 w:rsidR="00F442F6" w:rsidTr="00F442F6">
        <w:trPr>
          <w:trHeight w:val="278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Funkcionális specifikáció</w:t>
            </w: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 w:rsidR="00F442F6" w:rsidTr="00F442F6">
        <w:trPr>
          <w:trHeight w:val="266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Rendszerterv</w:t>
            </w: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 w:rsidR="00F442F6" w:rsidTr="00F442F6">
        <w:trPr>
          <w:trHeight w:val="369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Jogosultságok</w:t>
            </w: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 jogosultság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</w:tr>
      <w:tr w:rsidR="00F442F6" w:rsidTr="00F442F6">
        <w:trPr>
          <w:trHeight w:val="533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 user jogosultság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</w:tr>
      <w:tr w:rsidR="00F442F6" w:rsidTr="00F442F6">
        <w:trPr>
          <w:trHeight w:val="533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Felhasználó jogosultság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</w:tr>
      <w:tr w:rsidR="00F442F6" w:rsidTr="00F442F6">
        <w:trPr>
          <w:trHeight w:val="1054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Funkciók</w:t>
            </w: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Osztály hozzáadása funkció beépítése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 w:rsidR="00F442F6" w:rsidTr="00F442F6">
        <w:trPr>
          <w:trHeight w:val="1041"/>
        </w:trPr>
        <w:tc>
          <w:tcPr>
            <w:tcW w:w="312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</w:p>
        </w:tc>
        <w:tc>
          <w:tcPr>
            <w:tcW w:w="1698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Telephely hozzáadása funkció beépítése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21" w:type="dxa"/>
            <w:tcBorders>
              <w:left w:val="single" w:sz="4" w:space="0" w:color="000000"/>
              <w:bottom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442F6" w:rsidRDefault="00F442F6">
            <w:pPr>
              <w:pStyle w:val="Tblzattartalo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</w:tbl>
    <w:p w:rsidR="00FF7355" w:rsidRDefault="00FF7355"/>
    <w:p w:rsidR="00FF7355" w:rsidRDefault="0097127C">
      <w:r>
        <w:t>Prioritás – 1 → 3 – Magas prioritás → Alacsony prioritás</w:t>
      </w:r>
    </w:p>
    <w:p w:rsidR="00FF7355" w:rsidRDefault="00FF7355"/>
    <w:p w:rsidR="00FF7355" w:rsidRDefault="0097127C" w:rsidP="00736E30">
      <w:pPr>
        <w:pStyle w:val="Listaszerbekezds"/>
        <w:numPr>
          <w:ilvl w:val="0"/>
          <w:numId w:val="1"/>
        </w:numPr>
        <w:spacing w:before="120" w:after="240"/>
        <w:ind w:left="567" w:hanging="567"/>
        <w:outlineLvl w:val="1"/>
        <w:rPr>
          <w:b/>
          <w:sz w:val="34"/>
          <w:szCs w:val="34"/>
        </w:rPr>
      </w:pPr>
      <w:r>
        <w:br w:type="column"/>
      </w:r>
      <w:r>
        <w:rPr>
          <w:b/>
          <w:sz w:val="34"/>
          <w:szCs w:val="34"/>
        </w:rPr>
        <w:lastRenderedPageBreak/>
        <w:t>Üzleti folyamatok modellje</w:t>
      </w:r>
    </w:p>
    <w:p w:rsidR="00FF7355" w:rsidRDefault="00922BA7">
      <w:pPr>
        <w:pStyle w:val="Listaszerbekezds"/>
        <w:spacing w:before="120" w:after="120"/>
        <w:ind w:left="0"/>
        <w:rPr>
          <w:b/>
          <w:sz w:val="34"/>
          <w:szCs w:val="34"/>
        </w:rPr>
      </w:pPr>
      <w:r>
        <w:rPr>
          <w:b/>
          <w:noProof/>
          <w:sz w:val="34"/>
          <w:szCs w:val="34"/>
        </w:rPr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left</wp:align>
            </wp:positionH>
            <wp:positionV relativeFrom="paragraph">
              <wp:posOffset>342900</wp:posOffset>
            </wp:positionV>
            <wp:extent cx="5534025" cy="4972050"/>
            <wp:effectExtent l="0" t="0" r="9525" b="0"/>
            <wp:wrapTopAndBottom/>
            <wp:docPr id="1" name="Ké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497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F7355" w:rsidRDefault="00FF7355">
      <w:pPr>
        <w:pStyle w:val="Listaszerbekezds"/>
        <w:spacing w:before="120" w:after="120"/>
        <w:ind w:left="0"/>
        <w:rPr>
          <w:b/>
          <w:sz w:val="34"/>
          <w:szCs w:val="34"/>
        </w:rPr>
      </w:pPr>
    </w:p>
    <w:p w:rsidR="00FF7355" w:rsidRDefault="00FF7355">
      <w:pPr>
        <w:pStyle w:val="Listaszerbekezds"/>
        <w:rPr>
          <w:b/>
          <w:sz w:val="34"/>
          <w:szCs w:val="34"/>
        </w:rPr>
      </w:pPr>
    </w:p>
    <w:p w:rsidR="00FF7355" w:rsidRDefault="00FF7355">
      <w:pPr>
        <w:pStyle w:val="Listaszerbekezds"/>
        <w:spacing w:before="120" w:after="120"/>
        <w:ind w:left="0"/>
        <w:rPr>
          <w:b/>
          <w:sz w:val="34"/>
          <w:szCs w:val="34"/>
        </w:rPr>
      </w:pPr>
    </w:p>
    <w:p w:rsidR="00FF7355" w:rsidRDefault="0097127C" w:rsidP="00736E30">
      <w:pPr>
        <w:pStyle w:val="Listaszerbekezds"/>
        <w:numPr>
          <w:ilvl w:val="0"/>
          <w:numId w:val="1"/>
        </w:numPr>
        <w:spacing w:before="120" w:after="240"/>
        <w:ind w:left="567" w:hanging="567"/>
        <w:outlineLvl w:val="1"/>
        <w:rPr>
          <w:b/>
          <w:sz w:val="34"/>
          <w:szCs w:val="34"/>
        </w:rPr>
      </w:pPr>
      <w:r>
        <w:br w:type="column"/>
      </w:r>
      <w:r>
        <w:rPr>
          <w:b/>
          <w:sz w:val="34"/>
          <w:szCs w:val="34"/>
        </w:rPr>
        <w:lastRenderedPageBreak/>
        <w:t>Követelmények</w:t>
      </w:r>
    </w:p>
    <w:p w:rsidR="00FF7355" w:rsidRDefault="00FF7355">
      <w:pPr>
        <w:pStyle w:val="Listaszerbekezds"/>
        <w:spacing w:before="120" w:after="120"/>
        <w:ind w:left="357"/>
        <w:rPr>
          <w:b/>
        </w:rPr>
      </w:pP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99"/>
        <w:gridCol w:w="6172"/>
        <w:gridCol w:w="1691"/>
      </w:tblGrid>
      <w:tr w:rsidR="00FF7355" w:rsidTr="009E5ED3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29E9F3"/>
          </w:tcPr>
          <w:p w:rsidR="00FF7355" w:rsidRPr="009E5ED3" w:rsidRDefault="0097127C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ID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29E9F3"/>
          </w:tcPr>
          <w:p w:rsidR="00FF7355" w:rsidRPr="009E5ED3" w:rsidRDefault="0097127C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Leírás</w:t>
            </w:r>
          </w:p>
        </w:tc>
        <w:tc>
          <w:tcPr>
            <w:tcW w:w="1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9E9F3"/>
          </w:tcPr>
          <w:p w:rsidR="00FF7355" w:rsidRPr="009E5ED3" w:rsidRDefault="0097127C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Típus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D0001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Autó típusok listázása adatbázisból admin és super user jogosultságok</w:t>
            </w:r>
            <w:r w:rsidR="00F442F6">
              <w:t>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D0002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Új autó típus hozzáadása adatbázisba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D0003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Autó típus törlése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rPr>
          <w:trHeight w:val="390"/>
        </w:trPr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D0004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Autó típus frissítése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D0005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Céges autók listázása adatbázisból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D0006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Új autó hozzáadása adatbázisba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D0007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Céges autók törlése admin és super user</w:t>
            </w:r>
            <w:r w:rsidR="00F442F6">
              <w:t xml:space="preserve"> 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D0008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Céges autók frissítése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D0009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Osztályok törlése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D0010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Osztályok frissítése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D0011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Osztályok listázása adatbázisból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D0012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Új osztály hozzáadása adatbázisba admin és super user jogosultságok</w:t>
            </w:r>
            <w:r w:rsidR="00F442F6">
              <w:t>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D0013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Osztály törlése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D0014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Telephelyek frissítése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D0015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Telephelyek listázása adatbázisból admin és super user jogosultságok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D0016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Új telephely hozzáadása adatbázisba admin és super user jogosultságok</w:t>
            </w:r>
            <w:r w:rsidR="00F442F6">
              <w:t>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D0017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Telephely törlése admin és super user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D0018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Hozzám rendelt autók listázása felhasználók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D0019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Hozzám rendelt autók visszaadása felhasználók </w:t>
            </w:r>
            <w:r w:rsidR="00F442F6">
              <w:t>jogosultságokkal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D0020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 xml:space="preserve">Autók felhasználóhoz rendelése, felhasználók </w:t>
            </w:r>
            <w:r w:rsidR="00F442F6">
              <w:t>jogosultságokkal</w:t>
            </w:r>
            <w:r w:rsidR="006D5A7A">
              <w:t>, ha az autó szabad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D0021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Profil megtekintése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D0022</w:t>
            </w:r>
          </w:p>
        </w:tc>
        <w:tc>
          <w:tcPr>
            <w:tcW w:w="6172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Profiladatok módosítása (név, email, osztályazonosító, jelszó)</w:t>
            </w:r>
          </w:p>
        </w:tc>
        <w:tc>
          <w:tcPr>
            <w:tcW w:w="16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Funkcionális</w:t>
            </w:r>
          </w:p>
        </w:tc>
      </w:tr>
    </w:tbl>
    <w:p w:rsidR="00F442F6" w:rsidRDefault="00F442F6"/>
    <w:p w:rsidR="00F442F6" w:rsidRDefault="00F442F6">
      <w:r>
        <w:br w:type="column"/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99"/>
        <w:gridCol w:w="5933"/>
        <w:gridCol w:w="1930"/>
      </w:tblGrid>
      <w:tr w:rsidR="00F442F6" w:rsidTr="009E5ED3">
        <w:tc>
          <w:tcPr>
            <w:tcW w:w="119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00B0F0"/>
          </w:tcPr>
          <w:p w:rsidR="00F442F6" w:rsidRPr="009E5ED3" w:rsidRDefault="00F442F6" w:rsidP="00F442F6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ID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00B0F0"/>
          </w:tcPr>
          <w:p w:rsidR="00F442F6" w:rsidRPr="009E5ED3" w:rsidRDefault="00F442F6" w:rsidP="00F442F6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Leírás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:rsidR="00F442F6" w:rsidRPr="009E5ED3" w:rsidRDefault="00F442F6" w:rsidP="00F442F6">
            <w:pPr>
              <w:pStyle w:val="Tblzattartalom"/>
              <w:rPr>
                <w:b/>
              </w:rPr>
            </w:pPr>
            <w:r w:rsidRPr="009E5ED3">
              <w:rPr>
                <w:b/>
              </w:rPr>
              <w:t>Típus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D0023</w:t>
            </w:r>
          </w:p>
        </w:tc>
        <w:tc>
          <w:tcPr>
            <w:tcW w:w="5933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547946">
            <w:pPr>
              <w:pStyle w:val="Tblzattartalom"/>
            </w:pPr>
            <w:r>
              <w:t>Letisztult megjelenés</w:t>
            </w:r>
          </w:p>
        </w:tc>
        <w:tc>
          <w:tcPr>
            <w:tcW w:w="1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547946">
            <w:pPr>
              <w:pStyle w:val="Tblzattartalom"/>
            </w:pPr>
            <w:r>
              <w:t>Nem funkcionális</w:t>
            </w:r>
          </w:p>
        </w:tc>
      </w:tr>
      <w:tr w:rsidR="00FF7355" w:rsidTr="00F442F6">
        <w:tc>
          <w:tcPr>
            <w:tcW w:w="1199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97127C">
            <w:pPr>
              <w:pStyle w:val="Tblzattartalom"/>
            </w:pPr>
            <w:r>
              <w:t>D0024</w:t>
            </w:r>
          </w:p>
        </w:tc>
        <w:tc>
          <w:tcPr>
            <w:tcW w:w="5933" w:type="dxa"/>
            <w:tcBorders>
              <w:left w:val="single" w:sz="4" w:space="0" w:color="000000"/>
              <w:bottom w:val="single" w:sz="4" w:space="0" w:color="000000"/>
            </w:tcBorders>
          </w:tcPr>
          <w:p w:rsidR="00FF7355" w:rsidRDefault="00547946">
            <w:pPr>
              <w:pStyle w:val="Tblzattartalom"/>
            </w:pPr>
            <w:r>
              <w:t>Egyszerű és átlátható menüsor</w:t>
            </w:r>
          </w:p>
        </w:tc>
        <w:tc>
          <w:tcPr>
            <w:tcW w:w="19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F7355" w:rsidRDefault="00547946">
            <w:pPr>
              <w:pStyle w:val="Tblzattartalom"/>
            </w:pPr>
            <w:r>
              <w:t>Nem 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D0025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Admin jogosultsággal felhazsnálük super userré minősítése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D0026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Super user jogosultsággal regisztrált felhasználó átminősítése felhasználóvá (regisztráció jóváhagyás)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D0027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Profilkép beállítás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D0028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Jármű kép beállítás, új jármű hozzáadásakor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D0029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Autók listázása, ha adott jármű foglalt, akkor a listában jelölése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D0030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Kölcsönzött jármű kölcsönzése nem lehetséges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D0031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Autó típusok listázása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D0032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Telephelyek listázása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D0033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Osztályok listázása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D0034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50 aktív felhasználó kiszolgálása egyidőben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Nem 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D0035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Bejelentkezés nélkül nem lehet hozzáférni az alkalmazáshoz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Nem funkcionális</w:t>
            </w:r>
          </w:p>
        </w:tc>
      </w:tr>
      <w:tr w:rsidR="009A55EF" w:rsidTr="00134140"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D0036</w:t>
            </w:r>
          </w:p>
        </w:tc>
        <w:tc>
          <w:tcPr>
            <w:tcW w:w="5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Platformfüggetlen megjelenés böngészőben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55EF" w:rsidRDefault="009A55EF" w:rsidP="009A55EF">
            <w:pPr>
              <w:pStyle w:val="Tblzattartalom"/>
            </w:pPr>
            <w:r>
              <w:t>Nem funkcionális</w:t>
            </w:r>
          </w:p>
        </w:tc>
      </w:tr>
    </w:tbl>
    <w:p w:rsidR="00FF7355" w:rsidRPr="00134140" w:rsidRDefault="00FF7355" w:rsidP="00134140">
      <w:pPr>
        <w:rPr>
          <w:b/>
          <w:sz w:val="34"/>
          <w:szCs w:val="34"/>
        </w:rPr>
      </w:pPr>
    </w:p>
    <w:p w:rsidR="00FF7355" w:rsidRDefault="0097127C" w:rsidP="00736E30">
      <w:pPr>
        <w:pStyle w:val="Listaszerbekezds"/>
        <w:numPr>
          <w:ilvl w:val="0"/>
          <w:numId w:val="1"/>
        </w:numPr>
        <w:spacing w:before="120" w:after="240"/>
        <w:ind w:left="567" w:hanging="567"/>
        <w:outlineLvl w:val="1"/>
        <w:rPr>
          <w:b/>
          <w:sz w:val="34"/>
          <w:szCs w:val="34"/>
        </w:rPr>
      </w:pPr>
      <w:r>
        <w:rPr>
          <w:b/>
          <w:sz w:val="34"/>
          <w:szCs w:val="34"/>
        </w:rPr>
        <w:t>Funkcionális terv</w:t>
      </w:r>
    </w:p>
    <w:p w:rsidR="00134140" w:rsidRPr="00736E30" w:rsidRDefault="00134140" w:rsidP="00736E30">
      <w:pPr>
        <w:pStyle w:val="Cmsor3"/>
        <w:rPr>
          <w:rFonts w:ascii="Arial" w:hAnsi="Arial" w:cs="Arial"/>
          <w:b/>
          <w:color w:val="auto"/>
          <w:szCs w:val="34"/>
        </w:rPr>
      </w:pPr>
      <w:r w:rsidRPr="00736E30">
        <w:rPr>
          <w:rFonts w:ascii="Arial" w:hAnsi="Arial" w:cs="Arial"/>
          <w:b/>
          <w:color w:val="auto"/>
          <w:szCs w:val="34"/>
        </w:rPr>
        <w:t>Rendszerszereplők:</w:t>
      </w:r>
    </w:p>
    <w:p w:rsidR="00134140" w:rsidRDefault="00134140" w:rsidP="007D7B05">
      <w:pPr>
        <w:spacing w:before="120" w:after="120" w:line="360" w:lineRule="auto"/>
        <w:rPr>
          <w:b/>
          <w:szCs w:val="34"/>
        </w:rPr>
      </w:pPr>
      <w:r>
        <w:rPr>
          <w:b/>
          <w:szCs w:val="34"/>
        </w:rPr>
        <w:t>Regisztrált</w:t>
      </w:r>
    </w:p>
    <w:p w:rsidR="00134140" w:rsidRDefault="00134140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 w:rsidRPr="00134140">
        <w:rPr>
          <w:szCs w:val="34"/>
        </w:rPr>
        <w:t xml:space="preserve">Beléphet </w:t>
      </w:r>
      <w:r>
        <w:rPr>
          <w:szCs w:val="34"/>
        </w:rPr>
        <w:t>az alkalmazásba</w:t>
      </w:r>
    </w:p>
    <w:p w:rsidR="00134140" w:rsidRDefault="00134140" w:rsidP="007D7B05">
      <w:pPr>
        <w:spacing w:before="120" w:after="120" w:line="360" w:lineRule="auto"/>
        <w:rPr>
          <w:b/>
          <w:szCs w:val="34"/>
        </w:rPr>
      </w:pPr>
      <w:r>
        <w:rPr>
          <w:b/>
          <w:szCs w:val="34"/>
        </w:rPr>
        <w:t>Felhasználó</w:t>
      </w:r>
    </w:p>
    <w:p w:rsidR="009A55EF" w:rsidRPr="009A55EF" w:rsidRDefault="009A55EF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b/>
          <w:szCs w:val="34"/>
        </w:rPr>
      </w:pPr>
      <w:r>
        <w:rPr>
          <w:szCs w:val="34"/>
        </w:rPr>
        <w:t>Beléphet az alkalmazásba</w:t>
      </w:r>
    </w:p>
    <w:p w:rsidR="009A55EF" w:rsidRPr="009A55EF" w:rsidRDefault="009A55EF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b/>
          <w:szCs w:val="34"/>
        </w:rPr>
      </w:pPr>
      <w:r>
        <w:rPr>
          <w:szCs w:val="34"/>
        </w:rPr>
        <w:t>Megtekintheti a profilját</w:t>
      </w:r>
    </w:p>
    <w:p w:rsidR="009A55EF" w:rsidRPr="009A55EF" w:rsidRDefault="009A55EF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b/>
          <w:szCs w:val="34"/>
        </w:rPr>
      </w:pPr>
      <w:r>
        <w:rPr>
          <w:szCs w:val="34"/>
        </w:rPr>
        <w:t>Módosíthatja az alapadatait</w:t>
      </w:r>
    </w:p>
    <w:p w:rsidR="009A55EF" w:rsidRPr="009A55EF" w:rsidRDefault="009A55EF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b/>
          <w:szCs w:val="34"/>
        </w:rPr>
      </w:pPr>
      <w:r>
        <w:rPr>
          <w:szCs w:val="34"/>
        </w:rPr>
        <w:t xml:space="preserve">Láthatja a járműtípusok, osztályok, telephelyek és járművek listáját. </w:t>
      </w:r>
    </w:p>
    <w:p w:rsidR="009A55EF" w:rsidRPr="009A55EF" w:rsidRDefault="009A55EF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b/>
          <w:szCs w:val="34"/>
        </w:rPr>
      </w:pPr>
      <w:r>
        <w:rPr>
          <w:szCs w:val="34"/>
        </w:rPr>
        <w:t>Kölcsönözhet az elérhető járművek közül</w:t>
      </w:r>
    </w:p>
    <w:p w:rsidR="009A55EF" w:rsidRPr="00724A28" w:rsidRDefault="009A55EF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b/>
          <w:szCs w:val="34"/>
        </w:rPr>
      </w:pPr>
      <w:r>
        <w:rPr>
          <w:szCs w:val="34"/>
        </w:rPr>
        <w:t xml:space="preserve">Megtekintheti a </w:t>
      </w:r>
      <w:r w:rsidR="00C4457A">
        <w:rPr>
          <w:szCs w:val="34"/>
        </w:rPr>
        <w:t>kölcsönzött járműveinek a listáját</w:t>
      </w:r>
    </w:p>
    <w:p w:rsidR="00724A28" w:rsidRPr="00724A28" w:rsidRDefault="00724A28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A saját járművek list</w:t>
      </w:r>
      <w:r w:rsidR="00752236">
        <w:rPr>
          <w:szCs w:val="34"/>
        </w:rPr>
        <w:t>a lapon</w:t>
      </w:r>
      <w:r>
        <w:rPr>
          <w:szCs w:val="34"/>
        </w:rPr>
        <w:t xml:space="preserve"> visszaadhatja a kölcsönzött járműveit</w:t>
      </w:r>
    </w:p>
    <w:p w:rsidR="00134140" w:rsidRDefault="00724A28" w:rsidP="007D7B05">
      <w:pPr>
        <w:spacing w:before="120" w:after="120" w:line="360" w:lineRule="auto"/>
        <w:rPr>
          <w:b/>
          <w:szCs w:val="34"/>
        </w:rPr>
      </w:pPr>
      <w:r>
        <w:rPr>
          <w:b/>
          <w:szCs w:val="34"/>
        </w:rPr>
        <w:br w:type="column"/>
      </w:r>
      <w:r w:rsidR="00134140">
        <w:rPr>
          <w:b/>
          <w:szCs w:val="34"/>
        </w:rPr>
        <w:lastRenderedPageBreak/>
        <w:t>Super user</w:t>
      </w:r>
    </w:p>
    <w:p w:rsidR="00724A28" w:rsidRDefault="00724A28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Beléphet az alkalmazásba</w:t>
      </w:r>
    </w:p>
    <w:p w:rsidR="00724A28" w:rsidRDefault="00724A28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Módosíthatja az alapadatait</w:t>
      </w:r>
    </w:p>
    <w:p w:rsidR="00724A28" w:rsidRDefault="00724A28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Regisztrációkat véglegesíthet, a regisztrált felhasználókat felhas</w:t>
      </w:r>
      <w:r w:rsidR="00752236">
        <w:rPr>
          <w:szCs w:val="34"/>
        </w:rPr>
        <w:t>z</w:t>
      </w:r>
      <w:r>
        <w:rPr>
          <w:szCs w:val="34"/>
        </w:rPr>
        <w:t>nálóvá minősíthet</w:t>
      </w:r>
    </w:p>
    <w:p w:rsidR="00724A28" w:rsidRDefault="00724A28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Láthatja az osztályok, telephelyek, járműtípusok, járművek listáját</w:t>
      </w:r>
    </w:p>
    <w:p w:rsidR="00724A28" w:rsidRDefault="00724A28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 xml:space="preserve">Módosíthatja az osztályok, telephelyek, járműtípusok, járművek </w:t>
      </w:r>
      <w:r w:rsidR="004477E7">
        <w:rPr>
          <w:szCs w:val="34"/>
        </w:rPr>
        <w:t>elemeit</w:t>
      </w:r>
    </w:p>
    <w:p w:rsidR="004477E7" w:rsidRPr="00724A28" w:rsidRDefault="004477E7" w:rsidP="00724A28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Új osztályt, telephelyet, járműtípust, és járművet adhat hozzá</w:t>
      </w:r>
    </w:p>
    <w:p w:rsidR="00134140" w:rsidRDefault="00134140" w:rsidP="007D7B05">
      <w:pPr>
        <w:spacing w:before="120" w:after="120" w:line="360" w:lineRule="auto"/>
        <w:rPr>
          <w:b/>
          <w:szCs w:val="34"/>
        </w:rPr>
      </w:pPr>
      <w:r>
        <w:rPr>
          <w:b/>
          <w:szCs w:val="34"/>
        </w:rPr>
        <w:t>Admin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Beléphet az alkalmazásba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Módosíthatja az alapadatait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Felhasználókat super userré minősíthet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Láthatja az osztályok, telephelyek, járműtípusok, járművek listáját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Módosíthatja az osztályok, telephelyek, járműtípusok, járművek elemeit</w:t>
      </w:r>
    </w:p>
    <w:p w:rsidR="004477E7" w:rsidRPr="00724A28" w:rsidRDefault="004477E7" w:rsidP="004477E7">
      <w:pPr>
        <w:pStyle w:val="Listaszerbekezds"/>
        <w:numPr>
          <w:ilvl w:val="0"/>
          <w:numId w:val="7"/>
        </w:numPr>
        <w:spacing w:line="288" w:lineRule="auto"/>
        <w:ind w:left="1060" w:hanging="357"/>
        <w:rPr>
          <w:szCs w:val="34"/>
        </w:rPr>
      </w:pPr>
      <w:r>
        <w:rPr>
          <w:szCs w:val="34"/>
        </w:rPr>
        <w:t>Új osztályt, telephelyet, járműtípust, és járművet adhat hozzá</w:t>
      </w:r>
    </w:p>
    <w:p w:rsidR="004477E7" w:rsidRDefault="004477E7" w:rsidP="00134140">
      <w:pPr>
        <w:spacing w:line="360" w:lineRule="auto"/>
        <w:rPr>
          <w:b/>
          <w:sz w:val="24"/>
          <w:szCs w:val="34"/>
        </w:rPr>
      </w:pPr>
    </w:p>
    <w:p w:rsidR="004477E7" w:rsidRPr="00736E30" w:rsidRDefault="004477E7" w:rsidP="00736E30">
      <w:pPr>
        <w:pStyle w:val="Stlus1"/>
      </w:pPr>
      <w:r w:rsidRPr="00736E30">
        <w:t>Menü hierarchia</w:t>
      </w:r>
    </w:p>
    <w:p w:rsidR="00134140" w:rsidRPr="004477E7" w:rsidRDefault="004477E7" w:rsidP="004477E7">
      <w:pPr>
        <w:spacing w:line="288" w:lineRule="auto"/>
      </w:pPr>
      <w:r w:rsidRPr="004477E7">
        <w:t>Kezdőlap</w:t>
      </w:r>
    </w:p>
    <w:p w:rsidR="004477E7" w:rsidRPr="004477E7" w:rsidRDefault="004477E7" w:rsidP="004477E7">
      <w:pPr>
        <w:pStyle w:val="Listaszerbekezds"/>
        <w:numPr>
          <w:ilvl w:val="0"/>
          <w:numId w:val="7"/>
        </w:numPr>
        <w:spacing w:line="288" w:lineRule="auto"/>
      </w:pPr>
      <w:r w:rsidRPr="004477E7">
        <w:t>Bejelentkezés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</w:pPr>
      <w:r w:rsidRPr="004477E7">
        <w:t>Regisztráció</w:t>
      </w:r>
    </w:p>
    <w:p w:rsidR="004477E7" w:rsidRDefault="004477E7" w:rsidP="004477E7">
      <w:pPr>
        <w:spacing w:line="288" w:lineRule="auto"/>
      </w:pPr>
      <w:r>
        <w:t>Autók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Autó típusok</w:t>
      </w:r>
    </w:p>
    <w:p w:rsidR="004477E7" w:rsidRDefault="004477E7" w:rsidP="004477E7">
      <w:pPr>
        <w:pStyle w:val="Listaszerbekezds"/>
        <w:numPr>
          <w:ilvl w:val="1"/>
          <w:numId w:val="7"/>
        </w:numPr>
        <w:spacing w:line="288" w:lineRule="auto"/>
        <w:ind w:hanging="357"/>
      </w:pPr>
      <w:r>
        <w:t>Lista</w:t>
      </w:r>
    </w:p>
    <w:p w:rsidR="004477E7" w:rsidRDefault="004477E7" w:rsidP="004477E7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Módosítás</w:t>
      </w:r>
      <w:r w:rsidR="00835393">
        <w:t xml:space="preserve"> (Admin és super user)</w:t>
      </w:r>
    </w:p>
    <w:p w:rsidR="004477E7" w:rsidRDefault="004477E7" w:rsidP="00835393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Törlés</w:t>
      </w:r>
      <w:r w:rsidR="00835393">
        <w:t xml:space="preserve"> (Admin és super user)</w:t>
      </w:r>
    </w:p>
    <w:p w:rsidR="004477E7" w:rsidRDefault="004477E7" w:rsidP="00835393">
      <w:pPr>
        <w:pStyle w:val="Listaszerbekezds"/>
        <w:numPr>
          <w:ilvl w:val="0"/>
          <w:numId w:val="7"/>
        </w:numPr>
      </w:pPr>
      <w:r>
        <w:t>Új autó típus</w:t>
      </w:r>
      <w:r w:rsidR="00835393">
        <w:t xml:space="preserve"> </w:t>
      </w:r>
      <w:bookmarkStart w:id="0" w:name="_Hlk215920610"/>
      <w:r w:rsidR="00835393" w:rsidRPr="00835393">
        <w:t>(Admin és super user)</w:t>
      </w:r>
      <w:bookmarkEnd w:id="0"/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Céges autók</w:t>
      </w:r>
      <w:r w:rsidR="00835393">
        <w:t xml:space="preserve"> </w:t>
      </w:r>
    </w:p>
    <w:p w:rsidR="004477E7" w:rsidRDefault="004477E7" w:rsidP="004477E7">
      <w:pPr>
        <w:pStyle w:val="Listaszerbekezds"/>
        <w:numPr>
          <w:ilvl w:val="1"/>
          <w:numId w:val="7"/>
        </w:numPr>
        <w:spacing w:line="288" w:lineRule="auto"/>
        <w:ind w:hanging="357"/>
      </w:pPr>
      <w:r>
        <w:t>Lista</w:t>
      </w:r>
    </w:p>
    <w:p w:rsidR="00835393" w:rsidRDefault="00835393" w:rsidP="00835393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Módosítás (Admin és super user)</w:t>
      </w:r>
    </w:p>
    <w:p w:rsidR="00835393" w:rsidRDefault="00835393" w:rsidP="00835393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Törlés (Admin és super user)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Új autó</w:t>
      </w:r>
      <w:r w:rsidR="00835393">
        <w:t xml:space="preserve"> </w:t>
      </w:r>
      <w:r w:rsidR="00835393" w:rsidRPr="00835393">
        <w:t>(Admin és super user)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Osztályok</w:t>
      </w:r>
    </w:p>
    <w:p w:rsidR="004477E7" w:rsidRDefault="004477E7" w:rsidP="004477E7">
      <w:pPr>
        <w:pStyle w:val="Listaszerbekezds"/>
        <w:numPr>
          <w:ilvl w:val="1"/>
          <w:numId w:val="7"/>
        </w:numPr>
        <w:spacing w:line="288" w:lineRule="auto"/>
        <w:ind w:hanging="357"/>
      </w:pPr>
      <w:r>
        <w:t>Lista</w:t>
      </w:r>
    </w:p>
    <w:p w:rsidR="00835393" w:rsidRDefault="00835393" w:rsidP="00835393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Módosítás (Admin és super user)</w:t>
      </w:r>
    </w:p>
    <w:p w:rsidR="00835393" w:rsidRDefault="00835393" w:rsidP="00835393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Törlés (Admin és super user)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Új osztály</w:t>
      </w:r>
      <w:r w:rsidR="00835393">
        <w:t xml:space="preserve"> </w:t>
      </w:r>
      <w:r w:rsidR="00835393" w:rsidRPr="00835393">
        <w:t>(Admin és super user)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Telephelyek</w:t>
      </w:r>
    </w:p>
    <w:p w:rsidR="004477E7" w:rsidRDefault="004477E7" w:rsidP="004477E7">
      <w:pPr>
        <w:pStyle w:val="Listaszerbekezds"/>
        <w:numPr>
          <w:ilvl w:val="1"/>
          <w:numId w:val="7"/>
        </w:numPr>
        <w:spacing w:line="288" w:lineRule="auto"/>
        <w:ind w:hanging="357"/>
      </w:pPr>
      <w:r>
        <w:t>Lista</w:t>
      </w:r>
    </w:p>
    <w:p w:rsidR="00835393" w:rsidRDefault="00835393" w:rsidP="00835393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Módosítás (Admin és super user)</w:t>
      </w:r>
    </w:p>
    <w:p w:rsidR="00835393" w:rsidRDefault="00835393" w:rsidP="00835393">
      <w:pPr>
        <w:pStyle w:val="Listaszerbekezds"/>
        <w:numPr>
          <w:ilvl w:val="2"/>
          <w:numId w:val="7"/>
        </w:numPr>
        <w:spacing w:line="288" w:lineRule="auto"/>
        <w:ind w:hanging="357"/>
      </w:pPr>
      <w:r>
        <w:t>Törlés (Admin és super user)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Új telephely</w:t>
      </w:r>
      <w:r w:rsidR="00835393">
        <w:t xml:space="preserve"> </w:t>
      </w:r>
      <w:r w:rsidR="00835393" w:rsidRPr="00835393">
        <w:t>(Admin és super user)</w:t>
      </w:r>
    </w:p>
    <w:p w:rsid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Kijelentkezés</w:t>
      </w:r>
    </w:p>
    <w:p w:rsidR="004477E7" w:rsidRPr="004477E7" w:rsidRDefault="004477E7" w:rsidP="004477E7">
      <w:pPr>
        <w:pStyle w:val="Listaszerbekezds"/>
        <w:numPr>
          <w:ilvl w:val="0"/>
          <w:numId w:val="7"/>
        </w:numPr>
        <w:spacing w:line="288" w:lineRule="auto"/>
        <w:ind w:hanging="357"/>
      </w:pPr>
      <w:r>
        <w:t>Felhasználónév (Profil)</w:t>
      </w:r>
    </w:p>
    <w:p w:rsidR="00922BA7" w:rsidRPr="007D7B05" w:rsidRDefault="00134140" w:rsidP="00736E30">
      <w:pPr>
        <w:pStyle w:val="Listaszerbekezds"/>
        <w:numPr>
          <w:ilvl w:val="0"/>
          <w:numId w:val="1"/>
        </w:numPr>
        <w:spacing w:line="360" w:lineRule="auto"/>
        <w:ind w:left="567" w:hanging="567"/>
        <w:outlineLvl w:val="1"/>
        <w:rPr>
          <w:b/>
          <w:sz w:val="34"/>
          <w:szCs w:val="34"/>
        </w:rPr>
      </w:pPr>
      <w:r w:rsidRPr="007D7B05">
        <w:rPr>
          <w:b/>
          <w:sz w:val="34"/>
          <w:szCs w:val="34"/>
        </w:rPr>
        <w:br w:type="column"/>
      </w:r>
      <w:r w:rsidR="0097127C" w:rsidRPr="007D7B05">
        <w:rPr>
          <w:b/>
          <w:sz w:val="34"/>
          <w:szCs w:val="34"/>
        </w:rPr>
        <w:lastRenderedPageBreak/>
        <w:t>Fizikai környezet</w:t>
      </w:r>
    </w:p>
    <w:p w:rsidR="00501E57" w:rsidRPr="00922BA7" w:rsidRDefault="00501E57" w:rsidP="00922BA7">
      <w:pPr>
        <w:spacing w:before="120" w:after="120"/>
        <w:ind w:firstLine="357"/>
        <w:jc w:val="both"/>
      </w:pPr>
      <w:r>
        <w:t>Az alkalmazás használatához böngészőre van szükség. Az alkalmazás platformfüggetlen, számítógépen és mobilon is megjeleníthető, és használható. Mobileszközök esetén ajánlott nagyobb képernyővel rendelkező készüléket használni.</w:t>
      </w:r>
    </w:p>
    <w:p w:rsidR="00501E57" w:rsidRDefault="00501E57" w:rsidP="00922BA7">
      <w:pPr>
        <w:spacing w:before="120" w:after="120"/>
        <w:ind w:left="357"/>
        <w:jc w:val="both"/>
      </w:pPr>
      <w:r>
        <w:t>Fejlesztőeszközök:</w:t>
      </w:r>
    </w:p>
    <w:p w:rsidR="00501E57" w:rsidRDefault="00501E57" w:rsidP="00922BA7">
      <w:pPr>
        <w:pStyle w:val="Listaszerbekezds"/>
        <w:numPr>
          <w:ilvl w:val="0"/>
          <w:numId w:val="7"/>
        </w:numPr>
        <w:spacing w:before="120" w:after="120"/>
        <w:jc w:val="both"/>
      </w:pPr>
      <w:r>
        <w:t>Visual Studio Code</w:t>
      </w:r>
    </w:p>
    <w:p w:rsidR="00501E57" w:rsidRDefault="00501E57" w:rsidP="00922BA7">
      <w:pPr>
        <w:pStyle w:val="Listaszerbekezds"/>
        <w:numPr>
          <w:ilvl w:val="0"/>
          <w:numId w:val="7"/>
        </w:numPr>
        <w:spacing w:before="120" w:after="120"/>
        <w:jc w:val="both"/>
      </w:pPr>
      <w:r>
        <w:t>xampp</w:t>
      </w:r>
    </w:p>
    <w:p w:rsidR="00501E57" w:rsidRDefault="00501E57" w:rsidP="00922BA7">
      <w:pPr>
        <w:pStyle w:val="Listaszerbekezds"/>
        <w:numPr>
          <w:ilvl w:val="0"/>
          <w:numId w:val="7"/>
        </w:numPr>
        <w:spacing w:before="120" w:after="120"/>
        <w:jc w:val="both"/>
      </w:pPr>
      <w:r>
        <w:t xml:space="preserve">Postman </w:t>
      </w:r>
    </w:p>
    <w:p w:rsidR="00501E57" w:rsidRPr="00501E57" w:rsidRDefault="00501E57" w:rsidP="00922BA7">
      <w:pPr>
        <w:pStyle w:val="Listaszerbekezds"/>
        <w:numPr>
          <w:ilvl w:val="0"/>
          <w:numId w:val="7"/>
        </w:numPr>
        <w:spacing w:before="120" w:after="120"/>
        <w:jc w:val="both"/>
      </w:pPr>
      <w:r>
        <w:t>MySQL</w:t>
      </w:r>
    </w:p>
    <w:p w:rsidR="00FF7355" w:rsidRDefault="00FF7355">
      <w:pPr>
        <w:pStyle w:val="Listaszerbekezds"/>
        <w:rPr>
          <w:b/>
          <w:sz w:val="34"/>
          <w:szCs w:val="34"/>
        </w:rPr>
      </w:pPr>
    </w:p>
    <w:p w:rsidR="00FF7355" w:rsidRDefault="0097127C" w:rsidP="00736E30">
      <w:pPr>
        <w:pStyle w:val="Listaszerbekezds"/>
        <w:numPr>
          <w:ilvl w:val="0"/>
          <w:numId w:val="1"/>
        </w:numPr>
        <w:spacing w:before="120" w:after="240"/>
        <w:ind w:left="567" w:hanging="567"/>
        <w:outlineLvl w:val="1"/>
        <w:rPr>
          <w:b/>
          <w:sz w:val="34"/>
          <w:szCs w:val="34"/>
        </w:rPr>
      </w:pPr>
      <w:r>
        <w:rPr>
          <w:b/>
          <w:sz w:val="34"/>
          <w:szCs w:val="34"/>
        </w:rPr>
        <w:t>Architekturális terv</w:t>
      </w:r>
    </w:p>
    <w:p w:rsidR="00EE277D" w:rsidRPr="006426A7" w:rsidRDefault="005079D9" w:rsidP="00736E30">
      <w:pPr>
        <w:pStyle w:val="Stlus1"/>
      </w:pPr>
      <w:r w:rsidRPr="006426A7">
        <w:t>Frontend</w:t>
      </w:r>
    </w:p>
    <w:p w:rsidR="006426A7" w:rsidRDefault="00EE277D" w:rsidP="006426A7">
      <w:pPr>
        <w:ind w:firstLine="705"/>
        <w:jc w:val="both"/>
      </w:pPr>
      <w:r>
        <w:t>A megjelen</w:t>
      </w:r>
      <w:r w:rsidR="00752236">
        <w:t xml:space="preserve">ítés </w:t>
      </w:r>
      <w:r>
        <w:t xml:space="preserve">HTML és CSS nyelven </w:t>
      </w:r>
      <w:r w:rsidR="00752236">
        <w:t>készült</w:t>
      </w:r>
      <w:r>
        <w:t xml:space="preserve">. </w:t>
      </w:r>
      <w:r w:rsidR="006426A7">
        <w:t xml:space="preserve">A </w:t>
      </w:r>
      <w:r w:rsidR="00752236">
        <w:t xml:space="preserve">felhasználók </w:t>
      </w:r>
      <w:r w:rsidR="009D4C2C">
        <w:t>jogosultság</w:t>
      </w:r>
      <w:r w:rsidR="00752236">
        <w:t>ának</w:t>
      </w:r>
      <w:r w:rsidR="009D4C2C">
        <w:t xml:space="preserve"> ellenőrzése minden lapon megtörténik, a menüsor megjelenítésével együtt. A </w:t>
      </w:r>
      <w:r w:rsidR="000853E8">
        <w:t xml:space="preserve">felhasználó </w:t>
      </w:r>
      <w:r w:rsidR="00752236">
        <w:t xml:space="preserve">a saját </w:t>
      </w:r>
      <w:r w:rsidR="000853E8">
        <w:t xml:space="preserve">jogosultságának függvényében </w:t>
      </w:r>
      <w:r w:rsidR="00752236">
        <w:t xml:space="preserve">láthatja a menüsor egyes elemeit. </w:t>
      </w:r>
    </w:p>
    <w:p w:rsidR="00EE277D" w:rsidRDefault="006426A7" w:rsidP="00752236">
      <w:pPr>
        <w:ind w:firstLine="705"/>
        <w:jc w:val="both"/>
      </w:pPr>
      <w:r>
        <w:t xml:space="preserve">A különböző listák </w:t>
      </w:r>
      <w:r w:rsidR="0097127C">
        <w:t xml:space="preserve">html </w:t>
      </w:r>
      <w:r>
        <w:t>táblázatokban jelennek meg.</w:t>
      </w:r>
      <w:r w:rsidR="00EB32B9">
        <w:t xml:space="preserve"> A lista elemek megjelenítése a regisztrált felhasználó kivétel mindenkinek megjelenik, viszont a módosítás, ileltve a törlés lehetőség, csak azoknak a felhasználóknak, akik a megfelelő jogosultságokkal rendelkeznek. </w:t>
      </w:r>
      <w:r w:rsidR="00EE277D">
        <w:t>A felhasználók az új elemeket és az adatmódosításokat html formokon keresztül tudják elvégezni.</w:t>
      </w:r>
    </w:p>
    <w:p w:rsidR="006426A7" w:rsidRPr="006426A7" w:rsidRDefault="005079D9" w:rsidP="00736E30">
      <w:pPr>
        <w:pStyle w:val="Stlus1"/>
      </w:pPr>
      <w:r w:rsidRPr="006426A7">
        <w:t>Backend</w:t>
      </w:r>
    </w:p>
    <w:p w:rsidR="006426A7" w:rsidRPr="006426A7" w:rsidRDefault="00EE277D" w:rsidP="00EE277D">
      <w:pPr>
        <w:spacing w:after="120"/>
        <w:rPr>
          <w:b/>
          <w:szCs w:val="34"/>
        </w:rPr>
      </w:pPr>
      <w:r>
        <w:rPr>
          <w:szCs w:val="34"/>
        </w:rPr>
        <w:tab/>
      </w:r>
      <w:r w:rsidR="006426A7" w:rsidRPr="006426A7">
        <w:rPr>
          <w:b/>
          <w:szCs w:val="34"/>
        </w:rPr>
        <w:t>Java</w:t>
      </w:r>
      <w:r w:rsidR="006426A7">
        <w:rPr>
          <w:b/>
          <w:szCs w:val="34"/>
        </w:rPr>
        <w:t>S</w:t>
      </w:r>
      <w:r w:rsidR="006426A7" w:rsidRPr="006426A7">
        <w:rPr>
          <w:b/>
          <w:szCs w:val="34"/>
        </w:rPr>
        <w:t>cript</w:t>
      </w:r>
    </w:p>
    <w:p w:rsidR="006426A7" w:rsidRDefault="006426A7" w:rsidP="006426A7">
      <w:pPr>
        <w:spacing w:after="120"/>
        <w:ind w:firstLine="708"/>
        <w:jc w:val="both"/>
        <w:rPr>
          <w:szCs w:val="34"/>
        </w:rPr>
      </w:pPr>
      <w:r>
        <w:rPr>
          <w:szCs w:val="34"/>
        </w:rPr>
        <w:t>A JavaScript felel a felhasználók által beküldött html formok tartalmának feldolgozásáért. A feldolgozás során a bementi mezők tartalmát JSON formátumba alakítja a hozzárendelt CRUD művelet függvényében.</w:t>
      </w:r>
      <w:r w:rsidR="0097127C">
        <w:rPr>
          <w:szCs w:val="34"/>
        </w:rPr>
        <w:t xml:space="preserve"> </w:t>
      </w:r>
    </w:p>
    <w:p w:rsidR="006426A7" w:rsidRDefault="006426A7" w:rsidP="006426A7">
      <w:pPr>
        <w:spacing w:after="120"/>
        <w:ind w:firstLine="708"/>
        <w:rPr>
          <w:b/>
          <w:szCs w:val="34"/>
        </w:rPr>
      </w:pPr>
      <w:r w:rsidRPr="006426A7">
        <w:rPr>
          <w:b/>
          <w:szCs w:val="34"/>
        </w:rPr>
        <w:t>PHP</w:t>
      </w:r>
    </w:p>
    <w:p w:rsidR="006426A7" w:rsidRDefault="006426A7" w:rsidP="006426A7">
      <w:pPr>
        <w:spacing w:after="120"/>
        <w:jc w:val="both"/>
      </w:pPr>
      <w:r>
        <w:tab/>
        <w:t>A PHP felel az adatbázis szerverrel történő kommunikációért. Az átadott JSON fájlok függvényében továbbítja a kért GET, PUT, POST és DELETE kéréseket</w:t>
      </w:r>
      <w:r w:rsidR="006931DE">
        <w:t xml:space="preserve"> az adatbázisszervernek.</w:t>
      </w:r>
      <w:r w:rsidR="00E871A3">
        <w:t xml:space="preserve"> Az adatbázisszerver tábláit érintő kérések minden esetben egyedi PHP blokkon keresztül fogalmazódnak meg. </w:t>
      </w:r>
      <w:r w:rsidR="0097127C">
        <w:t>Továbbá a felhasználók jogosultság ellenőrzése is PHP-n keresztül történik</w:t>
      </w:r>
      <w:r w:rsidR="000853E8">
        <w:t>, ahogy a menüsor megjelenítése is.</w:t>
      </w:r>
      <w:r w:rsidR="00EB32B9">
        <w:t xml:space="preserve"> A menüsor megjelenítése során a felhasználó jogosultságának ellenőrzése is megtörténik, és csak azok a menüpontok jelennek meg, mely</w:t>
      </w:r>
      <w:r w:rsidR="00A646BB">
        <w:t>ek a felhasználó jogosultságához tartoznak.</w:t>
      </w:r>
    </w:p>
    <w:p w:rsidR="006931DE" w:rsidRDefault="006931DE" w:rsidP="006426A7">
      <w:pPr>
        <w:spacing w:after="120"/>
        <w:jc w:val="both"/>
        <w:rPr>
          <w:b/>
        </w:rPr>
      </w:pPr>
      <w:r>
        <w:tab/>
      </w:r>
      <w:r w:rsidRPr="006931DE">
        <w:rPr>
          <w:b/>
        </w:rPr>
        <w:t>Adatbázis</w:t>
      </w:r>
      <w:r>
        <w:rPr>
          <w:b/>
        </w:rPr>
        <w:t xml:space="preserve"> </w:t>
      </w:r>
      <w:r w:rsidRPr="006931DE">
        <w:rPr>
          <w:b/>
        </w:rPr>
        <w:t>szerver, MYSQL</w:t>
      </w:r>
    </w:p>
    <w:p w:rsidR="006931DE" w:rsidRPr="006931DE" w:rsidRDefault="006931DE" w:rsidP="006426A7">
      <w:pPr>
        <w:spacing w:after="120"/>
        <w:jc w:val="both"/>
      </w:pPr>
      <w:r>
        <w:tab/>
      </w:r>
      <w:r w:rsidR="0097127C">
        <w:t xml:space="preserve">Az </w:t>
      </w:r>
      <w:r>
        <w:t xml:space="preserve">alkalmazás megfelelő működéséhez szükség van egy adatbázis szerverre. Jelenleg ezt a szerepet a </w:t>
      </w:r>
      <w:r w:rsidR="0097127C" w:rsidRPr="0097127C">
        <w:t>Apache HTTP server</w:t>
      </w:r>
      <w:r>
        <w:t xml:space="preserve"> tölti be. </w:t>
      </w:r>
      <w:r w:rsidR="0097127C">
        <w:t xml:space="preserve">Az adatbázis szerver </w:t>
      </w:r>
      <w:r>
        <w:t>dolgozza fel a PHP által továbbított kéréseket</w:t>
      </w:r>
      <w:r w:rsidR="0097127C">
        <w:t xml:space="preserve">. </w:t>
      </w:r>
      <w:r w:rsidR="00E871A3">
        <w:t>Az összes adatbázistáblán végezhetők műveletek a felhasználók jogosultságától függően.</w:t>
      </w:r>
    </w:p>
    <w:p w:rsidR="006426A7" w:rsidRPr="006426A7" w:rsidRDefault="006426A7" w:rsidP="00EE277D">
      <w:pPr>
        <w:spacing w:after="120"/>
      </w:pPr>
    </w:p>
    <w:p w:rsidR="004F35E3" w:rsidRPr="00EE277D" w:rsidRDefault="004F35E3" w:rsidP="00EE277D">
      <w:pPr>
        <w:spacing w:after="120"/>
        <w:rPr>
          <w:b/>
        </w:rPr>
      </w:pPr>
      <w:r w:rsidRPr="005079D9">
        <w:rPr>
          <w:sz w:val="34"/>
          <w:szCs w:val="34"/>
        </w:rPr>
        <w:br w:type="column"/>
      </w:r>
    </w:p>
    <w:p w:rsidR="00FF7355" w:rsidRDefault="00922BA7" w:rsidP="00736E30">
      <w:pPr>
        <w:pStyle w:val="Listaszerbekezds"/>
        <w:numPr>
          <w:ilvl w:val="0"/>
          <w:numId w:val="1"/>
        </w:numPr>
        <w:spacing w:before="120" w:after="120"/>
        <w:ind w:left="567" w:hanging="567"/>
        <w:outlineLvl w:val="1"/>
        <w:rPr>
          <w:b/>
          <w:sz w:val="34"/>
          <w:szCs w:val="34"/>
        </w:rPr>
      </w:pPr>
      <w:r>
        <w:rPr>
          <w:b/>
          <w:noProof/>
          <w:sz w:val="34"/>
          <w:szCs w:val="3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553720</wp:posOffset>
            </wp:positionV>
            <wp:extent cx="5753100" cy="268605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7127C">
        <w:rPr>
          <w:b/>
          <w:sz w:val="34"/>
          <w:szCs w:val="34"/>
        </w:rPr>
        <w:t>Adatbázis terv</w:t>
      </w:r>
    </w:p>
    <w:p w:rsidR="00B66A77" w:rsidRPr="00B66A77" w:rsidRDefault="00B66A77" w:rsidP="00B66A77">
      <w:pPr>
        <w:rPr>
          <w:b/>
          <w:sz w:val="34"/>
          <w:szCs w:val="34"/>
        </w:rPr>
      </w:pPr>
    </w:p>
    <w:p w:rsidR="00FF7355" w:rsidRDefault="007D7B05" w:rsidP="00736E30">
      <w:pPr>
        <w:pStyle w:val="Listaszerbekezds"/>
        <w:numPr>
          <w:ilvl w:val="0"/>
          <w:numId w:val="1"/>
        </w:numPr>
        <w:ind w:left="567" w:hanging="567"/>
        <w:outlineLvl w:val="1"/>
        <w:rPr>
          <w:b/>
          <w:sz w:val="34"/>
          <w:szCs w:val="34"/>
        </w:rPr>
      </w:pPr>
      <w:r>
        <w:rPr>
          <w:b/>
          <w:sz w:val="34"/>
          <w:szCs w:val="34"/>
        </w:rPr>
        <w:t>Implementációs terv</w:t>
      </w:r>
    </w:p>
    <w:p w:rsidR="007D7B05" w:rsidRPr="007D7B05" w:rsidRDefault="007D7B05" w:rsidP="007D7B05">
      <w:pPr>
        <w:pStyle w:val="Listaszerbekezds"/>
      </w:pPr>
    </w:p>
    <w:p w:rsidR="007D7B05" w:rsidRPr="00F43B4E" w:rsidRDefault="00F43B4E" w:rsidP="00736E30">
      <w:pPr>
        <w:pStyle w:val="Stlus1"/>
      </w:pPr>
      <w:r w:rsidRPr="00F43B4E">
        <w:t>Használt technológiák</w:t>
      </w:r>
    </w:p>
    <w:p w:rsidR="00F43B4E" w:rsidRDefault="00F43B4E" w:rsidP="00F43B4E">
      <w:pPr>
        <w:pStyle w:val="Listaszerbekezds"/>
        <w:numPr>
          <w:ilvl w:val="0"/>
          <w:numId w:val="7"/>
        </w:numPr>
        <w:spacing w:line="288" w:lineRule="auto"/>
      </w:pPr>
      <w:r>
        <w:t>HTML</w:t>
      </w:r>
    </w:p>
    <w:p w:rsidR="00F43B4E" w:rsidRDefault="00F43B4E" w:rsidP="00F43B4E">
      <w:pPr>
        <w:pStyle w:val="Listaszerbekezds"/>
        <w:numPr>
          <w:ilvl w:val="0"/>
          <w:numId w:val="7"/>
        </w:numPr>
        <w:spacing w:line="288" w:lineRule="auto"/>
      </w:pPr>
      <w:r>
        <w:t>CSS</w:t>
      </w:r>
    </w:p>
    <w:p w:rsidR="00F43B4E" w:rsidRDefault="00F43B4E" w:rsidP="00F43B4E">
      <w:pPr>
        <w:pStyle w:val="Listaszerbekezds"/>
        <w:numPr>
          <w:ilvl w:val="0"/>
          <w:numId w:val="7"/>
        </w:numPr>
        <w:spacing w:line="288" w:lineRule="auto"/>
      </w:pPr>
      <w:r>
        <w:t>JavaScript</w:t>
      </w:r>
    </w:p>
    <w:p w:rsidR="00F43B4E" w:rsidRDefault="00F43B4E" w:rsidP="00F43B4E">
      <w:pPr>
        <w:pStyle w:val="Listaszerbekezds"/>
        <w:numPr>
          <w:ilvl w:val="0"/>
          <w:numId w:val="7"/>
        </w:numPr>
        <w:spacing w:line="288" w:lineRule="auto"/>
      </w:pPr>
      <w:r>
        <w:t>PHP</w:t>
      </w:r>
    </w:p>
    <w:p w:rsidR="00F43B4E" w:rsidRDefault="00F43B4E" w:rsidP="00F43B4E">
      <w:pPr>
        <w:pStyle w:val="Listaszerbekezds"/>
        <w:numPr>
          <w:ilvl w:val="0"/>
          <w:numId w:val="7"/>
        </w:numPr>
        <w:spacing w:line="288" w:lineRule="auto"/>
      </w:pPr>
      <w:r>
        <w:t>MySQL</w:t>
      </w:r>
    </w:p>
    <w:p w:rsidR="00F43B4E" w:rsidRDefault="00F43B4E" w:rsidP="007D7B05"/>
    <w:p w:rsidR="00032655" w:rsidRPr="00F43B4E" w:rsidRDefault="00736E30" w:rsidP="00736E30">
      <w:pPr>
        <w:pStyle w:val="Stlus1"/>
      </w:pPr>
      <w:r>
        <w:t>Frontend</w:t>
      </w:r>
    </w:p>
    <w:p w:rsidR="00F43B4E" w:rsidRDefault="00F43B4E" w:rsidP="001E64B7">
      <w:pPr>
        <w:jc w:val="both"/>
      </w:pPr>
      <w:r>
        <w:tab/>
        <w:t xml:space="preserve">Az alkalmazás megjelenéséért a HTML és a CSS felel. Az alkalmazás .html fájlokat nem tartalmaz, a html objektumok </w:t>
      </w:r>
      <w:r w:rsidR="000465F5">
        <w:t xml:space="preserve">.php fájlokba </w:t>
      </w:r>
      <w:r w:rsidR="006C4971">
        <w:t>szerepelnek</w:t>
      </w:r>
      <w:r w:rsidR="000465F5">
        <w:t>. Az alkalmazás arculatát tartalmazó CSS fájlok külön .css fájlokban vannak tárolva, melyeket</w:t>
      </w:r>
      <w:r w:rsidR="001E64B7">
        <w:t xml:space="preserve"> hivatkozás útján érnek el az alkalmazás különböző oldalai</w:t>
      </w:r>
      <w:r w:rsidR="00C5472F">
        <w:t xml:space="preserve">. </w:t>
      </w:r>
      <w:r w:rsidR="001E64B7">
        <w:t xml:space="preserve">Az oldalak egyedi arculati elemei az oldalon belül található style blokkokba kerültek. </w:t>
      </w:r>
      <w:r w:rsidR="006C4971">
        <w:t xml:space="preserve">A .css fájlok egy helyen, a </w:t>
      </w:r>
      <w:r w:rsidR="006C4971" w:rsidRPr="006C4971">
        <w:rPr>
          <w:i/>
        </w:rPr>
        <w:t>css</w:t>
      </w:r>
      <w:r w:rsidR="006C4971">
        <w:t xml:space="preserve"> mappában kerülnek tárolásra. Az oldalon megjelenő képek a </w:t>
      </w:r>
      <w:r w:rsidR="006C4971" w:rsidRPr="006C4971">
        <w:rPr>
          <w:i/>
        </w:rPr>
        <w:t>kepek</w:t>
      </w:r>
      <w:r w:rsidR="006C4971">
        <w:t xml:space="preserve"> mappába kerültek</w:t>
      </w:r>
      <w:r w:rsidR="00C5472F">
        <w:t xml:space="preserve">. A weboldal fő arculatának egyszerűbb módosítása </w:t>
      </w:r>
      <w:r w:rsidR="00A646BB">
        <w:t xml:space="preserve">miatt </w:t>
      </w:r>
      <w:r w:rsidR="009663EE">
        <w:t>került</w:t>
      </w:r>
      <w:r w:rsidR="00A646BB">
        <w:t>e</w:t>
      </w:r>
      <w:r w:rsidR="009663EE">
        <w:t>k külön fájlokba a css objektumok, illetve a képek.</w:t>
      </w:r>
    </w:p>
    <w:p w:rsidR="001E64B7" w:rsidRPr="00F43B4E" w:rsidRDefault="001E64B7" w:rsidP="00736E30">
      <w:pPr>
        <w:pStyle w:val="Stlus1"/>
      </w:pPr>
      <w:r>
        <w:t>Backend</w:t>
      </w:r>
    </w:p>
    <w:p w:rsidR="006C4971" w:rsidRDefault="001E64B7" w:rsidP="001E64B7">
      <w:pPr>
        <w:jc w:val="both"/>
      </w:pPr>
      <w:r>
        <w:tab/>
        <w:t>A JSON fájlok előállítását végző JS scriptek minden érintett oldalra egyedileg kerültek be</w:t>
      </w:r>
      <w:r w:rsidR="009663EE">
        <w:t>, ezáltal a scriptek jobban elkülönülnek egymástól, az egyes részek könnyebben módosíthatók, anélkül, hogy az alkalmazás többi funkcióját érintené.</w:t>
      </w:r>
      <w:r>
        <w:t xml:space="preserve"> Azok az oldalak, melyeken keresztül a felhas</w:t>
      </w:r>
      <w:r w:rsidR="006C4971">
        <w:t>z</w:t>
      </w:r>
      <w:r>
        <w:t xml:space="preserve">náló kéréseket küldhet a szerver felé, rendelkeznek egy php állománnyal, mely </w:t>
      </w:r>
      <w:r w:rsidR="006C4971">
        <w:t xml:space="preserve">az adott oldalról induló kéréseket továbbítja az adatbázis szerver felé. Például az </w:t>
      </w:r>
      <w:r w:rsidR="006C4971">
        <w:rPr>
          <w:i/>
        </w:rPr>
        <w:t>autok_listaja.php</w:t>
      </w:r>
      <w:r w:rsidR="006C4971">
        <w:t xml:space="preserve"> jeleníti meg az elérhető gépjárműve</w:t>
      </w:r>
      <w:r w:rsidR="00242B1D">
        <w:t xml:space="preserve">ket, </w:t>
      </w:r>
      <w:r w:rsidR="006C4971">
        <w:t xml:space="preserve">az ehhez szükséges GET </w:t>
      </w:r>
      <w:r w:rsidR="006C4971">
        <w:lastRenderedPageBreak/>
        <w:t xml:space="preserve">kérés </w:t>
      </w:r>
      <w:r w:rsidR="00242B1D">
        <w:t xml:space="preserve">továbbítása </w:t>
      </w:r>
      <w:r w:rsidR="006C4971">
        <w:t xml:space="preserve">az </w:t>
      </w:r>
      <w:r w:rsidR="006C4971">
        <w:rPr>
          <w:i/>
        </w:rPr>
        <w:t>autok.php</w:t>
      </w:r>
      <w:r w:rsidR="006C4971">
        <w:t xml:space="preserve"> </w:t>
      </w:r>
      <w:r w:rsidR="00242B1D">
        <w:t>segítségével történik.</w:t>
      </w:r>
      <w:r w:rsidR="006C4971">
        <w:t xml:space="preserve"> </w:t>
      </w:r>
      <w:r w:rsidR="009663EE">
        <w:t xml:space="preserve">A különböző funkciók különböző táblákat érintenek, különböző módosításokat végeznek, így ezek egy fájlban történő kezelése </w:t>
      </w:r>
      <w:r w:rsidR="007E3CB6">
        <w:t>a jövőben problémásabb lett volna.</w:t>
      </w:r>
    </w:p>
    <w:p w:rsidR="006C4971" w:rsidRPr="006C4971" w:rsidRDefault="006C4971" w:rsidP="001E64B7">
      <w:pPr>
        <w:jc w:val="both"/>
      </w:pPr>
      <w:r>
        <w:tab/>
      </w:r>
      <w:r w:rsidR="00C5472F">
        <w:t>A menü, illetve a jogosultságok ellenőrzése külön php fájlokban találhatók. Ezeket a fájlokat az érintett oldalak hivatkozásokon keresztül érik el.</w:t>
      </w:r>
      <w:r w:rsidR="007E3CB6">
        <w:t xml:space="preserve"> A jogosultságok ellenőrzését biztonsági okokból minden munkalapon belül el kell végezni, továbbá a jogosultság ellenőrzést érintő módosítások könnyebben implementálhatók ebben a megoldásban. A menüsor megjelenítése a jogosultságok függvényében történik. Mivel a menüsor minden oldalon azonos és azonos jogosultság ellenőrzést végez, így célszerűbbnek találtuk külön fájlban tárolni, melyet az oldalak hivatkozáson keresztül </w:t>
      </w:r>
      <w:r w:rsidR="00A646BB">
        <w:t>érnek el.</w:t>
      </w:r>
      <w:bookmarkStart w:id="1" w:name="_GoBack"/>
      <w:bookmarkEnd w:id="1"/>
    </w:p>
    <w:sectPr w:rsidR="006C4971" w:rsidRPr="006C4971">
      <w:pgSz w:w="11906" w:h="16838"/>
      <w:pgMar w:top="1417" w:right="1417" w:bottom="1417" w:left="1417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OpenSymbol">
    <w:altName w:val="Calibri"/>
    <w:charset w:val="01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B68A2"/>
    <w:multiLevelType w:val="multilevel"/>
    <w:tmpl w:val="A120F5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332C6F45"/>
    <w:multiLevelType w:val="multilevel"/>
    <w:tmpl w:val="DA8E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7BD1683"/>
    <w:multiLevelType w:val="hybridMultilevel"/>
    <w:tmpl w:val="47B6814A"/>
    <w:lvl w:ilvl="0" w:tplc="D6C8448E">
      <w:numFmt w:val="bullet"/>
      <w:lvlText w:val="-"/>
      <w:lvlJc w:val="left"/>
      <w:pPr>
        <w:ind w:left="1065" w:hanging="360"/>
      </w:pPr>
      <w:rPr>
        <w:rFonts w:ascii="Arial" w:eastAsia="Arial" w:hAnsi="Arial" w:cs="Arial" w:hint="default"/>
      </w:rPr>
    </w:lvl>
    <w:lvl w:ilvl="1" w:tplc="040E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40827797"/>
    <w:multiLevelType w:val="multilevel"/>
    <w:tmpl w:val="4302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4EED15AC"/>
    <w:multiLevelType w:val="hybridMultilevel"/>
    <w:tmpl w:val="4F60A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453358"/>
    <w:multiLevelType w:val="multilevel"/>
    <w:tmpl w:val="C62076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59937BF"/>
    <w:multiLevelType w:val="multilevel"/>
    <w:tmpl w:val="B884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1"/>
  </w:num>
  <w:num w:numId="5">
    <w:abstractNumId w:val="5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355"/>
    <w:rsid w:val="00032655"/>
    <w:rsid w:val="000465F5"/>
    <w:rsid w:val="000853E8"/>
    <w:rsid w:val="00134140"/>
    <w:rsid w:val="00161799"/>
    <w:rsid w:val="001E64B7"/>
    <w:rsid w:val="00242B1D"/>
    <w:rsid w:val="002E6BE3"/>
    <w:rsid w:val="004477E7"/>
    <w:rsid w:val="004F35E3"/>
    <w:rsid w:val="00501E57"/>
    <w:rsid w:val="005079D9"/>
    <w:rsid w:val="00547946"/>
    <w:rsid w:val="00585653"/>
    <w:rsid w:val="006426A7"/>
    <w:rsid w:val="0069113A"/>
    <w:rsid w:val="006931DE"/>
    <w:rsid w:val="006C4971"/>
    <w:rsid w:val="006D5A7A"/>
    <w:rsid w:val="00724A28"/>
    <w:rsid w:val="00736E30"/>
    <w:rsid w:val="00752236"/>
    <w:rsid w:val="00774772"/>
    <w:rsid w:val="007D7B05"/>
    <w:rsid w:val="007E3CB6"/>
    <w:rsid w:val="00835393"/>
    <w:rsid w:val="00922BA7"/>
    <w:rsid w:val="009663EE"/>
    <w:rsid w:val="0097127C"/>
    <w:rsid w:val="009A55EF"/>
    <w:rsid w:val="009D4C2C"/>
    <w:rsid w:val="009E5ED3"/>
    <w:rsid w:val="00A646BB"/>
    <w:rsid w:val="00B66A77"/>
    <w:rsid w:val="00C4457A"/>
    <w:rsid w:val="00C5472F"/>
    <w:rsid w:val="00DC00FB"/>
    <w:rsid w:val="00E871A3"/>
    <w:rsid w:val="00EB32B9"/>
    <w:rsid w:val="00EE277D"/>
    <w:rsid w:val="00F43B4E"/>
    <w:rsid w:val="00F442F6"/>
    <w:rsid w:val="00FF7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1CA25"/>
  <w15:docId w15:val="{C704870F-4489-457B-BD60-F49FBD8E7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B1532"/>
    <w:pPr>
      <w:spacing w:line="276" w:lineRule="auto"/>
    </w:pPr>
    <w:rPr>
      <w:rFonts w:ascii="Arial" w:eastAsia="Arial" w:hAnsi="Arial" w:cs="Arial"/>
      <w:lang w:eastAsia="hu-HU"/>
    </w:rPr>
  </w:style>
  <w:style w:type="paragraph" w:styleId="Cmsor1">
    <w:name w:val="heading 1"/>
    <w:basedOn w:val="Norml"/>
    <w:next w:val="Norml"/>
    <w:link w:val="Cmsor1Char"/>
    <w:uiPriority w:val="9"/>
    <w:qFormat/>
    <w:rsid w:val="001B1532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36E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1B1532"/>
    <w:rPr>
      <w:rFonts w:ascii="Arial" w:eastAsia="Arial" w:hAnsi="Arial" w:cs="Arial"/>
      <w:sz w:val="40"/>
      <w:szCs w:val="40"/>
      <w:lang w:val="hu-HU" w:eastAsia="hu-HU"/>
    </w:rPr>
  </w:style>
  <w:style w:type="character" w:customStyle="1" w:styleId="Felsorolsjel">
    <w:name w:val="Felsorolásjel"/>
    <w:qFormat/>
    <w:rPr>
      <w:rFonts w:ascii="OpenSymbol" w:eastAsia="OpenSymbol" w:hAnsi="OpenSymbol" w:cs="OpenSymbol"/>
    </w:rPr>
  </w:style>
  <w:style w:type="paragraph" w:customStyle="1" w:styleId="Cmsor">
    <w:name w:val="Címsor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Szvegtrzs">
    <w:name w:val="Body Text"/>
    <w:basedOn w:val="Norml"/>
    <w:pPr>
      <w:spacing w:after="140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Trgymutat">
    <w:name w:val="Tárgymutató"/>
    <w:basedOn w:val="Norml"/>
    <w:qFormat/>
    <w:pPr>
      <w:suppressLineNumbers/>
    </w:pPr>
  </w:style>
  <w:style w:type="paragraph" w:styleId="Listaszerbekezds">
    <w:name w:val="List Paragraph"/>
    <w:basedOn w:val="Norml"/>
    <w:uiPriority w:val="34"/>
    <w:qFormat/>
    <w:rsid w:val="001B1532"/>
    <w:pPr>
      <w:ind w:left="720"/>
      <w:contextualSpacing/>
    </w:pPr>
  </w:style>
  <w:style w:type="paragraph" w:customStyle="1" w:styleId="Tblzattartalom">
    <w:name w:val="Táblázattartalom"/>
    <w:basedOn w:val="Norml"/>
    <w:qFormat/>
    <w:pPr>
      <w:widowControl w:val="0"/>
      <w:suppressLineNumbers/>
    </w:pPr>
  </w:style>
  <w:style w:type="paragraph" w:customStyle="1" w:styleId="Tblzatfejlc">
    <w:name w:val="Táblázatfejléc"/>
    <w:basedOn w:val="Tblzattartalom"/>
    <w:qFormat/>
    <w:pPr>
      <w:jc w:val="center"/>
    </w:pPr>
    <w:rPr>
      <w:b/>
      <w:bCs/>
    </w:rPr>
  </w:style>
  <w:style w:type="numbering" w:customStyle="1" w:styleId="Nincslista">
    <w:name w:val="Nincs lista"/>
    <w:uiPriority w:val="99"/>
    <w:semiHidden/>
    <w:unhideWhenUsed/>
    <w:qFormat/>
  </w:style>
  <w:style w:type="character" w:customStyle="1" w:styleId="Cmsor3Char">
    <w:name w:val="Címsor 3 Char"/>
    <w:basedOn w:val="Bekezdsalapbettpusa"/>
    <w:link w:val="Cmsor3"/>
    <w:uiPriority w:val="9"/>
    <w:semiHidden/>
    <w:rsid w:val="00736E3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hu-HU"/>
    </w:rPr>
  </w:style>
  <w:style w:type="paragraph" w:customStyle="1" w:styleId="Stlus1">
    <w:name w:val="Stílus1"/>
    <w:basedOn w:val="Cmsor3"/>
    <w:link w:val="Stlus1Char"/>
    <w:qFormat/>
    <w:rsid w:val="00736E30"/>
    <w:pPr>
      <w:spacing w:before="120" w:after="120"/>
    </w:pPr>
    <w:rPr>
      <w:rFonts w:ascii="Arial" w:hAnsi="Arial" w:cs="Arial"/>
      <w:b/>
      <w:color w:val="auto"/>
      <w:szCs w:val="34"/>
    </w:rPr>
  </w:style>
  <w:style w:type="character" w:customStyle="1" w:styleId="Stlus1Char">
    <w:name w:val="Stílus1 Char"/>
    <w:basedOn w:val="Cmsor3Char"/>
    <w:link w:val="Stlus1"/>
    <w:rsid w:val="00736E30"/>
    <w:rPr>
      <w:rFonts w:ascii="Arial" w:eastAsiaTheme="majorEastAsia" w:hAnsi="Arial" w:cs="Arial"/>
      <w:b/>
      <w:color w:val="1F3763" w:themeColor="accent1" w:themeShade="7F"/>
      <w:sz w:val="24"/>
      <w:szCs w:val="3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34871D-8B4D-4ABE-BC23-3B9EF11C0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9</Pages>
  <Words>1361</Words>
  <Characters>9393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</dc:creator>
  <dc:description/>
  <cp:lastModifiedBy>Ádám</cp:lastModifiedBy>
  <cp:revision>36</cp:revision>
  <dcterms:created xsi:type="dcterms:W3CDTF">2025-11-01T15:12:00Z</dcterms:created>
  <dcterms:modified xsi:type="dcterms:W3CDTF">2025-12-06T16:15:00Z</dcterms:modified>
  <dc:language>hu-HU</dc:language>
</cp:coreProperties>
</file>