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8D331" w14:textId="27ABBD3B" w:rsidR="0054767F" w:rsidRDefault="00014139" w:rsidP="00014139">
      <w:pPr>
        <w:pStyle w:val="Title"/>
      </w:pPr>
      <w:r>
        <w:t>Distribution Library</w:t>
      </w:r>
    </w:p>
    <w:p w14:paraId="02874C1E" w14:textId="4772B9CA" w:rsidR="00014139" w:rsidRDefault="00014139" w:rsidP="00014139">
      <w:r>
        <w:t xml:space="preserve">Provides inverse CDFs for the uncertainty calculations. Uses formulas </w:t>
      </w:r>
      <w:proofErr w:type="spellStart"/>
      <w:r w:rsidR="00D3249F">
        <w:t>scipy</w:t>
      </w:r>
      <w:proofErr w:type="spellEnd"/>
      <w:r w:rsidR="00D3249F">
        <w:t xml:space="preserve"> </w:t>
      </w:r>
      <w:r>
        <w:t xml:space="preserve">for </w:t>
      </w:r>
      <w:r w:rsidR="00D3249F">
        <w:t xml:space="preserve">some function </w:t>
      </w:r>
      <w:r>
        <w:t>calls.</w:t>
      </w:r>
    </w:p>
    <w:p w14:paraId="07A302A5" w14:textId="13A93A27" w:rsidR="00014139" w:rsidRDefault="00014139" w:rsidP="00014139"/>
    <w:p w14:paraId="737F5DAC" w14:textId="1BACA5C6" w:rsidR="00014139" w:rsidRDefault="00014139" w:rsidP="00014139">
      <w:pPr>
        <w:pStyle w:val="Heading1"/>
        <w:numPr>
          <w:ilvl w:val="0"/>
          <w:numId w:val="1"/>
        </w:numPr>
        <w:ind w:left="360"/>
      </w:pPr>
      <w:r>
        <w:t>Libraries/Classes calling on Dis</w:t>
      </w:r>
      <w:r w:rsidR="00D826D1">
        <w:t>tribution</w:t>
      </w:r>
      <w:r>
        <w:t xml:space="preserve"> Library</w:t>
      </w:r>
    </w:p>
    <w:p w14:paraId="5E28A536" w14:textId="32E4AC34" w:rsidR="00014139" w:rsidRDefault="00014139" w:rsidP="00014139">
      <w:r>
        <w:t>Uncertainty Summary</w:t>
      </w:r>
    </w:p>
    <w:p w14:paraId="3EE61489" w14:textId="77777777" w:rsidR="00014139" w:rsidRDefault="00014139" w:rsidP="00014139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4FC94D09" w14:textId="2448A8A3" w:rsidR="00014139" w:rsidRDefault="00014139" w:rsidP="00014139">
      <w:r>
        <w:t>None</w:t>
      </w:r>
    </w:p>
    <w:p w14:paraId="50F92A4D" w14:textId="418B438D" w:rsidR="00014139" w:rsidRDefault="00014139" w:rsidP="00014139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0C4DC05A" w14:textId="53781A06" w:rsidR="00082976" w:rsidRPr="00082976" w:rsidRDefault="00106DFF" w:rsidP="00082976">
      <w:proofErr w:type="spellStart"/>
      <w:r>
        <w:t>scipy</w:t>
      </w:r>
      <w:proofErr w:type="spellEnd"/>
    </w:p>
    <w:p w14:paraId="48012322" w14:textId="5D6CBB6B" w:rsidR="00014139" w:rsidRDefault="00014139" w:rsidP="00014139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40EC4D79" w14:textId="7152253A" w:rsidR="00600788" w:rsidRDefault="00600788" w:rsidP="00600788">
      <w:proofErr w:type="spellStart"/>
      <w:r>
        <w:t>invCDF</w:t>
      </w:r>
      <w:proofErr w:type="spellEnd"/>
      <w:r>
        <w:t xml:space="preserve">() – </w:t>
      </w:r>
      <w:r>
        <w:t>Returns the value corresponding to the given probability</w:t>
      </w:r>
      <w:r>
        <w:t xml:space="preserve"> and the input distribution and parameters</w:t>
      </w:r>
    </w:p>
    <w:p w14:paraId="776B05A6" w14:textId="77777777" w:rsidR="00600788" w:rsidRPr="00600788" w:rsidRDefault="00600788" w:rsidP="00600788"/>
    <w:p w14:paraId="5BF102B1" w14:textId="45907F32" w:rsidR="00014139" w:rsidRDefault="00F672AD" w:rsidP="00014139">
      <w:proofErr w:type="spellStart"/>
      <w:r>
        <w:t>uniformInvCDF</w:t>
      </w:r>
      <w:proofErr w:type="spellEnd"/>
      <w:r>
        <w:t>()</w:t>
      </w:r>
      <w:r w:rsidR="00082976">
        <w:t xml:space="preserve"> – Returns the value corresponding to the given probability </w:t>
      </w:r>
      <w:r w:rsidR="00962005">
        <w:t xml:space="preserve">and the </w:t>
      </w:r>
      <w:r w:rsidR="00082976">
        <w:t>min and max value</w:t>
      </w:r>
      <w:r w:rsidR="009F21FB">
        <w:t>s</w:t>
      </w:r>
      <w:r w:rsidR="00082976">
        <w:t xml:space="preserve"> for the uniform distribution</w:t>
      </w:r>
    </w:p>
    <w:p w14:paraId="29ABC0D3" w14:textId="3D111ABF" w:rsidR="00F672AD" w:rsidRDefault="00F672AD" w:rsidP="00014139"/>
    <w:p w14:paraId="543BDEC9" w14:textId="536C8B30" w:rsidR="00F672AD" w:rsidRDefault="00F672AD" w:rsidP="00014139">
      <w:proofErr w:type="spellStart"/>
      <w:r>
        <w:t>triInvCDF</w:t>
      </w:r>
      <w:proofErr w:type="spellEnd"/>
      <w:r>
        <w:t>()</w:t>
      </w:r>
      <w:r w:rsidR="009F21FB">
        <w:t xml:space="preserve"> </w:t>
      </w:r>
      <w:r w:rsidR="00962005">
        <w:t>– Returns the value corresponding to the given probability and the min, mode, and max value</w:t>
      </w:r>
      <w:r w:rsidR="009F21FB">
        <w:t>s</w:t>
      </w:r>
      <w:r w:rsidR="00962005">
        <w:t xml:space="preserve"> for the triangular distribution</w:t>
      </w:r>
    </w:p>
    <w:p w14:paraId="4F1B39E1" w14:textId="62885B08" w:rsidR="00F672AD" w:rsidRDefault="00F672AD" w:rsidP="00014139"/>
    <w:p w14:paraId="24192A22" w14:textId="614BC16D" w:rsidR="00F672AD" w:rsidRDefault="00F672AD" w:rsidP="00014139">
      <w:proofErr w:type="spellStart"/>
      <w:r>
        <w:t>normInvCDF</w:t>
      </w:r>
      <w:proofErr w:type="spellEnd"/>
      <w:r>
        <w:t>()</w:t>
      </w:r>
      <w:r w:rsidR="009F21FB">
        <w:t xml:space="preserve"> – Returns the value corresponding to the given probability and the mean and standard deviation for the normal distribution</w:t>
      </w:r>
    </w:p>
    <w:p w14:paraId="17FB9FA7" w14:textId="2B288131" w:rsidR="00F672AD" w:rsidRDefault="00F672AD" w:rsidP="00014139"/>
    <w:p w14:paraId="4BF0FF21" w14:textId="6D662583" w:rsidR="00F672AD" w:rsidRDefault="00F672AD" w:rsidP="00014139">
      <w:proofErr w:type="spellStart"/>
      <w:r>
        <w:t>discInvCDF</w:t>
      </w:r>
      <w:proofErr w:type="spellEnd"/>
      <w:r>
        <w:t>()</w:t>
      </w:r>
      <w:r w:rsidR="009F21FB">
        <w:t xml:space="preserve"> – Returns the value corresponding to the given probability and </w:t>
      </w:r>
      <w:r w:rsidR="00A57CAA">
        <w:t>a set of discrete values with associated probabilities</w:t>
      </w:r>
    </w:p>
    <w:p w14:paraId="2F3B6709" w14:textId="14EC85B0" w:rsidR="00F672AD" w:rsidRDefault="00F672AD" w:rsidP="00014139"/>
    <w:p w14:paraId="50D15F81" w14:textId="057D85DF" w:rsidR="00F672AD" w:rsidRDefault="00F672AD" w:rsidP="00014139">
      <w:proofErr w:type="spellStart"/>
      <w:r>
        <w:t>bino</w:t>
      </w:r>
      <w:r w:rsidR="00A57CAA">
        <w:t>m</w:t>
      </w:r>
      <w:r>
        <w:t>InvCDF</w:t>
      </w:r>
      <w:proofErr w:type="spellEnd"/>
      <w:r>
        <w:t>()</w:t>
      </w:r>
      <w:r w:rsidR="00A57CAA">
        <w:t xml:space="preserve"> – Returns the value (number of successes) corresponding to the given probability and the number of trials for a binomial distribution</w:t>
      </w:r>
    </w:p>
    <w:p w14:paraId="35B93DCC" w14:textId="351DFF59" w:rsidR="00F672AD" w:rsidRDefault="00F672AD" w:rsidP="00014139"/>
    <w:p w14:paraId="7D58FBCE" w14:textId="0202B6EE" w:rsidR="00F672AD" w:rsidRDefault="00F672AD" w:rsidP="00014139">
      <w:proofErr w:type="spellStart"/>
      <w:r>
        <w:t>poisInvCDF</w:t>
      </w:r>
      <w:proofErr w:type="spellEnd"/>
      <w:r>
        <w:t>()</w:t>
      </w:r>
      <w:r w:rsidR="00A57CAA">
        <w:t xml:space="preserve"> – Returns the value (number of occurrences) corresponding to the given probability and the </w:t>
      </w:r>
      <w:r w:rsidR="00106DFF">
        <w:t>return rate and number of intervals for a Poisson distribution</w:t>
      </w:r>
    </w:p>
    <w:p w14:paraId="469EBE4B" w14:textId="77777777" w:rsidR="00014139" w:rsidRDefault="00014139" w:rsidP="00014139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6FF80612" w14:textId="47E804FC" w:rsidR="00014139" w:rsidRDefault="00014139" w:rsidP="00014139">
      <w:r>
        <w:t>Optional inputs are in italics</w:t>
      </w:r>
    </w:p>
    <w:p w14:paraId="2B140A7E" w14:textId="3AE36089" w:rsidR="00014139" w:rsidRDefault="00014139" w:rsidP="00014139"/>
    <w:p w14:paraId="3FFB3CAA" w14:textId="47FA71F3" w:rsidR="00014139" w:rsidRDefault="00014139" w:rsidP="00014139">
      <w:r>
        <w:t>Begin Pseudocode</w:t>
      </w:r>
    </w:p>
    <w:p w14:paraId="4FCBD83C" w14:textId="0FB489F0" w:rsidR="00014139" w:rsidRDefault="00962005" w:rsidP="00014139">
      <w:r>
        <w:t xml:space="preserve">From </w:t>
      </w:r>
      <w:proofErr w:type="spellStart"/>
      <w:r>
        <w:t>scipy.stats</w:t>
      </w:r>
      <w:proofErr w:type="spellEnd"/>
      <w:r>
        <w:t xml:space="preserve"> import</w:t>
      </w:r>
      <w:r w:rsidR="00014139">
        <w:t xml:space="preserve"> </w:t>
      </w:r>
      <w:r>
        <w:t>norm</w:t>
      </w:r>
      <w:r w:rsidR="00A57CAA">
        <w:t xml:space="preserve">, </w:t>
      </w:r>
      <w:proofErr w:type="spellStart"/>
      <w:r w:rsidR="00A57CAA">
        <w:t>binom</w:t>
      </w:r>
      <w:proofErr w:type="spellEnd"/>
      <w:r w:rsidR="00A57CAA">
        <w:t xml:space="preserve">, </w:t>
      </w:r>
      <w:proofErr w:type="spellStart"/>
      <w:r w:rsidR="00A57CAA">
        <w:t>poisson</w:t>
      </w:r>
      <w:proofErr w:type="spellEnd"/>
    </w:p>
    <w:p w14:paraId="0F4302F0" w14:textId="18D45FB8" w:rsidR="00014139" w:rsidRDefault="00014139" w:rsidP="00014139"/>
    <w:p w14:paraId="146B018D" w14:textId="28071AB9" w:rsidR="00600788" w:rsidRDefault="00600788" w:rsidP="00014139">
      <w:r>
        <w:lastRenderedPageBreak/>
        <w:t xml:space="preserve">Define </w:t>
      </w:r>
      <w:proofErr w:type="spellStart"/>
      <w:r>
        <w:t>inverseCDF</w:t>
      </w:r>
      <w:proofErr w:type="spellEnd"/>
      <w:r>
        <w:t>(</w:t>
      </w:r>
      <w:proofErr w:type="spellStart"/>
      <w:r>
        <w:t>distType</w:t>
      </w:r>
      <w:proofErr w:type="spellEnd"/>
      <w:r>
        <w:t>, prob, params)</w:t>
      </w:r>
    </w:p>
    <w:p w14:paraId="3398EB32" w14:textId="0F350F2C" w:rsidR="00600788" w:rsidRDefault="00600788" w:rsidP="00014139">
      <w:r>
        <w:tab/>
        <w:t xml:space="preserve">If </w:t>
      </w:r>
      <w:proofErr w:type="spellStart"/>
      <w:r>
        <w:t>distType</w:t>
      </w:r>
      <w:proofErr w:type="spellEnd"/>
      <w:r>
        <w:t xml:space="preserve"> is “uniform”</w:t>
      </w:r>
    </w:p>
    <w:p w14:paraId="0193D086" w14:textId="19FD7284" w:rsidR="00600788" w:rsidRDefault="00600788" w:rsidP="00014139">
      <w:r>
        <w:tab/>
      </w:r>
      <w:r>
        <w:tab/>
        <w:t xml:space="preserve">RV = </w:t>
      </w:r>
      <w:proofErr w:type="spellStart"/>
      <w:r>
        <w:t>uniformInvCDF</w:t>
      </w:r>
      <w:proofErr w:type="spellEnd"/>
      <w:r>
        <w:t>(</w:t>
      </w:r>
      <w:proofErr w:type="spellStart"/>
      <w:r>
        <w:t>prob,params</w:t>
      </w:r>
      <w:proofErr w:type="spellEnd"/>
      <w:r>
        <w:t>)</w:t>
      </w:r>
    </w:p>
    <w:p w14:paraId="3B26E10A" w14:textId="425E2D09" w:rsidR="00600788" w:rsidRDefault="00600788" w:rsidP="00014139">
      <w:r>
        <w:tab/>
        <w:t xml:space="preserve">else if </w:t>
      </w:r>
      <w:proofErr w:type="spellStart"/>
      <w:r>
        <w:t>distType</w:t>
      </w:r>
      <w:proofErr w:type="spellEnd"/>
      <w:r>
        <w:t xml:space="preserve"> is “triangular”</w:t>
      </w:r>
    </w:p>
    <w:p w14:paraId="31F287D7" w14:textId="147E5847" w:rsidR="00600788" w:rsidRDefault="00600788" w:rsidP="00014139">
      <w:pPr>
        <w:rPr>
          <w:rFonts w:eastAsiaTheme="minorEastAsia"/>
        </w:rPr>
      </w:pPr>
      <w:r>
        <w:tab/>
      </w:r>
      <w:r>
        <w:tab/>
      </w:r>
      <w:r>
        <w:t xml:space="preserve">RV = </w:t>
      </w:r>
      <w:proofErr w:type="spellStart"/>
      <w:r>
        <w:rPr>
          <w:rFonts w:eastAsiaTheme="minorEastAsia"/>
        </w:rPr>
        <w:t>triInvCDF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prob,min,mode,max</w:t>
      </w:r>
      <w:proofErr w:type="spellEnd"/>
      <w:r>
        <w:rPr>
          <w:rFonts w:eastAsiaTheme="minorEastAsia"/>
        </w:rPr>
        <w:t>)</w:t>
      </w:r>
    </w:p>
    <w:p w14:paraId="5146AE2D" w14:textId="2533F5E8" w:rsidR="00600788" w:rsidRDefault="00600788" w:rsidP="00014139">
      <w:pPr>
        <w:rPr>
          <w:rFonts w:eastAsiaTheme="minorEastAsia"/>
        </w:rPr>
      </w:pPr>
      <w:r>
        <w:rPr>
          <w:rFonts w:eastAsiaTheme="minorEastAsia"/>
        </w:rPr>
        <w:tab/>
        <w:t xml:space="preserve">else if </w:t>
      </w:r>
      <w:proofErr w:type="spellStart"/>
      <w:r>
        <w:rPr>
          <w:rFonts w:eastAsiaTheme="minorEastAsia"/>
        </w:rPr>
        <w:t>distType</w:t>
      </w:r>
      <w:proofErr w:type="spellEnd"/>
      <w:r>
        <w:rPr>
          <w:rFonts w:eastAsiaTheme="minorEastAsia"/>
        </w:rPr>
        <w:t xml:space="preserve"> is “normal”</w:t>
      </w:r>
    </w:p>
    <w:p w14:paraId="02D5CE02" w14:textId="6EEC0424" w:rsidR="00600788" w:rsidRDefault="00600788" w:rsidP="0001413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 xml:space="preserve">RV = </w:t>
      </w:r>
      <w:proofErr w:type="spellStart"/>
      <w:r>
        <w:rPr>
          <w:rFonts w:eastAsiaTheme="minorEastAsia"/>
        </w:rPr>
        <w:t>normInvCDF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prob,mean,stdDev</w:t>
      </w:r>
      <w:proofErr w:type="spellEnd"/>
      <w:r>
        <w:rPr>
          <w:rFonts w:eastAsiaTheme="minorEastAsia"/>
        </w:rPr>
        <w:t>)</w:t>
      </w:r>
    </w:p>
    <w:p w14:paraId="6F67D827" w14:textId="485574B5" w:rsidR="00600788" w:rsidRDefault="00600788" w:rsidP="00014139">
      <w:pPr>
        <w:rPr>
          <w:rFonts w:eastAsiaTheme="minorEastAsia"/>
        </w:rPr>
      </w:pPr>
      <w:r>
        <w:rPr>
          <w:rFonts w:eastAsiaTheme="minorEastAsia"/>
        </w:rPr>
        <w:tab/>
        <w:t xml:space="preserve">else if </w:t>
      </w:r>
      <w:proofErr w:type="spellStart"/>
      <w:r>
        <w:rPr>
          <w:rFonts w:eastAsiaTheme="minorEastAsia"/>
        </w:rPr>
        <w:t>distType</w:t>
      </w:r>
      <w:proofErr w:type="spellEnd"/>
      <w:r>
        <w:rPr>
          <w:rFonts w:eastAsiaTheme="minorEastAsia"/>
        </w:rPr>
        <w:t xml:space="preserve"> is “discrete”</w:t>
      </w:r>
    </w:p>
    <w:p w14:paraId="116B10DC" w14:textId="704D26E8" w:rsidR="00600788" w:rsidRDefault="00600788" w:rsidP="00600788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RV = </w:t>
      </w:r>
      <w:r>
        <w:rPr>
          <w:rFonts w:eastAsiaTheme="minorEastAsia"/>
        </w:rPr>
        <w:t>discInvCDF(prob,[[discVal0,discProb0],[discVal1,discProb1</w:t>
      </w:r>
      <w:proofErr w:type="gramStart"/>
      <w:r>
        <w:rPr>
          <w:rFonts w:eastAsiaTheme="minorEastAsia"/>
        </w:rPr>
        <w:t>],…</w:t>
      </w:r>
      <w:proofErr w:type="gramEnd"/>
      <w:r>
        <w:rPr>
          <w:rFonts w:eastAsiaTheme="minorEastAsia"/>
        </w:rPr>
        <w:t>,[discValn,discProbn]])</w:t>
      </w:r>
    </w:p>
    <w:p w14:paraId="5ADA9362" w14:textId="0D4C0D2E" w:rsidR="00600788" w:rsidRDefault="00600788" w:rsidP="00600788">
      <w:pPr>
        <w:rPr>
          <w:rFonts w:eastAsiaTheme="minorEastAsia"/>
        </w:rPr>
      </w:pPr>
      <w:r>
        <w:rPr>
          <w:rFonts w:eastAsiaTheme="minorEastAsia"/>
        </w:rPr>
        <w:tab/>
        <w:t xml:space="preserve">else if </w:t>
      </w:r>
      <w:proofErr w:type="spellStart"/>
      <w:r>
        <w:rPr>
          <w:rFonts w:eastAsiaTheme="minorEastAsia"/>
        </w:rPr>
        <w:t>distType</w:t>
      </w:r>
      <w:proofErr w:type="spellEnd"/>
      <w:r>
        <w:rPr>
          <w:rFonts w:eastAsiaTheme="minorEastAsia"/>
        </w:rPr>
        <w:t xml:space="preserve"> is “binomial”</w:t>
      </w:r>
    </w:p>
    <w:p w14:paraId="39A2638B" w14:textId="734FB55F" w:rsidR="00600788" w:rsidRDefault="00600788" w:rsidP="0060078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RV = </w:t>
      </w:r>
      <w:proofErr w:type="spellStart"/>
      <w:r>
        <w:rPr>
          <w:rFonts w:eastAsiaTheme="minorEastAsia"/>
        </w:rPr>
        <w:t>binomInvCDF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prob,n,p,</w:t>
      </w:r>
      <w:r>
        <w:rPr>
          <w:rFonts w:eastAsiaTheme="minorEastAsia"/>
          <w:i/>
          <w:iCs/>
        </w:rPr>
        <w:t>loc</w:t>
      </w:r>
      <w:proofErr w:type="spellEnd"/>
      <w:r>
        <w:rPr>
          <w:rFonts w:eastAsiaTheme="minorEastAsia"/>
        </w:rPr>
        <w:t>)</w:t>
      </w:r>
    </w:p>
    <w:p w14:paraId="786A12C5" w14:textId="00445EE7" w:rsidR="00600788" w:rsidRDefault="00600788" w:rsidP="00600788">
      <w:pPr>
        <w:rPr>
          <w:rFonts w:eastAsiaTheme="minorEastAsia"/>
        </w:rPr>
      </w:pPr>
      <w:r>
        <w:rPr>
          <w:rFonts w:eastAsiaTheme="minorEastAsia"/>
        </w:rPr>
        <w:tab/>
        <w:t xml:space="preserve">else if </w:t>
      </w:r>
      <w:proofErr w:type="spellStart"/>
      <w:r>
        <w:rPr>
          <w:rFonts w:eastAsiaTheme="minorEastAsia"/>
        </w:rPr>
        <w:t>distType</w:t>
      </w:r>
      <w:proofErr w:type="spellEnd"/>
      <w:r>
        <w:rPr>
          <w:rFonts w:eastAsiaTheme="minorEastAsia"/>
        </w:rPr>
        <w:t xml:space="preserve"> is “</w:t>
      </w:r>
      <w:proofErr w:type="spellStart"/>
      <w:r>
        <w:rPr>
          <w:rFonts w:eastAsiaTheme="minorEastAsia"/>
        </w:rPr>
        <w:t>poisson</w:t>
      </w:r>
      <w:proofErr w:type="spellEnd"/>
      <w:r>
        <w:rPr>
          <w:rFonts w:eastAsiaTheme="minorEastAsia"/>
        </w:rPr>
        <w:t>”</w:t>
      </w:r>
    </w:p>
    <w:p w14:paraId="70F99A8F" w14:textId="7462A11F" w:rsidR="00600788" w:rsidRDefault="00600788" w:rsidP="00014139">
      <w:r>
        <w:tab/>
      </w:r>
      <w:r>
        <w:tab/>
        <w:t xml:space="preserve">RV = </w:t>
      </w:r>
      <w:proofErr w:type="spellStart"/>
      <w:r>
        <w:t>Poisson.ppf</w:t>
      </w:r>
      <w:proofErr w:type="spellEnd"/>
      <w:r>
        <w:t>(</w:t>
      </w:r>
      <w:proofErr w:type="spellStart"/>
      <w:r>
        <w:t>prob,mu,loc</w:t>
      </w:r>
      <w:proofErr w:type="spellEnd"/>
      <w:r>
        <w:t>=k)</w:t>
      </w:r>
    </w:p>
    <w:p w14:paraId="42E6CEFC" w14:textId="77777777" w:rsidR="00600788" w:rsidRDefault="00600788" w:rsidP="00014139"/>
    <w:p w14:paraId="2668E7F8" w14:textId="68273345" w:rsidR="00014139" w:rsidRDefault="00082976" w:rsidP="00014139">
      <w:r>
        <w:t>D</w:t>
      </w:r>
      <w:r w:rsidR="00F672AD">
        <w:t>efine</w:t>
      </w:r>
      <w:r>
        <w:t xml:space="preserve"> </w:t>
      </w:r>
      <w:proofErr w:type="spellStart"/>
      <w:r>
        <w:t>uniformInvCDF</w:t>
      </w:r>
      <w:proofErr w:type="spellEnd"/>
      <w:r>
        <w:t>(</w:t>
      </w:r>
      <w:proofErr w:type="spellStart"/>
      <w:r>
        <w:t>prob,min,max</w:t>
      </w:r>
      <w:proofErr w:type="spellEnd"/>
      <w:r>
        <w:t>)</w:t>
      </w:r>
    </w:p>
    <w:p w14:paraId="7DC69713" w14:textId="78BBA2C8" w:rsidR="00014139" w:rsidRDefault="00082976" w:rsidP="00014139">
      <w:pPr>
        <w:rPr>
          <w:rFonts w:eastAsiaTheme="minorEastAsia"/>
        </w:rPr>
      </w:pPr>
      <w:r>
        <w:tab/>
        <w:t xml:space="preserve">Formula </w:t>
      </w:r>
      <m:oMath>
        <m:r>
          <w:rPr>
            <w:rFonts w:ascii="Cambria Math" w:hAnsi="Cambria Math"/>
          </w:rPr>
          <m:t>value=min+prob*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max-min</m:t>
            </m:r>
          </m:e>
        </m:d>
      </m:oMath>
    </w:p>
    <w:p w14:paraId="5160D029" w14:textId="44BF6017" w:rsidR="00082976" w:rsidRDefault="00082976" w:rsidP="00014139">
      <w:pPr>
        <w:rPr>
          <w:rFonts w:eastAsiaTheme="minorEastAsia"/>
        </w:rPr>
      </w:pPr>
      <w:r>
        <w:rPr>
          <w:rFonts w:eastAsiaTheme="minorEastAsia"/>
        </w:rPr>
        <w:tab/>
        <w:t xml:space="preserve">Return </w:t>
      </w:r>
      <m:oMath>
        <m:r>
          <w:rPr>
            <w:rFonts w:ascii="Cambria Math" w:hAnsi="Cambria Math"/>
          </w:rPr>
          <m:t>value</m:t>
        </m:r>
      </m:oMath>
    </w:p>
    <w:p w14:paraId="7CD62AEB" w14:textId="5612DE30" w:rsidR="00082976" w:rsidRDefault="00082976" w:rsidP="00014139">
      <w:r>
        <w:rPr>
          <w:rFonts w:eastAsiaTheme="minorEastAsia"/>
        </w:rPr>
        <w:t xml:space="preserve">End </w:t>
      </w:r>
      <w:proofErr w:type="spellStart"/>
      <w:r>
        <w:t>uniformInvCDF</w:t>
      </w:r>
      <w:proofErr w:type="spellEnd"/>
    </w:p>
    <w:p w14:paraId="2CE2B267" w14:textId="0FE2E087" w:rsidR="00082976" w:rsidRDefault="00082976" w:rsidP="00014139"/>
    <w:p w14:paraId="0DCC5CFC" w14:textId="7209EE44" w:rsidR="00082976" w:rsidRDefault="00082976" w:rsidP="00014139">
      <w:pPr>
        <w:rPr>
          <w:rFonts w:eastAsiaTheme="minorEastAsia"/>
        </w:rPr>
      </w:pPr>
      <w:r>
        <w:rPr>
          <w:rFonts w:eastAsiaTheme="minorEastAsia"/>
        </w:rPr>
        <w:t xml:space="preserve">Define </w:t>
      </w:r>
      <w:proofErr w:type="spellStart"/>
      <w:r>
        <w:rPr>
          <w:rFonts w:eastAsiaTheme="minorEastAsia"/>
        </w:rPr>
        <w:t>triInvCDF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prob,min,mode,max</w:t>
      </w:r>
      <w:proofErr w:type="spellEnd"/>
      <w:r>
        <w:rPr>
          <w:rFonts w:eastAsiaTheme="minorEastAsia"/>
        </w:rPr>
        <w:t>)</w:t>
      </w:r>
    </w:p>
    <w:p w14:paraId="020691EE" w14:textId="3ED68AA3" w:rsidR="00082976" w:rsidRDefault="00082976" w:rsidP="00014139">
      <w:pPr>
        <w:rPr>
          <w:rFonts w:eastAsiaTheme="minorEastAsia"/>
        </w:rPr>
      </w:pPr>
      <w:r>
        <w:rPr>
          <w:rFonts w:eastAsiaTheme="minorEastAsia"/>
        </w:rPr>
        <w:tab/>
        <w:t xml:space="preserve">If </w:t>
      </w:r>
      <m:oMath>
        <m:r>
          <w:rPr>
            <w:rFonts w:ascii="Cambria Math" w:eastAsiaTheme="minorEastAsia" w:hAnsi="Cambria Math"/>
          </w:rPr>
          <m:t>prob&lt;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c-a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</m:oMath>
    </w:p>
    <w:p w14:paraId="479177E4" w14:textId="6EA8B2C4" w:rsidR="00082976" w:rsidRDefault="00082976" w:rsidP="0001413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value=min+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max-min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mode-min</m:t>
                </m:r>
              </m:e>
            </m:d>
            <m:r>
              <w:rPr>
                <w:rFonts w:ascii="Cambria Math" w:eastAsiaTheme="minorEastAsia" w:hAnsi="Cambria Math"/>
              </w:rPr>
              <m:t>*prob</m:t>
            </m:r>
          </m:e>
        </m:rad>
      </m:oMath>
    </w:p>
    <w:p w14:paraId="419CC697" w14:textId="5A7C11D6" w:rsidR="00082976" w:rsidRDefault="00962005" w:rsidP="00014139">
      <w:pPr>
        <w:rPr>
          <w:rFonts w:eastAsiaTheme="minorEastAsia"/>
        </w:rPr>
      </w:pPr>
      <w:r>
        <w:rPr>
          <w:rFonts w:eastAsiaTheme="minorEastAsia"/>
        </w:rPr>
        <w:tab/>
        <w:t>Else</w:t>
      </w:r>
    </w:p>
    <w:p w14:paraId="281123BF" w14:textId="11EF7866" w:rsidR="00962005" w:rsidRDefault="00962005" w:rsidP="0001413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value=max-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max-min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max-mode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1-prob</m:t>
                </m:r>
              </m:e>
            </m:d>
          </m:e>
        </m:rad>
      </m:oMath>
    </w:p>
    <w:p w14:paraId="2AEAA085" w14:textId="451C65FF" w:rsidR="00962005" w:rsidRPr="00962005" w:rsidRDefault="00962005" w:rsidP="00014139">
      <w:pPr>
        <w:rPr>
          <w:rFonts w:eastAsiaTheme="minorEastAsia"/>
        </w:rPr>
      </w:pPr>
      <w:r>
        <w:rPr>
          <w:rFonts w:eastAsiaTheme="minorEastAsia"/>
        </w:rPr>
        <w:tab/>
        <w:t xml:space="preserve">Return </w:t>
      </w:r>
      <m:oMath>
        <m:r>
          <w:rPr>
            <w:rFonts w:ascii="Cambria Math" w:hAnsi="Cambria Math"/>
          </w:rPr>
          <m:t>value</m:t>
        </m:r>
      </m:oMath>
    </w:p>
    <w:p w14:paraId="6D81B6FC" w14:textId="67EABA3C" w:rsidR="00962005" w:rsidRDefault="00962005" w:rsidP="00014139">
      <w:pPr>
        <w:rPr>
          <w:rFonts w:eastAsiaTheme="minorEastAsia"/>
        </w:rPr>
      </w:pPr>
      <w:r>
        <w:rPr>
          <w:rFonts w:eastAsiaTheme="minorEastAsia"/>
        </w:rPr>
        <w:t xml:space="preserve">End </w:t>
      </w:r>
      <w:proofErr w:type="spellStart"/>
      <w:r>
        <w:rPr>
          <w:rFonts w:eastAsiaTheme="minorEastAsia"/>
        </w:rPr>
        <w:t>triInvCDF</w:t>
      </w:r>
      <w:proofErr w:type="spellEnd"/>
    </w:p>
    <w:p w14:paraId="32F784D6" w14:textId="5CAFD4F1" w:rsidR="00962005" w:rsidRDefault="00962005" w:rsidP="00014139">
      <w:pPr>
        <w:rPr>
          <w:rFonts w:eastAsiaTheme="minorEastAsia"/>
        </w:rPr>
      </w:pPr>
    </w:p>
    <w:p w14:paraId="6088FB2A" w14:textId="3B8E0996" w:rsidR="00962005" w:rsidRDefault="00962005" w:rsidP="00014139">
      <w:pPr>
        <w:rPr>
          <w:rFonts w:eastAsiaTheme="minorEastAsia"/>
        </w:rPr>
      </w:pPr>
      <w:r>
        <w:rPr>
          <w:rFonts w:eastAsiaTheme="minorEastAsia"/>
        </w:rPr>
        <w:t xml:space="preserve">Define </w:t>
      </w:r>
      <w:proofErr w:type="spellStart"/>
      <w:r>
        <w:rPr>
          <w:rFonts w:eastAsiaTheme="minorEastAsia"/>
        </w:rPr>
        <w:t>normInvCDF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prob,mean,stdDev</w:t>
      </w:r>
      <w:proofErr w:type="spellEnd"/>
      <w:r>
        <w:rPr>
          <w:rFonts w:eastAsiaTheme="minorEastAsia"/>
        </w:rPr>
        <w:t>)</w:t>
      </w:r>
    </w:p>
    <w:p w14:paraId="53129D4D" w14:textId="572F5221" w:rsidR="00962005" w:rsidRDefault="00962005" w:rsidP="00014139">
      <w:pPr>
        <w:rPr>
          <w:rFonts w:eastAsiaTheme="minorEastAsia"/>
        </w:rPr>
      </w:pPr>
      <w:r>
        <w:rPr>
          <w:rFonts w:eastAsiaTheme="minorEastAsia"/>
        </w:rPr>
        <w:tab/>
        <w:t xml:space="preserve">value = </w:t>
      </w:r>
      <w:proofErr w:type="spellStart"/>
      <w:r>
        <w:rPr>
          <w:rFonts w:eastAsiaTheme="minorEastAsia"/>
        </w:rPr>
        <w:t>norm.ppf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prob,loc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mean,scale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stdDev</w:t>
      </w:r>
      <w:proofErr w:type="spellEnd"/>
    </w:p>
    <w:p w14:paraId="4D6E8F15" w14:textId="28548EDD" w:rsidR="009F21FB" w:rsidRDefault="009F21FB" w:rsidP="00014139">
      <w:pPr>
        <w:rPr>
          <w:rFonts w:eastAsiaTheme="minorEastAsia"/>
        </w:rPr>
      </w:pPr>
      <w:r>
        <w:rPr>
          <w:rFonts w:eastAsiaTheme="minorEastAsia"/>
        </w:rPr>
        <w:tab/>
        <w:t>return value</w:t>
      </w:r>
    </w:p>
    <w:p w14:paraId="4EF98EE0" w14:textId="0FC3E6AF" w:rsidR="009F21FB" w:rsidRDefault="009F21FB" w:rsidP="00014139">
      <w:pPr>
        <w:rPr>
          <w:rFonts w:eastAsiaTheme="minorEastAsia"/>
        </w:rPr>
      </w:pPr>
      <w:r>
        <w:rPr>
          <w:rFonts w:eastAsiaTheme="minorEastAsia"/>
        </w:rPr>
        <w:t xml:space="preserve">end </w:t>
      </w:r>
      <w:proofErr w:type="spellStart"/>
      <w:r>
        <w:rPr>
          <w:rFonts w:eastAsiaTheme="minorEastAsia"/>
        </w:rPr>
        <w:t>normInvCDF</w:t>
      </w:r>
      <w:proofErr w:type="spellEnd"/>
    </w:p>
    <w:p w14:paraId="70D62E43" w14:textId="77ED7E6D" w:rsidR="00962005" w:rsidRDefault="00962005" w:rsidP="00014139">
      <w:pPr>
        <w:rPr>
          <w:rFonts w:eastAsiaTheme="minorEastAsia"/>
        </w:rPr>
      </w:pPr>
    </w:p>
    <w:p w14:paraId="6D181701" w14:textId="0946ED43" w:rsidR="009F21FB" w:rsidRDefault="009F21FB" w:rsidP="00014139">
      <w:pPr>
        <w:rPr>
          <w:rFonts w:eastAsiaTheme="minorEastAsia"/>
        </w:rPr>
      </w:pPr>
      <w:r>
        <w:rPr>
          <w:rFonts w:eastAsiaTheme="minorEastAsia"/>
        </w:rPr>
        <w:t>Define discInvCDF(prob,[[discVal0,discProb0],[discVal1,discProb1</w:t>
      </w:r>
      <w:proofErr w:type="gramStart"/>
      <w:r>
        <w:rPr>
          <w:rFonts w:eastAsiaTheme="minorEastAsia"/>
        </w:rPr>
        <w:t>],…</w:t>
      </w:r>
      <w:proofErr w:type="gramEnd"/>
      <w:r>
        <w:rPr>
          <w:rFonts w:eastAsiaTheme="minorEastAsia"/>
        </w:rPr>
        <w:t>,[discValn,discProbn]])</w:t>
      </w:r>
    </w:p>
    <w:p w14:paraId="0108D16D" w14:textId="3D8B55CA" w:rsidR="009F21FB" w:rsidRDefault="009F21FB" w:rsidP="00014139">
      <w:pPr>
        <w:rPr>
          <w:rFonts w:eastAsiaTheme="minorEastAsia"/>
        </w:rPr>
      </w:pPr>
      <w:r>
        <w:rPr>
          <w:rFonts w:eastAsiaTheme="minorEastAsia"/>
        </w:rPr>
        <w:tab/>
        <w:t xml:space="preserve">Check that the list of </w:t>
      </w:r>
      <w:proofErr w:type="spellStart"/>
      <w:r>
        <w:rPr>
          <w:rFonts w:eastAsiaTheme="minorEastAsia"/>
        </w:rPr>
        <w:t>discVals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discProbs</w:t>
      </w:r>
      <w:proofErr w:type="spellEnd"/>
      <w:r>
        <w:rPr>
          <w:rFonts w:eastAsiaTheme="minorEastAsia"/>
        </w:rPr>
        <w:t xml:space="preserve"> is sorted according to </w:t>
      </w:r>
      <w:proofErr w:type="spellStart"/>
      <w:r>
        <w:rPr>
          <w:rFonts w:eastAsiaTheme="minorEastAsia"/>
        </w:rPr>
        <w:t>discVals</w:t>
      </w:r>
      <w:proofErr w:type="spellEnd"/>
      <w:r>
        <w:rPr>
          <w:rFonts w:eastAsiaTheme="minorEastAsia"/>
        </w:rPr>
        <w:t>, if not:</w:t>
      </w:r>
    </w:p>
    <w:p w14:paraId="2566FFC6" w14:textId="03DAB6C7" w:rsidR="009F21FB" w:rsidRDefault="009F21FB" w:rsidP="0001413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Sort according to </w:t>
      </w:r>
      <w:proofErr w:type="spellStart"/>
      <w:r>
        <w:rPr>
          <w:rFonts w:eastAsiaTheme="minorEastAsia"/>
        </w:rPr>
        <w:t>discVals</w:t>
      </w:r>
      <w:proofErr w:type="spellEnd"/>
    </w:p>
    <w:p w14:paraId="78A2AACF" w14:textId="489EAA25" w:rsidR="009F21FB" w:rsidRDefault="009F21FB" w:rsidP="009F21F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Check that the sum of </w:t>
      </w:r>
      <w:proofErr w:type="spellStart"/>
      <w:r>
        <w:rPr>
          <w:rFonts w:eastAsiaTheme="minorEastAsia"/>
        </w:rPr>
        <w:t>discProbs</w:t>
      </w:r>
      <w:proofErr w:type="spellEnd"/>
      <w:r>
        <w:rPr>
          <w:rFonts w:eastAsiaTheme="minorEastAsia"/>
        </w:rPr>
        <w:t xml:space="preserve"> is one (within tolerance to account for precision error in decimal addition, if not:</w:t>
      </w:r>
    </w:p>
    <w:p w14:paraId="09F22197" w14:textId="403BD4C1" w:rsidR="009F21FB" w:rsidRDefault="009F21FB" w:rsidP="009F21FB">
      <w:pPr>
        <w:ind w:left="720"/>
        <w:rPr>
          <w:rFonts w:eastAsiaTheme="minorEastAsia"/>
        </w:rPr>
      </w:pPr>
      <w:r>
        <w:rPr>
          <w:rFonts w:eastAsiaTheme="minorEastAsia"/>
        </w:rPr>
        <w:tab/>
        <w:t>Return error: Sum of probabilities is not equal to one</w:t>
      </w:r>
    </w:p>
    <w:p w14:paraId="525DD664" w14:textId="1A1ACA6F" w:rsidR="009F21FB" w:rsidRDefault="009F21FB" w:rsidP="009F21F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Loop through list of </w:t>
      </w:r>
      <w:proofErr w:type="spellStart"/>
      <w:r>
        <w:rPr>
          <w:rFonts w:eastAsiaTheme="minorEastAsia"/>
        </w:rPr>
        <w:t>discVals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discProbs</w:t>
      </w:r>
      <w:proofErr w:type="spellEnd"/>
    </w:p>
    <w:p w14:paraId="10D4BDB9" w14:textId="3C8A05E2" w:rsidR="009F21FB" w:rsidRDefault="009F21FB" w:rsidP="009F21FB">
      <w:pPr>
        <w:ind w:left="720"/>
        <w:rPr>
          <w:rFonts w:eastAsiaTheme="minorEastAsia"/>
        </w:rPr>
      </w:pPr>
      <w:r>
        <w:rPr>
          <w:rFonts w:eastAsiaTheme="minorEastAsia"/>
        </w:rPr>
        <w:tab/>
        <w:t>If prob between 0 and discProb0 (inclusive of discProb0)</w:t>
      </w:r>
    </w:p>
    <w:p w14:paraId="233CEFDD" w14:textId="16DDCB86" w:rsidR="009F21FB" w:rsidRDefault="009F21FB" w:rsidP="009F21FB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Return discProb0</w:t>
      </w:r>
    </w:p>
    <w:p w14:paraId="55D58E93" w14:textId="02D15B04" w:rsidR="009F21FB" w:rsidRDefault="009F21FB" w:rsidP="009F21FB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Else if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r>
              <w:rPr>
                <w:rFonts w:ascii="Cambria Math" w:eastAsiaTheme="minorEastAsia" w:hAnsi="Cambria Math"/>
              </w:rPr>
              <m:t>discPro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&lt;prob≤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discPro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11D888F2" w14:textId="16484488" w:rsidR="009F21FB" w:rsidRDefault="009F21FB" w:rsidP="009F21FB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Return </w:t>
      </w:r>
      <w:proofErr w:type="spellStart"/>
      <w:r>
        <w:rPr>
          <w:rFonts w:eastAsiaTheme="minorEastAsia"/>
        </w:rPr>
        <w:t>discProbm</w:t>
      </w:r>
      <w:proofErr w:type="spellEnd"/>
    </w:p>
    <w:p w14:paraId="6D79D0E6" w14:textId="7DF8D347" w:rsidR="009F21FB" w:rsidRDefault="009F21FB" w:rsidP="009F21FB">
      <w:pPr>
        <w:rPr>
          <w:rFonts w:eastAsiaTheme="minorEastAsia"/>
        </w:rPr>
      </w:pPr>
      <w:r>
        <w:rPr>
          <w:rFonts w:eastAsiaTheme="minorEastAsia"/>
        </w:rPr>
        <w:t xml:space="preserve">End </w:t>
      </w:r>
      <w:proofErr w:type="spellStart"/>
      <w:r>
        <w:rPr>
          <w:rFonts w:eastAsiaTheme="minorEastAsia"/>
        </w:rPr>
        <w:t>discInvCDF</w:t>
      </w:r>
      <w:proofErr w:type="spellEnd"/>
    </w:p>
    <w:p w14:paraId="4DCE3424" w14:textId="7AB331E6" w:rsidR="009F21FB" w:rsidRDefault="009F21FB" w:rsidP="009F21FB">
      <w:pPr>
        <w:rPr>
          <w:rFonts w:eastAsiaTheme="minorEastAsia"/>
        </w:rPr>
      </w:pPr>
    </w:p>
    <w:p w14:paraId="478E492D" w14:textId="1A3571E1" w:rsidR="009F21FB" w:rsidRDefault="00A57CAA" w:rsidP="009F21FB">
      <w:pPr>
        <w:rPr>
          <w:rFonts w:eastAsiaTheme="minorEastAsia"/>
        </w:rPr>
      </w:pPr>
      <w:r>
        <w:rPr>
          <w:rFonts w:eastAsiaTheme="minorEastAsia"/>
        </w:rPr>
        <w:t xml:space="preserve">Define </w:t>
      </w:r>
      <w:proofErr w:type="spellStart"/>
      <w:r>
        <w:rPr>
          <w:rFonts w:eastAsiaTheme="minorEastAsia"/>
        </w:rPr>
        <w:t>binomInvCDF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prob,n,p,</w:t>
      </w:r>
      <w:r>
        <w:rPr>
          <w:rFonts w:eastAsiaTheme="minorEastAsia"/>
          <w:i/>
          <w:iCs/>
        </w:rPr>
        <w:t>loc</w:t>
      </w:r>
      <w:proofErr w:type="spellEnd"/>
      <w:r>
        <w:rPr>
          <w:rFonts w:eastAsiaTheme="minorEastAsia"/>
        </w:rPr>
        <w:t>)</w:t>
      </w:r>
    </w:p>
    <w:p w14:paraId="569ED788" w14:textId="24BD042E" w:rsidR="00A57CAA" w:rsidRDefault="00A57CAA" w:rsidP="009F21FB">
      <w:pPr>
        <w:rPr>
          <w:rFonts w:eastAsiaTheme="minorEastAsia"/>
        </w:rPr>
      </w:pPr>
      <w:r>
        <w:rPr>
          <w:rFonts w:eastAsiaTheme="minorEastAsia"/>
        </w:rPr>
        <w:tab/>
        <w:t>Check if p between 0 and 1, if not:</w:t>
      </w:r>
    </w:p>
    <w:p w14:paraId="02561DCD" w14:textId="37A17678" w:rsidR="00A57CAA" w:rsidRDefault="00A57CAA" w:rsidP="009F21F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Return error: p parameter must be between 0 and 1</w:t>
      </w:r>
    </w:p>
    <w:p w14:paraId="484AB7A1" w14:textId="65115DAB" w:rsidR="00A57CAA" w:rsidRDefault="00A57CAA" w:rsidP="009F21FB">
      <w:pPr>
        <w:rPr>
          <w:rFonts w:eastAsiaTheme="minorEastAsia"/>
        </w:rPr>
      </w:pPr>
      <w:r>
        <w:rPr>
          <w:rFonts w:eastAsiaTheme="minorEastAsia"/>
        </w:rPr>
        <w:tab/>
        <w:t>Check if n is positive integer, if not:</w:t>
      </w:r>
    </w:p>
    <w:p w14:paraId="664368CC" w14:textId="7D7C1EAB" w:rsidR="00A57CAA" w:rsidRDefault="00A57CAA" w:rsidP="009F21F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Return error: n must be a positive integer</w:t>
      </w:r>
    </w:p>
    <w:p w14:paraId="20F5DABD" w14:textId="0950EEBE" w:rsidR="00A57CAA" w:rsidRDefault="00A57CAA" w:rsidP="009F21FB">
      <w:pPr>
        <w:rPr>
          <w:rFonts w:eastAsiaTheme="minorEastAsia"/>
        </w:rPr>
      </w:pPr>
      <w:r>
        <w:rPr>
          <w:rFonts w:eastAsiaTheme="minorEastAsia"/>
        </w:rPr>
        <w:tab/>
        <w:t xml:space="preserve">value = </w:t>
      </w:r>
      <w:proofErr w:type="spellStart"/>
      <w:r>
        <w:rPr>
          <w:rFonts w:eastAsiaTheme="minorEastAsia"/>
        </w:rPr>
        <w:t>binom.ppf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prob,n,p,</w:t>
      </w:r>
      <w:r w:rsidRPr="00A57CAA">
        <w:rPr>
          <w:rFonts w:eastAsiaTheme="minorEastAsia"/>
          <w:i/>
          <w:iCs/>
        </w:rPr>
        <w:t>x</w:t>
      </w:r>
      <w:proofErr w:type="spellEnd"/>
      <w:r w:rsidRPr="00A57CAA">
        <w:rPr>
          <w:rFonts w:eastAsiaTheme="minorEastAsia"/>
          <w:i/>
          <w:iCs/>
        </w:rPr>
        <w:t>=</w:t>
      </w:r>
      <w:r>
        <w:rPr>
          <w:rFonts w:eastAsiaTheme="minorEastAsia"/>
          <w:i/>
          <w:iCs/>
        </w:rPr>
        <w:t>loc</w:t>
      </w:r>
      <w:r>
        <w:rPr>
          <w:rFonts w:eastAsiaTheme="minorEastAsia"/>
        </w:rPr>
        <w:t>)</w:t>
      </w:r>
    </w:p>
    <w:p w14:paraId="381BA9BA" w14:textId="6CDCE847" w:rsidR="00A57CAA" w:rsidRDefault="00A57CAA" w:rsidP="00A57CAA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Note in almost all cases </w:t>
      </w:r>
      <w:r>
        <w:rPr>
          <w:rFonts w:eastAsiaTheme="minorEastAsia"/>
          <w:i/>
          <w:iCs/>
        </w:rPr>
        <w:t>loc</w:t>
      </w:r>
      <w:r>
        <w:rPr>
          <w:rFonts w:eastAsiaTheme="minorEastAsia"/>
        </w:rPr>
        <w:t xml:space="preserve"> should be zero, if no </w:t>
      </w:r>
      <w:r w:rsidRPr="00A57CAA">
        <w:rPr>
          <w:rFonts w:eastAsiaTheme="minorEastAsia"/>
          <w:i/>
          <w:iCs/>
        </w:rPr>
        <w:t>loc</w:t>
      </w:r>
      <w:r w:rsidRPr="00A57CAA">
        <w:rPr>
          <w:rFonts w:eastAsiaTheme="minorEastAsia"/>
        </w:rPr>
        <w:t xml:space="preserve"> variable is provided the x variable ma</w:t>
      </w:r>
      <w:r>
        <w:rPr>
          <w:rFonts w:eastAsiaTheme="minorEastAsia"/>
        </w:rPr>
        <w:t>y</w:t>
      </w:r>
      <w:r w:rsidRPr="00A57CAA">
        <w:rPr>
          <w:rFonts w:eastAsiaTheme="minorEastAsia"/>
        </w:rPr>
        <w:t xml:space="preserve"> be omitted</w:t>
      </w:r>
    </w:p>
    <w:p w14:paraId="71C7EB8B" w14:textId="00E39684" w:rsidR="00A57CAA" w:rsidRDefault="00A57CAA" w:rsidP="00A57CAA">
      <w:pPr>
        <w:rPr>
          <w:rFonts w:eastAsiaTheme="minorEastAsia"/>
        </w:rPr>
      </w:pPr>
      <w:r>
        <w:rPr>
          <w:rFonts w:eastAsiaTheme="minorEastAsia"/>
        </w:rPr>
        <w:tab/>
        <w:t>Return value</w:t>
      </w:r>
    </w:p>
    <w:p w14:paraId="3611EEDD" w14:textId="7647CA18" w:rsidR="00A57CAA" w:rsidRDefault="00A57CAA" w:rsidP="00A57CAA">
      <w:pPr>
        <w:rPr>
          <w:rFonts w:eastAsiaTheme="minorEastAsia"/>
        </w:rPr>
      </w:pPr>
      <w:r>
        <w:rPr>
          <w:rFonts w:eastAsiaTheme="minorEastAsia"/>
        </w:rPr>
        <w:t xml:space="preserve">End </w:t>
      </w:r>
      <w:proofErr w:type="spellStart"/>
      <w:r>
        <w:rPr>
          <w:rFonts w:eastAsiaTheme="minorEastAsia"/>
        </w:rPr>
        <w:t>binomInvCDF</w:t>
      </w:r>
      <w:proofErr w:type="spellEnd"/>
    </w:p>
    <w:p w14:paraId="3B20F800" w14:textId="7AD6E672" w:rsidR="00A57CAA" w:rsidRDefault="00A57CAA" w:rsidP="00A57CAA">
      <w:pPr>
        <w:rPr>
          <w:rFonts w:eastAsiaTheme="minorEastAsia"/>
        </w:rPr>
      </w:pPr>
    </w:p>
    <w:p w14:paraId="2153AA70" w14:textId="57F9444F" w:rsidR="00A57CAA" w:rsidRDefault="00A57CAA" w:rsidP="00A57CAA">
      <w:r>
        <w:rPr>
          <w:rFonts w:eastAsiaTheme="minorEastAsia"/>
        </w:rPr>
        <w:t xml:space="preserve">Define </w:t>
      </w:r>
      <w:proofErr w:type="spellStart"/>
      <w:r>
        <w:t>poisInvCDF</w:t>
      </w:r>
      <w:proofErr w:type="spellEnd"/>
      <w:r>
        <w:t>(</w:t>
      </w:r>
      <w:proofErr w:type="spellStart"/>
      <w:r>
        <w:t>prob,mu,k</w:t>
      </w:r>
      <w:proofErr w:type="spellEnd"/>
      <w:r>
        <w:t>)</w:t>
      </w:r>
    </w:p>
    <w:p w14:paraId="10BE6691" w14:textId="1F9D5101" w:rsidR="00A57CAA" w:rsidRDefault="00A57CAA" w:rsidP="00A57CAA">
      <w:r>
        <w:tab/>
      </w:r>
      <w:proofErr w:type="spellStart"/>
      <w:r>
        <w:t>Poisson.ppf</w:t>
      </w:r>
      <w:proofErr w:type="spellEnd"/>
      <w:r>
        <w:t>(</w:t>
      </w:r>
      <w:proofErr w:type="spellStart"/>
      <w:r>
        <w:t>prob,mu,loc</w:t>
      </w:r>
      <w:proofErr w:type="spellEnd"/>
      <w:r>
        <w:t>=k)</w:t>
      </w:r>
    </w:p>
    <w:p w14:paraId="00840FC3" w14:textId="44497416" w:rsidR="00962005" w:rsidRPr="00D3249F" w:rsidRDefault="00A57CAA" w:rsidP="00014139">
      <w:pPr>
        <w:rPr>
          <w:rFonts w:eastAsiaTheme="minorEastAsia"/>
          <w:u w:val="single"/>
        </w:rPr>
      </w:pPr>
      <w:r>
        <w:t xml:space="preserve">End </w:t>
      </w:r>
      <w:proofErr w:type="spellStart"/>
      <w:r>
        <w:t>poisInvCDF</w:t>
      </w:r>
      <w:proofErr w:type="spellEnd"/>
    </w:p>
    <w:sectPr w:rsidR="00962005" w:rsidRPr="00D3249F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39"/>
    <w:rsid w:val="00014139"/>
    <w:rsid w:val="000236F3"/>
    <w:rsid w:val="00026B8B"/>
    <w:rsid w:val="00032BC7"/>
    <w:rsid w:val="00045D5C"/>
    <w:rsid w:val="00045F49"/>
    <w:rsid w:val="0007084A"/>
    <w:rsid w:val="00082976"/>
    <w:rsid w:val="00097C4E"/>
    <w:rsid w:val="000C0878"/>
    <w:rsid w:val="00106DFF"/>
    <w:rsid w:val="00113DAE"/>
    <w:rsid w:val="00160083"/>
    <w:rsid w:val="00160E6E"/>
    <w:rsid w:val="001B7ED1"/>
    <w:rsid w:val="001E7950"/>
    <w:rsid w:val="00202A09"/>
    <w:rsid w:val="00240207"/>
    <w:rsid w:val="00252150"/>
    <w:rsid w:val="002548E3"/>
    <w:rsid w:val="002C081B"/>
    <w:rsid w:val="002D785E"/>
    <w:rsid w:val="0033064B"/>
    <w:rsid w:val="00347DDD"/>
    <w:rsid w:val="003657BD"/>
    <w:rsid w:val="003F5D1B"/>
    <w:rsid w:val="00401BEA"/>
    <w:rsid w:val="00444C5F"/>
    <w:rsid w:val="004708D9"/>
    <w:rsid w:val="00497560"/>
    <w:rsid w:val="004C5A34"/>
    <w:rsid w:val="004E5411"/>
    <w:rsid w:val="004F7FF6"/>
    <w:rsid w:val="00501882"/>
    <w:rsid w:val="005018D5"/>
    <w:rsid w:val="005057B5"/>
    <w:rsid w:val="005320D7"/>
    <w:rsid w:val="0054767F"/>
    <w:rsid w:val="00562FEE"/>
    <w:rsid w:val="0056716C"/>
    <w:rsid w:val="005F56E7"/>
    <w:rsid w:val="00600788"/>
    <w:rsid w:val="00654406"/>
    <w:rsid w:val="006B10FA"/>
    <w:rsid w:val="006B2593"/>
    <w:rsid w:val="006E605F"/>
    <w:rsid w:val="0075185D"/>
    <w:rsid w:val="00765923"/>
    <w:rsid w:val="00781E4F"/>
    <w:rsid w:val="007C1774"/>
    <w:rsid w:val="007C4770"/>
    <w:rsid w:val="0082323F"/>
    <w:rsid w:val="0088245C"/>
    <w:rsid w:val="008A09BE"/>
    <w:rsid w:val="008B440B"/>
    <w:rsid w:val="008C783B"/>
    <w:rsid w:val="008E4AB1"/>
    <w:rsid w:val="008F24BE"/>
    <w:rsid w:val="008F77C4"/>
    <w:rsid w:val="00914816"/>
    <w:rsid w:val="009523AE"/>
    <w:rsid w:val="00962005"/>
    <w:rsid w:val="009D4821"/>
    <w:rsid w:val="009E3E64"/>
    <w:rsid w:val="009F21FB"/>
    <w:rsid w:val="00A5370D"/>
    <w:rsid w:val="00A57CAA"/>
    <w:rsid w:val="00A71E43"/>
    <w:rsid w:val="00A83CFF"/>
    <w:rsid w:val="00AC62E1"/>
    <w:rsid w:val="00B24E3C"/>
    <w:rsid w:val="00B52A60"/>
    <w:rsid w:val="00B636B6"/>
    <w:rsid w:val="00B71256"/>
    <w:rsid w:val="00BC387D"/>
    <w:rsid w:val="00C3369F"/>
    <w:rsid w:val="00C4770E"/>
    <w:rsid w:val="00C96CE0"/>
    <w:rsid w:val="00CF28DD"/>
    <w:rsid w:val="00D26C07"/>
    <w:rsid w:val="00D3249F"/>
    <w:rsid w:val="00D47D5B"/>
    <w:rsid w:val="00D826D1"/>
    <w:rsid w:val="00D8727E"/>
    <w:rsid w:val="00D90EB0"/>
    <w:rsid w:val="00DB3AFF"/>
    <w:rsid w:val="00DD2F4F"/>
    <w:rsid w:val="00DE7548"/>
    <w:rsid w:val="00E143B0"/>
    <w:rsid w:val="00E175E7"/>
    <w:rsid w:val="00E378A8"/>
    <w:rsid w:val="00E4759E"/>
    <w:rsid w:val="00E549DB"/>
    <w:rsid w:val="00E61D16"/>
    <w:rsid w:val="00EF07C3"/>
    <w:rsid w:val="00EF1231"/>
    <w:rsid w:val="00EF3280"/>
    <w:rsid w:val="00F063F7"/>
    <w:rsid w:val="00F20D9F"/>
    <w:rsid w:val="00F672AD"/>
    <w:rsid w:val="00FB0F57"/>
    <w:rsid w:val="00FC4B7C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B1636"/>
  <w15:chartTrackingRefBased/>
  <w15:docId w15:val="{DDB74EFB-154A-3247-8458-3B5ECB67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1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41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41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2A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2AD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829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5</cp:revision>
  <dcterms:created xsi:type="dcterms:W3CDTF">2020-11-06T15:54:00Z</dcterms:created>
  <dcterms:modified xsi:type="dcterms:W3CDTF">2020-11-09T05:03:00Z</dcterms:modified>
</cp:coreProperties>
</file>