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9314A" w14:textId="77777777" w:rsidR="00B37CB9" w:rsidRPr="00E03202" w:rsidRDefault="00545083">
      <w:pPr>
        <w:rPr>
          <w:b/>
        </w:rPr>
      </w:pPr>
      <w:r w:rsidRPr="00E03202">
        <w:rPr>
          <w:b/>
        </w:rPr>
        <w:t>Variable Threshold User Instructions</w:t>
      </w:r>
    </w:p>
    <w:p w14:paraId="5F24C969" w14:textId="77777777" w:rsidR="00545083" w:rsidRPr="00E03202" w:rsidRDefault="00545083">
      <w:pPr>
        <w:rPr>
          <w:b/>
        </w:rPr>
      </w:pPr>
    </w:p>
    <w:p w14:paraId="3878B316" w14:textId="65ED939D" w:rsidR="00E7576E" w:rsidRPr="00E03202" w:rsidRDefault="00E7576E">
      <w:pPr>
        <w:rPr>
          <w:b/>
        </w:rPr>
      </w:pPr>
      <w:r w:rsidRPr="00E03202">
        <w:rPr>
          <w:b/>
        </w:rPr>
        <w:t>Install</w:t>
      </w:r>
      <w:r w:rsidR="00E03202">
        <w:rPr>
          <w:b/>
        </w:rPr>
        <w:t>ation</w:t>
      </w:r>
    </w:p>
    <w:p w14:paraId="214F9FB5" w14:textId="097B2FAF" w:rsidR="00545083" w:rsidRDefault="00545083">
      <w:r>
        <w:t xml:space="preserve">Requires FIJI </w:t>
      </w:r>
      <w:bookmarkStart w:id="0" w:name="_GoBack"/>
      <w:bookmarkEnd w:id="0"/>
    </w:p>
    <w:p w14:paraId="06AE9F13" w14:textId="77777777" w:rsidR="00545083" w:rsidRDefault="00545083">
      <w:r>
        <w:t>Copy the Variable_Threshold.jar file into FIJI plugins folder.</w:t>
      </w:r>
    </w:p>
    <w:p w14:paraId="31597DAA" w14:textId="77777777" w:rsidR="00E7576E" w:rsidRDefault="00E7576E"/>
    <w:p w14:paraId="5136A585" w14:textId="2D7E6B78" w:rsidR="00E7576E" w:rsidRPr="00E03202" w:rsidRDefault="00E03202">
      <w:pPr>
        <w:rPr>
          <w:b/>
        </w:rPr>
      </w:pPr>
      <w:r w:rsidRPr="00E03202">
        <w:rPr>
          <w:b/>
        </w:rPr>
        <w:t>Running the Plugin</w:t>
      </w:r>
    </w:p>
    <w:p w14:paraId="741957D8" w14:textId="77777777" w:rsidR="0086494E" w:rsidRDefault="0086494E">
      <w:r>
        <w:t>Start up FIJI</w:t>
      </w:r>
    </w:p>
    <w:p w14:paraId="0B4BDF4D" w14:textId="77777777" w:rsidR="0086494E" w:rsidRDefault="0086494E">
      <w:r>
        <w:t>Import</w:t>
      </w:r>
      <w:r w:rsidR="00243446">
        <w:t xml:space="preserve"> Image Sequence</w:t>
      </w:r>
    </w:p>
    <w:p w14:paraId="78C23AC0" w14:textId="6D74B53B" w:rsidR="00243446" w:rsidRDefault="00243446">
      <w:r>
        <w:t>Save this stack as a TIF</w:t>
      </w:r>
      <w:r w:rsidR="00E7576E">
        <w:t xml:space="preserve">. </w:t>
      </w:r>
      <w:r>
        <w:t xml:space="preserve"> </w:t>
      </w:r>
      <w:r w:rsidR="00E7576E">
        <w:t>F</w:t>
      </w:r>
      <w:r>
        <w:t xml:space="preserve">ilename must not have space, parentheses, </w:t>
      </w:r>
      <w:proofErr w:type="spellStart"/>
      <w:r>
        <w:t>etc</w:t>
      </w:r>
      <w:proofErr w:type="spellEnd"/>
      <w:r>
        <w:t xml:space="preserve"> </w:t>
      </w:r>
    </w:p>
    <w:p w14:paraId="4E54D747" w14:textId="77777777" w:rsidR="00243446" w:rsidRDefault="00243446">
      <w:r>
        <w:t>Go to Plugins, slide down and over to Variable Threshold</w:t>
      </w:r>
    </w:p>
    <w:p w14:paraId="27D39EA1" w14:textId="77777777" w:rsidR="00243446" w:rsidRDefault="00243446"/>
    <w:p w14:paraId="7C79462D" w14:textId="77777777" w:rsidR="00243446" w:rsidRDefault="00243446">
      <w:r>
        <w:t>First step is to create background using a median,</w:t>
      </w:r>
    </w:p>
    <w:p w14:paraId="53861552" w14:textId="77777777" w:rsidR="00243446" w:rsidRDefault="00243446">
      <w:r>
        <w:t>There is a dialog box that allows you to set the range of slices used to calculate a median.</w:t>
      </w:r>
    </w:p>
    <w:p w14:paraId="59ECD70F" w14:textId="77777777" w:rsidR="00243446" w:rsidRDefault="00243446">
      <w:r>
        <w:t xml:space="preserve">Also there is an item </w:t>
      </w:r>
      <w:proofErr w:type="spellStart"/>
      <w:r>
        <w:t>ScaleFactorLightPix</w:t>
      </w:r>
      <w:proofErr w:type="spellEnd"/>
      <w:r>
        <w:t xml:space="preserve"> that </w:t>
      </w:r>
      <w:r w:rsidR="00843006">
        <w:t>specifies the use of pixels brighter than the background for inclusion into the analyzed images. A value of 1.0 gives equal weight to light and dark pixels. A value of 0 will only include pixels darker than the background in the analyzed images.</w:t>
      </w:r>
    </w:p>
    <w:p w14:paraId="6E034658" w14:textId="77777777" w:rsidR="00843006" w:rsidRDefault="00843006"/>
    <w:p w14:paraId="0EAE8D64" w14:textId="77777777" w:rsidR="00843006" w:rsidRDefault="00843006">
      <w:r>
        <w:t>After calculating the background, the next dialog box</w:t>
      </w:r>
      <w:r w:rsidR="00ED76D6">
        <w:t xml:space="preserve"> “Variable Threshold Process”</w:t>
      </w:r>
      <w:r>
        <w:t xml:space="preserve"> sets the image process parameters.</w:t>
      </w:r>
    </w:p>
    <w:p w14:paraId="5972ECB3" w14:textId="77777777" w:rsidR="00843006" w:rsidRDefault="00F2708C" w:rsidP="00843006">
      <w:r w:rsidRPr="00E63F10">
        <w:rPr>
          <w:b/>
        </w:rPr>
        <w:t xml:space="preserve">        Beginning Threshold:</w:t>
      </w:r>
      <w:r>
        <w:t xml:space="preserve">  Set to the lowest threshold value sufficient to capture all particles. May need to experiment with this parameter initially</w:t>
      </w:r>
    </w:p>
    <w:p w14:paraId="28EF71C9" w14:textId="77777777" w:rsidR="00843006" w:rsidRDefault="00843006" w:rsidP="00843006">
      <w:r>
        <w:t xml:space="preserve">        </w:t>
      </w:r>
      <w:r w:rsidRPr="00E63F10">
        <w:rPr>
          <w:b/>
        </w:rPr>
        <w:t>MaxGray2ThreshFactors:</w:t>
      </w:r>
      <w:r>
        <w:t xml:space="preserve"> </w:t>
      </w:r>
      <w:r w:rsidR="00F2708C">
        <w:t xml:space="preserve"> Converts the maximum intensity of particle (absolute value) into a tentative threshold value for that particle.</w:t>
      </w:r>
    </w:p>
    <w:p w14:paraId="04ECEEEF" w14:textId="77777777" w:rsidR="00843006" w:rsidRDefault="00843006" w:rsidP="00843006">
      <w:r>
        <w:t xml:space="preserve">        </w:t>
      </w:r>
      <w:r w:rsidRPr="00E63F10">
        <w:rPr>
          <w:b/>
        </w:rPr>
        <w:t>Number of Thresholds:</w:t>
      </w:r>
      <w:r>
        <w:t xml:space="preserve"> </w:t>
      </w:r>
      <w:r w:rsidR="00F2708C">
        <w:t xml:space="preserve">Number of bins for </w:t>
      </w:r>
      <w:proofErr w:type="spellStart"/>
      <w:r w:rsidR="00F2708C">
        <w:t>thresholding</w:t>
      </w:r>
      <w:proofErr w:type="spellEnd"/>
      <w:r w:rsidR="00F2708C">
        <w:t xml:space="preserve"> particle</w:t>
      </w:r>
    </w:p>
    <w:p w14:paraId="1097022C" w14:textId="77777777" w:rsidR="00843006" w:rsidRDefault="00843006" w:rsidP="00843006">
      <w:r>
        <w:t xml:space="preserve">        </w:t>
      </w:r>
      <w:r w:rsidRPr="00E63F10">
        <w:rPr>
          <w:b/>
        </w:rPr>
        <w:t>Max Value for Reset Threshold</w:t>
      </w:r>
      <w:proofErr w:type="gramStart"/>
      <w:r>
        <w:t>: ,</w:t>
      </w:r>
      <w:proofErr w:type="gramEnd"/>
      <w:r>
        <w:t xml:space="preserve"> </w:t>
      </w:r>
      <w:r w:rsidR="001C67F4">
        <w:t>Upper limit for threshold</w:t>
      </w:r>
      <w:r>
        <w:t>;</w:t>
      </w:r>
    </w:p>
    <w:p w14:paraId="0C3B0012" w14:textId="77777777" w:rsidR="00843006" w:rsidRDefault="00843006" w:rsidP="00843006">
      <w:r>
        <w:t xml:space="preserve">        </w:t>
      </w:r>
      <w:r w:rsidRPr="00E63F10">
        <w:rPr>
          <w:b/>
        </w:rPr>
        <w:t>Minimum Circularity</w:t>
      </w:r>
      <w:proofErr w:type="gramStart"/>
      <w:r w:rsidRPr="00E63F10">
        <w:rPr>
          <w:b/>
        </w:rPr>
        <w:t>:</w:t>
      </w:r>
      <w:r>
        <w:t xml:space="preserve"> ,</w:t>
      </w:r>
      <w:proofErr w:type="gramEnd"/>
      <w:r>
        <w:t xml:space="preserve"> </w:t>
      </w:r>
      <w:r w:rsidR="001C67F4">
        <w:t>to be considered for inclusion in results</w:t>
      </w:r>
    </w:p>
    <w:p w14:paraId="4E7E5ADA" w14:textId="77777777" w:rsidR="00843006" w:rsidRDefault="00843006" w:rsidP="00843006">
      <w:r>
        <w:t xml:space="preserve">        </w:t>
      </w:r>
      <w:r w:rsidRPr="00E63F10">
        <w:rPr>
          <w:b/>
        </w:rPr>
        <w:t>Maximum Circularity</w:t>
      </w:r>
      <w:proofErr w:type="gramStart"/>
      <w:r w:rsidRPr="00E63F10">
        <w:rPr>
          <w:b/>
        </w:rPr>
        <w:t>:</w:t>
      </w:r>
      <w:r>
        <w:t xml:space="preserve"> ,</w:t>
      </w:r>
      <w:proofErr w:type="gramEnd"/>
      <w:r>
        <w:t xml:space="preserve"> </w:t>
      </w:r>
      <w:r w:rsidR="001C67F4">
        <w:t>to be considered for inclusion in results</w:t>
      </w:r>
      <w:r>
        <w:t>;</w:t>
      </w:r>
    </w:p>
    <w:p w14:paraId="60702C65" w14:textId="77777777" w:rsidR="00843006" w:rsidRDefault="00843006" w:rsidP="00843006">
      <w:r>
        <w:t xml:space="preserve">        </w:t>
      </w:r>
      <w:proofErr w:type="spellStart"/>
      <w:r w:rsidRPr="00E63F10">
        <w:rPr>
          <w:b/>
        </w:rPr>
        <w:t>Minsize</w:t>
      </w:r>
      <w:proofErr w:type="spellEnd"/>
      <w:r w:rsidRPr="00E63F10">
        <w:rPr>
          <w:b/>
        </w:rPr>
        <w:t xml:space="preserve"> pixels</w:t>
      </w:r>
      <w:proofErr w:type="gramStart"/>
      <w:r w:rsidRPr="00E63F10">
        <w:rPr>
          <w:b/>
        </w:rPr>
        <w:t>:</w:t>
      </w:r>
      <w:r>
        <w:t xml:space="preserve"> ,</w:t>
      </w:r>
      <w:proofErr w:type="gramEnd"/>
      <w:r>
        <w:t xml:space="preserve"> </w:t>
      </w:r>
      <w:r w:rsidR="001C67F4">
        <w:t>to be considered for inclusion in results</w:t>
      </w:r>
    </w:p>
    <w:p w14:paraId="4A63F84E" w14:textId="77777777" w:rsidR="00843006" w:rsidRDefault="00843006" w:rsidP="00843006">
      <w:r>
        <w:t xml:space="preserve">        </w:t>
      </w:r>
      <w:proofErr w:type="spellStart"/>
      <w:r w:rsidRPr="00E63F10">
        <w:rPr>
          <w:b/>
        </w:rPr>
        <w:t>Maxsize</w:t>
      </w:r>
      <w:proofErr w:type="spellEnd"/>
      <w:r w:rsidRPr="00E63F10">
        <w:rPr>
          <w:b/>
        </w:rPr>
        <w:t xml:space="preserve"> pixels</w:t>
      </w:r>
      <w:proofErr w:type="gramStart"/>
      <w:r w:rsidRPr="00E63F10">
        <w:rPr>
          <w:b/>
        </w:rPr>
        <w:t>:</w:t>
      </w:r>
      <w:r>
        <w:t xml:space="preserve"> ,</w:t>
      </w:r>
      <w:proofErr w:type="gramEnd"/>
      <w:r>
        <w:t xml:space="preserve"> </w:t>
      </w:r>
      <w:r w:rsidR="001C67F4">
        <w:t>to be considered for inclusion in results</w:t>
      </w:r>
    </w:p>
    <w:p w14:paraId="7839AB77" w14:textId="77777777" w:rsidR="00843006" w:rsidRDefault="00843006" w:rsidP="00843006">
      <w:r>
        <w:t xml:space="preserve">        </w:t>
      </w:r>
      <w:proofErr w:type="spellStart"/>
      <w:r w:rsidRPr="00E63F10">
        <w:rPr>
          <w:b/>
        </w:rPr>
        <w:t>InitialDilateErodeSteps</w:t>
      </w:r>
      <w:proofErr w:type="spellEnd"/>
      <w:proofErr w:type="gramStart"/>
      <w:r w:rsidRPr="00E63F10">
        <w:rPr>
          <w:b/>
        </w:rPr>
        <w:t>:</w:t>
      </w:r>
      <w:r>
        <w:t xml:space="preserve"> ,</w:t>
      </w:r>
      <w:proofErr w:type="gramEnd"/>
      <w:r>
        <w:t xml:space="preserve"> </w:t>
      </w:r>
      <w:r w:rsidR="001C67F4">
        <w:t xml:space="preserve">prior to variable thresh algorithm </w:t>
      </w:r>
    </w:p>
    <w:p w14:paraId="5773D9FB" w14:textId="77777777" w:rsidR="00843006" w:rsidRDefault="00843006" w:rsidP="00843006">
      <w:r>
        <w:t xml:space="preserve">        </w:t>
      </w:r>
      <w:proofErr w:type="spellStart"/>
      <w:r w:rsidRPr="00E63F10">
        <w:rPr>
          <w:b/>
        </w:rPr>
        <w:t>FinalDilateErodeSteps</w:t>
      </w:r>
      <w:proofErr w:type="spellEnd"/>
      <w:r w:rsidR="001C67F4">
        <w:t xml:space="preserve"> if Do Hull not selected, will perform after variable thresh algorithm</w:t>
      </w:r>
    </w:p>
    <w:p w14:paraId="127E65CD" w14:textId="77777777" w:rsidR="00843006" w:rsidRDefault="00843006" w:rsidP="00843006">
      <w:r>
        <w:t xml:space="preserve">      </w:t>
      </w:r>
      <w:r w:rsidR="001C67F4">
        <w:t xml:space="preserve"> </w:t>
      </w:r>
      <w:r>
        <w:t xml:space="preserve"> </w:t>
      </w:r>
      <w:r w:rsidR="001C67F4" w:rsidRPr="001C67F4">
        <w:rPr>
          <w:b/>
        </w:rPr>
        <w:t>Label</w:t>
      </w:r>
      <w:r w:rsidRPr="001C67F4">
        <w:rPr>
          <w:b/>
        </w:rPr>
        <w:t xml:space="preserve"> interval for collage particles</w:t>
      </w:r>
      <w:proofErr w:type="gramStart"/>
      <w:r w:rsidR="001C67F4">
        <w:t>:,</w:t>
      </w:r>
      <w:proofErr w:type="gramEnd"/>
    </w:p>
    <w:p w14:paraId="1614275E" w14:textId="77777777" w:rsidR="00843006" w:rsidRDefault="00843006" w:rsidP="00843006">
      <w:r>
        <w:t xml:space="preserve">        </w:t>
      </w:r>
      <w:r w:rsidRPr="001C67F4">
        <w:rPr>
          <w:b/>
        </w:rPr>
        <w:t>Image Frame Width</w:t>
      </w:r>
      <w:proofErr w:type="gramStart"/>
      <w:r>
        <w:t>: ,</w:t>
      </w:r>
      <w:proofErr w:type="gramEnd"/>
      <w:r>
        <w:t xml:space="preserve"> </w:t>
      </w:r>
    </w:p>
    <w:p w14:paraId="1E36F5FA" w14:textId="77777777" w:rsidR="00843006" w:rsidRDefault="00843006" w:rsidP="00843006">
      <w:r>
        <w:t xml:space="preserve">        </w:t>
      </w:r>
      <w:r w:rsidRPr="001C67F4">
        <w:rPr>
          <w:b/>
        </w:rPr>
        <w:t>Image Frame Height</w:t>
      </w:r>
      <w:proofErr w:type="gramStart"/>
      <w:r>
        <w:t>: ,</w:t>
      </w:r>
      <w:proofErr w:type="gramEnd"/>
      <w:r>
        <w:t xml:space="preserve"> </w:t>
      </w:r>
    </w:p>
    <w:p w14:paraId="3D872D78" w14:textId="77777777" w:rsidR="00843006" w:rsidRDefault="00843006" w:rsidP="00843006">
      <w:r>
        <w:t xml:space="preserve">        </w:t>
      </w:r>
      <w:r w:rsidRPr="001C67F4">
        <w:rPr>
          <w:b/>
        </w:rPr>
        <w:t xml:space="preserve">Save </w:t>
      </w:r>
      <w:proofErr w:type="gramStart"/>
      <w:r w:rsidRPr="001C67F4">
        <w:rPr>
          <w:b/>
        </w:rPr>
        <w:t>Results</w:t>
      </w:r>
      <w:r>
        <w:t xml:space="preserve"> ,</w:t>
      </w:r>
      <w:proofErr w:type="gramEnd"/>
      <w:r>
        <w:t xml:space="preserve"> </w:t>
      </w:r>
      <w:r w:rsidR="00ED76D6">
        <w:t>checkbox</w:t>
      </w:r>
      <w:r>
        <w:t xml:space="preserve">;        </w:t>
      </w:r>
    </w:p>
    <w:p w14:paraId="05E83089" w14:textId="77777777" w:rsidR="00843006" w:rsidRDefault="00843006" w:rsidP="00843006">
      <w:r>
        <w:t xml:space="preserve">        </w:t>
      </w:r>
      <w:r w:rsidRPr="001C67F4">
        <w:rPr>
          <w:b/>
        </w:rPr>
        <w:t xml:space="preserve">Do Hull </w:t>
      </w:r>
      <w:proofErr w:type="gramStart"/>
      <w:r w:rsidRPr="001C67F4">
        <w:rPr>
          <w:b/>
        </w:rPr>
        <w:t>Analysis</w:t>
      </w:r>
      <w:r>
        <w:t xml:space="preserve"> ,</w:t>
      </w:r>
      <w:proofErr w:type="gramEnd"/>
      <w:r>
        <w:t xml:space="preserve"> </w:t>
      </w:r>
      <w:r w:rsidR="00ED76D6">
        <w:t xml:space="preserve">checkbox </w:t>
      </w:r>
      <w:r w:rsidR="001C67F4">
        <w:t>performs convex hull analysis after variable threshold , fills in arcs, completes joined fragments</w:t>
      </w:r>
      <w:r w:rsidR="00ED76D6">
        <w:t xml:space="preserve">,  </w:t>
      </w:r>
    </w:p>
    <w:p w14:paraId="379AA660" w14:textId="77777777" w:rsidR="00843006" w:rsidRDefault="00843006" w:rsidP="00843006">
      <w:r>
        <w:t xml:space="preserve">        </w:t>
      </w:r>
      <w:r w:rsidRPr="001C67F4">
        <w:rPr>
          <w:b/>
        </w:rPr>
        <w:t>Enhance Contrast collage particles</w:t>
      </w:r>
      <w:r w:rsidR="00ED76D6">
        <w:t xml:space="preserve"> checkbox</w:t>
      </w:r>
    </w:p>
    <w:p w14:paraId="42ED89F7" w14:textId="77777777" w:rsidR="00843006" w:rsidRDefault="00843006" w:rsidP="00843006">
      <w:r>
        <w:t xml:space="preserve">        </w:t>
      </w:r>
      <w:r w:rsidRPr="001C67F4">
        <w:rPr>
          <w:b/>
        </w:rPr>
        <w:t xml:space="preserve">Label collage </w:t>
      </w:r>
      <w:proofErr w:type="gramStart"/>
      <w:r w:rsidRPr="001C67F4">
        <w:rPr>
          <w:b/>
        </w:rPr>
        <w:t>particles</w:t>
      </w:r>
      <w:r>
        <w:t xml:space="preserve"> ,</w:t>
      </w:r>
      <w:proofErr w:type="gramEnd"/>
      <w:r>
        <w:t xml:space="preserve"> </w:t>
      </w:r>
      <w:r w:rsidR="00ED76D6">
        <w:t>checkbox</w:t>
      </w:r>
    </w:p>
    <w:p w14:paraId="2DD2A172" w14:textId="77777777" w:rsidR="00ED76D6" w:rsidRDefault="00ED76D6" w:rsidP="00843006"/>
    <w:p w14:paraId="04886EA8" w14:textId="77777777" w:rsidR="00ED76D6" w:rsidRDefault="00ED76D6" w:rsidP="00843006">
      <w:r>
        <w:lastRenderedPageBreak/>
        <w:t>The final dialog box, “Set Measurements</w:t>
      </w:r>
      <w:proofErr w:type="gramStart"/>
      <w:r>
        <w:t>” ,</w:t>
      </w:r>
      <w:proofErr w:type="gramEnd"/>
      <w:r>
        <w:t xml:space="preserve"> only appears if Save Results checkbox was checked. </w:t>
      </w:r>
      <w:r w:rsidR="00DD3FBF">
        <w:t>The available parameters are described under 30.7 “Set Measurements” at the following link</w:t>
      </w:r>
    </w:p>
    <w:p w14:paraId="0109C727" w14:textId="77777777" w:rsidR="00ED76D6" w:rsidRDefault="00DD3FBF" w:rsidP="00843006">
      <w:hyperlink r:id="rId5" w:history="1">
        <w:r w:rsidRPr="00B1141E">
          <w:rPr>
            <w:rStyle w:val="Hyperlink"/>
          </w:rPr>
          <w:t>https://imagej.nih.gov/ij/docs/guide/146-30.html</w:t>
        </w:r>
      </w:hyperlink>
    </w:p>
    <w:p w14:paraId="6F29C568" w14:textId="77777777" w:rsidR="00DD3FBF" w:rsidRDefault="00DD3FBF" w:rsidP="00843006"/>
    <w:p w14:paraId="3087275C" w14:textId="77777777" w:rsidR="00DD3FBF" w:rsidRDefault="00DD3FBF" w:rsidP="00843006">
      <w:r>
        <w:t xml:space="preserve">A log file listing the settings used for the measurement will be saved as a text file. The name consists of a prefix (= name of the TIF image stack being analyzed) +”log”+ a sequential number  </w:t>
      </w:r>
    </w:p>
    <w:p w14:paraId="4BFDCE1C" w14:textId="77777777" w:rsidR="00DD3FBF" w:rsidRDefault="00DD3FBF" w:rsidP="00843006">
      <w:r>
        <w:t xml:space="preserve">The results file is saved as </w:t>
      </w:r>
      <w:proofErr w:type="gramStart"/>
      <w:r>
        <w:t xml:space="preserve">a  </w:t>
      </w:r>
      <w:proofErr w:type="spellStart"/>
      <w:r>
        <w:t>xls</w:t>
      </w:r>
      <w:proofErr w:type="spellEnd"/>
      <w:proofErr w:type="gramEnd"/>
      <w:r>
        <w:t xml:space="preserve"> file</w:t>
      </w:r>
    </w:p>
    <w:p w14:paraId="62D8F245" w14:textId="77777777" w:rsidR="00DD3FBF" w:rsidRDefault="00DD3FBF" w:rsidP="00843006">
      <w:r>
        <w:t xml:space="preserve">The name consists of a prefix (= name of the TIF image stack being analyzed) + a sequential number </w:t>
      </w:r>
    </w:p>
    <w:p w14:paraId="37D322B3" w14:textId="77777777" w:rsidR="00DD3FBF" w:rsidRDefault="00DD3FBF" w:rsidP="00843006">
      <w:r>
        <w:t>These files are stored in the same folder as the saved TIF image stack.</w:t>
      </w:r>
    </w:p>
    <w:p w14:paraId="39E6FA81" w14:textId="77777777" w:rsidR="00DD3FBF" w:rsidRDefault="00DD3FBF" w:rsidP="00843006"/>
    <w:p w14:paraId="6D24F9A8" w14:textId="77777777" w:rsidR="00EF26DA" w:rsidRDefault="00DD3FBF" w:rsidP="00843006">
      <w:r>
        <w:t xml:space="preserve">The collage may be </w:t>
      </w:r>
      <w:r w:rsidR="00EF26DA">
        <w:t>optionally saved by using the “File” “Save as” menu. Save as TIF.</w:t>
      </w:r>
    </w:p>
    <w:p w14:paraId="3E8A9738" w14:textId="77777777" w:rsidR="00DD3FBF" w:rsidRDefault="00EF26DA" w:rsidP="00843006">
      <w:r>
        <w:t xml:space="preserve">If the collage, so saved, is re-opened in FIJI, the overlay with particle boundaries and numbers will be shown. If opened in other applications, the overlay may not be displayed. To join the overlay with the collage, use </w:t>
      </w:r>
      <w:r w:rsidR="00DD3FBF">
        <w:t xml:space="preserve"> </w:t>
      </w:r>
      <w:r>
        <w:t>“Image” “Overlay” “Flatten” from the menu. Then save as TIF. Now the collage and overlay will be shown in other applications (though in FIJI, you will no longer be able to hide the overlay).</w:t>
      </w:r>
    </w:p>
    <w:sectPr w:rsidR="00DD3FBF" w:rsidSect="00943B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083"/>
    <w:rsid w:val="001C67F4"/>
    <w:rsid w:val="00243446"/>
    <w:rsid w:val="00545083"/>
    <w:rsid w:val="00843006"/>
    <w:rsid w:val="0086494E"/>
    <w:rsid w:val="00943B23"/>
    <w:rsid w:val="00B37CB9"/>
    <w:rsid w:val="00DD3FBF"/>
    <w:rsid w:val="00E03202"/>
    <w:rsid w:val="00E63F10"/>
    <w:rsid w:val="00E7576E"/>
    <w:rsid w:val="00ED76D6"/>
    <w:rsid w:val="00EF26DA"/>
    <w:rsid w:val="00F27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C96C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F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F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magej.nih.gov/ij/docs/guide/146-30.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500</Words>
  <Characters>2854</Characters>
  <Application>Microsoft Macintosh Word</Application>
  <DocSecurity>0</DocSecurity>
  <Lines>23</Lines>
  <Paragraphs>6</Paragraphs>
  <ScaleCrop>false</ScaleCrop>
  <Company>NIST</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Cavicchi</dc:creator>
  <cp:keywords/>
  <dc:description/>
  <cp:lastModifiedBy>Richard Cavicchi</cp:lastModifiedBy>
  <cp:revision>3</cp:revision>
  <dcterms:created xsi:type="dcterms:W3CDTF">2016-09-07T16:51:00Z</dcterms:created>
  <dcterms:modified xsi:type="dcterms:W3CDTF">2016-09-07T20:58:00Z</dcterms:modified>
</cp:coreProperties>
</file>