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Raspberry Pi 2B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Button:  1 lead to GPIO, 1 to GND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981200" cy="6981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698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Raspberry Pi 5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1x USB3.0 port:  SSD for data output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1x USB2.0 port:  Audio in for timecode generator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1x RJ45 Ethernet port to connect to LAN for access to UR3e &amp; Gripper server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