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D02C4" w14:textId="77777777" w:rsidR="00E8760A" w:rsidRPr="005A143F" w:rsidRDefault="00E8760A" w:rsidP="00D34BA1">
      <w:pPr>
        <w:jc w:val="center"/>
        <w:rPr>
          <w:rStyle w:val="BookTitle"/>
          <w:sz w:val="36"/>
        </w:rPr>
      </w:pPr>
      <w:bookmarkStart w:id="0" w:name="_Hlk184193171"/>
      <w:r w:rsidRPr="005A143F">
        <w:rPr>
          <w:rStyle w:val="BookTitle"/>
          <w:sz w:val="36"/>
        </w:rPr>
        <w:t>NIST Collaborative Robotics Testbed</w:t>
      </w:r>
    </w:p>
    <w:p w14:paraId="108FD35A" w14:textId="5DC2CE07" w:rsidR="00E8760A" w:rsidRPr="005A143F" w:rsidRDefault="00E8760A" w:rsidP="00D34BA1">
      <w:pPr>
        <w:jc w:val="center"/>
        <w:rPr>
          <w:rStyle w:val="BookTitle"/>
        </w:rPr>
      </w:pPr>
      <w:r w:rsidRPr="005A143F">
        <w:rPr>
          <w:rStyle w:val="BookTitle"/>
        </w:rPr>
        <w:t xml:space="preserve">Standard Operating Procedure:  </w:t>
      </w:r>
      <w:r w:rsidR="005D7698" w:rsidRPr="005A143F">
        <w:rPr>
          <w:rStyle w:val="BookTitle"/>
        </w:rPr>
        <w:t>Human-Subject Testbed Setup and Adjustments</w:t>
      </w:r>
    </w:p>
    <w:p w14:paraId="78ABD55F" w14:textId="77777777" w:rsidR="00E8760A" w:rsidRPr="005A143F" w:rsidRDefault="00E8760A" w:rsidP="001F4B21"/>
    <w:p w14:paraId="732587C2" w14:textId="1AB3186A" w:rsidR="00E8760A" w:rsidRPr="005A143F" w:rsidRDefault="00E8760A" w:rsidP="001F4B21">
      <w:r w:rsidRPr="005A143F">
        <w:t>Version:  1.</w:t>
      </w:r>
      <w:r w:rsidR="00ED4FC7" w:rsidRPr="005A143F">
        <w:t>0</w:t>
      </w:r>
    </w:p>
    <w:p w14:paraId="01D60D33" w14:textId="071BA061" w:rsidR="00E8760A" w:rsidRPr="005A143F" w:rsidRDefault="00E8760A" w:rsidP="001F4B21">
      <w:r w:rsidRPr="005A143F">
        <w:t xml:space="preserve">Last modified date:  </w:t>
      </w:r>
      <w:r w:rsidR="00A17AC5">
        <w:t>10 January, 2025</w:t>
      </w:r>
    </w:p>
    <w:p w14:paraId="0BC50A6A" w14:textId="48A118A4" w:rsidR="00E8760A" w:rsidRPr="005A143F" w:rsidRDefault="00E8760A" w:rsidP="001F4B21">
      <w:r w:rsidRPr="005A143F">
        <w:t xml:space="preserve">Last modified author (name and contact email):  </w:t>
      </w:r>
      <w:r w:rsidR="00F5386B" w:rsidRPr="005A143F">
        <w:tab/>
      </w:r>
      <w:r w:rsidRPr="005A143F">
        <w:t xml:space="preserve">Jeremy Marvel, </w:t>
      </w:r>
      <w:hyperlink r:id="rId7" w:history="1">
        <w:r w:rsidRPr="005A143F">
          <w:rPr>
            <w:rStyle w:val="Hyperlink"/>
            <w:color w:val="auto"/>
          </w:rPr>
          <w:t>jeremy.marvel@nist.gov</w:t>
        </w:r>
      </w:hyperlink>
    </w:p>
    <w:p w14:paraId="7758E318" w14:textId="77777777" w:rsidR="00E8760A" w:rsidRPr="005A143F" w:rsidRDefault="00E8760A" w:rsidP="001F4B21"/>
    <w:p w14:paraId="280D1A30" w14:textId="77777777" w:rsidR="00E8760A" w:rsidRPr="005A143F" w:rsidRDefault="00E8760A" w:rsidP="001F4B21"/>
    <w:p w14:paraId="5D62EA8D" w14:textId="0058144D" w:rsidR="00017690" w:rsidRDefault="00AB4837">
      <w:pPr>
        <w:pStyle w:val="TOC1"/>
        <w:rPr>
          <w:rFonts w:asciiTheme="minorHAnsi" w:hAnsiTheme="minorHAnsi" w:cstheme="minorBidi"/>
          <w:noProof/>
          <w:kern w:val="2"/>
          <w:sz w:val="22"/>
          <w:szCs w:val="22"/>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187906898" w:history="1">
        <w:r w:rsidR="00017690" w:rsidRPr="00356CAD">
          <w:rPr>
            <w:rStyle w:val="Hyperlink"/>
            <w:noProof/>
          </w:rPr>
          <w:t>1</w:t>
        </w:r>
        <w:r w:rsidR="00017690">
          <w:rPr>
            <w:rFonts w:asciiTheme="minorHAnsi" w:hAnsiTheme="minorHAnsi" w:cstheme="minorBidi"/>
            <w:noProof/>
            <w:kern w:val="2"/>
            <w:sz w:val="22"/>
            <w:szCs w:val="22"/>
            <w14:ligatures w14:val="standardContextual"/>
          </w:rPr>
          <w:tab/>
        </w:r>
        <w:r w:rsidR="00017690" w:rsidRPr="00356CAD">
          <w:rPr>
            <w:rStyle w:val="Hyperlink"/>
            <w:noProof/>
          </w:rPr>
          <w:t>Overview</w:t>
        </w:r>
        <w:r w:rsidR="00017690">
          <w:rPr>
            <w:noProof/>
            <w:webHidden/>
          </w:rPr>
          <w:tab/>
        </w:r>
        <w:r w:rsidR="00017690">
          <w:rPr>
            <w:noProof/>
            <w:webHidden/>
          </w:rPr>
          <w:fldChar w:fldCharType="begin"/>
        </w:r>
        <w:r w:rsidR="00017690">
          <w:rPr>
            <w:noProof/>
            <w:webHidden/>
          </w:rPr>
          <w:instrText xml:space="preserve"> PAGEREF _Toc187906898 \h </w:instrText>
        </w:r>
        <w:r w:rsidR="00017690">
          <w:rPr>
            <w:noProof/>
            <w:webHidden/>
          </w:rPr>
        </w:r>
        <w:r w:rsidR="00017690">
          <w:rPr>
            <w:noProof/>
            <w:webHidden/>
          </w:rPr>
          <w:fldChar w:fldCharType="separate"/>
        </w:r>
        <w:r w:rsidR="00813AC0">
          <w:rPr>
            <w:noProof/>
            <w:webHidden/>
          </w:rPr>
          <w:t>5</w:t>
        </w:r>
        <w:r w:rsidR="00017690">
          <w:rPr>
            <w:noProof/>
            <w:webHidden/>
          </w:rPr>
          <w:fldChar w:fldCharType="end"/>
        </w:r>
      </w:hyperlink>
    </w:p>
    <w:p w14:paraId="36CD1BDC" w14:textId="4CEB25AA" w:rsidR="00017690" w:rsidRDefault="00017690">
      <w:pPr>
        <w:pStyle w:val="TOC1"/>
        <w:rPr>
          <w:rFonts w:asciiTheme="minorHAnsi" w:hAnsiTheme="minorHAnsi" w:cstheme="minorBidi"/>
          <w:noProof/>
          <w:kern w:val="2"/>
          <w:sz w:val="22"/>
          <w:szCs w:val="22"/>
          <w14:ligatures w14:val="standardContextual"/>
        </w:rPr>
      </w:pPr>
      <w:hyperlink w:anchor="_Toc187906899" w:history="1">
        <w:r w:rsidRPr="00356CAD">
          <w:rPr>
            <w:rStyle w:val="Hyperlink"/>
            <w:noProof/>
          </w:rPr>
          <w:t>2</w:t>
        </w:r>
        <w:r>
          <w:rPr>
            <w:rFonts w:asciiTheme="minorHAnsi" w:hAnsiTheme="minorHAnsi" w:cstheme="minorBidi"/>
            <w:noProof/>
            <w:kern w:val="2"/>
            <w:sz w:val="22"/>
            <w:szCs w:val="22"/>
            <w14:ligatures w14:val="standardContextual"/>
          </w:rPr>
          <w:tab/>
        </w:r>
        <w:r w:rsidRPr="00356CAD">
          <w:rPr>
            <w:rStyle w:val="Hyperlink"/>
            <w:noProof/>
          </w:rPr>
          <w:t>Before You Begin:  Safety</w:t>
        </w:r>
        <w:r>
          <w:rPr>
            <w:noProof/>
            <w:webHidden/>
          </w:rPr>
          <w:tab/>
        </w:r>
        <w:r>
          <w:rPr>
            <w:noProof/>
            <w:webHidden/>
          </w:rPr>
          <w:fldChar w:fldCharType="begin"/>
        </w:r>
        <w:r>
          <w:rPr>
            <w:noProof/>
            <w:webHidden/>
          </w:rPr>
          <w:instrText xml:space="preserve"> PAGEREF _Toc187906899 \h </w:instrText>
        </w:r>
        <w:r>
          <w:rPr>
            <w:noProof/>
            <w:webHidden/>
          </w:rPr>
        </w:r>
        <w:r>
          <w:rPr>
            <w:noProof/>
            <w:webHidden/>
          </w:rPr>
          <w:fldChar w:fldCharType="separate"/>
        </w:r>
        <w:r w:rsidR="00813AC0">
          <w:rPr>
            <w:noProof/>
            <w:webHidden/>
          </w:rPr>
          <w:t>6</w:t>
        </w:r>
        <w:r>
          <w:rPr>
            <w:noProof/>
            <w:webHidden/>
          </w:rPr>
          <w:fldChar w:fldCharType="end"/>
        </w:r>
      </w:hyperlink>
    </w:p>
    <w:p w14:paraId="75B28B54" w14:textId="445E1BB7"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00" w:history="1">
        <w:r w:rsidRPr="00356CAD">
          <w:rPr>
            <w:rStyle w:val="Hyperlink"/>
            <w:noProof/>
          </w:rPr>
          <w:t>2.1</w:t>
        </w:r>
        <w:r>
          <w:rPr>
            <w:rFonts w:asciiTheme="minorHAnsi" w:hAnsiTheme="minorHAnsi" w:cstheme="minorBidi"/>
            <w:noProof/>
            <w:kern w:val="2"/>
            <w:sz w:val="22"/>
            <w:szCs w:val="22"/>
            <w14:ligatures w14:val="standardContextual"/>
          </w:rPr>
          <w:tab/>
        </w:r>
        <w:r w:rsidRPr="00356CAD">
          <w:rPr>
            <w:rStyle w:val="Hyperlink"/>
            <w:noProof/>
          </w:rPr>
          <w:t>Related FLHRs</w:t>
        </w:r>
        <w:r>
          <w:rPr>
            <w:noProof/>
            <w:webHidden/>
          </w:rPr>
          <w:tab/>
        </w:r>
        <w:r>
          <w:rPr>
            <w:noProof/>
            <w:webHidden/>
          </w:rPr>
          <w:fldChar w:fldCharType="begin"/>
        </w:r>
        <w:r>
          <w:rPr>
            <w:noProof/>
            <w:webHidden/>
          </w:rPr>
          <w:instrText xml:space="preserve"> PAGEREF _Toc187906900 \h </w:instrText>
        </w:r>
        <w:r>
          <w:rPr>
            <w:noProof/>
            <w:webHidden/>
          </w:rPr>
        </w:r>
        <w:r>
          <w:rPr>
            <w:noProof/>
            <w:webHidden/>
          </w:rPr>
          <w:fldChar w:fldCharType="separate"/>
        </w:r>
        <w:r w:rsidR="00813AC0">
          <w:rPr>
            <w:noProof/>
            <w:webHidden/>
          </w:rPr>
          <w:t>6</w:t>
        </w:r>
        <w:r>
          <w:rPr>
            <w:noProof/>
            <w:webHidden/>
          </w:rPr>
          <w:fldChar w:fldCharType="end"/>
        </w:r>
      </w:hyperlink>
    </w:p>
    <w:p w14:paraId="5D980F7F" w14:textId="42749F7E"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01" w:history="1">
        <w:r w:rsidRPr="00356CAD">
          <w:rPr>
            <w:rStyle w:val="Hyperlink"/>
            <w:noProof/>
          </w:rPr>
          <w:t>2.2</w:t>
        </w:r>
        <w:r>
          <w:rPr>
            <w:rFonts w:asciiTheme="minorHAnsi" w:hAnsiTheme="minorHAnsi" w:cstheme="minorBidi"/>
            <w:noProof/>
            <w:kern w:val="2"/>
            <w:sz w:val="22"/>
            <w:szCs w:val="22"/>
            <w14:ligatures w14:val="standardContextual"/>
          </w:rPr>
          <w:tab/>
        </w:r>
        <w:r w:rsidRPr="00356CAD">
          <w:rPr>
            <w:rStyle w:val="Hyperlink"/>
            <w:noProof/>
          </w:rPr>
          <w:t>Required Training</w:t>
        </w:r>
        <w:r>
          <w:rPr>
            <w:noProof/>
            <w:webHidden/>
          </w:rPr>
          <w:tab/>
        </w:r>
        <w:r>
          <w:rPr>
            <w:noProof/>
            <w:webHidden/>
          </w:rPr>
          <w:fldChar w:fldCharType="begin"/>
        </w:r>
        <w:r>
          <w:rPr>
            <w:noProof/>
            <w:webHidden/>
          </w:rPr>
          <w:instrText xml:space="preserve"> PAGEREF _Toc187906901 \h </w:instrText>
        </w:r>
        <w:r>
          <w:rPr>
            <w:noProof/>
            <w:webHidden/>
          </w:rPr>
        </w:r>
        <w:r>
          <w:rPr>
            <w:noProof/>
            <w:webHidden/>
          </w:rPr>
          <w:fldChar w:fldCharType="separate"/>
        </w:r>
        <w:r w:rsidR="00813AC0">
          <w:rPr>
            <w:noProof/>
            <w:webHidden/>
          </w:rPr>
          <w:t>6</w:t>
        </w:r>
        <w:r>
          <w:rPr>
            <w:noProof/>
            <w:webHidden/>
          </w:rPr>
          <w:fldChar w:fldCharType="end"/>
        </w:r>
      </w:hyperlink>
    </w:p>
    <w:p w14:paraId="2D977040" w14:textId="12F3E3A0"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02" w:history="1">
        <w:r w:rsidRPr="00356CAD">
          <w:rPr>
            <w:rStyle w:val="Hyperlink"/>
            <w:noProof/>
          </w:rPr>
          <w:t>2.3</w:t>
        </w:r>
        <w:r>
          <w:rPr>
            <w:rFonts w:asciiTheme="minorHAnsi" w:hAnsiTheme="minorHAnsi" w:cstheme="minorBidi"/>
            <w:noProof/>
            <w:kern w:val="2"/>
            <w:sz w:val="22"/>
            <w:szCs w:val="22"/>
            <w14:ligatures w14:val="standardContextual"/>
          </w:rPr>
          <w:tab/>
        </w:r>
        <w:r w:rsidRPr="00356CAD">
          <w:rPr>
            <w:rStyle w:val="Hyperlink"/>
            <w:noProof/>
          </w:rPr>
          <w:t>Tool Storage</w:t>
        </w:r>
        <w:r>
          <w:rPr>
            <w:noProof/>
            <w:webHidden/>
          </w:rPr>
          <w:tab/>
        </w:r>
        <w:r>
          <w:rPr>
            <w:noProof/>
            <w:webHidden/>
          </w:rPr>
          <w:fldChar w:fldCharType="begin"/>
        </w:r>
        <w:r>
          <w:rPr>
            <w:noProof/>
            <w:webHidden/>
          </w:rPr>
          <w:instrText xml:space="preserve"> PAGEREF _Toc187906902 \h </w:instrText>
        </w:r>
        <w:r>
          <w:rPr>
            <w:noProof/>
            <w:webHidden/>
          </w:rPr>
        </w:r>
        <w:r>
          <w:rPr>
            <w:noProof/>
            <w:webHidden/>
          </w:rPr>
          <w:fldChar w:fldCharType="separate"/>
        </w:r>
        <w:r w:rsidR="00813AC0">
          <w:rPr>
            <w:noProof/>
            <w:webHidden/>
          </w:rPr>
          <w:t>7</w:t>
        </w:r>
        <w:r>
          <w:rPr>
            <w:noProof/>
            <w:webHidden/>
          </w:rPr>
          <w:fldChar w:fldCharType="end"/>
        </w:r>
      </w:hyperlink>
    </w:p>
    <w:p w14:paraId="25BA1D6B" w14:textId="36A074F6"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03" w:history="1">
        <w:r w:rsidRPr="00356CAD">
          <w:rPr>
            <w:rStyle w:val="Hyperlink"/>
            <w:noProof/>
          </w:rPr>
          <w:t>2.4</w:t>
        </w:r>
        <w:r>
          <w:rPr>
            <w:rFonts w:asciiTheme="minorHAnsi" w:hAnsiTheme="minorHAnsi" w:cstheme="minorBidi"/>
            <w:noProof/>
            <w:kern w:val="2"/>
            <w:sz w:val="22"/>
            <w:szCs w:val="22"/>
            <w14:ligatures w14:val="standardContextual"/>
          </w:rPr>
          <w:tab/>
        </w:r>
        <w:r w:rsidRPr="00356CAD">
          <w:rPr>
            <w:rStyle w:val="Hyperlink"/>
            <w:noProof/>
          </w:rPr>
          <w:t>Eye Safety</w:t>
        </w:r>
        <w:r>
          <w:rPr>
            <w:noProof/>
            <w:webHidden/>
          </w:rPr>
          <w:tab/>
        </w:r>
        <w:r>
          <w:rPr>
            <w:noProof/>
            <w:webHidden/>
          </w:rPr>
          <w:fldChar w:fldCharType="begin"/>
        </w:r>
        <w:r>
          <w:rPr>
            <w:noProof/>
            <w:webHidden/>
          </w:rPr>
          <w:instrText xml:space="preserve"> PAGEREF _Toc187906903 \h </w:instrText>
        </w:r>
        <w:r>
          <w:rPr>
            <w:noProof/>
            <w:webHidden/>
          </w:rPr>
        </w:r>
        <w:r>
          <w:rPr>
            <w:noProof/>
            <w:webHidden/>
          </w:rPr>
          <w:fldChar w:fldCharType="separate"/>
        </w:r>
        <w:r w:rsidR="00813AC0">
          <w:rPr>
            <w:noProof/>
            <w:webHidden/>
          </w:rPr>
          <w:t>7</w:t>
        </w:r>
        <w:r>
          <w:rPr>
            <w:noProof/>
            <w:webHidden/>
          </w:rPr>
          <w:fldChar w:fldCharType="end"/>
        </w:r>
      </w:hyperlink>
    </w:p>
    <w:p w14:paraId="7007675D" w14:textId="439F89E8"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04" w:history="1">
        <w:r w:rsidRPr="00356CAD">
          <w:rPr>
            <w:rStyle w:val="Hyperlink"/>
            <w:noProof/>
          </w:rPr>
          <w:t>2.4.1</w:t>
        </w:r>
        <w:r>
          <w:rPr>
            <w:rFonts w:asciiTheme="minorHAnsi" w:hAnsiTheme="minorHAnsi" w:cstheme="minorBidi"/>
            <w:noProof/>
            <w:kern w:val="2"/>
            <w:sz w:val="22"/>
            <w:szCs w:val="22"/>
            <w14:ligatures w14:val="standardContextual"/>
          </w:rPr>
          <w:tab/>
        </w:r>
        <w:r w:rsidRPr="00356CAD">
          <w:rPr>
            <w:rStyle w:val="Hyperlink"/>
            <w:noProof/>
          </w:rPr>
          <w:t>Material Contact with Eyes</w:t>
        </w:r>
        <w:r>
          <w:rPr>
            <w:noProof/>
            <w:webHidden/>
          </w:rPr>
          <w:tab/>
        </w:r>
        <w:r>
          <w:rPr>
            <w:noProof/>
            <w:webHidden/>
          </w:rPr>
          <w:fldChar w:fldCharType="begin"/>
        </w:r>
        <w:r>
          <w:rPr>
            <w:noProof/>
            <w:webHidden/>
          </w:rPr>
          <w:instrText xml:space="preserve"> PAGEREF _Toc187906904 \h </w:instrText>
        </w:r>
        <w:r>
          <w:rPr>
            <w:noProof/>
            <w:webHidden/>
          </w:rPr>
        </w:r>
        <w:r>
          <w:rPr>
            <w:noProof/>
            <w:webHidden/>
          </w:rPr>
          <w:fldChar w:fldCharType="separate"/>
        </w:r>
        <w:r w:rsidR="00813AC0">
          <w:rPr>
            <w:noProof/>
            <w:webHidden/>
          </w:rPr>
          <w:t>7</w:t>
        </w:r>
        <w:r>
          <w:rPr>
            <w:noProof/>
            <w:webHidden/>
          </w:rPr>
          <w:fldChar w:fldCharType="end"/>
        </w:r>
      </w:hyperlink>
    </w:p>
    <w:p w14:paraId="67153E4A" w14:textId="261C5835"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05" w:history="1">
        <w:r w:rsidRPr="00356CAD">
          <w:rPr>
            <w:rStyle w:val="Hyperlink"/>
            <w:noProof/>
          </w:rPr>
          <w:t>2.4.2</w:t>
        </w:r>
        <w:r>
          <w:rPr>
            <w:rFonts w:asciiTheme="minorHAnsi" w:hAnsiTheme="minorHAnsi" w:cstheme="minorBidi"/>
            <w:noProof/>
            <w:kern w:val="2"/>
            <w:sz w:val="22"/>
            <w:szCs w:val="22"/>
            <w14:ligatures w14:val="standardContextual"/>
          </w:rPr>
          <w:tab/>
        </w:r>
        <w:r w:rsidRPr="00356CAD">
          <w:rPr>
            <w:rStyle w:val="Hyperlink"/>
            <w:noProof/>
          </w:rPr>
          <w:t>Laser Safety</w:t>
        </w:r>
        <w:r>
          <w:rPr>
            <w:noProof/>
            <w:webHidden/>
          </w:rPr>
          <w:tab/>
        </w:r>
        <w:r>
          <w:rPr>
            <w:noProof/>
            <w:webHidden/>
          </w:rPr>
          <w:fldChar w:fldCharType="begin"/>
        </w:r>
        <w:r>
          <w:rPr>
            <w:noProof/>
            <w:webHidden/>
          </w:rPr>
          <w:instrText xml:space="preserve"> PAGEREF _Toc187906905 \h </w:instrText>
        </w:r>
        <w:r>
          <w:rPr>
            <w:noProof/>
            <w:webHidden/>
          </w:rPr>
        </w:r>
        <w:r>
          <w:rPr>
            <w:noProof/>
            <w:webHidden/>
          </w:rPr>
          <w:fldChar w:fldCharType="separate"/>
        </w:r>
        <w:r w:rsidR="00813AC0">
          <w:rPr>
            <w:noProof/>
            <w:webHidden/>
          </w:rPr>
          <w:t>7</w:t>
        </w:r>
        <w:r>
          <w:rPr>
            <w:noProof/>
            <w:webHidden/>
          </w:rPr>
          <w:fldChar w:fldCharType="end"/>
        </w:r>
      </w:hyperlink>
    </w:p>
    <w:p w14:paraId="35037F1D" w14:textId="08A30546"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06" w:history="1">
        <w:r w:rsidRPr="00356CAD">
          <w:rPr>
            <w:rStyle w:val="Hyperlink"/>
            <w:noProof/>
          </w:rPr>
          <w:t>2.5</w:t>
        </w:r>
        <w:r>
          <w:rPr>
            <w:rFonts w:asciiTheme="minorHAnsi" w:hAnsiTheme="minorHAnsi" w:cstheme="minorBidi"/>
            <w:noProof/>
            <w:kern w:val="2"/>
            <w:sz w:val="22"/>
            <w:szCs w:val="22"/>
            <w14:ligatures w14:val="standardContextual"/>
          </w:rPr>
          <w:tab/>
        </w:r>
        <w:r w:rsidRPr="00356CAD">
          <w:rPr>
            <w:rStyle w:val="Hyperlink"/>
            <w:noProof/>
          </w:rPr>
          <w:t>Ear/Hearing Safety</w:t>
        </w:r>
        <w:r>
          <w:rPr>
            <w:noProof/>
            <w:webHidden/>
          </w:rPr>
          <w:tab/>
        </w:r>
        <w:r>
          <w:rPr>
            <w:noProof/>
            <w:webHidden/>
          </w:rPr>
          <w:fldChar w:fldCharType="begin"/>
        </w:r>
        <w:r>
          <w:rPr>
            <w:noProof/>
            <w:webHidden/>
          </w:rPr>
          <w:instrText xml:space="preserve"> PAGEREF _Toc187906906 \h </w:instrText>
        </w:r>
        <w:r>
          <w:rPr>
            <w:noProof/>
            <w:webHidden/>
          </w:rPr>
        </w:r>
        <w:r>
          <w:rPr>
            <w:noProof/>
            <w:webHidden/>
          </w:rPr>
          <w:fldChar w:fldCharType="separate"/>
        </w:r>
        <w:r w:rsidR="00813AC0">
          <w:rPr>
            <w:noProof/>
            <w:webHidden/>
          </w:rPr>
          <w:t>7</w:t>
        </w:r>
        <w:r>
          <w:rPr>
            <w:noProof/>
            <w:webHidden/>
          </w:rPr>
          <w:fldChar w:fldCharType="end"/>
        </w:r>
      </w:hyperlink>
    </w:p>
    <w:p w14:paraId="62305A65" w14:textId="42A264FC"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07" w:history="1">
        <w:r w:rsidRPr="00356CAD">
          <w:rPr>
            <w:rStyle w:val="Hyperlink"/>
            <w:noProof/>
          </w:rPr>
          <w:t>2.6</w:t>
        </w:r>
        <w:r>
          <w:rPr>
            <w:rFonts w:asciiTheme="minorHAnsi" w:hAnsiTheme="minorHAnsi" w:cstheme="minorBidi"/>
            <w:noProof/>
            <w:kern w:val="2"/>
            <w:sz w:val="22"/>
            <w:szCs w:val="22"/>
            <w14:ligatures w14:val="standardContextual"/>
          </w:rPr>
          <w:tab/>
        </w:r>
        <w:r w:rsidRPr="00356CAD">
          <w:rPr>
            <w:rStyle w:val="Hyperlink"/>
            <w:noProof/>
          </w:rPr>
          <w:t>Hand/Skin Safety:  Metal and Plastic Particulates and Shavings</w:t>
        </w:r>
        <w:r>
          <w:rPr>
            <w:noProof/>
            <w:webHidden/>
          </w:rPr>
          <w:tab/>
        </w:r>
        <w:r>
          <w:rPr>
            <w:noProof/>
            <w:webHidden/>
          </w:rPr>
          <w:fldChar w:fldCharType="begin"/>
        </w:r>
        <w:r>
          <w:rPr>
            <w:noProof/>
            <w:webHidden/>
          </w:rPr>
          <w:instrText xml:space="preserve"> PAGEREF _Toc187906907 \h </w:instrText>
        </w:r>
        <w:r>
          <w:rPr>
            <w:noProof/>
            <w:webHidden/>
          </w:rPr>
        </w:r>
        <w:r>
          <w:rPr>
            <w:noProof/>
            <w:webHidden/>
          </w:rPr>
          <w:fldChar w:fldCharType="separate"/>
        </w:r>
        <w:r w:rsidR="00813AC0">
          <w:rPr>
            <w:noProof/>
            <w:webHidden/>
          </w:rPr>
          <w:t>7</w:t>
        </w:r>
        <w:r>
          <w:rPr>
            <w:noProof/>
            <w:webHidden/>
          </w:rPr>
          <w:fldChar w:fldCharType="end"/>
        </w:r>
      </w:hyperlink>
    </w:p>
    <w:p w14:paraId="7408ACE1" w14:textId="53601AC5"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08" w:history="1">
        <w:r w:rsidRPr="00356CAD">
          <w:rPr>
            <w:rStyle w:val="Hyperlink"/>
            <w:noProof/>
          </w:rPr>
          <w:t>2.7</w:t>
        </w:r>
        <w:r>
          <w:rPr>
            <w:rFonts w:asciiTheme="minorHAnsi" w:hAnsiTheme="minorHAnsi" w:cstheme="minorBidi"/>
            <w:noProof/>
            <w:kern w:val="2"/>
            <w:sz w:val="22"/>
            <w:szCs w:val="22"/>
            <w14:ligatures w14:val="standardContextual"/>
          </w:rPr>
          <w:tab/>
        </w:r>
        <w:r w:rsidRPr="00356CAD">
          <w:rPr>
            <w:rStyle w:val="Hyperlink"/>
            <w:noProof/>
          </w:rPr>
          <w:t>Respiratory Safety</w:t>
        </w:r>
        <w:r>
          <w:rPr>
            <w:noProof/>
            <w:webHidden/>
          </w:rPr>
          <w:tab/>
        </w:r>
        <w:r>
          <w:rPr>
            <w:noProof/>
            <w:webHidden/>
          </w:rPr>
          <w:fldChar w:fldCharType="begin"/>
        </w:r>
        <w:r>
          <w:rPr>
            <w:noProof/>
            <w:webHidden/>
          </w:rPr>
          <w:instrText xml:space="preserve"> PAGEREF _Toc187906908 \h </w:instrText>
        </w:r>
        <w:r>
          <w:rPr>
            <w:noProof/>
            <w:webHidden/>
          </w:rPr>
        </w:r>
        <w:r>
          <w:rPr>
            <w:noProof/>
            <w:webHidden/>
          </w:rPr>
          <w:fldChar w:fldCharType="separate"/>
        </w:r>
        <w:r w:rsidR="00813AC0">
          <w:rPr>
            <w:noProof/>
            <w:webHidden/>
          </w:rPr>
          <w:t>8</w:t>
        </w:r>
        <w:r>
          <w:rPr>
            <w:noProof/>
            <w:webHidden/>
          </w:rPr>
          <w:fldChar w:fldCharType="end"/>
        </w:r>
      </w:hyperlink>
    </w:p>
    <w:p w14:paraId="0BDD2BED" w14:textId="162CB2D5" w:rsidR="00017690" w:rsidRDefault="00017690">
      <w:pPr>
        <w:pStyle w:val="TOC1"/>
        <w:rPr>
          <w:rFonts w:asciiTheme="minorHAnsi" w:hAnsiTheme="minorHAnsi" w:cstheme="minorBidi"/>
          <w:noProof/>
          <w:kern w:val="2"/>
          <w:sz w:val="22"/>
          <w:szCs w:val="22"/>
          <w14:ligatures w14:val="standardContextual"/>
        </w:rPr>
      </w:pPr>
      <w:hyperlink w:anchor="_Toc187906909" w:history="1">
        <w:r w:rsidRPr="00356CAD">
          <w:rPr>
            <w:rStyle w:val="Hyperlink"/>
            <w:noProof/>
          </w:rPr>
          <w:t>3</w:t>
        </w:r>
        <w:r>
          <w:rPr>
            <w:rFonts w:asciiTheme="minorHAnsi" w:hAnsiTheme="minorHAnsi" w:cstheme="minorBidi"/>
            <w:noProof/>
            <w:kern w:val="2"/>
            <w:sz w:val="22"/>
            <w:szCs w:val="22"/>
            <w14:ligatures w14:val="standardContextual"/>
          </w:rPr>
          <w:tab/>
        </w:r>
        <w:r w:rsidRPr="00356CAD">
          <w:rPr>
            <w:rStyle w:val="Hyperlink"/>
            <w:noProof/>
          </w:rPr>
          <w:t>Activity:  Adding and Removing Parts to/from the Testbed</w:t>
        </w:r>
        <w:r>
          <w:rPr>
            <w:noProof/>
            <w:webHidden/>
          </w:rPr>
          <w:tab/>
        </w:r>
        <w:r>
          <w:rPr>
            <w:noProof/>
            <w:webHidden/>
          </w:rPr>
          <w:fldChar w:fldCharType="begin"/>
        </w:r>
        <w:r>
          <w:rPr>
            <w:noProof/>
            <w:webHidden/>
          </w:rPr>
          <w:instrText xml:space="preserve"> PAGEREF _Toc187906909 \h </w:instrText>
        </w:r>
        <w:r>
          <w:rPr>
            <w:noProof/>
            <w:webHidden/>
          </w:rPr>
        </w:r>
        <w:r>
          <w:rPr>
            <w:noProof/>
            <w:webHidden/>
          </w:rPr>
          <w:fldChar w:fldCharType="separate"/>
        </w:r>
        <w:r w:rsidR="00813AC0">
          <w:rPr>
            <w:noProof/>
            <w:webHidden/>
          </w:rPr>
          <w:t>9</w:t>
        </w:r>
        <w:r>
          <w:rPr>
            <w:noProof/>
            <w:webHidden/>
          </w:rPr>
          <w:fldChar w:fldCharType="end"/>
        </w:r>
      </w:hyperlink>
    </w:p>
    <w:p w14:paraId="3EEAE410" w14:textId="50AF075A"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10" w:history="1">
        <w:r w:rsidRPr="00356CAD">
          <w:rPr>
            <w:rStyle w:val="Hyperlink"/>
            <w:noProof/>
          </w:rPr>
          <w:t>3.1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_Toc187906910 \h </w:instrText>
        </w:r>
        <w:r>
          <w:rPr>
            <w:noProof/>
            <w:webHidden/>
          </w:rPr>
        </w:r>
        <w:r>
          <w:rPr>
            <w:noProof/>
            <w:webHidden/>
          </w:rPr>
          <w:fldChar w:fldCharType="separate"/>
        </w:r>
        <w:r w:rsidR="00813AC0">
          <w:rPr>
            <w:noProof/>
            <w:webHidden/>
          </w:rPr>
          <w:t>9</w:t>
        </w:r>
        <w:r>
          <w:rPr>
            <w:noProof/>
            <w:webHidden/>
          </w:rPr>
          <w:fldChar w:fldCharType="end"/>
        </w:r>
      </w:hyperlink>
    </w:p>
    <w:p w14:paraId="543BFFCB" w14:textId="25B525F6"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11" w:history="1">
        <w:r w:rsidRPr="00356CAD">
          <w:rPr>
            <w:rStyle w:val="Hyperlink"/>
            <w:noProof/>
          </w:rPr>
          <w:t>3.2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_Toc187906911 \h </w:instrText>
        </w:r>
        <w:r>
          <w:rPr>
            <w:noProof/>
            <w:webHidden/>
          </w:rPr>
        </w:r>
        <w:r>
          <w:rPr>
            <w:noProof/>
            <w:webHidden/>
          </w:rPr>
          <w:fldChar w:fldCharType="separate"/>
        </w:r>
        <w:r w:rsidR="00813AC0">
          <w:rPr>
            <w:noProof/>
            <w:webHidden/>
          </w:rPr>
          <w:t>9</w:t>
        </w:r>
        <w:r>
          <w:rPr>
            <w:noProof/>
            <w:webHidden/>
          </w:rPr>
          <w:fldChar w:fldCharType="end"/>
        </w:r>
      </w:hyperlink>
    </w:p>
    <w:p w14:paraId="1CD1019D" w14:textId="4F2712F1"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12" w:history="1">
        <w:r w:rsidRPr="00356CAD">
          <w:rPr>
            <w:rStyle w:val="Hyperlink"/>
            <w:noProof/>
          </w:rPr>
          <w:t>3.3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_Toc187906912 \h </w:instrText>
        </w:r>
        <w:r>
          <w:rPr>
            <w:noProof/>
            <w:webHidden/>
          </w:rPr>
        </w:r>
        <w:r>
          <w:rPr>
            <w:noProof/>
            <w:webHidden/>
          </w:rPr>
          <w:fldChar w:fldCharType="separate"/>
        </w:r>
        <w:r w:rsidR="00813AC0">
          <w:rPr>
            <w:noProof/>
            <w:webHidden/>
          </w:rPr>
          <w:t>9</w:t>
        </w:r>
        <w:r>
          <w:rPr>
            <w:noProof/>
            <w:webHidden/>
          </w:rPr>
          <w:fldChar w:fldCharType="end"/>
        </w:r>
      </w:hyperlink>
    </w:p>
    <w:p w14:paraId="1937A8F9" w14:textId="30410011" w:rsidR="00017690" w:rsidRDefault="00017690">
      <w:pPr>
        <w:pStyle w:val="TOC1"/>
        <w:rPr>
          <w:rFonts w:asciiTheme="minorHAnsi" w:hAnsiTheme="minorHAnsi" w:cstheme="minorBidi"/>
          <w:noProof/>
          <w:kern w:val="2"/>
          <w:sz w:val="22"/>
          <w:szCs w:val="22"/>
          <w14:ligatures w14:val="standardContextual"/>
        </w:rPr>
      </w:pPr>
      <w:hyperlink w:anchor="_Toc187906913" w:history="1">
        <w:r w:rsidRPr="00356CAD">
          <w:rPr>
            <w:rStyle w:val="Hyperlink"/>
            <w:noProof/>
          </w:rPr>
          <w:t>4</w:t>
        </w:r>
        <w:r>
          <w:rPr>
            <w:rFonts w:asciiTheme="minorHAnsi" w:hAnsiTheme="minorHAnsi" w:cstheme="minorBidi"/>
            <w:noProof/>
            <w:kern w:val="2"/>
            <w:sz w:val="22"/>
            <w:szCs w:val="22"/>
            <w14:ligatures w14:val="standardContextual"/>
          </w:rPr>
          <w:tab/>
        </w:r>
        <w:r w:rsidRPr="00356CAD">
          <w:rPr>
            <w:rStyle w:val="Hyperlink"/>
            <w:noProof/>
          </w:rPr>
          <w:t>Activity:  Drilling, Cutting, and Grinding</w:t>
        </w:r>
        <w:r>
          <w:rPr>
            <w:noProof/>
            <w:webHidden/>
          </w:rPr>
          <w:tab/>
        </w:r>
        <w:r>
          <w:rPr>
            <w:noProof/>
            <w:webHidden/>
          </w:rPr>
          <w:fldChar w:fldCharType="begin"/>
        </w:r>
        <w:r>
          <w:rPr>
            <w:noProof/>
            <w:webHidden/>
          </w:rPr>
          <w:instrText xml:space="preserve"> PAGEREF _Toc187906913 \h </w:instrText>
        </w:r>
        <w:r>
          <w:rPr>
            <w:noProof/>
            <w:webHidden/>
          </w:rPr>
        </w:r>
        <w:r>
          <w:rPr>
            <w:noProof/>
            <w:webHidden/>
          </w:rPr>
          <w:fldChar w:fldCharType="separate"/>
        </w:r>
        <w:r w:rsidR="00813AC0">
          <w:rPr>
            <w:noProof/>
            <w:webHidden/>
          </w:rPr>
          <w:t>11</w:t>
        </w:r>
        <w:r>
          <w:rPr>
            <w:noProof/>
            <w:webHidden/>
          </w:rPr>
          <w:fldChar w:fldCharType="end"/>
        </w:r>
      </w:hyperlink>
    </w:p>
    <w:p w14:paraId="075A1022" w14:textId="14EFE5E0"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14" w:history="1">
        <w:r w:rsidRPr="00356CAD">
          <w:rPr>
            <w:rStyle w:val="Hyperlink"/>
            <w:noProof/>
          </w:rPr>
          <w:t>4.1</w:t>
        </w:r>
        <w:r>
          <w:rPr>
            <w:rFonts w:asciiTheme="minorHAnsi" w:hAnsiTheme="minorHAnsi" w:cstheme="minorBidi"/>
            <w:noProof/>
            <w:kern w:val="2"/>
            <w:sz w:val="22"/>
            <w:szCs w:val="22"/>
            <w14:ligatures w14:val="standardContextual"/>
          </w:rPr>
          <w:tab/>
        </w:r>
        <w:r w:rsidRPr="00356CAD">
          <w:rPr>
            <w:rStyle w:val="Hyperlink"/>
            <w:noProof/>
          </w:rPr>
          <w:t>Drilling:</w:t>
        </w:r>
        <w:r>
          <w:rPr>
            <w:noProof/>
            <w:webHidden/>
          </w:rPr>
          <w:tab/>
        </w:r>
        <w:r>
          <w:rPr>
            <w:noProof/>
            <w:webHidden/>
          </w:rPr>
          <w:fldChar w:fldCharType="begin"/>
        </w:r>
        <w:r>
          <w:rPr>
            <w:noProof/>
            <w:webHidden/>
          </w:rPr>
          <w:instrText xml:space="preserve"> PAGEREF _Toc187906914 \h </w:instrText>
        </w:r>
        <w:r>
          <w:rPr>
            <w:noProof/>
            <w:webHidden/>
          </w:rPr>
        </w:r>
        <w:r>
          <w:rPr>
            <w:noProof/>
            <w:webHidden/>
          </w:rPr>
          <w:fldChar w:fldCharType="separate"/>
        </w:r>
        <w:r w:rsidR="00813AC0">
          <w:rPr>
            <w:noProof/>
            <w:webHidden/>
          </w:rPr>
          <w:t>11</w:t>
        </w:r>
        <w:r>
          <w:rPr>
            <w:noProof/>
            <w:webHidden/>
          </w:rPr>
          <w:fldChar w:fldCharType="end"/>
        </w:r>
      </w:hyperlink>
    </w:p>
    <w:p w14:paraId="25299A41" w14:textId="4165F385"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15" w:history="1">
        <w:r w:rsidRPr="00356CAD">
          <w:rPr>
            <w:rStyle w:val="Hyperlink"/>
            <w:noProof/>
          </w:rPr>
          <w:t>4.1.1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_Toc187906915 \h </w:instrText>
        </w:r>
        <w:r>
          <w:rPr>
            <w:noProof/>
            <w:webHidden/>
          </w:rPr>
        </w:r>
        <w:r>
          <w:rPr>
            <w:noProof/>
            <w:webHidden/>
          </w:rPr>
          <w:fldChar w:fldCharType="separate"/>
        </w:r>
        <w:r w:rsidR="00813AC0">
          <w:rPr>
            <w:noProof/>
            <w:webHidden/>
          </w:rPr>
          <w:t>11</w:t>
        </w:r>
        <w:r>
          <w:rPr>
            <w:noProof/>
            <w:webHidden/>
          </w:rPr>
          <w:fldChar w:fldCharType="end"/>
        </w:r>
      </w:hyperlink>
    </w:p>
    <w:p w14:paraId="480F8867" w14:textId="4062E914"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16" w:history="1">
        <w:r w:rsidRPr="00356CAD">
          <w:rPr>
            <w:rStyle w:val="Hyperlink"/>
            <w:noProof/>
          </w:rPr>
          <w:t>4.1.2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_Toc187906916 \h </w:instrText>
        </w:r>
        <w:r>
          <w:rPr>
            <w:noProof/>
            <w:webHidden/>
          </w:rPr>
        </w:r>
        <w:r>
          <w:rPr>
            <w:noProof/>
            <w:webHidden/>
          </w:rPr>
          <w:fldChar w:fldCharType="separate"/>
        </w:r>
        <w:r w:rsidR="00813AC0">
          <w:rPr>
            <w:noProof/>
            <w:webHidden/>
          </w:rPr>
          <w:t>11</w:t>
        </w:r>
        <w:r>
          <w:rPr>
            <w:noProof/>
            <w:webHidden/>
          </w:rPr>
          <w:fldChar w:fldCharType="end"/>
        </w:r>
      </w:hyperlink>
    </w:p>
    <w:p w14:paraId="16F0BAA0" w14:textId="36601057"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17" w:history="1">
        <w:r w:rsidRPr="00356CAD">
          <w:rPr>
            <w:rStyle w:val="Hyperlink"/>
            <w:noProof/>
          </w:rPr>
          <w:t>4.1.3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_Toc187906917 \h </w:instrText>
        </w:r>
        <w:r>
          <w:rPr>
            <w:noProof/>
            <w:webHidden/>
          </w:rPr>
        </w:r>
        <w:r>
          <w:rPr>
            <w:noProof/>
            <w:webHidden/>
          </w:rPr>
          <w:fldChar w:fldCharType="separate"/>
        </w:r>
        <w:r w:rsidR="00813AC0">
          <w:rPr>
            <w:noProof/>
            <w:webHidden/>
          </w:rPr>
          <w:t>11</w:t>
        </w:r>
        <w:r>
          <w:rPr>
            <w:noProof/>
            <w:webHidden/>
          </w:rPr>
          <w:fldChar w:fldCharType="end"/>
        </w:r>
      </w:hyperlink>
    </w:p>
    <w:p w14:paraId="2C34527C" w14:textId="58F82823"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18" w:history="1">
        <w:r w:rsidRPr="00356CAD">
          <w:rPr>
            <w:rStyle w:val="Hyperlink"/>
            <w:noProof/>
          </w:rPr>
          <w:t>4.2</w:t>
        </w:r>
        <w:r>
          <w:rPr>
            <w:rFonts w:asciiTheme="minorHAnsi" w:hAnsiTheme="minorHAnsi" w:cstheme="minorBidi"/>
            <w:noProof/>
            <w:kern w:val="2"/>
            <w:sz w:val="22"/>
            <w:szCs w:val="22"/>
            <w14:ligatures w14:val="standardContextual"/>
          </w:rPr>
          <w:tab/>
        </w:r>
        <w:r w:rsidRPr="00356CAD">
          <w:rPr>
            <w:rStyle w:val="Hyperlink"/>
            <w:noProof/>
          </w:rPr>
          <w:t>Cutting:</w:t>
        </w:r>
        <w:r>
          <w:rPr>
            <w:noProof/>
            <w:webHidden/>
          </w:rPr>
          <w:tab/>
        </w:r>
        <w:r>
          <w:rPr>
            <w:noProof/>
            <w:webHidden/>
          </w:rPr>
          <w:fldChar w:fldCharType="begin"/>
        </w:r>
        <w:r>
          <w:rPr>
            <w:noProof/>
            <w:webHidden/>
          </w:rPr>
          <w:instrText xml:space="preserve"> PAGEREF _Toc187906918 \h </w:instrText>
        </w:r>
        <w:r>
          <w:rPr>
            <w:noProof/>
            <w:webHidden/>
          </w:rPr>
        </w:r>
        <w:r>
          <w:rPr>
            <w:noProof/>
            <w:webHidden/>
          </w:rPr>
          <w:fldChar w:fldCharType="separate"/>
        </w:r>
        <w:r w:rsidR="00813AC0">
          <w:rPr>
            <w:noProof/>
            <w:webHidden/>
          </w:rPr>
          <w:t>11</w:t>
        </w:r>
        <w:r>
          <w:rPr>
            <w:noProof/>
            <w:webHidden/>
          </w:rPr>
          <w:fldChar w:fldCharType="end"/>
        </w:r>
      </w:hyperlink>
    </w:p>
    <w:p w14:paraId="6E4D2806" w14:textId="08E93628"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19" w:history="1">
        <w:r w:rsidRPr="00356CAD">
          <w:rPr>
            <w:rStyle w:val="Hyperlink"/>
            <w:noProof/>
          </w:rPr>
          <w:t>4.2.1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_Toc187906919 \h </w:instrText>
        </w:r>
        <w:r>
          <w:rPr>
            <w:noProof/>
            <w:webHidden/>
          </w:rPr>
        </w:r>
        <w:r>
          <w:rPr>
            <w:noProof/>
            <w:webHidden/>
          </w:rPr>
          <w:fldChar w:fldCharType="separate"/>
        </w:r>
        <w:r w:rsidR="00813AC0">
          <w:rPr>
            <w:noProof/>
            <w:webHidden/>
          </w:rPr>
          <w:t>12</w:t>
        </w:r>
        <w:r>
          <w:rPr>
            <w:noProof/>
            <w:webHidden/>
          </w:rPr>
          <w:fldChar w:fldCharType="end"/>
        </w:r>
      </w:hyperlink>
    </w:p>
    <w:p w14:paraId="21056B3D" w14:textId="2F98D33E"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20" w:history="1">
        <w:r w:rsidRPr="00356CAD">
          <w:rPr>
            <w:rStyle w:val="Hyperlink"/>
            <w:noProof/>
          </w:rPr>
          <w:t>4.2.2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_Toc187906920 \h </w:instrText>
        </w:r>
        <w:r>
          <w:rPr>
            <w:noProof/>
            <w:webHidden/>
          </w:rPr>
        </w:r>
        <w:r>
          <w:rPr>
            <w:noProof/>
            <w:webHidden/>
          </w:rPr>
          <w:fldChar w:fldCharType="separate"/>
        </w:r>
        <w:r w:rsidR="00813AC0">
          <w:rPr>
            <w:noProof/>
            <w:webHidden/>
          </w:rPr>
          <w:t>12</w:t>
        </w:r>
        <w:r>
          <w:rPr>
            <w:noProof/>
            <w:webHidden/>
          </w:rPr>
          <w:fldChar w:fldCharType="end"/>
        </w:r>
      </w:hyperlink>
    </w:p>
    <w:p w14:paraId="67EFBCC7" w14:textId="57FB2638"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21" w:history="1">
        <w:r w:rsidRPr="00356CAD">
          <w:rPr>
            <w:rStyle w:val="Hyperlink"/>
            <w:noProof/>
          </w:rPr>
          <w:t>4.2.3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_Toc187906921 \h </w:instrText>
        </w:r>
        <w:r>
          <w:rPr>
            <w:noProof/>
            <w:webHidden/>
          </w:rPr>
        </w:r>
        <w:r>
          <w:rPr>
            <w:noProof/>
            <w:webHidden/>
          </w:rPr>
          <w:fldChar w:fldCharType="separate"/>
        </w:r>
        <w:r w:rsidR="00813AC0">
          <w:rPr>
            <w:noProof/>
            <w:webHidden/>
          </w:rPr>
          <w:t>12</w:t>
        </w:r>
        <w:r>
          <w:rPr>
            <w:noProof/>
            <w:webHidden/>
          </w:rPr>
          <w:fldChar w:fldCharType="end"/>
        </w:r>
      </w:hyperlink>
    </w:p>
    <w:p w14:paraId="732A1247" w14:textId="74496135"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22" w:history="1">
        <w:r w:rsidRPr="00356CAD">
          <w:rPr>
            <w:rStyle w:val="Hyperlink"/>
            <w:noProof/>
          </w:rPr>
          <w:t>4.3</w:t>
        </w:r>
        <w:r>
          <w:rPr>
            <w:rFonts w:asciiTheme="minorHAnsi" w:hAnsiTheme="minorHAnsi" w:cstheme="minorBidi"/>
            <w:noProof/>
            <w:kern w:val="2"/>
            <w:sz w:val="22"/>
            <w:szCs w:val="22"/>
            <w14:ligatures w14:val="standardContextual"/>
          </w:rPr>
          <w:tab/>
        </w:r>
        <w:r w:rsidRPr="00356CAD">
          <w:rPr>
            <w:rStyle w:val="Hyperlink"/>
            <w:noProof/>
          </w:rPr>
          <w:t>Filing and Sanding:</w:t>
        </w:r>
        <w:r>
          <w:rPr>
            <w:noProof/>
            <w:webHidden/>
          </w:rPr>
          <w:tab/>
        </w:r>
        <w:r>
          <w:rPr>
            <w:noProof/>
            <w:webHidden/>
          </w:rPr>
          <w:fldChar w:fldCharType="begin"/>
        </w:r>
        <w:r>
          <w:rPr>
            <w:noProof/>
            <w:webHidden/>
          </w:rPr>
          <w:instrText xml:space="preserve"> PAGEREF _Toc187906922 \h </w:instrText>
        </w:r>
        <w:r>
          <w:rPr>
            <w:noProof/>
            <w:webHidden/>
          </w:rPr>
        </w:r>
        <w:r>
          <w:rPr>
            <w:noProof/>
            <w:webHidden/>
          </w:rPr>
          <w:fldChar w:fldCharType="separate"/>
        </w:r>
        <w:r w:rsidR="00813AC0">
          <w:rPr>
            <w:noProof/>
            <w:webHidden/>
          </w:rPr>
          <w:t>12</w:t>
        </w:r>
        <w:r>
          <w:rPr>
            <w:noProof/>
            <w:webHidden/>
          </w:rPr>
          <w:fldChar w:fldCharType="end"/>
        </w:r>
      </w:hyperlink>
    </w:p>
    <w:p w14:paraId="300C34E4" w14:textId="637E357F"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23" w:history="1">
        <w:r w:rsidRPr="00356CAD">
          <w:rPr>
            <w:rStyle w:val="Hyperlink"/>
            <w:noProof/>
          </w:rPr>
          <w:t>4.3.1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_Toc187906923 \h </w:instrText>
        </w:r>
        <w:r>
          <w:rPr>
            <w:noProof/>
            <w:webHidden/>
          </w:rPr>
        </w:r>
        <w:r>
          <w:rPr>
            <w:noProof/>
            <w:webHidden/>
          </w:rPr>
          <w:fldChar w:fldCharType="separate"/>
        </w:r>
        <w:r w:rsidR="00813AC0">
          <w:rPr>
            <w:noProof/>
            <w:webHidden/>
          </w:rPr>
          <w:t>12</w:t>
        </w:r>
        <w:r>
          <w:rPr>
            <w:noProof/>
            <w:webHidden/>
          </w:rPr>
          <w:fldChar w:fldCharType="end"/>
        </w:r>
      </w:hyperlink>
    </w:p>
    <w:p w14:paraId="5F55D57C" w14:textId="0803BB62"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24" w:history="1">
        <w:r w:rsidRPr="00356CAD">
          <w:rPr>
            <w:rStyle w:val="Hyperlink"/>
            <w:noProof/>
          </w:rPr>
          <w:t>4.3.2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_Toc187906924 \h </w:instrText>
        </w:r>
        <w:r>
          <w:rPr>
            <w:noProof/>
            <w:webHidden/>
          </w:rPr>
        </w:r>
        <w:r>
          <w:rPr>
            <w:noProof/>
            <w:webHidden/>
          </w:rPr>
          <w:fldChar w:fldCharType="separate"/>
        </w:r>
        <w:r w:rsidR="00813AC0">
          <w:rPr>
            <w:noProof/>
            <w:webHidden/>
          </w:rPr>
          <w:t>12</w:t>
        </w:r>
        <w:r>
          <w:rPr>
            <w:noProof/>
            <w:webHidden/>
          </w:rPr>
          <w:fldChar w:fldCharType="end"/>
        </w:r>
      </w:hyperlink>
    </w:p>
    <w:p w14:paraId="7AEBDAE6" w14:textId="162A5582"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25" w:history="1">
        <w:r w:rsidRPr="00356CAD">
          <w:rPr>
            <w:rStyle w:val="Hyperlink"/>
            <w:noProof/>
          </w:rPr>
          <w:t>4.3.3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_Toc187906925 \h </w:instrText>
        </w:r>
        <w:r>
          <w:rPr>
            <w:noProof/>
            <w:webHidden/>
          </w:rPr>
        </w:r>
        <w:r>
          <w:rPr>
            <w:noProof/>
            <w:webHidden/>
          </w:rPr>
          <w:fldChar w:fldCharType="separate"/>
        </w:r>
        <w:r w:rsidR="00813AC0">
          <w:rPr>
            <w:noProof/>
            <w:webHidden/>
          </w:rPr>
          <w:t>13</w:t>
        </w:r>
        <w:r>
          <w:rPr>
            <w:noProof/>
            <w:webHidden/>
          </w:rPr>
          <w:fldChar w:fldCharType="end"/>
        </w:r>
      </w:hyperlink>
    </w:p>
    <w:p w14:paraId="45399620" w14:textId="52679E82" w:rsidR="00017690" w:rsidRDefault="00017690">
      <w:pPr>
        <w:pStyle w:val="TOC1"/>
        <w:rPr>
          <w:rFonts w:asciiTheme="minorHAnsi" w:hAnsiTheme="minorHAnsi" w:cstheme="minorBidi"/>
          <w:noProof/>
          <w:kern w:val="2"/>
          <w:sz w:val="22"/>
          <w:szCs w:val="22"/>
          <w14:ligatures w14:val="standardContextual"/>
        </w:rPr>
      </w:pPr>
      <w:hyperlink w:anchor="_Toc187906926" w:history="1">
        <w:r w:rsidRPr="00356CAD">
          <w:rPr>
            <w:rStyle w:val="Hyperlink"/>
            <w:noProof/>
          </w:rPr>
          <w:t>5</w:t>
        </w:r>
        <w:r>
          <w:rPr>
            <w:rFonts w:asciiTheme="minorHAnsi" w:hAnsiTheme="minorHAnsi" w:cstheme="minorBidi"/>
            <w:noProof/>
            <w:kern w:val="2"/>
            <w:sz w:val="22"/>
            <w:szCs w:val="22"/>
            <w14:ligatures w14:val="standardContextual"/>
          </w:rPr>
          <w:tab/>
        </w:r>
        <w:r w:rsidRPr="00356CAD">
          <w:rPr>
            <w:rStyle w:val="Hyperlink"/>
            <w:noProof/>
          </w:rPr>
          <w:t>Activity:  Manufacturing Component Parts</w:t>
        </w:r>
        <w:r>
          <w:rPr>
            <w:noProof/>
            <w:webHidden/>
          </w:rPr>
          <w:tab/>
        </w:r>
        <w:r>
          <w:rPr>
            <w:noProof/>
            <w:webHidden/>
          </w:rPr>
          <w:fldChar w:fldCharType="begin"/>
        </w:r>
        <w:r>
          <w:rPr>
            <w:noProof/>
            <w:webHidden/>
          </w:rPr>
          <w:instrText xml:space="preserve"> PAGEREF _Toc187906926 \h </w:instrText>
        </w:r>
        <w:r>
          <w:rPr>
            <w:noProof/>
            <w:webHidden/>
          </w:rPr>
        </w:r>
        <w:r>
          <w:rPr>
            <w:noProof/>
            <w:webHidden/>
          </w:rPr>
          <w:fldChar w:fldCharType="separate"/>
        </w:r>
        <w:r w:rsidR="00813AC0">
          <w:rPr>
            <w:noProof/>
            <w:webHidden/>
          </w:rPr>
          <w:t>14</w:t>
        </w:r>
        <w:r>
          <w:rPr>
            <w:noProof/>
            <w:webHidden/>
          </w:rPr>
          <w:fldChar w:fldCharType="end"/>
        </w:r>
      </w:hyperlink>
    </w:p>
    <w:p w14:paraId="4D412B1B" w14:textId="562B5B55"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27" w:history="1">
        <w:r w:rsidRPr="00356CAD">
          <w:rPr>
            <w:rStyle w:val="Hyperlink"/>
            <w:noProof/>
          </w:rPr>
          <w:t>5.1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_Toc187906927 \h </w:instrText>
        </w:r>
        <w:r>
          <w:rPr>
            <w:noProof/>
            <w:webHidden/>
          </w:rPr>
        </w:r>
        <w:r>
          <w:rPr>
            <w:noProof/>
            <w:webHidden/>
          </w:rPr>
          <w:fldChar w:fldCharType="separate"/>
        </w:r>
        <w:r w:rsidR="00813AC0">
          <w:rPr>
            <w:noProof/>
            <w:webHidden/>
          </w:rPr>
          <w:t>14</w:t>
        </w:r>
        <w:r>
          <w:rPr>
            <w:noProof/>
            <w:webHidden/>
          </w:rPr>
          <w:fldChar w:fldCharType="end"/>
        </w:r>
      </w:hyperlink>
    </w:p>
    <w:p w14:paraId="581F90B6" w14:textId="4F13D3F7"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28" w:history="1">
        <w:r w:rsidRPr="00356CAD">
          <w:rPr>
            <w:rStyle w:val="Hyperlink"/>
            <w:noProof/>
          </w:rPr>
          <w:t>5.2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_Toc187906928 \h </w:instrText>
        </w:r>
        <w:r>
          <w:rPr>
            <w:noProof/>
            <w:webHidden/>
          </w:rPr>
        </w:r>
        <w:r>
          <w:rPr>
            <w:noProof/>
            <w:webHidden/>
          </w:rPr>
          <w:fldChar w:fldCharType="separate"/>
        </w:r>
        <w:r w:rsidR="00813AC0">
          <w:rPr>
            <w:noProof/>
            <w:webHidden/>
          </w:rPr>
          <w:t>14</w:t>
        </w:r>
        <w:r>
          <w:rPr>
            <w:noProof/>
            <w:webHidden/>
          </w:rPr>
          <w:fldChar w:fldCharType="end"/>
        </w:r>
      </w:hyperlink>
    </w:p>
    <w:p w14:paraId="4DFF7128" w14:textId="07AAFAA1"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29" w:history="1">
        <w:r w:rsidRPr="00356CAD">
          <w:rPr>
            <w:rStyle w:val="Hyperlink"/>
            <w:noProof/>
          </w:rPr>
          <w:t>5.3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_Toc187906929 \h </w:instrText>
        </w:r>
        <w:r>
          <w:rPr>
            <w:noProof/>
            <w:webHidden/>
          </w:rPr>
        </w:r>
        <w:r>
          <w:rPr>
            <w:noProof/>
            <w:webHidden/>
          </w:rPr>
          <w:fldChar w:fldCharType="separate"/>
        </w:r>
        <w:r w:rsidR="00813AC0">
          <w:rPr>
            <w:noProof/>
            <w:webHidden/>
          </w:rPr>
          <w:t>14</w:t>
        </w:r>
        <w:r>
          <w:rPr>
            <w:noProof/>
            <w:webHidden/>
          </w:rPr>
          <w:fldChar w:fldCharType="end"/>
        </w:r>
      </w:hyperlink>
    </w:p>
    <w:p w14:paraId="5BA4D99B" w14:textId="37C2A33A" w:rsidR="00017690" w:rsidRDefault="00017690">
      <w:pPr>
        <w:pStyle w:val="TOC1"/>
        <w:rPr>
          <w:rFonts w:asciiTheme="minorHAnsi" w:hAnsiTheme="minorHAnsi" w:cstheme="minorBidi"/>
          <w:noProof/>
          <w:kern w:val="2"/>
          <w:sz w:val="22"/>
          <w:szCs w:val="22"/>
          <w14:ligatures w14:val="standardContextual"/>
        </w:rPr>
      </w:pPr>
      <w:hyperlink w:anchor="_Toc187906930" w:history="1">
        <w:r w:rsidRPr="00356CAD">
          <w:rPr>
            <w:rStyle w:val="Hyperlink"/>
            <w:noProof/>
          </w:rPr>
          <w:t>6</w:t>
        </w:r>
        <w:r>
          <w:rPr>
            <w:rFonts w:asciiTheme="minorHAnsi" w:hAnsiTheme="minorHAnsi" w:cstheme="minorBidi"/>
            <w:noProof/>
            <w:kern w:val="2"/>
            <w:sz w:val="22"/>
            <w:szCs w:val="22"/>
            <w14:ligatures w14:val="standardContextual"/>
          </w:rPr>
          <w:tab/>
        </w:r>
        <w:r w:rsidRPr="00356CAD">
          <w:rPr>
            <w:rStyle w:val="Hyperlink"/>
            <w:noProof/>
          </w:rPr>
          <w:t>Activity:  Moving/Removing Component Parts</w:t>
        </w:r>
        <w:r>
          <w:rPr>
            <w:noProof/>
            <w:webHidden/>
          </w:rPr>
          <w:tab/>
        </w:r>
        <w:r>
          <w:rPr>
            <w:noProof/>
            <w:webHidden/>
          </w:rPr>
          <w:fldChar w:fldCharType="begin"/>
        </w:r>
        <w:r>
          <w:rPr>
            <w:noProof/>
            <w:webHidden/>
          </w:rPr>
          <w:instrText xml:space="preserve"> PAGEREF _Toc187906930 \h </w:instrText>
        </w:r>
        <w:r>
          <w:rPr>
            <w:noProof/>
            <w:webHidden/>
          </w:rPr>
        </w:r>
        <w:r>
          <w:rPr>
            <w:noProof/>
            <w:webHidden/>
          </w:rPr>
          <w:fldChar w:fldCharType="separate"/>
        </w:r>
        <w:r w:rsidR="00813AC0">
          <w:rPr>
            <w:noProof/>
            <w:webHidden/>
          </w:rPr>
          <w:t>16</w:t>
        </w:r>
        <w:r>
          <w:rPr>
            <w:noProof/>
            <w:webHidden/>
          </w:rPr>
          <w:fldChar w:fldCharType="end"/>
        </w:r>
      </w:hyperlink>
    </w:p>
    <w:p w14:paraId="5E3CF37C" w14:textId="3A54A894"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31" w:history="1">
        <w:r w:rsidRPr="00356CAD">
          <w:rPr>
            <w:rStyle w:val="Hyperlink"/>
            <w:noProof/>
          </w:rPr>
          <w:t>6.1</w:t>
        </w:r>
        <w:r>
          <w:rPr>
            <w:rFonts w:asciiTheme="minorHAnsi" w:hAnsiTheme="minorHAnsi" w:cstheme="minorBidi"/>
            <w:noProof/>
            <w:kern w:val="2"/>
            <w:sz w:val="22"/>
            <w:szCs w:val="22"/>
            <w14:ligatures w14:val="standardContextual"/>
          </w:rPr>
          <w:tab/>
        </w:r>
        <w:r w:rsidRPr="00356CAD">
          <w:rPr>
            <w:rStyle w:val="Hyperlink"/>
            <w:noProof/>
          </w:rPr>
          <w:t>Moving the Robot:  UR3e (mass:  11.2 kg ~17.7 lb; reach 500 mm)</w:t>
        </w:r>
        <w:r>
          <w:rPr>
            <w:noProof/>
            <w:webHidden/>
          </w:rPr>
          <w:tab/>
        </w:r>
        <w:r>
          <w:rPr>
            <w:noProof/>
            <w:webHidden/>
          </w:rPr>
          <w:fldChar w:fldCharType="begin"/>
        </w:r>
        <w:r>
          <w:rPr>
            <w:noProof/>
            <w:webHidden/>
          </w:rPr>
          <w:instrText xml:space="preserve"> PAGEREF _Toc187906931 \h </w:instrText>
        </w:r>
        <w:r>
          <w:rPr>
            <w:noProof/>
            <w:webHidden/>
          </w:rPr>
        </w:r>
        <w:r>
          <w:rPr>
            <w:noProof/>
            <w:webHidden/>
          </w:rPr>
          <w:fldChar w:fldCharType="separate"/>
        </w:r>
        <w:r w:rsidR="00813AC0">
          <w:rPr>
            <w:noProof/>
            <w:webHidden/>
          </w:rPr>
          <w:t>16</w:t>
        </w:r>
        <w:r>
          <w:rPr>
            <w:noProof/>
            <w:webHidden/>
          </w:rPr>
          <w:fldChar w:fldCharType="end"/>
        </w:r>
      </w:hyperlink>
    </w:p>
    <w:p w14:paraId="6355D6A1" w14:textId="4C791539"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32" w:history="1">
        <w:r w:rsidRPr="00356CAD">
          <w:rPr>
            <w:rStyle w:val="Hyperlink"/>
            <w:noProof/>
          </w:rPr>
          <w:t>6.1.1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_Toc187906932 \h </w:instrText>
        </w:r>
        <w:r>
          <w:rPr>
            <w:noProof/>
            <w:webHidden/>
          </w:rPr>
        </w:r>
        <w:r>
          <w:rPr>
            <w:noProof/>
            <w:webHidden/>
          </w:rPr>
          <w:fldChar w:fldCharType="separate"/>
        </w:r>
        <w:r w:rsidR="00813AC0">
          <w:rPr>
            <w:noProof/>
            <w:webHidden/>
          </w:rPr>
          <w:t>16</w:t>
        </w:r>
        <w:r>
          <w:rPr>
            <w:noProof/>
            <w:webHidden/>
          </w:rPr>
          <w:fldChar w:fldCharType="end"/>
        </w:r>
      </w:hyperlink>
    </w:p>
    <w:p w14:paraId="6F17BE9E" w14:textId="3BFDBEC1"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33" w:history="1">
        <w:r w:rsidRPr="00356CAD">
          <w:rPr>
            <w:rStyle w:val="Hyperlink"/>
            <w:noProof/>
          </w:rPr>
          <w:t>6.1.2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_Toc187906933 \h </w:instrText>
        </w:r>
        <w:r>
          <w:rPr>
            <w:noProof/>
            <w:webHidden/>
          </w:rPr>
        </w:r>
        <w:r>
          <w:rPr>
            <w:noProof/>
            <w:webHidden/>
          </w:rPr>
          <w:fldChar w:fldCharType="separate"/>
        </w:r>
        <w:r w:rsidR="00813AC0">
          <w:rPr>
            <w:noProof/>
            <w:webHidden/>
          </w:rPr>
          <w:t>17</w:t>
        </w:r>
        <w:r>
          <w:rPr>
            <w:noProof/>
            <w:webHidden/>
          </w:rPr>
          <w:fldChar w:fldCharType="end"/>
        </w:r>
      </w:hyperlink>
    </w:p>
    <w:p w14:paraId="7CF8B552" w14:textId="5AC94797"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34" w:history="1">
        <w:r w:rsidRPr="00356CAD">
          <w:rPr>
            <w:rStyle w:val="Hyperlink"/>
            <w:noProof/>
          </w:rPr>
          <w:t>6.1.3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_Toc187906934 \h </w:instrText>
        </w:r>
        <w:r>
          <w:rPr>
            <w:noProof/>
            <w:webHidden/>
          </w:rPr>
        </w:r>
        <w:r>
          <w:rPr>
            <w:noProof/>
            <w:webHidden/>
          </w:rPr>
          <w:fldChar w:fldCharType="separate"/>
        </w:r>
        <w:r w:rsidR="00813AC0">
          <w:rPr>
            <w:noProof/>
            <w:webHidden/>
          </w:rPr>
          <w:t>17</w:t>
        </w:r>
        <w:r>
          <w:rPr>
            <w:noProof/>
            <w:webHidden/>
          </w:rPr>
          <w:fldChar w:fldCharType="end"/>
        </w:r>
      </w:hyperlink>
    </w:p>
    <w:p w14:paraId="6C5109CA" w14:textId="1A1E1B59"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35" w:history="1">
        <w:r w:rsidRPr="00356CAD">
          <w:rPr>
            <w:rStyle w:val="Hyperlink"/>
            <w:noProof/>
          </w:rPr>
          <w:t>6.2</w:t>
        </w:r>
        <w:r>
          <w:rPr>
            <w:rFonts w:asciiTheme="minorHAnsi" w:hAnsiTheme="minorHAnsi" w:cstheme="minorBidi"/>
            <w:noProof/>
            <w:kern w:val="2"/>
            <w:sz w:val="22"/>
            <w:szCs w:val="22"/>
            <w14:ligatures w14:val="standardContextual"/>
          </w:rPr>
          <w:tab/>
        </w:r>
        <w:r w:rsidRPr="00356CAD">
          <w:rPr>
            <w:rStyle w:val="Hyperlink"/>
            <w:noProof/>
          </w:rPr>
          <w:t>Robot:  Robotiq 2-finger adaptive gripper (0.925 kg)</w:t>
        </w:r>
        <w:r>
          <w:rPr>
            <w:noProof/>
            <w:webHidden/>
          </w:rPr>
          <w:tab/>
        </w:r>
        <w:r>
          <w:rPr>
            <w:noProof/>
            <w:webHidden/>
          </w:rPr>
          <w:fldChar w:fldCharType="begin"/>
        </w:r>
        <w:r>
          <w:rPr>
            <w:noProof/>
            <w:webHidden/>
          </w:rPr>
          <w:instrText xml:space="preserve"> PAGEREF _Toc187906935 \h </w:instrText>
        </w:r>
        <w:r>
          <w:rPr>
            <w:noProof/>
            <w:webHidden/>
          </w:rPr>
        </w:r>
        <w:r>
          <w:rPr>
            <w:noProof/>
            <w:webHidden/>
          </w:rPr>
          <w:fldChar w:fldCharType="separate"/>
        </w:r>
        <w:r w:rsidR="00813AC0">
          <w:rPr>
            <w:noProof/>
            <w:webHidden/>
          </w:rPr>
          <w:t>17</w:t>
        </w:r>
        <w:r>
          <w:rPr>
            <w:noProof/>
            <w:webHidden/>
          </w:rPr>
          <w:fldChar w:fldCharType="end"/>
        </w:r>
      </w:hyperlink>
    </w:p>
    <w:p w14:paraId="7BF18616" w14:textId="36299997"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36" w:history="1">
        <w:r w:rsidRPr="00356CAD">
          <w:rPr>
            <w:rStyle w:val="Hyperlink"/>
            <w:noProof/>
          </w:rPr>
          <w:t>6.2.1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_Toc187906936 \h </w:instrText>
        </w:r>
        <w:r>
          <w:rPr>
            <w:noProof/>
            <w:webHidden/>
          </w:rPr>
        </w:r>
        <w:r>
          <w:rPr>
            <w:noProof/>
            <w:webHidden/>
          </w:rPr>
          <w:fldChar w:fldCharType="separate"/>
        </w:r>
        <w:r w:rsidR="00813AC0">
          <w:rPr>
            <w:noProof/>
            <w:webHidden/>
          </w:rPr>
          <w:t>17</w:t>
        </w:r>
        <w:r>
          <w:rPr>
            <w:noProof/>
            <w:webHidden/>
          </w:rPr>
          <w:fldChar w:fldCharType="end"/>
        </w:r>
      </w:hyperlink>
    </w:p>
    <w:p w14:paraId="7BB1F5FF" w14:textId="1D38432F"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37" w:history="1">
        <w:r w:rsidRPr="00356CAD">
          <w:rPr>
            <w:rStyle w:val="Hyperlink"/>
            <w:noProof/>
          </w:rPr>
          <w:t>6.2.2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_Toc187906937 \h </w:instrText>
        </w:r>
        <w:r>
          <w:rPr>
            <w:noProof/>
            <w:webHidden/>
          </w:rPr>
        </w:r>
        <w:r>
          <w:rPr>
            <w:noProof/>
            <w:webHidden/>
          </w:rPr>
          <w:fldChar w:fldCharType="separate"/>
        </w:r>
        <w:r w:rsidR="00813AC0">
          <w:rPr>
            <w:noProof/>
            <w:webHidden/>
          </w:rPr>
          <w:t>18</w:t>
        </w:r>
        <w:r>
          <w:rPr>
            <w:noProof/>
            <w:webHidden/>
          </w:rPr>
          <w:fldChar w:fldCharType="end"/>
        </w:r>
      </w:hyperlink>
    </w:p>
    <w:p w14:paraId="75372926" w14:textId="5BD15E18"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38" w:history="1">
        <w:r w:rsidRPr="00356CAD">
          <w:rPr>
            <w:rStyle w:val="Hyperlink"/>
            <w:noProof/>
          </w:rPr>
          <w:t>6.2.3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_Toc187906938 \h </w:instrText>
        </w:r>
        <w:r>
          <w:rPr>
            <w:noProof/>
            <w:webHidden/>
          </w:rPr>
        </w:r>
        <w:r>
          <w:rPr>
            <w:noProof/>
            <w:webHidden/>
          </w:rPr>
          <w:fldChar w:fldCharType="separate"/>
        </w:r>
        <w:r w:rsidR="00813AC0">
          <w:rPr>
            <w:noProof/>
            <w:webHidden/>
          </w:rPr>
          <w:t>18</w:t>
        </w:r>
        <w:r>
          <w:rPr>
            <w:noProof/>
            <w:webHidden/>
          </w:rPr>
          <w:fldChar w:fldCharType="end"/>
        </w:r>
      </w:hyperlink>
    </w:p>
    <w:p w14:paraId="60329E33" w14:textId="2E8B23B5" w:rsidR="00017690" w:rsidRDefault="00017690">
      <w:pPr>
        <w:pStyle w:val="TOC1"/>
        <w:rPr>
          <w:rFonts w:asciiTheme="minorHAnsi" w:hAnsiTheme="minorHAnsi" w:cstheme="minorBidi"/>
          <w:noProof/>
          <w:kern w:val="2"/>
          <w:sz w:val="22"/>
          <w:szCs w:val="22"/>
          <w14:ligatures w14:val="standardContextual"/>
        </w:rPr>
      </w:pPr>
      <w:hyperlink w:anchor="_Toc187906939" w:history="1">
        <w:r w:rsidRPr="00356CAD">
          <w:rPr>
            <w:rStyle w:val="Hyperlink"/>
            <w:noProof/>
          </w:rPr>
          <w:t>7</w:t>
        </w:r>
        <w:r>
          <w:rPr>
            <w:rFonts w:asciiTheme="minorHAnsi" w:hAnsiTheme="minorHAnsi" w:cstheme="minorBidi"/>
            <w:noProof/>
            <w:kern w:val="2"/>
            <w:sz w:val="22"/>
            <w:szCs w:val="22"/>
            <w14:ligatures w14:val="standardContextual"/>
          </w:rPr>
          <w:tab/>
        </w:r>
        <w:r w:rsidRPr="00356CAD">
          <w:rPr>
            <w:rStyle w:val="Hyperlink"/>
            <w:noProof/>
          </w:rPr>
          <w:t>Activity:  Configuring, Adjusting and Testing Robots</w:t>
        </w:r>
        <w:r>
          <w:rPr>
            <w:noProof/>
            <w:webHidden/>
          </w:rPr>
          <w:tab/>
        </w:r>
        <w:r>
          <w:rPr>
            <w:noProof/>
            <w:webHidden/>
          </w:rPr>
          <w:fldChar w:fldCharType="begin"/>
        </w:r>
        <w:r>
          <w:rPr>
            <w:noProof/>
            <w:webHidden/>
          </w:rPr>
          <w:instrText xml:space="preserve"> PAGEREF _Toc187906939 \h </w:instrText>
        </w:r>
        <w:r>
          <w:rPr>
            <w:noProof/>
            <w:webHidden/>
          </w:rPr>
        </w:r>
        <w:r>
          <w:rPr>
            <w:noProof/>
            <w:webHidden/>
          </w:rPr>
          <w:fldChar w:fldCharType="separate"/>
        </w:r>
        <w:r w:rsidR="00813AC0">
          <w:rPr>
            <w:noProof/>
            <w:webHidden/>
          </w:rPr>
          <w:t>20</w:t>
        </w:r>
        <w:r>
          <w:rPr>
            <w:noProof/>
            <w:webHidden/>
          </w:rPr>
          <w:fldChar w:fldCharType="end"/>
        </w:r>
      </w:hyperlink>
    </w:p>
    <w:p w14:paraId="10EBED10" w14:textId="45842D9E"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40" w:history="1">
        <w:r w:rsidRPr="00356CAD">
          <w:rPr>
            <w:rStyle w:val="Hyperlink"/>
            <w:noProof/>
          </w:rPr>
          <w:t>7.1</w:t>
        </w:r>
        <w:r>
          <w:rPr>
            <w:rFonts w:asciiTheme="minorHAnsi" w:hAnsiTheme="minorHAnsi" w:cstheme="minorBidi"/>
            <w:noProof/>
            <w:kern w:val="2"/>
            <w:sz w:val="22"/>
            <w:szCs w:val="22"/>
            <w14:ligatures w14:val="standardContextual"/>
          </w:rPr>
          <w:tab/>
        </w:r>
        <w:r w:rsidRPr="00356CAD">
          <w:rPr>
            <w:rStyle w:val="Hyperlink"/>
            <w:noProof/>
          </w:rPr>
          <w:t>Robot:  UR3e (mass:  11.2 kg ~17.7 lb; reach 500 mm)</w:t>
        </w:r>
        <w:r>
          <w:rPr>
            <w:noProof/>
            <w:webHidden/>
          </w:rPr>
          <w:tab/>
        </w:r>
        <w:r>
          <w:rPr>
            <w:noProof/>
            <w:webHidden/>
          </w:rPr>
          <w:fldChar w:fldCharType="begin"/>
        </w:r>
        <w:r>
          <w:rPr>
            <w:noProof/>
            <w:webHidden/>
          </w:rPr>
          <w:instrText xml:space="preserve"> PAGEREF _Toc187906940 \h </w:instrText>
        </w:r>
        <w:r>
          <w:rPr>
            <w:noProof/>
            <w:webHidden/>
          </w:rPr>
        </w:r>
        <w:r>
          <w:rPr>
            <w:noProof/>
            <w:webHidden/>
          </w:rPr>
          <w:fldChar w:fldCharType="separate"/>
        </w:r>
        <w:r w:rsidR="00813AC0">
          <w:rPr>
            <w:noProof/>
            <w:webHidden/>
          </w:rPr>
          <w:t>20</w:t>
        </w:r>
        <w:r>
          <w:rPr>
            <w:noProof/>
            <w:webHidden/>
          </w:rPr>
          <w:fldChar w:fldCharType="end"/>
        </w:r>
      </w:hyperlink>
    </w:p>
    <w:p w14:paraId="45F22CD2" w14:textId="233F74FC"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41" w:history="1">
        <w:r w:rsidRPr="00356CAD">
          <w:rPr>
            <w:rStyle w:val="Hyperlink"/>
            <w:noProof/>
          </w:rPr>
          <w:t>7.1.1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_Toc187906941 \h </w:instrText>
        </w:r>
        <w:r>
          <w:rPr>
            <w:noProof/>
            <w:webHidden/>
          </w:rPr>
        </w:r>
        <w:r>
          <w:rPr>
            <w:noProof/>
            <w:webHidden/>
          </w:rPr>
          <w:fldChar w:fldCharType="separate"/>
        </w:r>
        <w:r w:rsidR="00813AC0">
          <w:rPr>
            <w:noProof/>
            <w:webHidden/>
          </w:rPr>
          <w:t>21</w:t>
        </w:r>
        <w:r>
          <w:rPr>
            <w:noProof/>
            <w:webHidden/>
          </w:rPr>
          <w:fldChar w:fldCharType="end"/>
        </w:r>
      </w:hyperlink>
    </w:p>
    <w:p w14:paraId="76AE3BFE" w14:textId="0F8DD84C"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42" w:history="1">
        <w:r w:rsidRPr="00356CAD">
          <w:rPr>
            <w:rStyle w:val="Hyperlink"/>
            <w:noProof/>
          </w:rPr>
          <w:t>7.1.2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_Toc187906942 \h </w:instrText>
        </w:r>
        <w:r>
          <w:rPr>
            <w:noProof/>
            <w:webHidden/>
          </w:rPr>
        </w:r>
        <w:r>
          <w:rPr>
            <w:noProof/>
            <w:webHidden/>
          </w:rPr>
          <w:fldChar w:fldCharType="separate"/>
        </w:r>
        <w:r w:rsidR="00813AC0">
          <w:rPr>
            <w:noProof/>
            <w:webHidden/>
          </w:rPr>
          <w:t>21</w:t>
        </w:r>
        <w:r>
          <w:rPr>
            <w:noProof/>
            <w:webHidden/>
          </w:rPr>
          <w:fldChar w:fldCharType="end"/>
        </w:r>
      </w:hyperlink>
    </w:p>
    <w:p w14:paraId="154078F6" w14:textId="1EE2BBB7"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43" w:history="1">
        <w:r w:rsidRPr="00356CAD">
          <w:rPr>
            <w:rStyle w:val="Hyperlink"/>
            <w:noProof/>
          </w:rPr>
          <w:t>7.1.3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_Toc187906943 \h </w:instrText>
        </w:r>
        <w:r>
          <w:rPr>
            <w:noProof/>
            <w:webHidden/>
          </w:rPr>
        </w:r>
        <w:r>
          <w:rPr>
            <w:noProof/>
            <w:webHidden/>
          </w:rPr>
          <w:fldChar w:fldCharType="separate"/>
        </w:r>
        <w:r w:rsidR="00813AC0">
          <w:rPr>
            <w:noProof/>
            <w:webHidden/>
          </w:rPr>
          <w:t>21</w:t>
        </w:r>
        <w:r>
          <w:rPr>
            <w:noProof/>
            <w:webHidden/>
          </w:rPr>
          <w:fldChar w:fldCharType="end"/>
        </w:r>
      </w:hyperlink>
    </w:p>
    <w:p w14:paraId="656D283E" w14:textId="19D0F7E1"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44" w:history="1">
        <w:r w:rsidRPr="00356CAD">
          <w:rPr>
            <w:rStyle w:val="Hyperlink"/>
            <w:noProof/>
          </w:rPr>
          <w:t>7.2</w:t>
        </w:r>
        <w:r>
          <w:rPr>
            <w:rFonts w:asciiTheme="minorHAnsi" w:hAnsiTheme="minorHAnsi" w:cstheme="minorBidi"/>
            <w:noProof/>
            <w:kern w:val="2"/>
            <w:sz w:val="22"/>
            <w:szCs w:val="22"/>
            <w14:ligatures w14:val="standardContextual"/>
          </w:rPr>
          <w:tab/>
        </w:r>
        <w:r w:rsidRPr="00356CAD">
          <w:rPr>
            <w:rStyle w:val="Hyperlink"/>
            <w:noProof/>
          </w:rPr>
          <w:t>Robot:  Robotiq 2-finger adaptive gripper (0.925 kg)</w:t>
        </w:r>
        <w:r>
          <w:rPr>
            <w:noProof/>
            <w:webHidden/>
          </w:rPr>
          <w:tab/>
        </w:r>
        <w:r>
          <w:rPr>
            <w:noProof/>
            <w:webHidden/>
          </w:rPr>
          <w:fldChar w:fldCharType="begin"/>
        </w:r>
        <w:r>
          <w:rPr>
            <w:noProof/>
            <w:webHidden/>
          </w:rPr>
          <w:instrText xml:space="preserve"> PAGEREF _Toc187906944 \h </w:instrText>
        </w:r>
        <w:r>
          <w:rPr>
            <w:noProof/>
            <w:webHidden/>
          </w:rPr>
        </w:r>
        <w:r>
          <w:rPr>
            <w:noProof/>
            <w:webHidden/>
          </w:rPr>
          <w:fldChar w:fldCharType="separate"/>
        </w:r>
        <w:r w:rsidR="00813AC0">
          <w:rPr>
            <w:noProof/>
            <w:webHidden/>
          </w:rPr>
          <w:t>21</w:t>
        </w:r>
        <w:r>
          <w:rPr>
            <w:noProof/>
            <w:webHidden/>
          </w:rPr>
          <w:fldChar w:fldCharType="end"/>
        </w:r>
      </w:hyperlink>
    </w:p>
    <w:p w14:paraId="27ADB92D" w14:textId="37A7AAF5"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45" w:history="1">
        <w:r w:rsidRPr="00356CAD">
          <w:rPr>
            <w:rStyle w:val="Hyperlink"/>
            <w:noProof/>
          </w:rPr>
          <w:t>7.2.1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_Toc187906945 \h </w:instrText>
        </w:r>
        <w:r>
          <w:rPr>
            <w:noProof/>
            <w:webHidden/>
          </w:rPr>
        </w:r>
        <w:r>
          <w:rPr>
            <w:noProof/>
            <w:webHidden/>
          </w:rPr>
          <w:fldChar w:fldCharType="separate"/>
        </w:r>
        <w:r w:rsidR="00813AC0">
          <w:rPr>
            <w:noProof/>
            <w:webHidden/>
          </w:rPr>
          <w:t>21</w:t>
        </w:r>
        <w:r>
          <w:rPr>
            <w:noProof/>
            <w:webHidden/>
          </w:rPr>
          <w:fldChar w:fldCharType="end"/>
        </w:r>
      </w:hyperlink>
    </w:p>
    <w:p w14:paraId="4EA5C757" w14:textId="2802CDA0"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46" w:history="1">
        <w:r w:rsidRPr="00356CAD">
          <w:rPr>
            <w:rStyle w:val="Hyperlink"/>
            <w:noProof/>
          </w:rPr>
          <w:t>7.2.2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_Toc187906946 \h </w:instrText>
        </w:r>
        <w:r>
          <w:rPr>
            <w:noProof/>
            <w:webHidden/>
          </w:rPr>
        </w:r>
        <w:r>
          <w:rPr>
            <w:noProof/>
            <w:webHidden/>
          </w:rPr>
          <w:fldChar w:fldCharType="separate"/>
        </w:r>
        <w:r w:rsidR="00813AC0">
          <w:rPr>
            <w:noProof/>
            <w:webHidden/>
          </w:rPr>
          <w:t>22</w:t>
        </w:r>
        <w:r>
          <w:rPr>
            <w:noProof/>
            <w:webHidden/>
          </w:rPr>
          <w:fldChar w:fldCharType="end"/>
        </w:r>
      </w:hyperlink>
    </w:p>
    <w:p w14:paraId="48DD4632" w14:textId="5A377684"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47" w:history="1">
        <w:r w:rsidRPr="00356CAD">
          <w:rPr>
            <w:rStyle w:val="Hyperlink"/>
            <w:noProof/>
          </w:rPr>
          <w:t>7.2.3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_Toc187906947 \h </w:instrText>
        </w:r>
        <w:r>
          <w:rPr>
            <w:noProof/>
            <w:webHidden/>
          </w:rPr>
        </w:r>
        <w:r>
          <w:rPr>
            <w:noProof/>
            <w:webHidden/>
          </w:rPr>
          <w:fldChar w:fldCharType="separate"/>
        </w:r>
        <w:r w:rsidR="00813AC0">
          <w:rPr>
            <w:noProof/>
            <w:webHidden/>
          </w:rPr>
          <w:t>22</w:t>
        </w:r>
        <w:r>
          <w:rPr>
            <w:noProof/>
            <w:webHidden/>
          </w:rPr>
          <w:fldChar w:fldCharType="end"/>
        </w:r>
      </w:hyperlink>
    </w:p>
    <w:p w14:paraId="6BDAD416" w14:textId="2449CA3B" w:rsidR="00017690" w:rsidRDefault="00017690">
      <w:pPr>
        <w:pStyle w:val="TOC1"/>
        <w:rPr>
          <w:rFonts w:asciiTheme="minorHAnsi" w:hAnsiTheme="minorHAnsi" w:cstheme="minorBidi"/>
          <w:noProof/>
          <w:kern w:val="2"/>
          <w:sz w:val="22"/>
          <w:szCs w:val="22"/>
          <w14:ligatures w14:val="standardContextual"/>
        </w:rPr>
      </w:pPr>
      <w:hyperlink w:anchor="_Toc187906948" w:history="1">
        <w:r w:rsidRPr="00356CAD">
          <w:rPr>
            <w:rStyle w:val="Hyperlink"/>
            <w:noProof/>
          </w:rPr>
          <w:t>8</w:t>
        </w:r>
        <w:r>
          <w:rPr>
            <w:rFonts w:asciiTheme="minorHAnsi" w:hAnsiTheme="minorHAnsi" w:cstheme="minorBidi"/>
            <w:noProof/>
            <w:kern w:val="2"/>
            <w:sz w:val="22"/>
            <w:szCs w:val="22"/>
            <w14:ligatures w14:val="standardContextual"/>
          </w:rPr>
          <w:tab/>
        </w:r>
        <w:r w:rsidRPr="00356CAD">
          <w:rPr>
            <w:rStyle w:val="Hyperlink"/>
            <w:noProof/>
          </w:rPr>
          <w:t>Activity:  Electronics Work</w:t>
        </w:r>
        <w:r>
          <w:rPr>
            <w:noProof/>
            <w:webHidden/>
          </w:rPr>
          <w:tab/>
        </w:r>
        <w:r>
          <w:rPr>
            <w:noProof/>
            <w:webHidden/>
          </w:rPr>
          <w:fldChar w:fldCharType="begin"/>
        </w:r>
        <w:r>
          <w:rPr>
            <w:noProof/>
            <w:webHidden/>
          </w:rPr>
          <w:instrText xml:space="preserve"> PAGEREF _Toc187906948 \h </w:instrText>
        </w:r>
        <w:r>
          <w:rPr>
            <w:noProof/>
            <w:webHidden/>
          </w:rPr>
        </w:r>
        <w:r>
          <w:rPr>
            <w:noProof/>
            <w:webHidden/>
          </w:rPr>
          <w:fldChar w:fldCharType="separate"/>
        </w:r>
        <w:r w:rsidR="00813AC0">
          <w:rPr>
            <w:noProof/>
            <w:webHidden/>
          </w:rPr>
          <w:t>24</w:t>
        </w:r>
        <w:r>
          <w:rPr>
            <w:noProof/>
            <w:webHidden/>
          </w:rPr>
          <w:fldChar w:fldCharType="end"/>
        </w:r>
      </w:hyperlink>
    </w:p>
    <w:p w14:paraId="45074DB9" w14:textId="58309786"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49" w:history="1">
        <w:r w:rsidRPr="00356CAD">
          <w:rPr>
            <w:rStyle w:val="Hyperlink"/>
            <w:noProof/>
          </w:rPr>
          <w:t>8.1</w:t>
        </w:r>
        <w:r>
          <w:rPr>
            <w:rFonts w:asciiTheme="minorHAnsi" w:hAnsiTheme="minorHAnsi" w:cstheme="minorBidi"/>
            <w:noProof/>
            <w:kern w:val="2"/>
            <w:sz w:val="22"/>
            <w:szCs w:val="22"/>
            <w14:ligatures w14:val="standardContextual"/>
          </w:rPr>
          <w:tab/>
        </w:r>
        <w:r w:rsidRPr="00356CAD">
          <w:rPr>
            <w:rStyle w:val="Hyperlink"/>
            <w:noProof/>
          </w:rPr>
          <w:t>Soldering</w:t>
        </w:r>
        <w:r>
          <w:rPr>
            <w:noProof/>
            <w:webHidden/>
          </w:rPr>
          <w:tab/>
        </w:r>
        <w:r>
          <w:rPr>
            <w:noProof/>
            <w:webHidden/>
          </w:rPr>
          <w:fldChar w:fldCharType="begin"/>
        </w:r>
        <w:r>
          <w:rPr>
            <w:noProof/>
            <w:webHidden/>
          </w:rPr>
          <w:instrText xml:space="preserve"> PAGEREF _Toc187906949 \h </w:instrText>
        </w:r>
        <w:r>
          <w:rPr>
            <w:noProof/>
            <w:webHidden/>
          </w:rPr>
        </w:r>
        <w:r>
          <w:rPr>
            <w:noProof/>
            <w:webHidden/>
          </w:rPr>
          <w:fldChar w:fldCharType="separate"/>
        </w:r>
        <w:r w:rsidR="00813AC0">
          <w:rPr>
            <w:noProof/>
            <w:webHidden/>
          </w:rPr>
          <w:t>24</w:t>
        </w:r>
        <w:r>
          <w:rPr>
            <w:noProof/>
            <w:webHidden/>
          </w:rPr>
          <w:fldChar w:fldCharType="end"/>
        </w:r>
      </w:hyperlink>
    </w:p>
    <w:p w14:paraId="443D8441" w14:textId="2106D9BD"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50" w:history="1">
        <w:r w:rsidRPr="00356CAD">
          <w:rPr>
            <w:rStyle w:val="Hyperlink"/>
            <w:noProof/>
          </w:rPr>
          <w:t>8.1.1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_Toc187906950 \h </w:instrText>
        </w:r>
        <w:r>
          <w:rPr>
            <w:noProof/>
            <w:webHidden/>
          </w:rPr>
        </w:r>
        <w:r>
          <w:rPr>
            <w:noProof/>
            <w:webHidden/>
          </w:rPr>
          <w:fldChar w:fldCharType="separate"/>
        </w:r>
        <w:r w:rsidR="00813AC0">
          <w:rPr>
            <w:noProof/>
            <w:webHidden/>
          </w:rPr>
          <w:t>24</w:t>
        </w:r>
        <w:r>
          <w:rPr>
            <w:noProof/>
            <w:webHidden/>
          </w:rPr>
          <w:fldChar w:fldCharType="end"/>
        </w:r>
      </w:hyperlink>
    </w:p>
    <w:p w14:paraId="0707877C" w14:textId="772454D6"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51" w:history="1">
        <w:r w:rsidRPr="00356CAD">
          <w:rPr>
            <w:rStyle w:val="Hyperlink"/>
            <w:noProof/>
          </w:rPr>
          <w:t>8.1.2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_Toc187906951 \h </w:instrText>
        </w:r>
        <w:r>
          <w:rPr>
            <w:noProof/>
            <w:webHidden/>
          </w:rPr>
        </w:r>
        <w:r>
          <w:rPr>
            <w:noProof/>
            <w:webHidden/>
          </w:rPr>
          <w:fldChar w:fldCharType="separate"/>
        </w:r>
        <w:r w:rsidR="00813AC0">
          <w:rPr>
            <w:noProof/>
            <w:webHidden/>
          </w:rPr>
          <w:t>24</w:t>
        </w:r>
        <w:r>
          <w:rPr>
            <w:noProof/>
            <w:webHidden/>
          </w:rPr>
          <w:fldChar w:fldCharType="end"/>
        </w:r>
      </w:hyperlink>
    </w:p>
    <w:p w14:paraId="46E559AB" w14:textId="3297EE25"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52" w:history="1">
        <w:r w:rsidRPr="00356CAD">
          <w:rPr>
            <w:rStyle w:val="Hyperlink"/>
            <w:noProof/>
          </w:rPr>
          <w:t>8.1.3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_Toc187906952 \h </w:instrText>
        </w:r>
        <w:r>
          <w:rPr>
            <w:noProof/>
            <w:webHidden/>
          </w:rPr>
        </w:r>
        <w:r>
          <w:rPr>
            <w:noProof/>
            <w:webHidden/>
          </w:rPr>
          <w:fldChar w:fldCharType="separate"/>
        </w:r>
        <w:r w:rsidR="00813AC0">
          <w:rPr>
            <w:noProof/>
            <w:webHidden/>
          </w:rPr>
          <w:t>24</w:t>
        </w:r>
        <w:r>
          <w:rPr>
            <w:noProof/>
            <w:webHidden/>
          </w:rPr>
          <w:fldChar w:fldCharType="end"/>
        </w:r>
      </w:hyperlink>
    </w:p>
    <w:p w14:paraId="67ADC2BF" w14:textId="20965869"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53" w:history="1">
        <w:r w:rsidRPr="00356CAD">
          <w:rPr>
            <w:rStyle w:val="Hyperlink"/>
            <w:noProof/>
          </w:rPr>
          <w:t>8.2</w:t>
        </w:r>
        <w:r>
          <w:rPr>
            <w:rFonts w:asciiTheme="minorHAnsi" w:hAnsiTheme="minorHAnsi" w:cstheme="minorBidi"/>
            <w:noProof/>
            <w:kern w:val="2"/>
            <w:sz w:val="22"/>
            <w:szCs w:val="22"/>
            <w14:ligatures w14:val="standardContextual"/>
          </w:rPr>
          <w:tab/>
        </w:r>
        <w:r w:rsidRPr="00356CAD">
          <w:rPr>
            <w:rStyle w:val="Hyperlink"/>
            <w:noProof/>
          </w:rPr>
          <w:t>Cutting, Stripping and Crimping Wire</w:t>
        </w:r>
        <w:r>
          <w:rPr>
            <w:noProof/>
            <w:webHidden/>
          </w:rPr>
          <w:tab/>
        </w:r>
        <w:r>
          <w:rPr>
            <w:noProof/>
            <w:webHidden/>
          </w:rPr>
          <w:fldChar w:fldCharType="begin"/>
        </w:r>
        <w:r>
          <w:rPr>
            <w:noProof/>
            <w:webHidden/>
          </w:rPr>
          <w:instrText xml:space="preserve"> PAGEREF _Toc187906953 \h </w:instrText>
        </w:r>
        <w:r>
          <w:rPr>
            <w:noProof/>
            <w:webHidden/>
          </w:rPr>
        </w:r>
        <w:r>
          <w:rPr>
            <w:noProof/>
            <w:webHidden/>
          </w:rPr>
          <w:fldChar w:fldCharType="separate"/>
        </w:r>
        <w:r w:rsidR="00813AC0">
          <w:rPr>
            <w:noProof/>
            <w:webHidden/>
          </w:rPr>
          <w:t>25</w:t>
        </w:r>
        <w:r>
          <w:rPr>
            <w:noProof/>
            <w:webHidden/>
          </w:rPr>
          <w:fldChar w:fldCharType="end"/>
        </w:r>
      </w:hyperlink>
    </w:p>
    <w:p w14:paraId="1014FA1F" w14:textId="6B7FDEB7"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54" w:history="1">
        <w:r w:rsidRPr="00356CAD">
          <w:rPr>
            <w:rStyle w:val="Hyperlink"/>
            <w:noProof/>
          </w:rPr>
          <w:t>8.2.1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_Toc187906954 \h </w:instrText>
        </w:r>
        <w:r>
          <w:rPr>
            <w:noProof/>
            <w:webHidden/>
          </w:rPr>
        </w:r>
        <w:r>
          <w:rPr>
            <w:noProof/>
            <w:webHidden/>
          </w:rPr>
          <w:fldChar w:fldCharType="separate"/>
        </w:r>
        <w:r w:rsidR="00813AC0">
          <w:rPr>
            <w:noProof/>
            <w:webHidden/>
          </w:rPr>
          <w:t>25</w:t>
        </w:r>
        <w:r>
          <w:rPr>
            <w:noProof/>
            <w:webHidden/>
          </w:rPr>
          <w:fldChar w:fldCharType="end"/>
        </w:r>
      </w:hyperlink>
    </w:p>
    <w:p w14:paraId="0FCC3DD9" w14:textId="64F965A2"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55" w:history="1">
        <w:r w:rsidRPr="00356CAD">
          <w:rPr>
            <w:rStyle w:val="Hyperlink"/>
            <w:noProof/>
          </w:rPr>
          <w:t>8.2.2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_Toc187906955 \h </w:instrText>
        </w:r>
        <w:r>
          <w:rPr>
            <w:noProof/>
            <w:webHidden/>
          </w:rPr>
        </w:r>
        <w:r>
          <w:rPr>
            <w:noProof/>
            <w:webHidden/>
          </w:rPr>
          <w:fldChar w:fldCharType="separate"/>
        </w:r>
        <w:r w:rsidR="00813AC0">
          <w:rPr>
            <w:noProof/>
            <w:webHidden/>
          </w:rPr>
          <w:t>25</w:t>
        </w:r>
        <w:r>
          <w:rPr>
            <w:noProof/>
            <w:webHidden/>
          </w:rPr>
          <w:fldChar w:fldCharType="end"/>
        </w:r>
      </w:hyperlink>
    </w:p>
    <w:p w14:paraId="296D655B" w14:textId="3F2F492B"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56" w:history="1">
        <w:r w:rsidRPr="00356CAD">
          <w:rPr>
            <w:rStyle w:val="Hyperlink"/>
            <w:noProof/>
          </w:rPr>
          <w:t>8.2.3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_Toc187906956 \h </w:instrText>
        </w:r>
        <w:r>
          <w:rPr>
            <w:noProof/>
            <w:webHidden/>
          </w:rPr>
        </w:r>
        <w:r>
          <w:rPr>
            <w:noProof/>
            <w:webHidden/>
          </w:rPr>
          <w:fldChar w:fldCharType="separate"/>
        </w:r>
        <w:r w:rsidR="00813AC0">
          <w:rPr>
            <w:noProof/>
            <w:webHidden/>
          </w:rPr>
          <w:t>25</w:t>
        </w:r>
        <w:r>
          <w:rPr>
            <w:noProof/>
            <w:webHidden/>
          </w:rPr>
          <w:fldChar w:fldCharType="end"/>
        </w:r>
      </w:hyperlink>
    </w:p>
    <w:p w14:paraId="64D61E63" w14:textId="49A9F7A7" w:rsidR="00017690" w:rsidRDefault="00017690">
      <w:pPr>
        <w:pStyle w:val="TOC1"/>
        <w:rPr>
          <w:rFonts w:asciiTheme="minorHAnsi" w:hAnsiTheme="minorHAnsi" w:cstheme="minorBidi"/>
          <w:noProof/>
          <w:kern w:val="2"/>
          <w:sz w:val="22"/>
          <w:szCs w:val="22"/>
          <w14:ligatures w14:val="standardContextual"/>
        </w:rPr>
      </w:pPr>
      <w:hyperlink w:anchor="_Toc187906957" w:history="1">
        <w:r w:rsidRPr="00356CAD">
          <w:rPr>
            <w:rStyle w:val="Hyperlink"/>
            <w:noProof/>
          </w:rPr>
          <w:t>9</w:t>
        </w:r>
        <w:r>
          <w:rPr>
            <w:rFonts w:asciiTheme="minorHAnsi" w:hAnsiTheme="minorHAnsi" w:cstheme="minorBidi"/>
            <w:noProof/>
            <w:kern w:val="2"/>
            <w:sz w:val="22"/>
            <w:szCs w:val="22"/>
            <w14:ligatures w14:val="standardContextual"/>
          </w:rPr>
          <w:tab/>
        </w:r>
        <w:r w:rsidRPr="00356CAD">
          <w:rPr>
            <w:rStyle w:val="Hyperlink"/>
            <w:noProof/>
          </w:rPr>
          <w:t>Activity:  Laser Measurement and Alignment</w:t>
        </w:r>
        <w:r>
          <w:rPr>
            <w:noProof/>
            <w:webHidden/>
          </w:rPr>
          <w:tab/>
        </w:r>
        <w:r>
          <w:rPr>
            <w:noProof/>
            <w:webHidden/>
          </w:rPr>
          <w:fldChar w:fldCharType="begin"/>
        </w:r>
        <w:r>
          <w:rPr>
            <w:noProof/>
            <w:webHidden/>
          </w:rPr>
          <w:instrText xml:space="preserve"> PAGEREF _Toc187906957 \h </w:instrText>
        </w:r>
        <w:r>
          <w:rPr>
            <w:noProof/>
            <w:webHidden/>
          </w:rPr>
        </w:r>
        <w:r>
          <w:rPr>
            <w:noProof/>
            <w:webHidden/>
          </w:rPr>
          <w:fldChar w:fldCharType="separate"/>
        </w:r>
        <w:r w:rsidR="00813AC0">
          <w:rPr>
            <w:noProof/>
            <w:webHidden/>
          </w:rPr>
          <w:t>27</w:t>
        </w:r>
        <w:r>
          <w:rPr>
            <w:noProof/>
            <w:webHidden/>
          </w:rPr>
          <w:fldChar w:fldCharType="end"/>
        </w:r>
      </w:hyperlink>
    </w:p>
    <w:p w14:paraId="05589D00" w14:textId="315842C1"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58" w:history="1">
        <w:r w:rsidRPr="00356CAD">
          <w:rPr>
            <w:rStyle w:val="Hyperlink"/>
            <w:noProof/>
          </w:rPr>
          <w:t>9.1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_Toc187906958 \h </w:instrText>
        </w:r>
        <w:r>
          <w:rPr>
            <w:noProof/>
            <w:webHidden/>
          </w:rPr>
        </w:r>
        <w:r>
          <w:rPr>
            <w:noProof/>
            <w:webHidden/>
          </w:rPr>
          <w:fldChar w:fldCharType="separate"/>
        </w:r>
        <w:r w:rsidR="00813AC0">
          <w:rPr>
            <w:noProof/>
            <w:webHidden/>
          </w:rPr>
          <w:t>27</w:t>
        </w:r>
        <w:r>
          <w:rPr>
            <w:noProof/>
            <w:webHidden/>
          </w:rPr>
          <w:fldChar w:fldCharType="end"/>
        </w:r>
      </w:hyperlink>
    </w:p>
    <w:p w14:paraId="338BC518" w14:textId="4FCD3A64"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59" w:history="1">
        <w:r w:rsidRPr="00356CAD">
          <w:rPr>
            <w:rStyle w:val="Hyperlink"/>
            <w:noProof/>
          </w:rPr>
          <w:t>9.2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_Toc187906959 \h </w:instrText>
        </w:r>
        <w:r>
          <w:rPr>
            <w:noProof/>
            <w:webHidden/>
          </w:rPr>
        </w:r>
        <w:r>
          <w:rPr>
            <w:noProof/>
            <w:webHidden/>
          </w:rPr>
          <w:fldChar w:fldCharType="separate"/>
        </w:r>
        <w:r w:rsidR="00813AC0">
          <w:rPr>
            <w:noProof/>
            <w:webHidden/>
          </w:rPr>
          <w:t>27</w:t>
        </w:r>
        <w:r>
          <w:rPr>
            <w:noProof/>
            <w:webHidden/>
          </w:rPr>
          <w:fldChar w:fldCharType="end"/>
        </w:r>
      </w:hyperlink>
    </w:p>
    <w:p w14:paraId="1414F71F" w14:textId="0AC58A52"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60" w:history="1">
        <w:r w:rsidRPr="00356CAD">
          <w:rPr>
            <w:rStyle w:val="Hyperlink"/>
            <w:noProof/>
          </w:rPr>
          <w:t>9.3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_Toc187906960 \h </w:instrText>
        </w:r>
        <w:r>
          <w:rPr>
            <w:noProof/>
            <w:webHidden/>
          </w:rPr>
        </w:r>
        <w:r>
          <w:rPr>
            <w:noProof/>
            <w:webHidden/>
          </w:rPr>
          <w:fldChar w:fldCharType="separate"/>
        </w:r>
        <w:r w:rsidR="00813AC0">
          <w:rPr>
            <w:noProof/>
            <w:webHidden/>
          </w:rPr>
          <w:t>27</w:t>
        </w:r>
        <w:r>
          <w:rPr>
            <w:noProof/>
            <w:webHidden/>
          </w:rPr>
          <w:fldChar w:fldCharType="end"/>
        </w:r>
      </w:hyperlink>
    </w:p>
    <w:p w14:paraId="03592C18" w14:textId="68614025" w:rsidR="00017690" w:rsidRDefault="00017690">
      <w:pPr>
        <w:pStyle w:val="TOC1"/>
        <w:rPr>
          <w:rFonts w:asciiTheme="minorHAnsi" w:hAnsiTheme="minorHAnsi" w:cstheme="minorBidi"/>
          <w:noProof/>
          <w:kern w:val="2"/>
          <w:sz w:val="22"/>
          <w:szCs w:val="22"/>
          <w14:ligatures w14:val="standardContextual"/>
        </w:rPr>
      </w:pPr>
      <w:hyperlink w:anchor="_Toc187906961" w:history="1">
        <w:r w:rsidRPr="00356CAD">
          <w:rPr>
            <w:rStyle w:val="Hyperlink"/>
            <w:noProof/>
          </w:rPr>
          <w:t>10</w:t>
        </w:r>
        <w:r>
          <w:rPr>
            <w:rFonts w:asciiTheme="minorHAnsi" w:hAnsiTheme="minorHAnsi" w:cstheme="minorBidi"/>
            <w:noProof/>
            <w:kern w:val="2"/>
            <w:sz w:val="22"/>
            <w:szCs w:val="22"/>
            <w14:ligatures w14:val="standardContextual"/>
          </w:rPr>
          <w:tab/>
        </w:r>
        <w:r w:rsidRPr="00356CAD">
          <w:rPr>
            <w:rStyle w:val="Hyperlink"/>
            <w:noProof/>
          </w:rPr>
          <w:t>Activity:  Moving the Testbed</w:t>
        </w:r>
        <w:r>
          <w:rPr>
            <w:noProof/>
            <w:webHidden/>
          </w:rPr>
          <w:tab/>
        </w:r>
        <w:r>
          <w:rPr>
            <w:noProof/>
            <w:webHidden/>
          </w:rPr>
          <w:fldChar w:fldCharType="begin"/>
        </w:r>
        <w:r>
          <w:rPr>
            <w:noProof/>
            <w:webHidden/>
          </w:rPr>
          <w:instrText xml:space="preserve"> PAGEREF _Toc187906961 \h </w:instrText>
        </w:r>
        <w:r>
          <w:rPr>
            <w:noProof/>
            <w:webHidden/>
          </w:rPr>
        </w:r>
        <w:r>
          <w:rPr>
            <w:noProof/>
            <w:webHidden/>
          </w:rPr>
          <w:fldChar w:fldCharType="separate"/>
        </w:r>
        <w:r w:rsidR="00813AC0">
          <w:rPr>
            <w:noProof/>
            <w:webHidden/>
          </w:rPr>
          <w:t>28</w:t>
        </w:r>
        <w:r>
          <w:rPr>
            <w:noProof/>
            <w:webHidden/>
          </w:rPr>
          <w:fldChar w:fldCharType="end"/>
        </w:r>
      </w:hyperlink>
    </w:p>
    <w:p w14:paraId="0EFD414E" w14:textId="2DAA1DF5"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62" w:history="1">
        <w:r w:rsidRPr="00356CAD">
          <w:rPr>
            <w:rStyle w:val="Hyperlink"/>
            <w:noProof/>
          </w:rPr>
          <w:t>10.1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_Toc187906962 \h </w:instrText>
        </w:r>
        <w:r>
          <w:rPr>
            <w:noProof/>
            <w:webHidden/>
          </w:rPr>
        </w:r>
        <w:r>
          <w:rPr>
            <w:noProof/>
            <w:webHidden/>
          </w:rPr>
          <w:fldChar w:fldCharType="separate"/>
        </w:r>
        <w:r w:rsidR="00813AC0">
          <w:rPr>
            <w:noProof/>
            <w:webHidden/>
          </w:rPr>
          <w:t>28</w:t>
        </w:r>
        <w:r>
          <w:rPr>
            <w:noProof/>
            <w:webHidden/>
          </w:rPr>
          <w:fldChar w:fldCharType="end"/>
        </w:r>
      </w:hyperlink>
    </w:p>
    <w:p w14:paraId="24BF03BC" w14:textId="6A719D31"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63" w:history="1">
        <w:r w:rsidRPr="00356CAD">
          <w:rPr>
            <w:rStyle w:val="Hyperlink"/>
            <w:noProof/>
          </w:rPr>
          <w:t>10.2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_Toc187906963 \h </w:instrText>
        </w:r>
        <w:r>
          <w:rPr>
            <w:noProof/>
            <w:webHidden/>
          </w:rPr>
        </w:r>
        <w:r>
          <w:rPr>
            <w:noProof/>
            <w:webHidden/>
          </w:rPr>
          <w:fldChar w:fldCharType="separate"/>
        </w:r>
        <w:r w:rsidR="00813AC0">
          <w:rPr>
            <w:noProof/>
            <w:webHidden/>
          </w:rPr>
          <w:t>28</w:t>
        </w:r>
        <w:r>
          <w:rPr>
            <w:noProof/>
            <w:webHidden/>
          </w:rPr>
          <w:fldChar w:fldCharType="end"/>
        </w:r>
      </w:hyperlink>
    </w:p>
    <w:p w14:paraId="4EFF1831" w14:textId="0D70371C"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64" w:history="1">
        <w:r w:rsidRPr="00356CAD">
          <w:rPr>
            <w:rStyle w:val="Hyperlink"/>
            <w:noProof/>
          </w:rPr>
          <w:t>10.3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_Toc187906964 \h </w:instrText>
        </w:r>
        <w:r>
          <w:rPr>
            <w:noProof/>
            <w:webHidden/>
          </w:rPr>
        </w:r>
        <w:r>
          <w:rPr>
            <w:noProof/>
            <w:webHidden/>
          </w:rPr>
          <w:fldChar w:fldCharType="separate"/>
        </w:r>
        <w:r w:rsidR="00813AC0">
          <w:rPr>
            <w:noProof/>
            <w:webHidden/>
          </w:rPr>
          <w:t>28</w:t>
        </w:r>
        <w:r>
          <w:rPr>
            <w:noProof/>
            <w:webHidden/>
          </w:rPr>
          <w:fldChar w:fldCharType="end"/>
        </w:r>
      </w:hyperlink>
    </w:p>
    <w:p w14:paraId="2B4FE1EC" w14:textId="5F4DE560" w:rsidR="00017690" w:rsidRDefault="00017690">
      <w:pPr>
        <w:pStyle w:val="TOC1"/>
        <w:rPr>
          <w:rFonts w:asciiTheme="minorHAnsi" w:hAnsiTheme="minorHAnsi" w:cstheme="minorBidi"/>
          <w:noProof/>
          <w:kern w:val="2"/>
          <w:sz w:val="22"/>
          <w:szCs w:val="22"/>
          <w14:ligatures w14:val="standardContextual"/>
        </w:rPr>
      </w:pPr>
      <w:hyperlink w:anchor="_Toc187906965" w:history="1">
        <w:r w:rsidRPr="00356CAD">
          <w:rPr>
            <w:rStyle w:val="Hyperlink"/>
            <w:noProof/>
          </w:rPr>
          <w:t>11</w:t>
        </w:r>
        <w:r>
          <w:rPr>
            <w:rFonts w:asciiTheme="minorHAnsi" w:hAnsiTheme="minorHAnsi" w:cstheme="minorBidi"/>
            <w:noProof/>
            <w:kern w:val="2"/>
            <w:sz w:val="22"/>
            <w:szCs w:val="22"/>
            <w14:ligatures w14:val="standardContextual"/>
          </w:rPr>
          <w:tab/>
        </w:r>
        <w:r w:rsidRPr="00356CAD">
          <w:rPr>
            <w:rStyle w:val="Hyperlink"/>
            <w:noProof/>
          </w:rPr>
          <w:t>Emergency Response Plan</w:t>
        </w:r>
        <w:r>
          <w:rPr>
            <w:noProof/>
            <w:webHidden/>
          </w:rPr>
          <w:tab/>
        </w:r>
        <w:r>
          <w:rPr>
            <w:noProof/>
            <w:webHidden/>
          </w:rPr>
          <w:fldChar w:fldCharType="begin"/>
        </w:r>
        <w:r>
          <w:rPr>
            <w:noProof/>
            <w:webHidden/>
          </w:rPr>
          <w:instrText xml:space="preserve"> PAGEREF _Toc187906965 \h </w:instrText>
        </w:r>
        <w:r>
          <w:rPr>
            <w:noProof/>
            <w:webHidden/>
          </w:rPr>
        </w:r>
        <w:r>
          <w:rPr>
            <w:noProof/>
            <w:webHidden/>
          </w:rPr>
          <w:fldChar w:fldCharType="separate"/>
        </w:r>
        <w:r w:rsidR="00813AC0">
          <w:rPr>
            <w:noProof/>
            <w:webHidden/>
          </w:rPr>
          <w:t>29</w:t>
        </w:r>
        <w:r>
          <w:rPr>
            <w:noProof/>
            <w:webHidden/>
          </w:rPr>
          <w:fldChar w:fldCharType="end"/>
        </w:r>
      </w:hyperlink>
    </w:p>
    <w:p w14:paraId="329AF792" w14:textId="30C4506E"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66" w:history="1">
        <w:r w:rsidRPr="00356CAD">
          <w:rPr>
            <w:rStyle w:val="Hyperlink"/>
            <w:noProof/>
          </w:rPr>
          <w:t>11.1</w:t>
        </w:r>
        <w:r>
          <w:rPr>
            <w:rFonts w:asciiTheme="minorHAnsi" w:hAnsiTheme="minorHAnsi" w:cstheme="minorBidi"/>
            <w:noProof/>
            <w:kern w:val="2"/>
            <w:sz w:val="22"/>
            <w:szCs w:val="22"/>
            <w14:ligatures w14:val="standardContextual"/>
          </w:rPr>
          <w:tab/>
        </w:r>
        <w:r w:rsidRPr="00356CAD">
          <w:rPr>
            <w:rStyle w:val="Hyperlink"/>
            <w:noProof/>
          </w:rPr>
          <w:t>Event:  Fire</w:t>
        </w:r>
        <w:r>
          <w:rPr>
            <w:noProof/>
            <w:webHidden/>
          </w:rPr>
          <w:tab/>
        </w:r>
        <w:r>
          <w:rPr>
            <w:noProof/>
            <w:webHidden/>
          </w:rPr>
          <w:fldChar w:fldCharType="begin"/>
        </w:r>
        <w:r>
          <w:rPr>
            <w:noProof/>
            <w:webHidden/>
          </w:rPr>
          <w:instrText xml:space="preserve"> PAGEREF _Toc187906966 \h </w:instrText>
        </w:r>
        <w:r>
          <w:rPr>
            <w:noProof/>
            <w:webHidden/>
          </w:rPr>
        </w:r>
        <w:r>
          <w:rPr>
            <w:noProof/>
            <w:webHidden/>
          </w:rPr>
          <w:fldChar w:fldCharType="separate"/>
        </w:r>
        <w:r w:rsidR="00813AC0">
          <w:rPr>
            <w:noProof/>
            <w:webHidden/>
          </w:rPr>
          <w:t>29</w:t>
        </w:r>
        <w:r>
          <w:rPr>
            <w:noProof/>
            <w:webHidden/>
          </w:rPr>
          <w:fldChar w:fldCharType="end"/>
        </w:r>
      </w:hyperlink>
    </w:p>
    <w:p w14:paraId="7E1877E6" w14:textId="3534A2B8"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67" w:history="1">
        <w:r w:rsidRPr="00356CAD">
          <w:rPr>
            <w:rStyle w:val="Hyperlink"/>
            <w:noProof/>
          </w:rPr>
          <w:t>11.2</w:t>
        </w:r>
        <w:r>
          <w:rPr>
            <w:rFonts w:asciiTheme="minorHAnsi" w:hAnsiTheme="minorHAnsi" w:cstheme="minorBidi"/>
            <w:noProof/>
            <w:kern w:val="2"/>
            <w:sz w:val="22"/>
            <w:szCs w:val="22"/>
            <w14:ligatures w14:val="standardContextual"/>
          </w:rPr>
          <w:tab/>
        </w:r>
        <w:r w:rsidRPr="00356CAD">
          <w:rPr>
            <w:rStyle w:val="Hyperlink"/>
            <w:noProof/>
          </w:rPr>
          <w:t>Material Hazards</w:t>
        </w:r>
        <w:r>
          <w:rPr>
            <w:noProof/>
            <w:webHidden/>
          </w:rPr>
          <w:tab/>
        </w:r>
        <w:r>
          <w:rPr>
            <w:noProof/>
            <w:webHidden/>
          </w:rPr>
          <w:fldChar w:fldCharType="begin"/>
        </w:r>
        <w:r>
          <w:rPr>
            <w:noProof/>
            <w:webHidden/>
          </w:rPr>
          <w:instrText xml:space="preserve"> PAGEREF _Toc187906967 \h </w:instrText>
        </w:r>
        <w:r>
          <w:rPr>
            <w:noProof/>
            <w:webHidden/>
          </w:rPr>
        </w:r>
        <w:r>
          <w:rPr>
            <w:noProof/>
            <w:webHidden/>
          </w:rPr>
          <w:fldChar w:fldCharType="separate"/>
        </w:r>
        <w:r w:rsidR="00813AC0">
          <w:rPr>
            <w:noProof/>
            <w:webHidden/>
          </w:rPr>
          <w:t>29</w:t>
        </w:r>
        <w:r>
          <w:rPr>
            <w:noProof/>
            <w:webHidden/>
          </w:rPr>
          <w:fldChar w:fldCharType="end"/>
        </w:r>
      </w:hyperlink>
    </w:p>
    <w:p w14:paraId="0BBCA6EC" w14:textId="77FC828E"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68" w:history="1">
        <w:r w:rsidRPr="00356CAD">
          <w:rPr>
            <w:rStyle w:val="Hyperlink"/>
            <w:noProof/>
          </w:rPr>
          <w:t>11.2.1</w:t>
        </w:r>
        <w:r>
          <w:rPr>
            <w:rFonts w:asciiTheme="minorHAnsi" w:hAnsiTheme="minorHAnsi" w:cstheme="minorBidi"/>
            <w:noProof/>
            <w:kern w:val="2"/>
            <w:sz w:val="22"/>
            <w:szCs w:val="22"/>
            <w14:ligatures w14:val="standardContextual"/>
          </w:rPr>
          <w:tab/>
        </w:r>
        <w:r w:rsidRPr="00356CAD">
          <w:rPr>
            <w:rStyle w:val="Hyperlink"/>
            <w:noProof/>
          </w:rPr>
          <w:t>Event: Contact with Hot Tools or Parts</w:t>
        </w:r>
        <w:r>
          <w:rPr>
            <w:noProof/>
            <w:webHidden/>
          </w:rPr>
          <w:tab/>
        </w:r>
        <w:r>
          <w:rPr>
            <w:noProof/>
            <w:webHidden/>
          </w:rPr>
          <w:fldChar w:fldCharType="begin"/>
        </w:r>
        <w:r>
          <w:rPr>
            <w:noProof/>
            <w:webHidden/>
          </w:rPr>
          <w:instrText xml:space="preserve"> PAGEREF _Toc187906968 \h </w:instrText>
        </w:r>
        <w:r>
          <w:rPr>
            <w:noProof/>
            <w:webHidden/>
          </w:rPr>
        </w:r>
        <w:r>
          <w:rPr>
            <w:noProof/>
            <w:webHidden/>
          </w:rPr>
          <w:fldChar w:fldCharType="separate"/>
        </w:r>
        <w:r w:rsidR="00813AC0">
          <w:rPr>
            <w:noProof/>
            <w:webHidden/>
          </w:rPr>
          <w:t>29</w:t>
        </w:r>
        <w:r>
          <w:rPr>
            <w:noProof/>
            <w:webHidden/>
          </w:rPr>
          <w:fldChar w:fldCharType="end"/>
        </w:r>
      </w:hyperlink>
    </w:p>
    <w:p w14:paraId="5F5C62A8" w14:textId="2ACCC67F"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69" w:history="1">
        <w:r w:rsidRPr="00356CAD">
          <w:rPr>
            <w:rStyle w:val="Hyperlink"/>
            <w:noProof/>
          </w:rPr>
          <w:t>11.2.2</w:t>
        </w:r>
        <w:r>
          <w:rPr>
            <w:rFonts w:asciiTheme="minorHAnsi" w:hAnsiTheme="minorHAnsi" w:cstheme="minorBidi"/>
            <w:noProof/>
            <w:kern w:val="2"/>
            <w:sz w:val="22"/>
            <w:szCs w:val="22"/>
            <w14:ligatures w14:val="standardContextual"/>
          </w:rPr>
          <w:tab/>
        </w:r>
        <w:r w:rsidRPr="00356CAD">
          <w:rPr>
            <w:rStyle w:val="Hyperlink"/>
            <w:noProof/>
          </w:rPr>
          <w:t>Event: Tool Breaks or Loose Workpiece</w:t>
        </w:r>
        <w:r>
          <w:rPr>
            <w:noProof/>
            <w:webHidden/>
          </w:rPr>
          <w:tab/>
        </w:r>
        <w:r>
          <w:rPr>
            <w:noProof/>
            <w:webHidden/>
          </w:rPr>
          <w:fldChar w:fldCharType="begin"/>
        </w:r>
        <w:r>
          <w:rPr>
            <w:noProof/>
            <w:webHidden/>
          </w:rPr>
          <w:instrText xml:space="preserve"> PAGEREF _Toc187906969 \h </w:instrText>
        </w:r>
        <w:r>
          <w:rPr>
            <w:noProof/>
            <w:webHidden/>
          </w:rPr>
        </w:r>
        <w:r>
          <w:rPr>
            <w:noProof/>
            <w:webHidden/>
          </w:rPr>
          <w:fldChar w:fldCharType="separate"/>
        </w:r>
        <w:r w:rsidR="00813AC0">
          <w:rPr>
            <w:noProof/>
            <w:webHidden/>
          </w:rPr>
          <w:t>29</w:t>
        </w:r>
        <w:r>
          <w:rPr>
            <w:noProof/>
            <w:webHidden/>
          </w:rPr>
          <w:fldChar w:fldCharType="end"/>
        </w:r>
      </w:hyperlink>
    </w:p>
    <w:p w14:paraId="7641A656" w14:textId="30D281A5"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0" w:history="1">
        <w:r w:rsidRPr="00356CAD">
          <w:rPr>
            <w:rStyle w:val="Hyperlink"/>
            <w:noProof/>
          </w:rPr>
          <w:t>11.2.3</w:t>
        </w:r>
        <w:r>
          <w:rPr>
            <w:rFonts w:asciiTheme="minorHAnsi" w:hAnsiTheme="minorHAnsi" w:cstheme="minorBidi"/>
            <w:noProof/>
            <w:kern w:val="2"/>
            <w:sz w:val="22"/>
            <w:szCs w:val="22"/>
            <w14:ligatures w14:val="standardContextual"/>
          </w:rPr>
          <w:tab/>
        </w:r>
        <w:r w:rsidRPr="00356CAD">
          <w:rPr>
            <w:rStyle w:val="Hyperlink"/>
            <w:noProof/>
          </w:rPr>
          <w:t>Event: Removed Material Contact with Skin or Eye</w:t>
        </w:r>
        <w:r>
          <w:rPr>
            <w:noProof/>
            <w:webHidden/>
          </w:rPr>
          <w:tab/>
        </w:r>
        <w:r>
          <w:rPr>
            <w:noProof/>
            <w:webHidden/>
          </w:rPr>
          <w:fldChar w:fldCharType="begin"/>
        </w:r>
        <w:r>
          <w:rPr>
            <w:noProof/>
            <w:webHidden/>
          </w:rPr>
          <w:instrText xml:space="preserve"> PAGEREF _Toc187906970 \h </w:instrText>
        </w:r>
        <w:r>
          <w:rPr>
            <w:noProof/>
            <w:webHidden/>
          </w:rPr>
        </w:r>
        <w:r>
          <w:rPr>
            <w:noProof/>
            <w:webHidden/>
          </w:rPr>
          <w:fldChar w:fldCharType="separate"/>
        </w:r>
        <w:r w:rsidR="00813AC0">
          <w:rPr>
            <w:noProof/>
            <w:webHidden/>
          </w:rPr>
          <w:t>29</w:t>
        </w:r>
        <w:r>
          <w:rPr>
            <w:noProof/>
            <w:webHidden/>
          </w:rPr>
          <w:fldChar w:fldCharType="end"/>
        </w:r>
      </w:hyperlink>
    </w:p>
    <w:p w14:paraId="4F97333E" w14:textId="074D2FAC"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1" w:history="1">
        <w:r w:rsidRPr="00356CAD">
          <w:rPr>
            <w:rStyle w:val="Hyperlink"/>
            <w:noProof/>
          </w:rPr>
          <w:t>11.2.4</w:t>
        </w:r>
        <w:r>
          <w:rPr>
            <w:rFonts w:asciiTheme="minorHAnsi" w:hAnsiTheme="minorHAnsi" w:cstheme="minorBidi"/>
            <w:noProof/>
            <w:kern w:val="2"/>
            <w:sz w:val="22"/>
            <w:szCs w:val="22"/>
            <w14:ligatures w14:val="standardContextual"/>
          </w:rPr>
          <w:tab/>
        </w:r>
        <w:r w:rsidRPr="00356CAD">
          <w:rPr>
            <w:rStyle w:val="Hyperlink"/>
            <w:noProof/>
          </w:rPr>
          <w:t>Event: Removed Material Embedded in Skin or Eye</w:t>
        </w:r>
        <w:r>
          <w:rPr>
            <w:noProof/>
            <w:webHidden/>
          </w:rPr>
          <w:tab/>
        </w:r>
        <w:r>
          <w:rPr>
            <w:noProof/>
            <w:webHidden/>
          </w:rPr>
          <w:fldChar w:fldCharType="begin"/>
        </w:r>
        <w:r>
          <w:rPr>
            <w:noProof/>
            <w:webHidden/>
          </w:rPr>
          <w:instrText xml:space="preserve"> PAGEREF _Toc187906971 \h </w:instrText>
        </w:r>
        <w:r>
          <w:rPr>
            <w:noProof/>
            <w:webHidden/>
          </w:rPr>
        </w:r>
        <w:r>
          <w:rPr>
            <w:noProof/>
            <w:webHidden/>
          </w:rPr>
          <w:fldChar w:fldCharType="separate"/>
        </w:r>
        <w:r w:rsidR="00813AC0">
          <w:rPr>
            <w:noProof/>
            <w:webHidden/>
          </w:rPr>
          <w:t>29</w:t>
        </w:r>
        <w:r>
          <w:rPr>
            <w:noProof/>
            <w:webHidden/>
          </w:rPr>
          <w:fldChar w:fldCharType="end"/>
        </w:r>
      </w:hyperlink>
    </w:p>
    <w:p w14:paraId="7695B10E" w14:textId="74C7FE0C"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72" w:history="1">
        <w:r w:rsidRPr="00356CAD">
          <w:rPr>
            <w:rStyle w:val="Hyperlink"/>
            <w:noProof/>
          </w:rPr>
          <w:t>11.3</w:t>
        </w:r>
        <w:r>
          <w:rPr>
            <w:rFonts w:asciiTheme="minorHAnsi" w:hAnsiTheme="minorHAnsi" w:cstheme="minorBidi"/>
            <w:noProof/>
            <w:kern w:val="2"/>
            <w:sz w:val="22"/>
            <w:szCs w:val="22"/>
            <w14:ligatures w14:val="standardContextual"/>
          </w:rPr>
          <w:tab/>
        </w:r>
        <w:r w:rsidRPr="00356CAD">
          <w:rPr>
            <w:rStyle w:val="Hyperlink"/>
            <w:noProof/>
          </w:rPr>
          <w:t>Chemical Hazards</w:t>
        </w:r>
        <w:r>
          <w:rPr>
            <w:noProof/>
            <w:webHidden/>
          </w:rPr>
          <w:tab/>
        </w:r>
        <w:r>
          <w:rPr>
            <w:noProof/>
            <w:webHidden/>
          </w:rPr>
          <w:fldChar w:fldCharType="begin"/>
        </w:r>
        <w:r>
          <w:rPr>
            <w:noProof/>
            <w:webHidden/>
          </w:rPr>
          <w:instrText xml:space="preserve"> PAGEREF _Toc187906972 \h </w:instrText>
        </w:r>
        <w:r>
          <w:rPr>
            <w:noProof/>
            <w:webHidden/>
          </w:rPr>
        </w:r>
        <w:r>
          <w:rPr>
            <w:noProof/>
            <w:webHidden/>
          </w:rPr>
          <w:fldChar w:fldCharType="separate"/>
        </w:r>
        <w:r w:rsidR="00813AC0">
          <w:rPr>
            <w:noProof/>
            <w:webHidden/>
          </w:rPr>
          <w:t>30</w:t>
        </w:r>
        <w:r>
          <w:rPr>
            <w:noProof/>
            <w:webHidden/>
          </w:rPr>
          <w:fldChar w:fldCharType="end"/>
        </w:r>
      </w:hyperlink>
    </w:p>
    <w:p w14:paraId="67B656A0" w14:textId="7A121EBF"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3" w:history="1">
        <w:r w:rsidRPr="00356CAD">
          <w:rPr>
            <w:rStyle w:val="Hyperlink"/>
            <w:noProof/>
          </w:rPr>
          <w:t>11.3.1</w:t>
        </w:r>
        <w:r>
          <w:rPr>
            <w:rFonts w:asciiTheme="minorHAnsi" w:hAnsiTheme="minorHAnsi" w:cstheme="minorBidi"/>
            <w:noProof/>
            <w:kern w:val="2"/>
            <w:sz w:val="22"/>
            <w:szCs w:val="22"/>
            <w14:ligatures w14:val="standardContextual"/>
          </w:rPr>
          <w:tab/>
        </w:r>
        <w:r w:rsidRPr="00356CAD">
          <w:rPr>
            <w:rStyle w:val="Hyperlink"/>
            <w:noProof/>
          </w:rPr>
          <w:t>Event:  Chemical Contact with Eyes</w:t>
        </w:r>
        <w:r>
          <w:rPr>
            <w:noProof/>
            <w:webHidden/>
          </w:rPr>
          <w:tab/>
        </w:r>
        <w:r>
          <w:rPr>
            <w:noProof/>
            <w:webHidden/>
          </w:rPr>
          <w:fldChar w:fldCharType="begin"/>
        </w:r>
        <w:r>
          <w:rPr>
            <w:noProof/>
            <w:webHidden/>
          </w:rPr>
          <w:instrText xml:space="preserve"> PAGEREF _Toc187906973 \h </w:instrText>
        </w:r>
        <w:r>
          <w:rPr>
            <w:noProof/>
            <w:webHidden/>
          </w:rPr>
        </w:r>
        <w:r>
          <w:rPr>
            <w:noProof/>
            <w:webHidden/>
          </w:rPr>
          <w:fldChar w:fldCharType="separate"/>
        </w:r>
        <w:r w:rsidR="00813AC0">
          <w:rPr>
            <w:noProof/>
            <w:webHidden/>
          </w:rPr>
          <w:t>30</w:t>
        </w:r>
        <w:r>
          <w:rPr>
            <w:noProof/>
            <w:webHidden/>
          </w:rPr>
          <w:fldChar w:fldCharType="end"/>
        </w:r>
      </w:hyperlink>
    </w:p>
    <w:p w14:paraId="592631BB" w14:textId="3E4D856F"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4" w:history="1">
        <w:r w:rsidRPr="00356CAD">
          <w:rPr>
            <w:rStyle w:val="Hyperlink"/>
            <w:noProof/>
          </w:rPr>
          <w:t>11.3.2</w:t>
        </w:r>
        <w:r>
          <w:rPr>
            <w:rFonts w:asciiTheme="minorHAnsi" w:hAnsiTheme="minorHAnsi" w:cstheme="minorBidi"/>
            <w:noProof/>
            <w:kern w:val="2"/>
            <w:sz w:val="22"/>
            <w:szCs w:val="22"/>
            <w14:ligatures w14:val="standardContextual"/>
          </w:rPr>
          <w:tab/>
        </w:r>
        <w:r w:rsidRPr="00356CAD">
          <w:rPr>
            <w:rStyle w:val="Hyperlink"/>
            <w:noProof/>
          </w:rPr>
          <w:t>Event:  Chemical Contact with Skin</w:t>
        </w:r>
        <w:r>
          <w:rPr>
            <w:noProof/>
            <w:webHidden/>
          </w:rPr>
          <w:tab/>
        </w:r>
        <w:r>
          <w:rPr>
            <w:noProof/>
            <w:webHidden/>
          </w:rPr>
          <w:fldChar w:fldCharType="begin"/>
        </w:r>
        <w:r>
          <w:rPr>
            <w:noProof/>
            <w:webHidden/>
          </w:rPr>
          <w:instrText xml:space="preserve"> PAGEREF _Toc187906974 \h </w:instrText>
        </w:r>
        <w:r>
          <w:rPr>
            <w:noProof/>
            <w:webHidden/>
          </w:rPr>
        </w:r>
        <w:r>
          <w:rPr>
            <w:noProof/>
            <w:webHidden/>
          </w:rPr>
          <w:fldChar w:fldCharType="separate"/>
        </w:r>
        <w:r w:rsidR="00813AC0">
          <w:rPr>
            <w:noProof/>
            <w:webHidden/>
          </w:rPr>
          <w:t>30</w:t>
        </w:r>
        <w:r>
          <w:rPr>
            <w:noProof/>
            <w:webHidden/>
          </w:rPr>
          <w:fldChar w:fldCharType="end"/>
        </w:r>
      </w:hyperlink>
    </w:p>
    <w:p w14:paraId="294ECB92" w14:textId="32BBDE69"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5" w:history="1">
        <w:r w:rsidRPr="00356CAD">
          <w:rPr>
            <w:rStyle w:val="Hyperlink"/>
            <w:noProof/>
          </w:rPr>
          <w:t>11.3.3</w:t>
        </w:r>
        <w:r>
          <w:rPr>
            <w:rFonts w:asciiTheme="minorHAnsi" w:hAnsiTheme="minorHAnsi" w:cstheme="minorBidi"/>
            <w:noProof/>
            <w:kern w:val="2"/>
            <w:sz w:val="22"/>
            <w:szCs w:val="22"/>
            <w14:ligatures w14:val="standardContextual"/>
          </w:rPr>
          <w:tab/>
        </w:r>
        <w:r w:rsidRPr="00356CAD">
          <w:rPr>
            <w:rStyle w:val="Hyperlink"/>
            <w:noProof/>
          </w:rPr>
          <w:t>Event:  Chemical Spill</w:t>
        </w:r>
        <w:r>
          <w:rPr>
            <w:noProof/>
            <w:webHidden/>
          </w:rPr>
          <w:tab/>
        </w:r>
        <w:r>
          <w:rPr>
            <w:noProof/>
            <w:webHidden/>
          </w:rPr>
          <w:fldChar w:fldCharType="begin"/>
        </w:r>
        <w:r>
          <w:rPr>
            <w:noProof/>
            <w:webHidden/>
          </w:rPr>
          <w:instrText xml:space="preserve"> PAGEREF _Toc187906975 \h </w:instrText>
        </w:r>
        <w:r>
          <w:rPr>
            <w:noProof/>
            <w:webHidden/>
          </w:rPr>
        </w:r>
        <w:r>
          <w:rPr>
            <w:noProof/>
            <w:webHidden/>
          </w:rPr>
          <w:fldChar w:fldCharType="separate"/>
        </w:r>
        <w:r w:rsidR="00813AC0">
          <w:rPr>
            <w:noProof/>
            <w:webHidden/>
          </w:rPr>
          <w:t>30</w:t>
        </w:r>
        <w:r>
          <w:rPr>
            <w:noProof/>
            <w:webHidden/>
          </w:rPr>
          <w:fldChar w:fldCharType="end"/>
        </w:r>
      </w:hyperlink>
    </w:p>
    <w:p w14:paraId="4EE46473" w14:textId="5ADDFDF4"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6" w:history="1">
        <w:r w:rsidRPr="00356CAD">
          <w:rPr>
            <w:rStyle w:val="Hyperlink"/>
            <w:noProof/>
          </w:rPr>
          <w:t>11.3.4</w:t>
        </w:r>
        <w:r>
          <w:rPr>
            <w:rFonts w:asciiTheme="minorHAnsi" w:hAnsiTheme="minorHAnsi" w:cstheme="minorBidi"/>
            <w:noProof/>
            <w:kern w:val="2"/>
            <w:sz w:val="22"/>
            <w:szCs w:val="22"/>
            <w14:ligatures w14:val="standardContextual"/>
          </w:rPr>
          <w:tab/>
        </w:r>
        <w:r w:rsidRPr="00356CAD">
          <w:rPr>
            <w:rStyle w:val="Hyperlink"/>
            <w:noProof/>
          </w:rPr>
          <w:t>If the chemical agent is known</w:t>
        </w:r>
        <w:r>
          <w:rPr>
            <w:noProof/>
            <w:webHidden/>
          </w:rPr>
          <w:tab/>
        </w:r>
        <w:r>
          <w:rPr>
            <w:noProof/>
            <w:webHidden/>
          </w:rPr>
          <w:fldChar w:fldCharType="begin"/>
        </w:r>
        <w:r>
          <w:rPr>
            <w:noProof/>
            <w:webHidden/>
          </w:rPr>
          <w:instrText xml:space="preserve"> PAGEREF _Toc187906976 \h </w:instrText>
        </w:r>
        <w:r>
          <w:rPr>
            <w:noProof/>
            <w:webHidden/>
          </w:rPr>
        </w:r>
        <w:r>
          <w:rPr>
            <w:noProof/>
            <w:webHidden/>
          </w:rPr>
          <w:fldChar w:fldCharType="separate"/>
        </w:r>
        <w:r w:rsidR="00813AC0">
          <w:rPr>
            <w:noProof/>
            <w:webHidden/>
          </w:rPr>
          <w:t>30</w:t>
        </w:r>
        <w:r>
          <w:rPr>
            <w:noProof/>
            <w:webHidden/>
          </w:rPr>
          <w:fldChar w:fldCharType="end"/>
        </w:r>
      </w:hyperlink>
    </w:p>
    <w:p w14:paraId="2AEE6366" w14:textId="52FFCF0B"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7" w:history="1">
        <w:r w:rsidRPr="00356CAD">
          <w:rPr>
            <w:rStyle w:val="Hyperlink"/>
            <w:noProof/>
          </w:rPr>
          <w:t>11.3.5</w:t>
        </w:r>
        <w:r>
          <w:rPr>
            <w:rFonts w:asciiTheme="minorHAnsi" w:hAnsiTheme="minorHAnsi" w:cstheme="minorBidi"/>
            <w:noProof/>
            <w:kern w:val="2"/>
            <w:sz w:val="22"/>
            <w:szCs w:val="22"/>
            <w14:ligatures w14:val="standardContextual"/>
          </w:rPr>
          <w:tab/>
        </w:r>
        <w:r w:rsidRPr="00356CAD">
          <w:rPr>
            <w:rStyle w:val="Hyperlink"/>
            <w:noProof/>
          </w:rPr>
          <w:t>If the chemical agent is unknown</w:t>
        </w:r>
        <w:r>
          <w:rPr>
            <w:noProof/>
            <w:webHidden/>
          </w:rPr>
          <w:tab/>
        </w:r>
        <w:r>
          <w:rPr>
            <w:noProof/>
            <w:webHidden/>
          </w:rPr>
          <w:fldChar w:fldCharType="begin"/>
        </w:r>
        <w:r>
          <w:rPr>
            <w:noProof/>
            <w:webHidden/>
          </w:rPr>
          <w:instrText xml:space="preserve"> PAGEREF _Toc187906977 \h </w:instrText>
        </w:r>
        <w:r>
          <w:rPr>
            <w:noProof/>
            <w:webHidden/>
          </w:rPr>
        </w:r>
        <w:r>
          <w:rPr>
            <w:noProof/>
            <w:webHidden/>
          </w:rPr>
          <w:fldChar w:fldCharType="separate"/>
        </w:r>
        <w:r w:rsidR="00813AC0">
          <w:rPr>
            <w:noProof/>
            <w:webHidden/>
          </w:rPr>
          <w:t>30</w:t>
        </w:r>
        <w:r>
          <w:rPr>
            <w:noProof/>
            <w:webHidden/>
          </w:rPr>
          <w:fldChar w:fldCharType="end"/>
        </w:r>
      </w:hyperlink>
    </w:p>
    <w:p w14:paraId="16680ECF" w14:textId="0CC6DB20"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8" w:history="1">
        <w:r w:rsidRPr="00356CAD">
          <w:rPr>
            <w:rStyle w:val="Hyperlink"/>
            <w:noProof/>
          </w:rPr>
          <w:t>11.3.6</w:t>
        </w:r>
        <w:r>
          <w:rPr>
            <w:rFonts w:asciiTheme="minorHAnsi" w:hAnsiTheme="minorHAnsi" w:cstheme="minorBidi"/>
            <w:noProof/>
            <w:kern w:val="2"/>
            <w:sz w:val="22"/>
            <w:szCs w:val="22"/>
            <w14:ligatures w14:val="standardContextual"/>
          </w:rPr>
          <w:tab/>
        </w:r>
        <w:r w:rsidRPr="00356CAD">
          <w:rPr>
            <w:rStyle w:val="Hyperlink"/>
            <w:noProof/>
          </w:rPr>
          <w:t>Event:  Chemical Contact with Eyes</w:t>
        </w:r>
        <w:r>
          <w:rPr>
            <w:noProof/>
            <w:webHidden/>
          </w:rPr>
          <w:tab/>
        </w:r>
        <w:r>
          <w:rPr>
            <w:noProof/>
            <w:webHidden/>
          </w:rPr>
          <w:fldChar w:fldCharType="begin"/>
        </w:r>
        <w:r>
          <w:rPr>
            <w:noProof/>
            <w:webHidden/>
          </w:rPr>
          <w:instrText xml:space="preserve"> PAGEREF _Toc187906978 \h </w:instrText>
        </w:r>
        <w:r>
          <w:rPr>
            <w:noProof/>
            <w:webHidden/>
          </w:rPr>
        </w:r>
        <w:r>
          <w:rPr>
            <w:noProof/>
            <w:webHidden/>
          </w:rPr>
          <w:fldChar w:fldCharType="separate"/>
        </w:r>
        <w:r w:rsidR="00813AC0">
          <w:rPr>
            <w:noProof/>
            <w:webHidden/>
          </w:rPr>
          <w:t>30</w:t>
        </w:r>
        <w:r>
          <w:rPr>
            <w:noProof/>
            <w:webHidden/>
          </w:rPr>
          <w:fldChar w:fldCharType="end"/>
        </w:r>
      </w:hyperlink>
    </w:p>
    <w:p w14:paraId="310CCB01" w14:textId="483EB449"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9" w:history="1">
        <w:r w:rsidRPr="00356CAD">
          <w:rPr>
            <w:rStyle w:val="Hyperlink"/>
            <w:noProof/>
          </w:rPr>
          <w:t>11.3.7</w:t>
        </w:r>
        <w:r>
          <w:rPr>
            <w:rFonts w:asciiTheme="minorHAnsi" w:hAnsiTheme="minorHAnsi" w:cstheme="minorBidi"/>
            <w:noProof/>
            <w:kern w:val="2"/>
            <w:sz w:val="22"/>
            <w:szCs w:val="22"/>
            <w14:ligatures w14:val="standardContextual"/>
          </w:rPr>
          <w:tab/>
        </w:r>
        <w:r w:rsidRPr="00356CAD">
          <w:rPr>
            <w:rStyle w:val="Hyperlink"/>
            <w:noProof/>
          </w:rPr>
          <w:t>Event:  Chemical Contact with Skin</w:t>
        </w:r>
        <w:r>
          <w:rPr>
            <w:noProof/>
            <w:webHidden/>
          </w:rPr>
          <w:tab/>
        </w:r>
        <w:r>
          <w:rPr>
            <w:noProof/>
            <w:webHidden/>
          </w:rPr>
          <w:fldChar w:fldCharType="begin"/>
        </w:r>
        <w:r>
          <w:rPr>
            <w:noProof/>
            <w:webHidden/>
          </w:rPr>
          <w:instrText xml:space="preserve"> PAGEREF _Toc187906979 \h </w:instrText>
        </w:r>
        <w:r>
          <w:rPr>
            <w:noProof/>
            <w:webHidden/>
          </w:rPr>
        </w:r>
        <w:r>
          <w:rPr>
            <w:noProof/>
            <w:webHidden/>
          </w:rPr>
          <w:fldChar w:fldCharType="separate"/>
        </w:r>
        <w:r w:rsidR="00813AC0">
          <w:rPr>
            <w:noProof/>
            <w:webHidden/>
          </w:rPr>
          <w:t>30</w:t>
        </w:r>
        <w:r>
          <w:rPr>
            <w:noProof/>
            <w:webHidden/>
          </w:rPr>
          <w:fldChar w:fldCharType="end"/>
        </w:r>
      </w:hyperlink>
    </w:p>
    <w:p w14:paraId="52D4BADB" w14:textId="4CF0F90A"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80" w:history="1">
        <w:r w:rsidRPr="00356CAD">
          <w:rPr>
            <w:rStyle w:val="Hyperlink"/>
            <w:noProof/>
          </w:rPr>
          <w:t>11.3.8</w:t>
        </w:r>
        <w:r>
          <w:rPr>
            <w:rFonts w:asciiTheme="minorHAnsi" w:hAnsiTheme="minorHAnsi" w:cstheme="minorBidi"/>
            <w:noProof/>
            <w:kern w:val="2"/>
            <w:sz w:val="22"/>
            <w:szCs w:val="22"/>
            <w14:ligatures w14:val="standardContextual"/>
          </w:rPr>
          <w:tab/>
        </w:r>
        <w:r w:rsidRPr="00356CAD">
          <w:rPr>
            <w:rStyle w:val="Hyperlink"/>
            <w:noProof/>
          </w:rPr>
          <w:t>Event:  Inhalation of Chemical Vapors</w:t>
        </w:r>
        <w:r>
          <w:rPr>
            <w:noProof/>
            <w:webHidden/>
          </w:rPr>
          <w:tab/>
        </w:r>
        <w:r>
          <w:rPr>
            <w:noProof/>
            <w:webHidden/>
          </w:rPr>
          <w:fldChar w:fldCharType="begin"/>
        </w:r>
        <w:r>
          <w:rPr>
            <w:noProof/>
            <w:webHidden/>
          </w:rPr>
          <w:instrText xml:space="preserve"> PAGEREF _Toc187906980 \h </w:instrText>
        </w:r>
        <w:r>
          <w:rPr>
            <w:noProof/>
            <w:webHidden/>
          </w:rPr>
        </w:r>
        <w:r>
          <w:rPr>
            <w:noProof/>
            <w:webHidden/>
          </w:rPr>
          <w:fldChar w:fldCharType="separate"/>
        </w:r>
        <w:r w:rsidR="00813AC0">
          <w:rPr>
            <w:noProof/>
            <w:webHidden/>
          </w:rPr>
          <w:t>30</w:t>
        </w:r>
        <w:r>
          <w:rPr>
            <w:noProof/>
            <w:webHidden/>
          </w:rPr>
          <w:fldChar w:fldCharType="end"/>
        </w:r>
      </w:hyperlink>
    </w:p>
    <w:p w14:paraId="46114710" w14:textId="289F491D"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81" w:history="1">
        <w:r w:rsidRPr="00356CAD">
          <w:rPr>
            <w:rStyle w:val="Hyperlink"/>
            <w:noProof/>
          </w:rPr>
          <w:t>11.4</w:t>
        </w:r>
        <w:r>
          <w:rPr>
            <w:rFonts w:asciiTheme="minorHAnsi" w:hAnsiTheme="minorHAnsi" w:cstheme="minorBidi"/>
            <w:noProof/>
            <w:kern w:val="2"/>
            <w:sz w:val="22"/>
            <w:szCs w:val="22"/>
            <w14:ligatures w14:val="standardContextual"/>
          </w:rPr>
          <w:tab/>
        </w:r>
        <w:r w:rsidRPr="00356CAD">
          <w:rPr>
            <w:rStyle w:val="Hyperlink"/>
            <w:noProof/>
          </w:rPr>
          <w:t>Building Related Hazards</w:t>
        </w:r>
        <w:r>
          <w:rPr>
            <w:noProof/>
            <w:webHidden/>
          </w:rPr>
          <w:tab/>
        </w:r>
        <w:r>
          <w:rPr>
            <w:noProof/>
            <w:webHidden/>
          </w:rPr>
          <w:fldChar w:fldCharType="begin"/>
        </w:r>
        <w:r>
          <w:rPr>
            <w:noProof/>
            <w:webHidden/>
          </w:rPr>
          <w:instrText xml:space="preserve"> PAGEREF _Toc187906981 \h </w:instrText>
        </w:r>
        <w:r>
          <w:rPr>
            <w:noProof/>
            <w:webHidden/>
          </w:rPr>
        </w:r>
        <w:r>
          <w:rPr>
            <w:noProof/>
            <w:webHidden/>
          </w:rPr>
          <w:fldChar w:fldCharType="separate"/>
        </w:r>
        <w:r w:rsidR="00813AC0">
          <w:rPr>
            <w:noProof/>
            <w:webHidden/>
          </w:rPr>
          <w:t>31</w:t>
        </w:r>
        <w:r>
          <w:rPr>
            <w:noProof/>
            <w:webHidden/>
          </w:rPr>
          <w:fldChar w:fldCharType="end"/>
        </w:r>
      </w:hyperlink>
    </w:p>
    <w:p w14:paraId="1FE0130C" w14:textId="70320CC6"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82" w:history="1">
        <w:r w:rsidRPr="00356CAD">
          <w:rPr>
            <w:rStyle w:val="Hyperlink"/>
            <w:noProof/>
          </w:rPr>
          <w:t>11.4.1</w:t>
        </w:r>
        <w:r>
          <w:rPr>
            <w:rFonts w:asciiTheme="minorHAnsi" w:hAnsiTheme="minorHAnsi" w:cstheme="minorBidi"/>
            <w:noProof/>
            <w:kern w:val="2"/>
            <w:sz w:val="22"/>
            <w:szCs w:val="22"/>
            <w14:ligatures w14:val="standardContextual"/>
          </w:rPr>
          <w:tab/>
        </w:r>
        <w:r w:rsidRPr="00356CAD">
          <w:rPr>
            <w:rStyle w:val="Hyperlink"/>
            <w:noProof/>
          </w:rPr>
          <w:t>Event: Fire</w:t>
        </w:r>
        <w:r>
          <w:rPr>
            <w:noProof/>
            <w:webHidden/>
          </w:rPr>
          <w:tab/>
        </w:r>
        <w:r>
          <w:rPr>
            <w:noProof/>
            <w:webHidden/>
          </w:rPr>
          <w:fldChar w:fldCharType="begin"/>
        </w:r>
        <w:r>
          <w:rPr>
            <w:noProof/>
            <w:webHidden/>
          </w:rPr>
          <w:instrText xml:space="preserve"> PAGEREF _Toc187906982 \h </w:instrText>
        </w:r>
        <w:r>
          <w:rPr>
            <w:noProof/>
            <w:webHidden/>
          </w:rPr>
        </w:r>
        <w:r>
          <w:rPr>
            <w:noProof/>
            <w:webHidden/>
          </w:rPr>
          <w:fldChar w:fldCharType="separate"/>
        </w:r>
        <w:r w:rsidR="00813AC0">
          <w:rPr>
            <w:noProof/>
            <w:webHidden/>
          </w:rPr>
          <w:t>31</w:t>
        </w:r>
        <w:r>
          <w:rPr>
            <w:noProof/>
            <w:webHidden/>
          </w:rPr>
          <w:fldChar w:fldCharType="end"/>
        </w:r>
      </w:hyperlink>
    </w:p>
    <w:p w14:paraId="72476BDA" w14:textId="490919A7"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83" w:history="1">
        <w:r w:rsidRPr="00356CAD">
          <w:rPr>
            <w:rStyle w:val="Hyperlink"/>
            <w:noProof/>
          </w:rPr>
          <w:t>11.4.2</w:t>
        </w:r>
        <w:r>
          <w:rPr>
            <w:rFonts w:asciiTheme="minorHAnsi" w:hAnsiTheme="minorHAnsi" w:cstheme="minorBidi"/>
            <w:noProof/>
            <w:kern w:val="2"/>
            <w:sz w:val="22"/>
            <w:szCs w:val="22"/>
            <w14:ligatures w14:val="standardContextual"/>
          </w:rPr>
          <w:tab/>
        </w:r>
        <w:r w:rsidRPr="00356CAD">
          <w:rPr>
            <w:rStyle w:val="Hyperlink"/>
            <w:noProof/>
          </w:rPr>
          <w:t>Event: Hazardous Weather</w:t>
        </w:r>
        <w:r>
          <w:rPr>
            <w:noProof/>
            <w:webHidden/>
          </w:rPr>
          <w:tab/>
        </w:r>
        <w:r>
          <w:rPr>
            <w:noProof/>
            <w:webHidden/>
          </w:rPr>
          <w:fldChar w:fldCharType="begin"/>
        </w:r>
        <w:r>
          <w:rPr>
            <w:noProof/>
            <w:webHidden/>
          </w:rPr>
          <w:instrText xml:space="preserve"> PAGEREF _Toc187906983 \h </w:instrText>
        </w:r>
        <w:r>
          <w:rPr>
            <w:noProof/>
            <w:webHidden/>
          </w:rPr>
        </w:r>
        <w:r>
          <w:rPr>
            <w:noProof/>
            <w:webHidden/>
          </w:rPr>
          <w:fldChar w:fldCharType="separate"/>
        </w:r>
        <w:r w:rsidR="00813AC0">
          <w:rPr>
            <w:noProof/>
            <w:webHidden/>
          </w:rPr>
          <w:t>31</w:t>
        </w:r>
        <w:r>
          <w:rPr>
            <w:noProof/>
            <w:webHidden/>
          </w:rPr>
          <w:fldChar w:fldCharType="end"/>
        </w:r>
      </w:hyperlink>
    </w:p>
    <w:p w14:paraId="390188C0" w14:textId="4E8E2475"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84" w:history="1">
        <w:r w:rsidRPr="00356CAD">
          <w:rPr>
            <w:rStyle w:val="Hyperlink"/>
            <w:noProof/>
          </w:rPr>
          <w:t>11.4.3</w:t>
        </w:r>
        <w:r>
          <w:rPr>
            <w:rFonts w:asciiTheme="minorHAnsi" w:hAnsiTheme="minorHAnsi" w:cstheme="minorBidi"/>
            <w:noProof/>
            <w:kern w:val="2"/>
            <w:sz w:val="22"/>
            <w:szCs w:val="22"/>
            <w14:ligatures w14:val="standardContextual"/>
          </w:rPr>
          <w:tab/>
        </w:r>
        <w:r w:rsidRPr="00356CAD">
          <w:rPr>
            <w:rStyle w:val="Hyperlink"/>
            <w:noProof/>
          </w:rPr>
          <w:t>Event: Power Outage</w:t>
        </w:r>
        <w:r>
          <w:rPr>
            <w:noProof/>
            <w:webHidden/>
          </w:rPr>
          <w:tab/>
        </w:r>
        <w:r>
          <w:rPr>
            <w:noProof/>
            <w:webHidden/>
          </w:rPr>
          <w:fldChar w:fldCharType="begin"/>
        </w:r>
        <w:r>
          <w:rPr>
            <w:noProof/>
            <w:webHidden/>
          </w:rPr>
          <w:instrText xml:space="preserve"> PAGEREF _Toc187906984 \h </w:instrText>
        </w:r>
        <w:r>
          <w:rPr>
            <w:noProof/>
            <w:webHidden/>
          </w:rPr>
        </w:r>
        <w:r>
          <w:rPr>
            <w:noProof/>
            <w:webHidden/>
          </w:rPr>
          <w:fldChar w:fldCharType="separate"/>
        </w:r>
        <w:r w:rsidR="00813AC0">
          <w:rPr>
            <w:noProof/>
            <w:webHidden/>
          </w:rPr>
          <w:t>31</w:t>
        </w:r>
        <w:r>
          <w:rPr>
            <w:noProof/>
            <w:webHidden/>
          </w:rPr>
          <w:fldChar w:fldCharType="end"/>
        </w:r>
      </w:hyperlink>
    </w:p>
    <w:p w14:paraId="5F2ECF00" w14:textId="0AE7FFA6" w:rsidR="00E8760A" w:rsidRPr="005A143F" w:rsidRDefault="00AB4837" w:rsidP="001F4B21">
      <w:r>
        <w:fldChar w:fldCharType="end"/>
      </w:r>
    </w:p>
    <w:p w14:paraId="21C82B69" w14:textId="7BA5CF5C" w:rsidR="00821320" w:rsidRPr="005A143F" w:rsidRDefault="00821320" w:rsidP="001F4B21">
      <w:r w:rsidRPr="005A143F">
        <w:br w:type="page"/>
      </w:r>
    </w:p>
    <w:p w14:paraId="2310F3B6" w14:textId="49F5AD47" w:rsidR="00E8760A" w:rsidRPr="005A143F" w:rsidRDefault="00821320" w:rsidP="001F4B21">
      <w:r w:rsidRPr="005A143F">
        <w:lastRenderedPageBreak/>
        <w:t>Change Log:</w:t>
      </w:r>
    </w:p>
    <w:p w14:paraId="710562D8" w14:textId="269C7697" w:rsidR="00821320" w:rsidRPr="005A143F" w:rsidRDefault="005D7698" w:rsidP="001F4B21">
      <w:r w:rsidRPr="005A143F">
        <w:t>3 October, 2024</w:t>
      </w:r>
    </w:p>
    <w:p w14:paraId="3928EC5D" w14:textId="089F10AE" w:rsidR="00821320" w:rsidRDefault="00ED4FC7" w:rsidP="001F4B21">
      <w:pPr>
        <w:pStyle w:val="ListParagraph"/>
        <w:numPr>
          <w:ilvl w:val="0"/>
          <w:numId w:val="27"/>
        </w:numPr>
      </w:pPr>
      <w:r w:rsidRPr="005A143F">
        <w:t>First draft of the SSOP</w:t>
      </w:r>
    </w:p>
    <w:p w14:paraId="56F11F3B" w14:textId="2AE31933" w:rsidR="00A17AC5" w:rsidRDefault="00A17AC5" w:rsidP="001F4B21">
      <w:r>
        <w:t>10 January, 2025</w:t>
      </w:r>
    </w:p>
    <w:p w14:paraId="74D41F0E" w14:textId="6EB73739" w:rsidR="00A17AC5" w:rsidRPr="00A17AC5" w:rsidRDefault="00A17AC5" w:rsidP="001F4B21">
      <w:pPr>
        <w:pStyle w:val="ListParagraph"/>
        <w:numPr>
          <w:ilvl w:val="0"/>
          <w:numId w:val="27"/>
        </w:numPr>
      </w:pPr>
      <w:r w:rsidRPr="00A17AC5">
        <w:t>Updated draft based on GL and DC feedback</w:t>
      </w:r>
    </w:p>
    <w:p w14:paraId="17363104" w14:textId="77777777" w:rsidR="00E8760A" w:rsidRPr="005A143F" w:rsidRDefault="00E8760A" w:rsidP="001F4B21"/>
    <w:p w14:paraId="15032013" w14:textId="594F8959" w:rsidR="00E8760A" w:rsidRPr="005A143F" w:rsidRDefault="00E8760A" w:rsidP="001F4B21">
      <w:pPr>
        <w:pStyle w:val="ListParagraph"/>
        <w:numPr>
          <w:ilvl w:val="0"/>
          <w:numId w:val="31"/>
        </w:numPr>
        <w:rPr>
          <w:rFonts w:eastAsiaTheme="majorEastAsia"/>
        </w:rPr>
      </w:pPr>
      <w:r w:rsidRPr="005A143F">
        <w:br w:type="page"/>
      </w:r>
    </w:p>
    <w:p w14:paraId="33F24687" w14:textId="77777777" w:rsidR="00E8760A" w:rsidRPr="00D34BA1" w:rsidRDefault="00E8760A" w:rsidP="00D34BA1">
      <w:pPr>
        <w:pStyle w:val="Heading1"/>
      </w:pPr>
      <w:bookmarkStart w:id="1" w:name="_Toc187906898"/>
      <w:r w:rsidRPr="00D34BA1">
        <w:lastRenderedPageBreak/>
        <w:t>Overview</w:t>
      </w:r>
      <w:bookmarkEnd w:id="1"/>
    </w:p>
    <w:p w14:paraId="708889C6" w14:textId="77777777" w:rsidR="00E8760A" w:rsidRPr="005A143F" w:rsidRDefault="00E8760A" w:rsidP="001F4B21"/>
    <w:p w14:paraId="7DB02D41" w14:textId="06D30FB0" w:rsidR="002E0F0F" w:rsidRDefault="00E8760A" w:rsidP="001F4B21">
      <w:r w:rsidRPr="005A143F">
        <w:t>This document outlines the safe standard operating procedures for the</w:t>
      </w:r>
      <w:r w:rsidR="00ED4FC7" w:rsidRPr="005A143F">
        <w:t xml:space="preserve"> </w:t>
      </w:r>
      <w:r w:rsidR="005D7698" w:rsidRPr="005A143F">
        <w:rPr>
          <w:u w:val="single"/>
        </w:rPr>
        <w:t>setup</w:t>
      </w:r>
      <w:r w:rsidR="002E0F0F">
        <w:rPr>
          <w:u w:val="single"/>
        </w:rPr>
        <w:t xml:space="preserve">, </w:t>
      </w:r>
      <w:r w:rsidR="005D7698" w:rsidRPr="005A143F">
        <w:rPr>
          <w:u w:val="single"/>
        </w:rPr>
        <w:t>modification</w:t>
      </w:r>
      <w:r w:rsidR="002E0F0F">
        <w:rPr>
          <w:u w:val="single"/>
        </w:rPr>
        <w:t>, and testing</w:t>
      </w:r>
      <w:r w:rsidR="005D7698" w:rsidRPr="005A143F">
        <w:t xml:space="preserve"> </w:t>
      </w:r>
      <w:r w:rsidR="002E0F0F">
        <w:t>of</w:t>
      </w:r>
      <w:r w:rsidR="005D7698" w:rsidRPr="005A143F">
        <w:t xml:space="preserve"> the human subject studies testbed for the collection of data for human-robot interaction research.  </w:t>
      </w:r>
    </w:p>
    <w:p w14:paraId="24FDCDC7" w14:textId="77777777" w:rsidR="002E0F0F" w:rsidRDefault="002E0F0F" w:rsidP="001F4B21"/>
    <w:p w14:paraId="29F3867B" w14:textId="3FACDD8B" w:rsidR="002E0F0F" w:rsidRDefault="004069F1" w:rsidP="002E39C9">
      <w:pPr>
        <w:jc w:val="center"/>
      </w:pPr>
      <w:r w:rsidRPr="004069F1">
        <w:drawing>
          <wp:inline distT="0" distB="0" distL="0" distR="0" wp14:anchorId="65BBF336" wp14:editId="0B72E747">
            <wp:extent cx="4579951" cy="2941982"/>
            <wp:effectExtent l="0" t="0" r="0" b="0"/>
            <wp:docPr id="28824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47499" name=""/>
                    <pic:cNvPicPr/>
                  </pic:nvPicPr>
                  <pic:blipFill>
                    <a:blip r:embed="rId8"/>
                    <a:stretch>
                      <a:fillRect/>
                    </a:stretch>
                  </pic:blipFill>
                  <pic:spPr>
                    <a:xfrm>
                      <a:off x="0" y="0"/>
                      <a:ext cx="4582330" cy="2943510"/>
                    </a:xfrm>
                    <a:prstGeom prst="rect">
                      <a:avLst/>
                    </a:prstGeom>
                  </pic:spPr>
                </pic:pic>
              </a:graphicData>
            </a:graphic>
          </wp:inline>
        </w:drawing>
      </w:r>
    </w:p>
    <w:p w14:paraId="1FBFDC5A" w14:textId="6DDB6F65" w:rsidR="001D1BF4" w:rsidRDefault="001D1BF4" w:rsidP="001F4B21">
      <w:r>
        <w:t>This activity is limited to the Human-Robot Interaction laboratory on the second floor of Building 202.</w:t>
      </w:r>
    </w:p>
    <w:p w14:paraId="0EFD07B1" w14:textId="77777777" w:rsidR="001D1BF4" w:rsidRDefault="001D1BF4" w:rsidP="001F4B21"/>
    <w:p w14:paraId="022B43F5" w14:textId="1E752444" w:rsidR="004069F1" w:rsidRDefault="004069F1" w:rsidP="001F4B21">
      <w:r>
        <w:t xml:space="preserve">The testbed will consist of a mobile cart with a mounting plate on top to support a small industrial robot, assembly taskboards, parts trays, sensors, and other ancillary equipment.  It is expected that all supporting and controlling equipment will be stored on a lower shelf of the cart, or potentially on a separate structure or cart.  </w:t>
      </w:r>
    </w:p>
    <w:p w14:paraId="70941C01" w14:textId="77777777" w:rsidR="004069F1" w:rsidRDefault="004069F1" w:rsidP="001F4B21"/>
    <w:p w14:paraId="4B54423B" w14:textId="07489F11" w:rsidR="004069F1" w:rsidRDefault="004069F1" w:rsidP="001F4B21">
      <w:r>
        <w:t>Sensors that will be used to capture human subject data will be mounted on or near the testbed, and elevated such that they will not be obstructed by the robot or other equipment.  Testbed-mounted sensors will be attached via rigid structure connected (either via bolted mounting plates, or by clamps) to the surface of the testbed.</w:t>
      </w:r>
    </w:p>
    <w:p w14:paraId="49094122" w14:textId="77777777" w:rsidR="002E0F0F" w:rsidRDefault="002E0F0F" w:rsidP="001F4B21"/>
    <w:p w14:paraId="411A5DE0" w14:textId="556108B3" w:rsidR="00E8760A" w:rsidRPr="005A143F" w:rsidRDefault="004069F1" w:rsidP="001F4B21">
      <w:r>
        <w:t>The construction process and</w:t>
      </w:r>
      <w:r w:rsidR="00E8760A" w:rsidRPr="005A143F">
        <w:t xml:space="preserve"> related processes require the </w:t>
      </w:r>
      <w:r w:rsidR="005D7698" w:rsidRPr="005A143F">
        <w:t>use of powered tools</w:t>
      </w:r>
      <w:r w:rsidR="00E8760A" w:rsidRPr="005A143F">
        <w:t>, some of which are considered hazardous to use.  Operators of th</w:t>
      </w:r>
      <w:r w:rsidR="00ED4FC7" w:rsidRPr="005A143F">
        <w:t>ese</w:t>
      </w:r>
      <w:r w:rsidR="00E8760A" w:rsidRPr="005A143F">
        <w:t xml:space="preserve"> </w:t>
      </w:r>
      <w:r w:rsidR="005D7698" w:rsidRPr="005A143F">
        <w:t>tools</w:t>
      </w:r>
      <w:r w:rsidR="00E8760A" w:rsidRPr="005A143F">
        <w:t xml:space="preserve"> shall be trained in </w:t>
      </w:r>
      <w:r w:rsidR="00ED4FC7" w:rsidRPr="005A143F">
        <w:t>their</w:t>
      </w:r>
      <w:r w:rsidR="00E8760A" w:rsidRPr="005A143F">
        <w:t xml:space="preserve"> use.  Training includes reading and demonstrating understanding of this document.</w:t>
      </w:r>
    </w:p>
    <w:p w14:paraId="2B903869" w14:textId="77777777" w:rsidR="00E8760A" w:rsidRPr="005A143F" w:rsidRDefault="00E8760A" w:rsidP="001F4B21"/>
    <w:p w14:paraId="56D0EC69" w14:textId="5FB8F9B8" w:rsidR="00E8760A" w:rsidRPr="005A143F" w:rsidRDefault="00E8760A" w:rsidP="001F4B21">
      <w:r w:rsidRPr="005A143F">
        <w:t>The standard operating procedures described in this document are provided to ensure the safe</w:t>
      </w:r>
      <w:r w:rsidR="005D7698" w:rsidRPr="005A143F">
        <w:t xml:space="preserve">ty of activities involving constructing and modifying the human study testbed.  </w:t>
      </w:r>
      <w:r w:rsidRPr="005A143F">
        <w:t>This document is intended to serve as both training, and as a reference guide for the handling of materials</w:t>
      </w:r>
      <w:r w:rsidR="005D7698" w:rsidRPr="005A143F">
        <w:t xml:space="preserve"> and equipment</w:t>
      </w:r>
      <w:r w:rsidR="00032E5A" w:rsidRPr="005A143F">
        <w:t>.</w:t>
      </w:r>
      <w:r w:rsidRPr="005A143F">
        <w:t xml:space="preserve">  A copy of this document shall be kept present with the </w:t>
      </w:r>
      <w:r w:rsidR="005D7698" w:rsidRPr="005A143F">
        <w:t>human study testbed for reference during setup and future modifications</w:t>
      </w:r>
      <w:r w:rsidR="00AD1FFC" w:rsidRPr="005A143F">
        <w:t>.</w:t>
      </w:r>
    </w:p>
    <w:p w14:paraId="280A50F0" w14:textId="77777777" w:rsidR="00E8760A" w:rsidRPr="005A143F" w:rsidRDefault="00E8760A" w:rsidP="001F4B21"/>
    <w:p w14:paraId="2ECFC408" w14:textId="779D17B0" w:rsidR="00E8760A" w:rsidRPr="005A143F" w:rsidRDefault="00E8760A" w:rsidP="001F4B21">
      <w:r w:rsidRPr="005A143F">
        <w:t xml:space="preserve">Access to the </w:t>
      </w:r>
      <w:r w:rsidR="005D7698" w:rsidRPr="005A143F">
        <w:t xml:space="preserve">testbed and related components and tools </w:t>
      </w:r>
      <w:r w:rsidRPr="005A143F">
        <w:t>is considered restricted</w:t>
      </w:r>
      <w:r w:rsidR="00ED4FC7" w:rsidRPr="005A143F">
        <w:t xml:space="preserve"> to authorized personnel only</w:t>
      </w:r>
      <w:r w:rsidRPr="005A143F">
        <w:t>.</w:t>
      </w:r>
    </w:p>
    <w:p w14:paraId="73A02D43" w14:textId="77777777" w:rsidR="00E8760A" w:rsidRPr="005A143F" w:rsidRDefault="00E8760A" w:rsidP="001F4B21">
      <w:pPr>
        <w:rPr>
          <w:rFonts w:eastAsiaTheme="majorEastAsia"/>
        </w:rPr>
      </w:pPr>
      <w:r w:rsidRPr="005A143F">
        <w:br w:type="page"/>
      </w:r>
    </w:p>
    <w:p w14:paraId="62F552AE" w14:textId="77777777" w:rsidR="00E8760A" w:rsidRPr="005A143F" w:rsidRDefault="00E8760A" w:rsidP="00D34BA1">
      <w:pPr>
        <w:pStyle w:val="Heading1"/>
      </w:pPr>
      <w:bookmarkStart w:id="2" w:name="_Toc187906899"/>
      <w:r w:rsidRPr="005A143F">
        <w:lastRenderedPageBreak/>
        <w:t>Before You Begin:  Safety</w:t>
      </w:r>
      <w:bookmarkEnd w:id="2"/>
    </w:p>
    <w:p w14:paraId="7871DA6A" w14:textId="77777777" w:rsidR="00E8760A" w:rsidRPr="005A143F" w:rsidRDefault="00E8760A" w:rsidP="001F4B21"/>
    <w:p w14:paraId="400FD490" w14:textId="77777777" w:rsidR="005D7698" w:rsidRPr="005A143F" w:rsidRDefault="00E8760A" w:rsidP="001F4B21">
      <w:r w:rsidRPr="005A143F">
        <w:t xml:space="preserve">Be aware that the </w:t>
      </w:r>
      <w:r w:rsidR="005D7698" w:rsidRPr="005A143F">
        <w:t>construction</w:t>
      </w:r>
      <w:r w:rsidRPr="005A143F">
        <w:t xml:space="preserve"> process includes the use of </w:t>
      </w:r>
      <w:r w:rsidR="005D7698" w:rsidRPr="005A143F">
        <w:t>powered tools</w:t>
      </w:r>
      <w:r w:rsidRPr="005A143F">
        <w:t xml:space="preserve">, which can cause </w:t>
      </w:r>
      <w:r w:rsidR="00ED4FC7" w:rsidRPr="005A143F">
        <w:t>injury</w:t>
      </w:r>
      <w:r w:rsidRPr="005A143F">
        <w:t xml:space="preserve"> if misused.  Proper safety precautions shall be take</w:t>
      </w:r>
      <w:r w:rsidR="00AD1FFC" w:rsidRPr="005A143F">
        <w:t>n</w:t>
      </w:r>
      <w:r w:rsidRPr="005A143F">
        <w:t xml:space="preserve">.  The </w:t>
      </w:r>
      <w:r w:rsidR="000219B7" w:rsidRPr="005A143F">
        <w:t xml:space="preserve">specific </w:t>
      </w:r>
      <w:r w:rsidRPr="005A143F">
        <w:t xml:space="preserve">hazards associated with </w:t>
      </w:r>
      <w:r w:rsidR="005D7698" w:rsidRPr="005A143F">
        <w:t>these tools and other related equipment</w:t>
      </w:r>
      <w:r w:rsidRPr="005A143F">
        <w:t xml:space="preserve"> are </w:t>
      </w:r>
      <w:r w:rsidR="000219B7" w:rsidRPr="005A143F">
        <w:t>provided</w:t>
      </w:r>
      <w:r w:rsidRPr="005A143F">
        <w:t xml:space="preserve"> </w:t>
      </w:r>
      <w:r w:rsidR="005D7698" w:rsidRPr="005A143F">
        <w:t>in the First Level Hazard Review (FLHR) repository (</w:t>
      </w:r>
      <w:hyperlink r:id="rId9" w:history="1">
        <w:r w:rsidR="005D7698" w:rsidRPr="005A143F">
          <w:rPr>
            <w:rStyle w:val="Hyperlink"/>
          </w:rPr>
          <w:t>https://mmlweb.nist.gov/safety/</w:t>
        </w:r>
      </w:hyperlink>
      <w:r w:rsidR="005D7698" w:rsidRPr="005A143F">
        <w:t>)</w:t>
      </w:r>
      <w:r w:rsidRPr="005A143F">
        <w:t>.</w:t>
      </w:r>
    </w:p>
    <w:p w14:paraId="3AF3F2AD" w14:textId="77777777" w:rsidR="005D7698" w:rsidRDefault="005D7698" w:rsidP="001F4B21"/>
    <w:p w14:paraId="7ED82A18" w14:textId="13F9D430" w:rsidR="004069F1" w:rsidRDefault="004069F1" w:rsidP="004069F1">
      <w:pPr>
        <w:pStyle w:val="Heading2"/>
      </w:pPr>
      <w:bookmarkStart w:id="3" w:name="_Toc187906900"/>
      <w:r>
        <w:t>Related FLHRs</w:t>
      </w:r>
      <w:bookmarkEnd w:id="3"/>
    </w:p>
    <w:p w14:paraId="6C0C5B45" w14:textId="77777777" w:rsidR="004069F1" w:rsidRPr="005A143F" w:rsidRDefault="004069F1" w:rsidP="001F4B21"/>
    <w:p w14:paraId="4080EABD" w14:textId="77777777" w:rsidR="005D7698" w:rsidRPr="005A143F" w:rsidRDefault="005D7698" w:rsidP="001F4B21">
      <w:r w:rsidRPr="005A143F">
        <w:t>The following FLHRs are specifically identified for the following actiities, and are not covered in this SOP:</w:t>
      </w:r>
    </w:p>
    <w:p w14:paraId="7BB3CBE5" w14:textId="77777777" w:rsidR="005D7698" w:rsidRPr="005A143F" w:rsidRDefault="005D7698" w:rsidP="001F4B21"/>
    <w:tbl>
      <w:tblPr>
        <w:tblStyle w:val="TableGrid"/>
        <w:tblW w:w="0" w:type="auto"/>
        <w:tblLook w:val="04A0" w:firstRow="1" w:lastRow="0" w:firstColumn="1" w:lastColumn="0" w:noHBand="0" w:noVBand="1"/>
      </w:tblPr>
      <w:tblGrid>
        <w:gridCol w:w="1855"/>
        <w:gridCol w:w="3155"/>
        <w:gridCol w:w="3620"/>
      </w:tblGrid>
      <w:tr w:rsidR="005D7698" w:rsidRPr="009228AE" w14:paraId="068C9259" w14:textId="77777777" w:rsidTr="00AB4837">
        <w:tc>
          <w:tcPr>
            <w:tcW w:w="1908" w:type="dxa"/>
          </w:tcPr>
          <w:p w14:paraId="1FC4846C" w14:textId="4BB9FEE3" w:rsidR="005D7698" w:rsidRPr="009228AE" w:rsidRDefault="005D7698" w:rsidP="009228AE">
            <w:pPr>
              <w:jc w:val="center"/>
              <w:rPr>
                <w:b/>
                <w:bCs/>
              </w:rPr>
            </w:pPr>
            <w:r w:rsidRPr="009228AE">
              <w:rPr>
                <w:b/>
                <w:bCs/>
              </w:rPr>
              <w:t>Activity Name (ID)</w:t>
            </w:r>
          </w:p>
        </w:tc>
        <w:tc>
          <w:tcPr>
            <w:tcW w:w="3302" w:type="dxa"/>
          </w:tcPr>
          <w:p w14:paraId="5118E565" w14:textId="43485868" w:rsidR="005D7698" w:rsidRPr="009228AE" w:rsidRDefault="005D7698" w:rsidP="009228AE">
            <w:pPr>
              <w:jc w:val="center"/>
              <w:rPr>
                <w:b/>
                <w:bCs/>
              </w:rPr>
            </w:pPr>
            <w:r w:rsidRPr="009228AE">
              <w:rPr>
                <w:b/>
                <w:bCs/>
              </w:rPr>
              <w:t>Associated Activities</w:t>
            </w:r>
          </w:p>
        </w:tc>
        <w:tc>
          <w:tcPr>
            <w:tcW w:w="3646" w:type="dxa"/>
          </w:tcPr>
          <w:p w14:paraId="43253C71" w14:textId="3A083C24" w:rsidR="005D7698" w:rsidRPr="009228AE" w:rsidRDefault="005D7698" w:rsidP="009228AE">
            <w:pPr>
              <w:jc w:val="center"/>
              <w:rPr>
                <w:b/>
                <w:bCs/>
              </w:rPr>
            </w:pPr>
            <w:r w:rsidRPr="009228AE">
              <w:rPr>
                <w:b/>
                <w:bCs/>
              </w:rPr>
              <w:t>Link</w:t>
            </w:r>
          </w:p>
        </w:tc>
      </w:tr>
      <w:tr w:rsidR="005D7698" w:rsidRPr="005A143F" w14:paraId="1624FE4C" w14:textId="77777777" w:rsidTr="00AB4837">
        <w:tc>
          <w:tcPr>
            <w:tcW w:w="1908" w:type="dxa"/>
          </w:tcPr>
          <w:p w14:paraId="59D704E5" w14:textId="5C7F4CE8" w:rsidR="005D7698" w:rsidRPr="00D34BA1" w:rsidRDefault="009228AE" w:rsidP="001F4B21">
            <w:pPr>
              <w:rPr>
                <w:sz w:val="16"/>
                <w:szCs w:val="16"/>
                <w:highlight w:val="yellow"/>
              </w:rPr>
            </w:pPr>
            <w:r w:rsidRPr="009228AE">
              <w:rPr>
                <w:sz w:val="16"/>
                <w:szCs w:val="16"/>
              </w:rPr>
              <w:t>Use of Universal Robots manipulators with CB and E-Series controllers</w:t>
            </w:r>
            <w:r>
              <w:rPr>
                <w:sz w:val="16"/>
                <w:szCs w:val="16"/>
              </w:rPr>
              <w:t xml:space="preserve"> (</w:t>
            </w:r>
            <w:r w:rsidRPr="009228AE">
              <w:rPr>
                <w:sz w:val="16"/>
                <w:szCs w:val="16"/>
              </w:rPr>
              <w:t>735.13.0127</w:t>
            </w:r>
            <w:r>
              <w:rPr>
                <w:sz w:val="16"/>
                <w:szCs w:val="16"/>
              </w:rPr>
              <w:t>)</w:t>
            </w:r>
          </w:p>
        </w:tc>
        <w:tc>
          <w:tcPr>
            <w:tcW w:w="3302" w:type="dxa"/>
          </w:tcPr>
          <w:p w14:paraId="28E3B79C" w14:textId="2FF85C33" w:rsidR="005D7698" w:rsidRPr="00D34BA1" w:rsidRDefault="005D7698" w:rsidP="001F4B21">
            <w:pPr>
              <w:rPr>
                <w:sz w:val="16"/>
                <w:szCs w:val="16"/>
                <w:highlight w:val="yellow"/>
              </w:rPr>
            </w:pPr>
            <w:r w:rsidRPr="009228AE">
              <w:rPr>
                <w:sz w:val="16"/>
                <w:szCs w:val="16"/>
              </w:rPr>
              <w:t>Installing</w:t>
            </w:r>
            <w:r w:rsidR="009228AE" w:rsidRPr="009228AE">
              <w:rPr>
                <w:sz w:val="16"/>
                <w:szCs w:val="16"/>
              </w:rPr>
              <w:t xml:space="preserve">, </w:t>
            </w:r>
            <w:r w:rsidRPr="009228AE">
              <w:rPr>
                <w:sz w:val="16"/>
                <w:szCs w:val="16"/>
              </w:rPr>
              <w:t>modifying</w:t>
            </w:r>
            <w:r w:rsidR="009228AE" w:rsidRPr="009228AE">
              <w:rPr>
                <w:sz w:val="16"/>
                <w:szCs w:val="16"/>
              </w:rPr>
              <w:t>, and testing</w:t>
            </w:r>
            <w:r w:rsidRPr="009228AE">
              <w:rPr>
                <w:sz w:val="16"/>
                <w:szCs w:val="16"/>
              </w:rPr>
              <w:t xml:space="preserve"> the testbed’s attached robot</w:t>
            </w:r>
          </w:p>
        </w:tc>
        <w:tc>
          <w:tcPr>
            <w:tcW w:w="3646" w:type="dxa"/>
          </w:tcPr>
          <w:p w14:paraId="43079D29" w14:textId="79C89450" w:rsidR="005D7698" w:rsidRPr="00D34BA1" w:rsidRDefault="009228AE" w:rsidP="001F4B21">
            <w:pPr>
              <w:rPr>
                <w:sz w:val="16"/>
                <w:szCs w:val="16"/>
              </w:rPr>
            </w:pPr>
            <w:hyperlink r:id="rId10" w:history="1">
              <w:r w:rsidRPr="00A54B9B">
                <w:rPr>
                  <w:rStyle w:val="Hyperlink"/>
                  <w:sz w:val="16"/>
                  <w:szCs w:val="16"/>
                </w:rPr>
                <w:t>https://mmlweb.nist.gov/safety/activities/12719</w:t>
              </w:r>
            </w:hyperlink>
            <w:r>
              <w:rPr>
                <w:sz w:val="16"/>
                <w:szCs w:val="16"/>
              </w:rPr>
              <w:t xml:space="preserve"> </w:t>
            </w:r>
          </w:p>
        </w:tc>
      </w:tr>
      <w:tr w:rsidR="005D7698" w:rsidRPr="005A143F" w14:paraId="4947E31F" w14:textId="77777777" w:rsidTr="00AB4837">
        <w:tc>
          <w:tcPr>
            <w:tcW w:w="1908" w:type="dxa"/>
          </w:tcPr>
          <w:p w14:paraId="416357F8" w14:textId="5833347B" w:rsidR="005D7698" w:rsidRPr="00D34BA1" w:rsidRDefault="005D7698" w:rsidP="001F4B21">
            <w:pPr>
              <w:rPr>
                <w:sz w:val="16"/>
                <w:szCs w:val="16"/>
              </w:rPr>
            </w:pPr>
            <w:r w:rsidRPr="00D34BA1">
              <w:rPr>
                <w:sz w:val="16"/>
                <w:szCs w:val="16"/>
              </w:rPr>
              <w:t>Collaborative Robotics Laboratory Laser Cutter (735.13.0059)</w:t>
            </w:r>
          </w:p>
        </w:tc>
        <w:tc>
          <w:tcPr>
            <w:tcW w:w="3302" w:type="dxa"/>
          </w:tcPr>
          <w:p w14:paraId="1B32A095" w14:textId="569CD351" w:rsidR="005D7698" w:rsidRPr="00D34BA1" w:rsidRDefault="005D7698" w:rsidP="001F4B21">
            <w:pPr>
              <w:rPr>
                <w:sz w:val="16"/>
                <w:szCs w:val="16"/>
              </w:rPr>
            </w:pPr>
            <w:r w:rsidRPr="00D34BA1">
              <w:rPr>
                <w:sz w:val="16"/>
                <w:szCs w:val="16"/>
              </w:rPr>
              <w:t>Using the laser cutter to create components for the testbed</w:t>
            </w:r>
          </w:p>
        </w:tc>
        <w:tc>
          <w:tcPr>
            <w:tcW w:w="3646" w:type="dxa"/>
          </w:tcPr>
          <w:p w14:paraId="004745A8" w14:textId="3C25D7F1" w:rsidR="005D7698" w:rsidRPr="00D34BA1" w:rsidRDefault="001A3C53" w:rsidP="001F4B21">
            <w:pPr>
              <w:rPr>
                <w:sz w:val="16"/>
                <w:szCs w:val="16"/>
              </w:rPr>
            </w:pPr>
            <w:hyperlink r:id="rId11" w:history="1">
              <w:r w:rsidR="005D7698" w:rsidRPr="00D34BA1">
                <w:rPr>
                  <w:rStyle w:val="Hyperlink"/>
                  <w:sz w:val="16"/>
                  <w:szCs w:val="16"/>
                </w:rPr>
                <w:t>https://mmlweb.nist.gov/safety/activities/6464</w:t>
              </w:r>
            </w:hyperlink>
            <w:r w:rsidR="005D7698" w:rsidRPr="00D34BA1">
              <w:rPr>
                <w:sz w:val="16"/>
                <w:szCs w:val="16"/>
              </w:rPr>
              <w:t xml:space="preserve"> </w:t>
            </w:r>
          </w:p>
        </w:tc>
      </w:tr>
      <w:tr w:rsidR="005D7698" w:rsidRPr="005A143F" w14:paraId="02259747" w14:textId="77777777" w:rsidTr="00AB4837">
        <w:tc>
          <w:tcPr>
            <w:tcW w:w="1908" w:type="dxa"/>
          </w:tcPr>
          <w:p w14:paraId="6B426D65" w14:textId="6601B0E3" w:rsidR="005D7698" w:rsidRPr="00D34BA1" w:rsidRDefault="005D7698" w:rsidP="001F4B21">
            <w:pPr>
              <w:rPr>
                <w:sz w:val="16"/>
                <w:szCs w:val="16"/>
              </w:rPr>
            </w:pPr>
            <w:r w:rsidRPr="00D34BA1">
              <w:rPr>
                <w:sz w:val="16"/>
                <w:szCs w:val="16"/>
              </w:rPr>
              <w:t>Material Machining Using a CNC Mill (735.13.0084)</w:t>
            </w:r>
          </w:p>
        </w:tc>
        <w:tc>
          <w:tcPr>
            <w:tcW w:w="3302" w:type="dxa"/>
          </w:tcPr>
          <w:p w14:paraId="6E6BB1DA" w14:textId="727D97C8" w:rsidR="005D7698" w:rsidRPr="00D34BA1" w:rsidRDefault="005D7698" w:rsidP="001F4B21">
            <w:pPr>
              <w:rPr>
                <w:sz w:val="16"/>
                <w:szCs w:val="16"/>
              </w:rPr>
            </w:pPr>
            <w:r w:rsidRPr="00D34BA1">
              <w:rPr>
                <w:sz w:val="16"/>
                <w:szCs w:val="16"/>
              </w:rPr>
              <w:t>Using the CNC mill to manufacture parts for the testbed</w:t>
            </w:r>
          </w:p>
        </w:tc>
        <w:tc>
          <w:tcPr>
            <w:tcW w:w="3646" w:type="dxa"/>
          </w:tcPr>
          <w:p w14:paraId="3492E345" w14:textId="0B886C44" w:rsidR="005D7698" w:rsidRPr="00D34BA1" w:rsidRDefault="001A3C53" w:rsidP="001F4B21">
            <w:pPr>
              <w:rPr>
                <w:sz w:val="16"/>
                <w:szCs w:val="16"/>
              </w:rPr>
            </w:pPr>
            <w:hyperlink r:id="rId12" w:history="1">
              <w:r w:rsidR="005D7698" w:rsidRPr="00D34BA1">
                <w:rPr>
                  <w:rStyle w:val="Hyperlink"/>
                  <w:sz w:val="16"/>
                  <w:szCs w:val="16"/>
                </w:rPr>
                <w:t>https://mmlweb.nist.gov/safety/activities/10328</w:t>
              </w:r>
            </w:hyperlink>
            <w:r w:rsidR="005D7698" w:rsidRPr="00D34BA1">
              <w:rPr>
                <w:sz w:val="16"/>
                <w:szCs w:val="16"/>
              </w:rPr>
              <w:t xml:space="preserve"> </w:t>
            </w:r>
          </w:p>
        </w:tc>
      </w:tr>
      <w:tr w:rsidR="005D7698" w:rsidRPr="005A143F" w14:paraId="30D0ED6F" w14:textId="77777777" w:rsidTr="00AB4837">
        <w:tc>
          <w:tcPr>
            <w:tcW w:w="1908" w:type="dxa"/>
          </w:tcPr>
          <w:p w14:paraId="4EC020C8" w14:textId="6DFB5C82" w:rsidR="005D7698" w:rsidRPr="00D34BA1" w:rsidRDefault="005D7698" w:rsidP="001F4B21">
            <w:pPr>
              <w:rPr>
                <w:sz w:val="16"/>
                <w:szCs w:val="16"/>
              </w:rPr>
            </w:pPr>
            <w:r w:rsidRPr="00D34BA1">
              <w:rPr>
                <w:sz w:val="16"/>
                <w:szCs w:val="16"/>
              </w:rPr>
              <w:t>Resin-Based 3D Printing (735.13.0096)</w:t>
            </w:r>
          </w:p>
        </w:tc>
        <w:tc>
          <w:tcPr>
            <w:tcW w:w="3302" w:type="dxa"/>
          </w:tcPr>
          <w:p w14:paraId="3BB67558" w14:textId="7FCCC611" w:rsidR="005D7698" w:rsidRPr="00D34BA1" w:rsidRDefault="005D7698" w:rsidP="001F4B21">
            <w:pPr>
              <w:rPr>
                <w:sz w:val="16"/>
                <w:szCs w:val="16"/>
              </w:rPr>
            </w:pPr>
            <w:r w:rsidRPr="00D34BA1">
              <w:rPr>
                <w:sz w:val="16"/>
                <w:szCs w:val="16"/>
              </w:rPr>
              <w:t>Using resin-based 3D printers to create parts for the testbed</w:t>
            </w:r>
          </w:p>
        </w:tc>
        <w:tc>
          <w:tcPr>
            <w:tcW w:w="3646" w:type="dxa"/>
          </w:tcPr>
          <w:p w14:paraId="61C07EE4" w14:textId="0356B754" w:rsidR="005D7698" w:rsidRPr="00D34BA1" w:rsidRDefault="001A3C53" w:rsidP="001F4B21">
            <w:pPr>
              <w:rPr>
                <w:sz w:val="16"/>
                <w:szCs w:val="16"/>
              </w:rPr>
            </w:pPr>
            <w:hyperlink r:id="rId13" w:history="1">
              <w:r w:rsidR="005D7698" w:rsidRPr="00D34BA1">
                <w:rPr>
                  <w:rStyle w:val="Hyperlink"/>
                  <w:sz w:val="16"/>
                  <w:szCs w:val="16"/>
                </w:rPr>
                <w:t>https://mmlweb.nist.gov/safety/activities/9707</w:t>
              </w:r>
            </w:hyperlink>
          </w:p>
        </w:tc>
      </w:tr>
      <w:tr w:rsidR="005D7698" w:rsidRPr="005A143F" w14:paraId="5BD6EBF9" w14:textId="77777777" w:rsidTr="00AB4837">
        <w:tc>
          <w:tcPr>
            <w:tcW w:w="1908" w:type="dxa"/>
          </w:tcPr>
          <w:p w14:paraId="6AF5C3B6" w14:textId="748F9C5B" w:rsidR="005D7698" w:rsidRPr="00D34BA1" w:rsidRDefault="00264E03" w:rsidP="001F4B21">
            <w:pPr>
              <w:rPr>
                <w:sz w:val="16"/>
                <w:szCs w:val="16"/>
              </w:rPr>
            </w:pPr>
            <w:r w:rsidRPr="00D34BA1">
              <w:rPr>
                <w:sz w:val="16"/>
                <w:szCs w:val="16"/>
              </w:rPr>
              <w:t>FDM-Style 3D Printing (735.13.0021)</w:t>
            </w:r>
          </w:p>
        </w:tc>
        <w:tc>
          <w:tcPr>
            <w:tcW w:w="3302" w:type="dxa"/>
          </w:tcPr>
          <w:p w14:paraId="71620A49" w14:textId="210A27BF" w:rsidR="005D7698" w:rsidRPr="00D34BA1" w:rsidRDefault="00264E03" w:rsidP="001F4B21">
            <w:pPr>
              <w:rPr>
                <w:sz w:val="16"/>
                <w:szCs w:val="16"/>
              </w:rPr>
            </w:pPr>
            <w:r w:rsidRPr="00D34BA1">
              <w:rPr>
                <w:sz w:val="16"/>
                <w:szCs w:val="16"/>
              </w:rPr>
              <w:t>Using filament-based 3D printers to create parts for the testbed</w:t>
            </w:r>
          </w:p>
        </w:tc>
        <w:tc>
          <w:tcPr>
            <w:tcW w:w="3646" w:type="dxa"/>
          </w:tcPr>
          <w:p w14:paraId="59318562" w14:textId="2A936052" w:rsidR="005D7698" w:rsidRPr="00D34BA1" w:rsidRDefault="001A3C53" w:rsidP="001F4B21">
            <w:pPr>
              <w:rPr>
                <w:sz w:val="16"/>
                <w:szCs w:val="16"/>
              </w:rPr>
            </w:pPr>
            <w:hyperlink r:id="rId14" w:history="1">
              <w:r w:rsidR="00264E03" w:rsidRPr="00D34BA1">
                <w:rPr>
                  <w:rStyle w:val="Hyperlink"/>
                  <w:sz w:val="16"/>
                  <w:szCs w:val="16"/>
                </w:rPr>
                <w:t>https://mmlweb.nist.gov/safety/activities/9992</w:t>
              </w:r>
            </w:hyperlink>
          </w:p>
        </w:tc>
      </w:tr>
      <w:tr w:rsidR="00AB4837" w:rsidRPr="005A143F" w14:paraId="5CCF5606" w14:textId="77777777" w:rsidTr="00AB4837">
        <w:tc>
          <w:tcPr>
            <w:tcW w:w="1908" w:type="dxa"/>
          </w:tcPr>
          <w:p w14:paraId="6E6DBDE4" w14:textId="1279AC0E" w:rsidR="00AB4837" w:rsidRPr="00D34BA1" w:rsidRDefault="00AB4837" w:rsidP="001F4B21">
            <w:pPr>
              <w:rPr>
                <w:sz w:val="16"/>
                <w:szCs w:val="16"/>
              </w:rPr>
            </w:pPr>
            <w:r w:rsidRPr="00D34BA1">
              <w:rPr>
                <w:sz w:val="16"/>
                <w:szCs w:val="16"/>
              </w:rPr>
              <w:t>Use of hand tools, including power screwdrivers and drills (735.13.0120)</w:t>
            </w:r>
          </w:p>
        </w:tc>
        <w:tc>
          <w:tcPr>
            <w:tcW w:w="3302" w:type="dxa"/>
          </w:tcPr>
          <w:p w14:paraId="031ACF3D" w14:textId="58C90661" w:rsidR="00AB4837" w:rsidRPr="00D34BA1" w:rsidRDefault="00AB4837" w:rsidP="001F4B21">
            <w:pPr>
              <w:rPr>
                <w:sz w:val="16"/>
                <w:szCs w:val="16"/>
              </w:rPr>
            </w:pPr>
            <w:r w:rsidRPr="00D34BA1">
              <w:rPr>
                <w:sz w:val="16"/>
                <w:szCs w:val="16"/>
              </w:rPr>
              <w:t>Using hand tools for attaching and removing components, including removing material to enable securely connecting components</w:t>
            </w:r>
          </w:p>
        </w:tc>
        <w:tc>
          <w:tcPr>
            <w:tcW w:w="3646" w:type="dxa"/>
          </w:tcPr>
          <w:p w14:paraId="368D10EE" w14:textId="40DB4B7D" w:rsidR="00AB4837" w:rsidRPr="00D34BA1" w:rsidRDefault="001A3C53" w:rsidP="001F4B21">
            <w:pPr>
              <w:rPr>
                <w:sz w:val="16"/>
                <w:szCs w:val="16"/>
              </w:rPr>
            </w:pPr>
            <w:hyperlink r:id="rId15" w:history="1">
              <w:r w:rsidR="00AB4837" w:rsidRPr="00D34BA1">
                <w:rPr>
                  <w:rStyle w:val="Hyperlink"/>
                  <w:sz w:val="16"/>
                  <w:szCs w:val="16"/>
                </w:rPr>
                <w:t>https://mmlweb.nist.gov/safety/activities/12529</w:t>
              </w:r>
            </w:hyperlink>
            <w:r w:rsidR="00AB4837" w:rsidRPr="00D34BA1">
              <w:rPr>
                <w:sz w:val="16"/>
                <w:szCs w:val="16"/>
              </w:rPr>
              <w:t xml:space="preserve"> </w:t>
            </w:r>
          </w:p>
        </w:tc>
      </w:tr>
      <w:tr w:rsidR="00AB4837" w:rsidRPr="005A143F" w14:paraId="45C0D35F" w14:textId="77777777" w:rsidTr="00AB4837">
        <w:tc>
          <w:tcPr>
            <w:tcW w:w="1908" w:type="dxa"/>
          </w:tcPr>
          <w:p w14:paraId="459AA44C" w14:textId="7930A318" w:rsidR="00AB4837" w:rsidRPr="00D34BA1" w:rsidRDefault="00AB4837" w:rsidP="001F4B21">
            <w:pPr>
              <w:rPr>
                <w:sz w:val="16"/>
                <w:szCs w:val="16"/>
              </w:rPr>
            </w:pPr>
            <w:r w:rsidRPr="00D34BA1">
              <w:rPr>
                <w:sz w:val="16"/>
                <w:szCs w:val="16"/>
              </w:rPr>
              <w:t>Soldering and Electronic Assembly (735.13.0121)</w:t>
            </w:r>
          </w:p>
        </w:tc>
        <w:tc>
          <w:tcPr>
            <w:tcW w:w="3302" w:type="dxa"/>
          </w:tcPr>
          <w:p w14:paraId="589DD56B" w14:textId="69A27230" w:rsidR="00AB4837" w:rsidRPr="00D34BA1" w:rsidRDefault="00AB4837" w:rsidP="001F4B21">
            <w:pPr>
              <w:rPr>
                <w:sz w:val="16"/>
                <w:szCs w:val="16"/>
              </w:rPr>
            </w:pPr>
            <w:r w:rsidRPr="00D34BA1">
              <w:rPr>
                <w:sz w:val="16"/>
                <w:szCs w:val="16"/>
              </w:rPr>
              <w:t>Using soldering tools to create and modify electronic components, electrical connections, and custom printed circuit boards.</w:t>
            </w:r>
          </w:p>
        </w:tc>
        <w:tc>
          <w:tcPr>
            <w:tcW w:w="3646" w:type="dxa"/>
          </w:tcPr>
          <w:p w14:paraId="3A115398" w14:textId="076CCBC3" w:rsidR="00AB4837" w:rsidRPr="00D34BA1" w:rsidRDefault="001A3C53" w:rsidP="001F4B21">
            <w:pPr>
              <w:rPr>
                <w:sz w:val="16"/>
                <w:szCs w:val="16"/>
              </w:rPr>
            </w:pPr>
            <w:hyperlink r:id="rId16" w:history="1">
              <w:r w:rsidR="00AB4837" w:rsidRPr="00D34BA1">
                <w:rPr>
                  <w:rStyle w:val="Hyperlink"/>
                  <w:sz w:val="16"/>
                  <w:szCs w:val="16"/>
                </w:rPr>
                <w:t>https://mmlweb.nist.gov/safety/activities/12530</w:t>
              </w:r>
            </w:hyperlink>
            <w:r w:rsidR="00AB4837" w:rsidRPr="00D34BA1">
              <w:rPr>
                <w:sz w:val="16"/>
                <w:szCs w:val="16"/>
              </w:rPr>
              <w:t xml:space="preserve"> </w:t>
            </w:r>
          </w:p>
        </w:tc>
      </w:tr>
      <w:tr w:rsidR="006B758C" w:rsidRPr="005A143F" w14:paraId="1E32F666" w14:textId="77777777" w:rsidTr="00AB4837">
        <w:tc>
          <w:tcPr>
            <w:tcW w:w="1908" w:type="dxa"/>
          </w:tcPr>
          <w:p w14:paraId="51DE8CC2" w14:textId="287ECBA4" w:rsidR="006B758C" w:rsidRPr="00D34BA1" w:rsidRDefault="006B758C" w:rsidP="001F4B21">
            <w:pPr>
              <w:rPr>
                <w:sz w:val="16"/>
                <w:szCs w:val="16"/>
              </w:rPr>
            </w:pPr>
            <w:r w:rsidRPr="00D34BA1">
              <w:rPr>
                <w:sz w:val="16"/>
                <w:szCs w:val="16"/>
              </w:rPr>
              <w:t>Class 2 visible laser use in PHRI laboratory (735.13.0125)</w:t>
            </w:r>
          </w:p>
        </w:tc>
        <w:tc>
          <w:tcPr>
            <w:tcW w:w="3302" w:type="dxa"/>
          </w:tcPr>
          <w:p w14:paraId="61CACE88" w14:textId="4C2A2602" w:rsidR="006B758C" w:rsidRPr="00D34BA1" w:rsidRDefault="006B758C" w:rsidP="001F4B21">
            <w:pPr>
              <w:rPr>
                <w:sz w:val="16"/>
                <w:szCs w:val="16"/>
              </w:rPr>
            </w:pPr>
            <w:r w:rsidRPr="00D34BA1">
              <w:rPr>
                <w:sz w:val="16"/>
                <w:szCs w:val="16"/>
              </w:rPr>
              <w:t>Using laser-based equipment to align sensors and measure distances for the testbed</w:t>
            </w:r>
          </w:p>
        </w:tc>
        <w:tc>
          <w:tcPr>
            <w:tcW w:w="3646" w:type="dxa"/>
          </w:tcPr>
          <w:p w14:paraId="3C62325D" w14:textId="1430F866" w:rsidR="006B758C" w:rsidRPr="00D34BA1" w:rsidRDefault="001A3C53" w:rsidP="001F4B21">
            <w:pPr>
              <w:rPr>
                <w:sz w:val="16"/>
                <w:szCs w:val="16"/>
              </w:rPr>
            </w:pPr>
            <w:hyperlink r:id="rId17" w:history="1">
              <w:r w:rsidR="006B758C" w:rsidRPr="00D34BA1">
                <w:rPr>
                  <w:rStyle w:val="Hyperlink"/>
                  <w:sz w:val="16"/>
                  <w:szCs w:val="16"/>
                </w:rPr>
                <w:t>https://mmlweb.nist.gov/safety/activities/12681</w:t>
              </w:r>
            </w:hyperlink>
            <w:r w:rsidR="006B758C" w:rsidRPr="00D34BA1">
              <w:rPr>
                <w:sz w:val="16"/>
                <w:szCs w:val="16"/>
              </w:rPr>
              <w:t xml:space="preserve"> </w:t>
            </w:r>
          </w:p>
        </w:tc>
      </w:tr>
    </w:tbl>
    <w:p w14:paraId="0609831E" w14:textId="77777777" w:rsidR="005D7698" w:rsidRDefault="005D7698" w:rsidP="001F4B21"/>
    <w:p w14:paraId="2E95EB38" w14:textId="6B4B886F" w:rsidR="004069F1" w:rsidRDefault="004069F1" w:rsidP="004069F1">
      <w:pPr>
        <w:pStyle w:val="Heading2"/>
      </w:pPr>
      <w:bookmarkStart w:id="4" w:name="_Toc187906901"/>
      <w:r>
        <w:t>Required Training</w:t>
      </w:r>
      <w:bookmarkEnd w:id="4"/>
    </w:p>
    <w:p w14:paraId="503A21BE" w14:textId="77777777" w:rsidR="004069F1" w:rsidRDefault="004069F1" w:rsidP="001F4B21"/>
    <w:p w14:paraId="2ED255A8" w14:textId="6D7831EC" w:rsidR="004069F1" w:rsidRDefault="004069F1" w:rsidP="001F4B21">
      <w:r>
        <w:t>Personnel who are involved with this activity shall complete the following identified training courses.  Rational</w:t>
      </w:r>
      <w:r w:rsidR="009E5057">
        <w:t>e for the requirement of training is also provided.</w:t>
      </w:r>
    </w:p>
    <w:p w14:paraId="658128F0" w14:textId="77777777" w:rsidR="009E5057" w:rsidRDefault="009E5057" w:rsidP="001F4B21"/>
    <w:tbl>
      <w:tblPr>
        <w:tblStyle w:val="TableGrid"/>
        <w:tblW w:w="0" w:type="auto"/>
        <w:tblLook w:val="04A0" w:firstRow="1" w:lastRow="0" w:firstColumn="1" w:lastColumn="0" w:noHBand="0" w:noVBand="1"/>
      </w:tblPr>
      <w:tblGrid>
        <w:gridCol w:w="2217"/>
        <w:gridCol w:w="2369"/>
        <w:gridCol w:w="4044"/>
      </w:tblGrid>
      <w:tr w:rsidR="009E5057" w:rsidRPr="009E5057" w14:paraId="6B3B801C" w14:textId="77777777" w:rsidTr="009E5057">
        <w:tc>
          <w:tcPr>
            <w:tcW w:w="2268" w:type="dxa"/>
          </w:tcPr>
          <w:p w14:paraId="1816A841" w14:textId="3C48D968" w:rsidR="009E5057" w:rsidRPr="009E5057" w:rsidRDefault="009E5057" w:rsidP="009E5057">
            <w:pPr>
              <w:jc w:val="center"/>
              <w:rPr>
                <w:b/>
                <w:bCs/>
              </w:rPr>
            </w:pPr>
            <w:r w:rsidRPr="009E5057">
              <w:rPr>
                <w:b/>
                <w:bCs/>
              </w:rPr>
              <w:t>Training</w:t>
            </w:r>
          </w:p>
        </w:tc>
        <w:tc>
          <w:tcPr>
            <w:tcW w:w="2430" w:type="dxa"/>
          </w:tcPr>
          <w:p w14:paraId="38418A19" w14:textId="0A426815" w:rsidR="009E5057" w:rsidRPr="009E5057" w:rsidRDefault="009E5057" w:rsidP="009E5057">
            <w:pPr>
              <w:jc w:val="center"/>
              <w:rPr>
                <w:b/>
                <w:bCs/>
              </w:rPr>
            </w:pPr>
            <w:r w:rsidRPr="009E5057">
              <w:rPr>
                <w:b/>
                <w:bCs/>
              </w:rPr>
              <w:t>In-Person or Virtual</w:t>
            </w:r>
          </w:p>
        </w:tc>
        <w:tc>
          <w:tcPr>
            <w:tcW w:w="4158" w:type="dxa"/>
          </w:tcPr>
          <w:p w14:paraId="455BBBAC" w14:textId="360F746C" w:rsidR="009E5057" w:rsidRPr="009E5057" w:rsidRDefault="009E5057" w:rsidP="009E5057">
            <w:pPr>
              <w:jc w:val="center"/>
              <w:rPr>
                <w:b/>
                <w:bCs/>
              </w:rPr>
            </w:pPr>
            <w:r w:rsidRPr="009E5057">
              <w:rPr>
                <w:b/>
                <w:bCs/>
              </w:rPr>
              <w:t>Rationale</w:t>
            </w:r>
          </w:p>
        </w:tc>
      </w:tr>
      <w:tr w:rsidR="009E5057" w:rsidRPr="009E5057" w14:paraId="2B3A5872" w14:textId="77777777" w:rsidTr="009E5057">
        <w:tc>
          <w:tcPr>
            <w:tcW w:w="2268" w:type="dxa"/>
          </w:tcPr>
          <w:p w14:paraId="64AEAF13" w14:textId="389612A4" w:rsidR="009E5057" w:rsidRPr="009E5057" w:rsidRDefault="009E5057" w:rsidP="001F4B21">
            <w:pPr>
              <w:rPr>
                <w:sz w:val="16"/>
                <w:szCs w:val="16"/>
              </w:rPr>
            </w:pPr>
            <w:r w:rsidRPr="009E5057">
              <w:rPr>
                <w:sz w:val="16"/>
                <w:szCs w:val="16"/>
              </w:rPr>
              <w:t>Ladder Safety 2.0</w:t>
            </w:r>
          </w:p>
        </w:tc>
        <w:tc>
          <w:tcPr>
            <w:tcW w:w="2430" w:type="dxa"/>
          </w:tcPr>
          <w:p w14:paraId="1C7F6451" w14:textId="420A6FAD" w:rsidR="009E5057" w:rsidRPr="009E5057" w:rsidRDefault="009E5057" w:rsidP="001F4B21">
            <w:pPr>
              <w:rPr>
                <w:sz w:val="16"/>
                <w:szCs w:val="16"/>
              </w:rPr>
            </w:pPr>
            <w:r w:rsidRPr="009E5057">
              <w:rPr>
                <w:sz w:val="16"/>
                <w:szCs w:val="16"/>
              </w:rPr>
              <w:t>Virtual on CLC</w:t>
            </w:r>
          </w:p>
        </w:tc>
        <w:tc>
          <w:tcPr>
            <w:tcW w:w="4158" w:type="dxa"/>
          </w:tcPr>
          <w:p w14:paraId="5E3826EE" w14:textId="370FE48D" w:rsidR="009E5057" w:rsidRPr="009E5057" w:rsidRDefault="009E5057" w:rsidP="001F4B21">
            <w:pPr>
              <w:rPr>
                <w:sz w:val="16"/>
                <w:szCs w:val="16"/>
              </w:rPr>
            </w:pPr>
            <w:r w:rsidRPr="009E5057">
              <w:rPr>
                <w:sz w:val="16"/>
                <w:szCs w:val="16"/>
              </w:rPr>
              <w:t>Installation of elevated sensors and equipment may require the use of ladders to reach positions not accessible from the ground</w:t>
            </w:r>
            <w:r w:rsidR="001D1BF4">
              <w:rPr>
                <w:sz w:val="16"/>
                <w:szCs w:val="16"/>
              </w:rPr>
              <w:t xml:space="preserve">.  </w:t>
            </w:r>
            <w:r w:rsidR="009228AE">
              <w:rPr>
                <w:sz w:val="16"/>
                <w:szCs w:val="16"/>
              </w:rPr>
              <w:t xml:space="preserve">The maximum elevantion needed to be reached is 10 feet (~3.1m).  </w:t>
            </w:r>
          </w:p>
        </w:tc>
      </w:tr>
      <w:tr w:rsidR="009E5057" w:rsidRPr="009E5057" w14:paraId="29B656B1" w14:textId="77777777" w:rsidTr="009E5057">
        <w:tc>
          <w:tcPr>
            <w:tcW w:w="2268" w:type="dxa"/>
          </w:tcPr>
          <w:p w14:paraId="785FDB09" w14:textId="28C190B5" w:rsidR="009E5057" w:rsidRPr="009E5057" w:rsidRDefault="009E5057" w:rsidP="001F4B21">
            <w:pPr>
              <w:rPr>
                <w:sz w:val="16"/>
                <w:szCs w:val="16"/>
              </w:rPr>
            </w:pPr>
            <w:r w:rsidRPr="009E5057">
              <w:rPr>
                <w:sz w:val="16"/>
                <w:szCs w:val="16"/>
              </w:rPr>
              <w:t>Electrical Safety 2.0</w:t>
            </w:r>
          </w:p>
        </w:tc>
        <w:tc>
          <w:tcPr>
            <w:tcW w:w="2430" w:type="dxa"/>
          </w:tcPr>
          <w:p w14:paraId="1062EF5E" w14:textId="188789D1" w:rsidR="009E5057" w:rsidRPr="009E5057" w:rsidRDefault="009E5057" w:rsidP="001F4B21">
            <w:pPr>
              <w:rPr>
                <w:sz w:val="16"/>
                <w:szCs w:val="16"/>
              </w:rPr>
            </w:pPr>
            <w:r w:rsidRPr="009E5057">
              <w:rPr>
                <w:sz w:val="16"/>
                <w:szCs w:val="16"/>
              </w:rPr>
              <w:t>Virtual on CLC</w:t>
            </w:r>
          </w:p>
        </w:tc>
        <w:tc>
          <w:tcPr>
            <w:tcW w:w="4158" w:type="dxa"/>
          </w:tcPr>
          <w:p w14:paraId="3E85AFCE" w14:textId="5640B89D" w:rsidR="009E5057" w:rsidRPr="009E5057" w:rsidRDefault="009228AE" w:rsidP="001F4B21">
            <w:pPr>
              <w:rPr>
                <w:sz w:val="16"/>
                <w:szCs w:val="16"/>
              </w:rPr>
            </w:pPr>
            <w:r>
              <w:rPr>
                <w:sz w:val="16"/>
                <w:szCs w:val="16"/>
              </w:rPr>
              <w:t>The testbed consists of a metal structure with powered equipment.  Installing, wiring, and powering equipment may introduce electrical hazards.</w:t>
            </w:r>
          </w:p>
        </w:tc>
      </w:tr>
      <w:tr w:rsidR="009E5057" w:rsidRPr="009E5057" w14:paraId="59165D2D" w14:textId="77777777" w:rsidTr="009E5057">
        <w:tc>
          <w:tcPr>
            <w:tcW w:w="2268" w:type="dxa"/>
          </w:tcPr>
          <w:p w14:paraId="53288A82" w14:textId="5F374DC4" w:rsidR="009E5057" w:rsidRPr="009E5057" w:rsidRDefault="009E5057" w:rsidP="001F4B21">
            <w:pPr>
              <w:rPr>
                <w:sz w:val="16"/>
                <w:szCs w:val="16"/>
              </w:rPr>
            </w:pPr>
            <w:r w:rsidRPr="009E5057">
              <w:rPr>
                <w:sz w:val="16"/>
                <w:szCs w:val="16"/>
              </w:rPr>
              <w:t>Slips, Trips and Falls 2.0</w:t>
            </w:r>
          </w:p>
        </w:tc>
        <w:tc>
          <w:tcPr>
            <w:tcW w:w="2430" w:type="dxa"/>
          </w:tcPr>
          <w:p w14:paraId="55567EA2" w14:textId="570BB883" w:rsidR="009E5057" w:rsidRPr="009E5057" w:rsidRDefault="009E5057" w:rsidP="001F4B21">
            <w:pPr>
              <w:rPr>
                <w:sz w:val="16"/>
                <w:szCs w:val="16"/>
              </w:rPr>
            </w:pPr>
            <w:r>
              <w:rPr>
                <w:sz w:val="16"/>
                <w:szCs w:val="16"/>
              </w:rPr>
              <w:t>Virtual on CLC</w:t>
            </w:r>
          </w:p>
        </w:tc>
        <w:tc>
          <w:tcPr>
            <w:tcW w:w="4158" w:type="dxa"/>
          </w:tcPr>
          <w:p w14:paraId="7244EBC8" w14:textId="3DAF93CA" w:rsidR="009E5057" w:rsidRPr="009E5057" w:rsidRDefault="009228AE" w:rsidP="001F4B21">
            <w:pPr>
              <w:rPr>
                <w:sz w:val="16"/>
                <w:szCs w:val="16"/>
              </w:rPr>
            </w:pPr>
            <w:r>
              <w:rPr>
                <w:sz w:val="16"/>
                <w:szCs w:val="16"/>
              </w:rPr>
              <w:t>During the construction and commissioning of the testbed, it is expected cables, loose materials, and ancillary equipment may be located on or slightly above the floor around the testbed itself, presenting slipping and tripping hazards.</w:t>
            </w:r>
          </w:p>
        </w:tc>
      </w:tr>
      <w:tr w:rsidR="009E5057" w:rsidRPr="009E5057" w14:paraId="5546F408" w14:textId="77777777" w:rsidTr="009E5057">
        <w:tc>
          <w:tcPr>
            <w:tcW w:w="2268" w:type="dxa"/>
          </w:tcPr>
          <w:p w14:paraId="0E74EE43" w14:textId="288D8DED" w:rsidR="009E5057" w:rsidRPr="009E5057" w:rsidRDefault="009E5057" w:rsidP="001F4B21">
            <w:pPr>
              <w:rPr>
                <w:sz w:val="16"/>
                <w:szCs w:val="16"/>
              </w:rPr>
            </w:pPr>
            <w:r w:rsidRPr="009E5057">
              <w:rPr>
                <w:sz w:val="16"/>
                <w:szCs w:val="16"/>
              </w:rPr>
              <w:t xml:space="preserve">Safe Manual Material Handling </w:t>
            </w:r>
          </w:p>
        </w:tc>
        <w:tc>
          <w:tcPr>
            <w:tcW w:w="2430" w:type="dxa"/>
          </w:tcPr>
          <w:p w14:paraId="36E531B8" w14:textId="00687187" w:rsidR="009E5057" w:rsidRPr="009E5057" w:rsidRDefault="009E5057" w:rsidP="001F4B21">
            <w:pPr>
              <w:rPr>
                <w:sz w:val="16"/>
                <w:szCs w:val="16"/>
              </w:rPr>
            </w:pPr>
            <w:r>
              <w:rPr>
                <w:sz w:val="16"/>
                <w:szCs w:val="16"/>
              </w:rPr>
              <w:t>Virtual on CLC</w:t>
            </w:r>
          </w:p>
        </w:tc>
        <w:tc>
          <w:tcPr>
            <w:tcW w:w="4158" w:type="dxa"/>
          </w:tcPr>
          <w:p w14:paraId="11B12E39" w14:textId="71ABAC53" w:rsidR="009E5057" w:rsidRPr="009E5057" w:rsidRDefault="009228AE" w:rsidP="001F4B21">
            <w:pPr>
              <w:rPr>
                <w:sz w:val="16"/>
                <w:szCs w:val="16"/>
              </w:rPr>
            </w:pPr>
            <w:r>
              <w:rPr>
                <w:sz w:val="16"/>
                <w:szCs w:val="16"/>
              </w:rPr>
              <w:t xml:space="preserve">Activities may require heavy or large materials (e.g., ladders) to be moved on to, off of, or around the testbed, and in some cases the testbed itself may need to be moved or lifted.  </w:t>
            </w:r>
          </w:p>
        </w:tc>
      </w:tr>
    </w:tbl>
    <w:p w14:paraId="66823A67" w14:textId="77777777" w:rsidR="004069F1" w:rsidRDefault="004069F1" w:rsidP="001F4B21"/>
    <w:p w14:paraId="1388C9A2" w14:textId="7D31BB15" w:rsidR="009E5057" w:rsidRDefault="009E5057" w:rsidP="001F4B21">
      <w:r w:rsidRPr="009E5057">
        <w:t>After the trainings are complete, the prospective authorized user shall send an email to the principal investigator (</w:t>
      </w:r>
      <w:hyperlink r:id="rId18" w:history="1">
        <w:r w:rsidRPr="00A54B9B">
          <w:rPr>
            <w:rStyle w:val="Hyperlink"/>
          </w:rPr>
          <w:t>jeremy.marvel@nist.gov</w:t>
        </w:r>
      </w:hyperlink>
      <w:r>
        <w:t>)</w:t>
      </w:r>
      <w:r w:rsidRPr="009E5057">
        <w:t xml:space="preserve"> with screenshots of the training certificates from CLC and a statement indicating that the Collaborative robot arm trainings were completed.</w:t>
      </w:r>
    </w:p>
    <w:p w14:paraId="41436A99" w14:textId="77777777" w:rsidR="009E5057" w:rsidRPr="005A143F" w:rsidRDefault="009E5057" w:rsidP="001F4B21"/>
    <w:p w14:paraId="17D8964E" w14:textId="0FA175AC" w:rsidR="00B252F0" w:rsidRPr="005A143F" w:rsidRDefault="00264E03" w:rsidP="00D34BA1">
      <w:pPr>
        <w:pStyle w:val="Heading2"/>
      </w:pPr>
      <w:bookmarkStart w:id="5" w:name="_Toc187906902"/>
      <w:r w:rsidRPr="005A143F">
        <w:lastRenderedPageBreak/>
        <w:t>Tool</w:t>
      </w:r>
      <w:r w:rsidR="00B252F0" w:rsidRPr="005A143F">
        <w:t xml:space="preserve"> Storage</w:t>
      </w:r>
      <w:bookmarkEnd w:id="5"/>
    </w:p>
    <w:p w14:paraId="6B0AE542" w14:textId="77777777" w:rsidR="00B252F0" w:rsidRPr="005A143F" w:rsidRDefault="00B252F0" w:rsidP="001F4B21"/>
    <w:p w14:paraId="13D30872" w14:textId="77777777" w:rsidR="00264E03" w:rsidRPr="005A143F" w:rsidRDefault="00B252F0" w:rsidP="001F4B21">
      <w:r w:rsidRPr="005A143F">
        <w:t xml:space="preserve">All </w:t>
      </w:r>
      <w:r w:rsidR="00264E03" w:rsidRPr="005A143F">
        <w:t>tools</w:t>
      </w:r>
      <w:r w:rsidRPr="005A143F">
        <w:t xml:space="preserve">, when not in use, shall be stored in the appropriate </w:t>
      </w:r>
      <w:r w:rsidR="00264E03" w:rsidRPr="005A143F">
        <w:t>tool chests to ensure easy location, access, and protection against accidental activation or contact with personnel</w:t>
      </w:r>
      <w:r w:rsidRPr="005A143F">
        <w:t xml:space="preserve">.  These </w:t>
      </w:r>
      <w:r w:rsidR="00264E03" w:rsidRPr="005A143F">
        <w:t xml:space="preserve">tool chests include locks to prevent unauthorized access to tools with specific hazards (e.g., utility knives, drill bits, and power tools). </w:t>
      </w:r>
    </w:p>
    <w:p w14:paraId="376C3F70" w14:textId="77777777" w:rsidR="00264E03" w:rsidRPr="005A143F" w:rsidRDefault="00264E03" w:rsidP="001F4B21"/>
    <w:p w14:paraId="1C09FFCA" w14:textId="21F7B876" w:rsidR="00B252F0" w:rsidRPr="005A143F" w:rsidRDefault="00264E03" w:rsidP="001F4B21">
      <w:r w:rsidRPr="005A143F">
        <w:t>Locking tools in the tool chests to prevent unauthoried access/use is recommened, but not required, as additional activities in the laboratory may require their use.</w:t>
      </w:r>
    </w:p>
    <w:p w14:paraId="3CB8F9BE" w14:textId="1F51CD69" w:rsidR="00A8772B" w:rsidRPr="005A143F" w:rsidRDefault="00A8772B" w:rsidP="001F4B21"/>
    <w:p w14:paraId="5B2D86C1" w14:textId="77777777" w:rsidR="00E8760A" w:rsidRPr="00D34BA1" w:rsidRDefault="00E8760A" w:rsidP="00D34BA1">
      <w:pPr>
        <w:pStyle w:val="Heading2"/>
      </w:pPr>
      <w:bookmarkStart w:id="6" w:name="_Ref23346433"/>
      <w:bookmarkStart w:id="7" w:name="_Toc187906903"/>
      <w:r w:rsidRPr="00D34BA1">
        <w:t>Eye Safety</w:t>
      </w:r>
      <w:bookmarkEnd w:id="6"/>
      <w:bookmarkEnd w:id="7"/>
    </w:p>
    <w:p w14:paraId="7C9783D5" w14:textId="77777777" w:rsidR="00E8760A" w:rsidRPr="005A143F" w:rsidRDefault="00E8760A" w:rsidP="001F4B21"/>
    <w:p w14:paraId="1B3A6F50" w14:textId="024D8AB3" w:rsidR="00264E03" w:rsidRPr="00D34BA1" w:rsidRDefault="00264E03" w:rsidP="00D34BA1">
      <w:pPr>
        <w:pStyle w:val="Heading3"/>
      </w:pPr>
      <w:bookmarkStart w:id="8" w:name="_Toc187906904"/>
      <w:r w:rsidRPr="00D34BA1">
        <w:t>Material Contact with Eyes</w:t>
      </w:r>
      <w:bookmarkEnd w:id="8"/>
    </w:p>
    <w:p w14:paraId="77A821C7" w14:textId="77777777" w:rsidR="00264E03" w:rsidRPr="005A143F" w:rsidRDefault="00264E03" w:rsidP="001F4B21"/>
    <w:p w14:paraId="16F23B6C" w14:textId="77777777" w:rsidR="00AB5ECB" w:rsidRPr="005A143F" w:rsidRDefault="00264E03" w:rsidP="001F4B21">
      <w:r w:rsidRPr="005A143F">
        <w:t>Some tasks associated with this activity, such as cutting and drilling, may present hazards that could result in eye injury.</w:t>
      </w:r>
      <w:r w:rsidR="005B7D17" w:rsidRPr="005A143F">
        <w:t xml:space="preserve">  The use of eye protection is required </w:t>
      </w:r>
      <w:r w:rsidRPr="005A143F">
        <w:t>for personnel working on or near the human subject testbed during setup and maintenance</w:t>
      </w:r>
      <w:r w:rsidR="005B7D17" w:rsidRPr="005A143F">
        <w:t xml:space="preserve">.  Eye protection </w:t>
      </w:r>
      <w:r w:rsidRPr="005A143F">
        <w:t xml:space="preserve">includes the proper use of PPE such as safety glasses.  </w:t>
      </w:r>
    </w:p>
    <w:p w14:paraId="1FF3E222" w14:textId="77777777" w:rsidR="00AB5ECB" w:rsidRPr="005A143F" w:rsidRDefault="00AB5ECB" w:rsidP="001F4B21"/>
    <w:p w14:paraId="4A871201" w14:textId="65DE65CA" w:rsidR="007D1B92" w:rsidRPr="005A143F" w:rsidRDefault="005B7D17" w:rsidP="001F4B21">
      <w:r w:rsidRPr="005A143F">
        <w:t xml:space="preserve">Proper PPE removal procedures shall be used.  </w:t>
      </w:r>
    </w:p>
    <w:p w14:paraId="0A57F9B5" w14:textId="77777777" w:rsidR="007D1B92" w:rsidRPr="005A143F" w:rsidRDefault="007D1B92" w:rsidP="001F4B21"/>
    <w:p w14:paraId="10ABA6FB" w14:textId="1B6D3CF3" w:rsidR="00264E03" w:rsidRPr="005A143F" w:rsidRDefault="00264E03" w:rsidP="001F4B21">
      <w:r w:rsidRPr="005A143F">
        <w:t>Safety glasses shall be disposed of properly if damaged.</w:t>
      </w:r>
    </w:p>
    <w:p w14:paraId="4B25007E" w14:textId="77777777" w:rsidR="006B758C" w:rsidRPr="005A143F" w:rsidRDefault="006B758C" w:rsidP="001F4B21"/>
    <w:p w14:paraId="5062E837" w14:textId="77777777" w:rsidR="00264E03" w:rsidRPr="005A143F" w:rsidRDefault="00264E03" w:rsidP="00D34BA1">
      <w:pPr>
        <w:pStyle w:val="Heading3"/>
      </w:pPr>
      <w:bookmarkStart w:id="9" w:name="_Toc187906905"/>
      <w:r w:rsidRPr="005A143F">
        <w:t>Laser Safety</w:t>
      </w:r>
      <w:bookmarkEnd w:id="9"/>
    </w:p>
    <w:p w14:paraId="25E15411" w14:textId="77777777" w:rsidR="00264E03" w:rsidRPr="005A143F" w:rsidRDefault="00264E03" w:rsidP="001F4B21"/>
    <w:p w14:paraId="7B5A53DE" w14:textId="5EBF5F05" w:rsidR="00264E03" w:rsidRPr="005A143F" w:rsidRDefault="00264E03" w:rsidP="001F4B21">
      <w:r w:rsidRPr="005A143F">
        <w:t xml:space="preserve">Some tasks may involve the use of class </w:t>
      </w:r>
      <w:r w:rsidR="00AB4837">
        <w:t>2</w:t>
      </w:r>
      <w:r w:rsidRPr="005A143F">
        <w:t xml:space="preserve"> lasers for alignment and measurement purposes</w:t>
      </w:r>
      <w:r w:rsidR="00017690">
        <w:t>, and manufacturing processes may involve a 25 watt class 3 laser cutter</w:t>
      </w:r>
      <w:r w:rsidRPr="005A143F">
        <w:t xml:space="preserve">.  </w:t>
      </w:r>
      <w:r w:rsidR="00AB4837">
        <w:t>Care s</w:t>
      </w:r>
      <w:r w:rsidRPr="005A143F">
        <w:t>hall be taken to avoid accidental direct exposure of the eyes to the laser beams.  Lasers shall be turned off while not in active use, and the use of safety glasses that include laser protection is recommended.</w:t>
      </w:r>
    </w:p>
    <w:p w14:paraId="54F9B431" w14:textId="77777777" w:rsidR="00017690" w:rsidRPr="005A143F" w:rsidRDefault="00017690" w:rsidP="001F4B21"/>
    <w:p w14:paraId="4FD6B52D" w14:textId="65CD12CD" w:rsidR="00AB5ECB" w:rsidRPr="005A143F" w:rsidRDefault="00AB5ECB" w:rsidP="001F4B21">
      <w:r w:rsidRPr="005A143F">
        <w:t>Proper PPE removal procedures shall be used</w:t>
      </w:r>
    </w:p>
    <w:p w14:paraId="16340C6B" w14:textId="77777777" w:rsidR="00AB5ECB" w:rsidRPr="005A143F" w:rsidRDefault="00AB5ECB" w:rsidP="001F4B21"/>
    <w:p w14:paraId="79E052E8" w14:textId="080105F4" w:rsidR="00E8760A" w:rsidRPr="005A143F" w:rsidRDefault="00264E03" w:rsidP="001F4B21">
      <w:r w:rsidRPr="005A143F">
        <w:t>Safety glasses shall be disposed of properly if damaged.</w:t>
      </w:r>
    </w:p>
    <w:p w14:paraId="35E2C3D8" w14:textId="77777777" w:rsidR="00AB5ECB" w:rsidRDefault="00AB5ECB" w:rsidP="001F4B21"/>
    <w:p w14:paraId="35DAF4D6" w14:textId="38D117FC" w:rsidR="00017690" w:rsidRDefault="00017690" w:rsidP="00017690">
      <w:pPr>
        <w:pStyle w:val="Heading2"/>
      </w:pPr>
      <w:bookmarkStart w:id="10" w:name="_Toc187906906"/>
      <w:r>
        <w:t>Ear/Hearing Safety</w:t>
      </w:r>
      <w:bookmarkEnd w:id="10"/>
    </w:p>
    <w:p w14:paraId="2348FBC2" w14:textId="77777777" w:rsidR="00017690" w:rsidRDefault="00017690" w:rsidP="001F4B21"/>
    <w:p w14:paraId="0B9ED39F" w14:textId="130415BA" w:rsidR="00017690" w:rsidRDefault="00017690" w:rsidP="001F4B21">
      <w:r>
        <w:t xml:space="preserve">The use of hand tools (e.g., hammers or power tools) may produce loud noises that could damage hearing.  Hearing protection is provided in the laboratory, and consists of both disposable ear plugs and reusable over-ear muffs.  </w:t>
      </w:r>
    </w:p>
    <w:p w14:paraId="1A288F7C" w14:textId="77777777" w:rsidR="00017690" w:rsidRDefault="00017690" w:rsidP="001F4B21"/>
    <w:p w14:paraId="47850ABF" w14:textId="6EAD3109" w:rsidR="00017690" w:rsidRDefault="00017690" w:rsidP="001F4B21">
      <w:r>
        <w:t>Proper PPE removal proecdures shall be used.</w:t>
      </w:r>
    </w:p>
    <w:p w14:paraId="5E109730" w14:textId="77777777" w:rsidR="00017690" w:rsidRDefault="00017690" w:rsidP="001F4B21"/>
    <w:p w14:paraId="32A1F401" w14:textId="0BFC52DA" w:rsidR="00017690" w:rsidRDefault="00017690" w:rsidP="001F4B21">
      <w:r>
        <w:t>Damaged hearing protection shall be disposed of properly.  Single-use ear plugs shall also be disposed of after use.</w:t>
      </w:r>
    </w:p>
    <w:p w14:paraId="1DDD55E7" w14:textId="77777777" w:rsidR="00017690" w:rsidRPr="005A143F" w:rsidRDefault="00017690" w:rsidP="001F4B21"/>
    <w:p w14:paraId="2DD98678" w14:textId="40E20FE7" w:rsidR="00F7752C" w:rsidRPr="005A143F" w:rsidRDefault="00F7752C" w:rsidP="00D34BA1">
      <w:pPr>
        <w:pStyle w:val="Heading2"/>
      </w:pPr>
      <w:bookmarkStart w:id="11" w:name="_Ref23346401"/>
      <w:bookmarkStart w:id="12" w:name="_Toc187906907"/>
      <w:r w:rsidRPr="005A143F">
        <w:t>Hand/Skin Safety</w:t>
      </w:r>
      <w:bookmarkEnd w:id="11"/>
      <w:r w:rsidR="00B41061" w:rsidRPr="005A143F">
        <w:t xml:space="preserve">:  </w:t>
      </w:r>
      <w:r w:rsidR="00264E03" w:rsidRPr="005A143F">
        <w:t>Metal and Plastic Particulates and Shavings</w:t>
      </w:r>
      <w:bookmarkEnd w:id="12"/>
    </w:p>
    <w:p w14:paraId="0D086A8F" w14:textId="252CC313" w:rsidR="00F7752C" w:rsidRPr="005A143F" w:rsidRDefault="00F7752C" w:rsidP="001F4B21"/>
    <w:p w14:paraId="414481CD" w14:textId="6E50A6FB" w:rsidR="006C0D51" w:rsidRPr="005A143F" w:rsidRDefault="00264E03" w:rsidP="001F4B21">
      <w:r w:rsidRPr="005A143F">
        <w:t>S</w:t>
      </w:r>
      <w:r w:rsidR="006C0D51" w:rsidRPr="005A143F">
        <w:t>kin</w:t>
      </w:r>
      <w:r w:rsidRPr="005A143F">
        <w:t xml:space="preserve"> contact to materials removed from component parts of the testbed </w:t>
      </w:r>
      <w:r w:rsidR="006C0D51" w:rsidRPr="005A143F">
        <w:t xml:space="preserve">may result in </w:t>
      </w:r>
      <w:r w:rsidRPr="005A143F">
        <w:t xml:space="preserve">small </w:t>
      </w:r>
      <w:r w:rsidR="001225B4" w:rsidRPr="005A143F">
        <w:t xml:space="preserve">cuts, </w:t>
      </w:r>
      <w:r w:rsidRPr="005A143F">
        <w:t>lacerations, puncture</w:t>
      </w:r>
      <w:r w:rsidR="001225B4" w:rsidRPr="005A143F">
        <w:t>s</w:t>
      </w:r>
      <w:r w:rsidRPr="005A143F">
        <w:t xml:space="preserve">, or other injuries.  </w:t>
      </w:r>
      <w:r w:rsidR="006C0D51" w:rsidRPr="005A143F">
        <w:t xml:space="preserve">The use of skin protection is </w:t>
      </w:r>
      <w:r w:rsidRPr="005A143F">
        <w:t>strongly recommended when using drills or cutting tools so long as the use of PPE does not introduce new hazards (e.g., protective gloves and clothing may become engaged with cutting surfaces of power tools, resulting in significant injury)</w:t>
      </w:r>
      <w:r w:rsidR="006C0D51" w:rsidRPr="005A143F">
        <w:t>.  Skin protection includes the use of gloves (nitrile gloves are provided for general purpose use</w:t>
      </w:r>
      <w:r w:rsidR="00147E59" w:rsidRPr="005A143F">
        <w:t xml:space="preserve">) and protective clothing (lab coats are provided for general purpose use).  </w:t>
      </w:r>
    </w:p>
    <w:p w14:paraId="7FF020A4" w14:textId="77777777" w:rsidR="006C0D51" w:rsidRPr="005A143F" w:rsidRDefault="006C0D51" w:rsidP="001F4B21"/>
    <w:p w14:paraId="104878EF" w14:textId="0790A903" w:rsidR="00264E03" w:rsidRPr="005A143F" w:rsidRDefault="00147E59" w:rsidP="001F4B21">
      <w:r w:rsidRPr="005A143F">
        <w:t>Nitrile gloves shall be disposed of after use.</w:t>
      </w:r>
    </w:p>
    <w:p w14:paraId="1C8E0554" w14:textId="77777777" w:rsidR="00264E03" w:rsidRPr="005A143F" w:rsidRDefault="00264E03" w:rsidP="001F4B21"/>
    <w:p w14:paraId="61D23DB2" w14:textId="2BEF6B38" w:rsidR="00F7353F" w:rsidRPr="005A143F" w:rsidRDefault="00F7353F" w:rsidP="00D34BA1">
      <w:pPr>
        <w:pStyle w:val="Heading2"/>
      </w:pPr>
      <w:bookmarkStart w:id="13" w:name="_Toc187906908"/>
      <w:r w:rsidRPr="005A143F">
        <w:lastRenderedPageBreak/>
        <w:t>Respiratory Safety</w:t>
      </w:r>
      <w:bookmarkEnd w:id="13"/>
    </w:p>
    <w:p w14:paraId="1AF10AFA" w14:textId="2C3EE52C" w:rsidR="00F7353F" w:rsidRPr="005A143F" w:rsidRDefault="00F7353F" w:rsidP="001F4B21"/>
    <w:p w14:paraId="03EAA659" w14:textId="68A13CF1" w:rsidR="00F7353F" w:rsidRPr="005A143F" w:rsidRDefault="00017690" w:rsidP="001F4B21">
      <w:r>
        <w:t>Tasks like cutting and grinding</w:t>
      </w:r>
      <w:r w:rsidR="00264E03" w:rsidRPr="005A143F">
        <w:t xml:space="preserve"> may generate particulates that may become airborne </w:t>
      </w:r>
      <w:r w:rsidR="00A510CA" w:rsidRPr="005A143F">
        <w:t>cause respiratory irritation.</w:t>
      </w:r>
      <w:r w:rsidR="008274AF" w:rsidRPr="005A143F">
        <w:t xml:space="preserve">  </w:t>
      </w:r>
      <w:r w:rsidR="00264E03" w:rsidRPr="005A143F">
        <w:t>Dust masks are provided and required when drilling, cutting, grinding and sanding using powered tools.</w:t>
      </w:r>
    </w:p>
    <w:p w14:paraId="4FD15797" w14:textId="77777777" w:rsidR="00264E03" w:rsidRPr="005A143F" w:rsidRDefault="00264E03" w:rsidP="001F4B21"/>
    <w:p w14:paraId="5E4DE019" w14:textId="77777777" w:rsidR="00D8253D" w:rsidRDefault="00A510CA" w:rsidP="001F4B21">
      <w:r w:rsidRPr="005A143F">
        <w:t>Respirators are not required.</w:t>
      </w:r>
    </w:p>
    <w:p w14:paraId="11CD7614" w14:textId="77777777" w:rsidR="00D8253D" w:rsidRDefault="00D8253D" w:rsidP="001F4B21"/>
    <w:p w14:paraId="7C227360" w14:textId="77777777" w:rsidR="00D8253D" w:rsidRDefault="00D8253D" w:rsidP="001F4B21">
      <w:r>
        <w:br w:type="page"/>
      </w:r>
    </w:p>
    <w:p w14:paraId="4B633BC3" w14:textId="5E58AB0E" w:rsidR="001F4B21" w:rsidRDefault="001F4B21" w:rsidP="00D34BA1">
      <w:pPr>
        <w:pStyle w:val="Heading1"/>
      </w:pPr>
      <w:bookmarkStart w:id="14" w:name="_Toc187906909"/>
      <w:r>
        <w:lastRenderedPageBreak/>
        <w:t xml:space="preserve">Activity:  </w:t>
      </w:r>
      <w:r w:rsidR="00B07CDE">
        <w:t>Moving</w:t>
      </w:r>
      <w:r w:rsidR="002E0F0F">
        <w:t xml:space="preserve"> Parts to/from</w:t>
      </w:r>
      <w:r>
        <w:t xml:space="preserve"> the Testbed</w:t>
      </w:r>
      <w:bookmarkEnd w:id="14"/>
    </w:p>
    <w:p w14:paraId="54CE9122" w14:textId="77777777" w:rsidR="001F4B21" w:rsidRDefault="001F4B21" w:rsidP="001F4B21"/>
    <w:p w14:paraId="681439CF" w14:textId="2EB968F5" w:rsidR="00D34BA1" w:rsidRDefault="002E0F0F" w:rsidP="001F4B21">
      <w:r>
        <w:t>As a general task associated with constructing and commissioning the testbed, parts such as structural components, sensors, robotic manipulators, electronics, and safeguards will be periodically moved to and from the testbed setup.</w:t>
      </w:r>
    </w:p>
    <w:p w14:paraId="2E5823E7" w14:textId="77777777" w:rsidR="00D34BA1" w:rsidRPr="001F4B21" w:rsidRDefault="00D34BA1" w:rsidP="001F4B21"/>
    <w:p w14:paraId="6279B8AF" w14:textId="18DEBEAF" w:rsidR="001F4B21" w:rsidRPr="001F4B21" w:rsidRDefault="001F4B21" w:rsidP="00D34BA1">
      <w:pPr>
        <w:pStyle w:val="Heading2"/>
      </w:pPr>
      <w:bookmarkStart w:id="15" w:name="_Toc187906910"/>
      <w:r w:rsidRPr="001F4B21">
        <w:t>Process</w:t>
      </w:r>
      <w:bookmarkEnd w:id="15"/>
    </w:p>
    <w:p w14:paraId="7B75C0C9" w14:textId="77777777" w:rsidR="001F4B21" w:rsidRPr="001F4B21" w:rsidRDefault="001F4B21" w:rsidP="001F4B21"/>
    <w:p w14:paraId="78823307" w14:textId="30E184CE" w:rsidR="00A3406E" w:rsidRDefault="00A3406E" w:rsidP="001F4B21">
      <w:r>
        <w:t xml:space="preserve">This activity involves the indefinite repetition of activities of moving, installing, and modifying parts and equipment.  </w:t>
      </w:r>
    </w:p>
    <w:p w14:paraId="4E9F6722" w14:textId="4B76CB1A" w:rsidR="00A3406E" w:rsidRDefault="00A3406E" w:rsidP="001F4B21"/>
    <w:p w14:paraId="759466FE" w14:textId="28A3D9A6" w:rsidR="003E3909" w:rsidRDefault="003E3909" w:rsidP="00FA2AED">
      <w:pPr>
        <w:pStyle w:val="ListParagraph"/>
        <w:numPr>
          <w:ilvl w:val="0"/>
          <w:numId w:val="47"/>
        </w:numPr>
      </w:pPr>
      <w:r>
        <w:t>Plan the lift and transport actions prior to starting the material handling process</w:t>
      </w:r>
    </w:p>
    <w:p w14:paraId="3D773268" w14:textId="679C6325" w:rsidR="00FA2AED" w:rsidRDefault="00FA2AED" w:rsidP="00FA2AED">
      <w:pPr>
        <w:pStyle w:val="ListParagraph"/>
        <w:numPr>
          <w:ilvl w:val="0"/>
          <w:numId w:val="47"/>
        </w:numPr>
      </w:pPr>
      <w:r>
        <w:t>Inspect the materials to be moved to ensure that they can be safely transported.  In particular, look for and mitigate the following hazards:</w:t>
      </w:r>
    </w:p>
    <w:p w14:paraId="20D58D1C" w14:textId="77777777" w:rsidR="00FA2AED" w:rsidRDefault="00FA2AED" w:rsidP="00FA2AED">
      <w:pPr>
        <w:pStyle w:val="ListParagraph"/>
        <w:numPr>
          <w:ilvl w:val="1"/>
          <w:numId w:val="47"/>
        </w:numPr>
      </w:pPr>
      <w:r>
        <w:t>Sharp corners or edges that could present laceration risks</w:t>
      </w:r>
    </w:p>
    <w:p w14:paraId="3B933008" w14:textId="65E9D01F" w:rsidR="00FA2AED" w:rsidRDefault="00FA2AED" w:rsidP="00FA2AED">
      <w:pPr>
        <w:pStyle w:val="ListParagraph"/>
        <w:numPr>
          <w:ilvl w:val="2"/>
          <w:numId w:val="47"/>
        </w:numPr>
      </w:pPr>
      <w:r>
        <w:t>Cover any sharp features that could expose personnel to hazards</w:t>
      </w:r>
      <w:r>
        <w:t>,</w:t>
      </w:r>
    </w:p>
    <w:p w14:paraId="18A679FA" w14:textId="55E23324" w:rsidR="00FA2AED" w:rsidRDefault="00FA2AED" w:rsidP="00FA2AED">
      <w:pPr>
        <w:pStyle w:val="ListParagraph"/>
        <w:numPr>
          <w:ilvl w:val="2"/>
          <w:numId w:val="47"/>
        </w:numPr>
      </w:pPr>
      <w:r>
        <w:t>Wear proper PPE such as long-sleeved shirts, pants, and cut-resistent gloves</w:t>
      </w:r>
      <w:r>
        <w:t>,</w:t>
      </w:r>
    </w:p>
    <w:p w14:paraId="45A221D8" w14:textId="3E0521AD" w:rsidR="00FA2AED" w:rsidRDefault="00FA2AED" w:rsidP="00FA2AED">
      <w:pPr>
        <w:pStyle w:val="ListParagraph"/>
        <w:numPr>
          <w:ilvl w:val="2"/>
          <w:numId w:val="47"/>
        </w:numPr>
      </w:pPr>
      <w:r>
        <w:t>Place the object into a container that can support the bulk of the objects/materials being moved</w:t>
      </w:r>
      <w:r>
        <w:t>, or</w:t>
      </w:r>
    </w:p>
    <w:p w14:paraId="1C96AD13" w14:textId="62EE2F98" w:rsidR="003E3909" w:rsidRDefault="00FA2AED" w:rsidP="003E3909">
      <w:pPr>
        <w:pStyle w:val="ListParagraph"/>
        <w:numPr>
          <w:ilvl w:val="2"/>
          <w:numId w:val="47"/>
        </w:numPr>
      </w:pPr>
      <w:r>
        <w:t xml:space="preserve">Use a cart to transport </w:t>
      </w:r>
      <w:r>
        <w:t>parts/materials</w:t>
      </w:r>
    </w:p>
    <w:p w14:paraId="2E484BD4" w14:textId="6E465E25" w:rsidR="00FA2AED" w:rsidRDefault="00FA2AED" w:rsidP="00FA2AED">
      <w:pPr>
        <w:pStyle w:val="ListParagraph"/>
        <w:numPr>
          <w:ilvl w:val="1"/>
          <w:numId w:val="47"/>
        </w:numPr>
      </w:pPr>
      <w:r>
        <w:t>Loose components that could fall during transport, causing impact injuries or tripping hazards</w:t>
      </w:r>
    </w:p>
    <w:p w14:paraId="222B8FB3" w14:textId="635F8287" w:rsidR="00FA2AED" w:rsidRDefault="00FA2AED" w:rsidP="00FA2AED">
      <w:pPr>
        <w:pStyle w:val="ListParagraph"/>
        <w:numPr>
          <w:ilvl w:val="2"/>
          <w:numId w:val="47"/>
        </w:numPr>
      </w:pPr>
      <w:r>
        <w:t>Secure all loose parts prior to lifting and/or moving,</w:t>
      </w:r>
      <w:r w:rsidR="003E3909">
        <w:t xml:space="preserve"> or</w:t>
      </w:r>
    </w:p>
    <w:p w14:paraId="3F5AC810" w14:textId="78253853" w:rsidR="00FA2AED" w:rsidRDefault="00FA2AED" w:rsidP="00FA2AED">
      <w:pPr>
        <w:pStyle w:val="ListParagraph"/>
        <w:numPr>
          <w:ilvl w:val="2"/>
          <w:numId w:val="47"/>
        </w:numPr>
      </w:pPr>
      <w:r>
        <w:t>Place the object into a container that ca</w:t>
      </w:r>
      <w:r w:rsidR="003E3909">
        <w:t>nsupport the bulk of the objects/materials being moved</w:t>
      </w:r>
    </w:p>
    <w:p w14:paraId="66FC7BF1" w14:textId="138CDDCF" w:rsidR="003E3909" w:rsidRDefault="003E3909" w:rsidP="003E3909">
      <w:pPr>
        <w:pStyle w:val="ListParagraph"/>
        <w:numPr>
          <w:ilvl w:val="1"/>
          <w:numId w:val="47"/>
        </w:numPr>
      </w:pPr>
      <w:r>
        <w:t>Heavy objects that could cause strain injuries while lifting/transporting, or blunt force injuries if accidentally dropped</w:t>
      </w:r>
    </w:p>
    <w:p w14:paraId="3B4B3C0C" w14:textId="3A1C493B" w:rsidR="003E3909" w:rsidRDefault="003E3909" w:rsidP="003E3909">
      <w:pPr>
        <w:pStyle w:val="ListParagraph"/>
        <w:numPr>
          <w:ilvl w:val="2"/>
          <w:numId w:val="47"/>
        </w:numPr>
      </w:pPr>
      <w:r>
        <w:t>Have two or more people move the object together</w:t>
      </w:r>
      <w:r w:rsidR="00B07CDE">
        <w:t xml:space="preserve"> if it is beyond your capacity to lift alone</w:t>
      </w:r>
      <w:r>
        <w:t>,</w:t>
      </w:r>
    </w:p>
    <w:p w14:paraId="391E22FD" w14:textId="3A6AA447" w:rsidR="003E3909" w:rsidRDefault="003E3909" w:rsidP="003E3909">
      <w:pPr>
        <w:pStyle w:val="ListParagraph"/>
        <w:numPr>
          <w:ilvl w:val="2"/>
          <w:numId w:val="47"/>
        </w:numPr>
      </w:pPr>
      <w:r>
        <w:t>Use a cart to transport parts/materials</w:t>
      </w:r>
      <w:r w:rsidR="002E39C9">
        <w:t>, or</w:t>
      </w:r>
    </w:p>
    <w:p w14:paraId="621BDBC4" w14:textId="6A7B0623" w:rsidR="002E39C9" w:rsidRDefault="002E39C9" w:rsidP="003E3909">
      <w:pPr>
        <w:pStyle w:val="ListParagraph"/>
        <w:numPr>
          <w:ilvl w:val="2"/>
          <w:numId w:val="47"/>
        </w:numPr>
      </w:pPr>
      <w:r>
        <w:t>Consider dismantling large or very heavy objects to reduce weight</w:t>
      </w:r>
    </w:p>
    <w:p w14:paraId="0B6561B6" w14:textId="55DAE015" w:rsidR="003E3909" w:rsidRDefault="003E3909" w:rsidP="003E3909">
      <w:pPr>
        <w:pStyle w:val="ListParagraph"/>
        <w:numPr>
          <w:ilvl w:val="0"/>
          <w:numId w:val="47"/>
        </w:numPr>
      </w:pPr>
      <w:r>
        <w:t>Inspect the path to be taken, and ensure that it is sufficiently wide to accommodate the passage of personnel and equipment, and is free of obstructions and slipping/tripping hazards</w:t>
      </w:r>
    </w:p>
    <w:p w14:paraId="702A8E74" w14:textId="6DBCFB1F" w:rsidR="003E3909" w:rsidRDefault="003E3909" w:rsidP="003E3909">
      <w:pPr>
        <w:pStyle w:val="ListParagraph"/>
        <w:numPr>
          <w:ilvl w:val="0"/>
          <w:numId w:val="47"/>
        </w:numPr>
      </w:pPr>
      <w:r>
        <w:t>Inspect the destination location, and ensure that it is sufficiently clear to accommodate the placement and, if necessary, installation of equipment and materials</w:t>
      </w:r>
    </w:p>
    <w:p w14:paraId="7E7FBB65" w14:textId="58AB8C9B" w:rsidR="003E3909" w:rsidRDefault="003E3909" w:rsidP="003E3909">
      <w:pPr>
        <w:pStyle w:val="ListParagraph"/>
        <w:numPr>
          <w:ilvl w:val="0"/>
          <w:numId w:val="47"/>
        </w:numPr>
      </w:pPr>
      <w:r>
        <w:t>Disconnect any cables, hoses, or other attached components from the object to be moved</w:t>
      </w:r>
    </w:p>
    <w:p w14:paraId="0EAAEB85" w14:textId="5552E15C" w:rsidR="003E3909" w:rsidRDefault="003E3909" w:rsidP="003E3909">
      <w:pPr>
        <w:pStyle w:val="ListParagraph"/>
        <w:numPr>
          <w:ilvl w:val="0"/>
          <w:numId w:val="47"/>
        </w:numPr>
      </w:pPr>
      <w:r>
        <w:t>If the object to be moved is secured to a surface using bolts, adhesives, or other mechanical means, ensure that the object is properly detached prior to attempting to move</w:t>
      </w:r>
    </w:p>
    <w:p w14:paraId="51422D03" w14:textId="57AC45E2" w:rsidR="003E3909" w:rsidRDefault="003E3909" w:rsidP="003E3909">
      <w:pPr>
        <w:pStyle w:val="ListParagraph"/>
        <w:numPr>
          <w:ilvl w:val="0"/>
          <w:numId w:val="47"/>
        </w:numPr>
      </w:pPr>
      <w:r>
        <w:t xml:space="preserve">If picking up the object from the ground, bend your knees to crouch to a postion from which the object(s) can be </w:t>
      </w:r>
      <w:r w:rsidR="00B07CDE">
        <w:t>safely lifted</w:t>
      </w:r>
    </w:p>
    <w:p w14:paraId="6E498BE5" w14:textId="3EDE3621" w:rsidR="00B07CDE" w:rsidRDefault="00B07CDE" w:rsidP="003E3909">
      <w:pPr>
        <w:pStyle w:val="ListParagraph"/>
        <w:numPr>
          <w:ilvl w:val="0"/>
          <w:numId w:val="47"/>
        </w:numPr>
      </w:pPr>
      <w:r>
        <w:t>Keeping your back straight, use your arm and leg muscles to lift the object, keeping it close to your body</w:t>
      </w:r>
    </w:p>
    <w:p w14:paraId="2691DF0E" w14:textId="77777777" w:rsidR="00FA2AED" w:rsidRPr="001F4B21" w:rsidRDefault="00FA2AED" w:rsidP="00FA2AED"/>
    <w:p w14:paraId="5CEB87C5" w14:textId="77777777" w:rsidR="00A3406E" w:rsidRPr="001F4B21" w:rsidRDefault="00A3406E" w:rsidP="001F4B21"/>
    <w:p w14:paraId="586715A1" w14:textId="77777777" w:rsidR="001F4B21" w:rsidRPr="001F4B21" w:rsidRDefault="001F4B21" w:rsidP="001F4B21"/>
    <w:p w14:paraId="23681370" w14:textId="057D5681" w:rsidR="001F4B21" w:rsidRPr="001F4B21" w:rsidRDefault="001F4B21" w:rsidP="00D34BA1">
      <w:pPr>
        <w:pStyle w:val="Heading2"/>
      </w:pPr>
      <w:bookmarkStart w:id="16" w:name="_Toc187906911"/>
      <w:r w:rsidRPr="001F4B21">
        <w:t>Best Practices</w:t>
      </w:r>
      <w:bookmarkEnd w:id="16"/>
    </w:p>
    <w:p w14:paraId="37D374CA" w14:textId="77777777" w:rsidR="001F4B21" w:rsidRPr="001F4B21" w:rsidRDefault="001F4B21" w:rsidP="001F4B21"/>
    <w:p w14:paraId="0FCA346F" w14:textId="3A1322BE" w:rsidR="00FA2AED" w:rsidRDefault="00FA2AED" w:rsidP="00FA2AED">
      <w:pPr>
        <w:pStyle w:val="ListParagraph"/>
        <w:numPr>
          <w:ilvl w:val="0"/>
          <w:numId w:val="48"/>
        </w:numPr>
      </w:pPr>
      <w:r>
        <w:t>Whenever possible, work in teams of two or more to assure assistance is available for moving large/heavy objects, and that proper responses to hazards or injuries can be quickly achieved</w:t>
      </w:r>
    </w:p>
    <w:p w14:paraId="23D5B4E0" w14:textId="77777777" w:rsidR="001F4B21" w:rsidRPr="001F4B21" w:rsidRDefault="001F4B21" w:rsidP="001F4B21"/>
    <w:p w14:paraId="1293AD64" w14:textId="2D55533C" w:rsidR="001F4B21" w:rsidRPr="001F4B21" w:rsidRDefault="001F4B21" w:rsidP="00D34BA1">
      <w:pPr>
        <w:pStyle w:val="Heading2"/>
      </w:pPr>
      <w:bookmarkStart w:id="17" w:name="_Toc187906912"/>
      <w:r w:rsidRPr="001F4B21">
        <w:t>Hazard Assessment</w:t>
      </w:r>
      <w:bookmarkEnd w:id="17"/>
    </w:p>
    <w:p w14:paraId="70D107B2" w14:textId="77777777" w:rsidR="00A3406E" w:rsidRDefault="00A3406E" w:rsidP="001F4B21"/>
    <w:p w14:paraId="7C0A0A26" w14:textId="77777777" w:rsidR="00A3406E" w:rsidRPr="001F4B21" w:rsidRDefault="00A3406E" w:rsidP="001F4B21"/>
    <w:tbl>
      <w:tblPr>
        <w:tblStyle w:val="TableGrid"/>
        <w:tblW w:w="0" w:type="auto"/>
        <w:tblLook w:val="04A0" w:firstRow="1" w:lastRow="0" w:firstColumn="1" w:lastColumn="0" w:noHBand="0" w:noVBand="1"/>
      </w:tblPr>
      <w:tblGrid>
        <w:gridCol w:w="1414"/>
        <w:gridCol w:w="1056"/>
        <w:gridCol w:w="947"/>
        <w:gridCol w:w="1185"/>
        <w:gridCol w:w="1231"/>
        <w:gridCol w:w="1751"/>
        <w:gridCol w:w="1046"/>
      </w:tblGrid>
      <w:tr w:rsidR="00D34BA1" w:rsidRPr="002E39C9" w14:paraId="5E6F9F1B" w14:textId="77777777" w:rsidTr="002B2C12">
        <w:tc>
          <w:tcPr>
            <w:tcW w:w="1414" w:type="dxa"/>
          </w:tcPr>
          <w:p w14:paraId="05BEEC87" w14:textId="77777777" w:rsidR="00D34BA1" w:rsidRPr="002E39C9" w:rsidRDefault="00D34BA1" w:rsidP="002E39C9">
            <w:pPr>
              <w:jc w:val="center"/>
              <w:rPr>
                <w:b/>
                <w:bCs/>
                <w:sz w:val="18"/>
                <w:szCs w:val="18"/>
              </w:rPr>
            </w:pPr>
            <w:r w:rsidRPr="002E39C9">
              <w:rPr>
                <w:b/>
                <w:bCs/>
                <w:sz w:val="18"/>
                <w:szCs w:val="18"/>
              </w:rPr>
              <w:t>Specific Hazard (Explanation)</w:t>
            </w:r>
          </w:p>
        </w:tc>
        <w:tc>
          <w:tcPr>
            <w:tcW w:w="1056" w:type="dxa"/>
          </w:tcPr>
          <w:p w14:paraId="0884AA86" w14:textId="77777777" w:rsidR="00D34BA1" w:rsidRPr="002E39C9" w:rsidRDefault="00D34BA1" w:rsidP="002E39C9">
            <w:pPr>
              <w:jc w:val="center"/>
              <w:rPr>
                <w:b/>
                <w:bCs/>
                <w:sz w:val="18"/>
                <w:szCs w:val="18"/>
              </w:rPr>
            </w:pPr>
            <w:r w:rsidRPr="002E39C9">
              <w:rPr>
                <w:b/>
                <w:bCs/>
                <w:sz w:val="18"/>
                <w:szCs w:val="18"/>
              </w:rPr>
              <w:t>Hazard Source</w:t>
            </w:r>
          </w:p>
        </w:tc>
        <w:tc>
          <w:tcPr>
            <w:tcW w:w="947" w:type="dxa"/>
          </w:tcPr>
          <w:p w14:paraId="648E81FD" w14:textId="77777777" w:rsidR="00D34BA1" w:rsidRPr="002E39C9" w:rsidRDefault="00D34BA1" w:rsidP="002E39C9">
            <w:pPr>
              <w:jc w:val="center"/>
              <w:rPr>
                <w:b/>
                <w:bCs/>
                <w:sz w:val="18"/>
                <w:szCs w:val="18"/>
              </w:rPr>
            </w:pPr>
            <w:r w:rsidRPr="002E39C9">
              <w:rPr>
                <w:b/>
                <w:bCs/>
                <w:sz w:val="18"/>
                <w:szCs w:val="18"/>
              </w:rPr>
              <w:t>Severity</w:t>
            </w:r>
          </w:p>
        </w:tc>
        <w:tc>
          <w:tcPr>
            <w:tcW w:w="1185" w:type="dxa"/>
          </w:tcPr>
          <w:p w14:paraId="4A1DA04D" w14:textId="77777777" w:rsidR="00D34BA1" w:rsidRPr="002E39C9" w:rsidRDefault="00D34BA1" w:rsidP="002E39C9">
            <w:pPr>
              <w:jc w:val="center"/>
              <w:rPr>
                <w:b/>
                <w:bCs/>
                <w:sz w:val="18"/>
                <w:szCs w:val="18"/>
              </w:rPr>
            </w:pPr>
            <w:r w:rsidRPr="002E39C9">
              <w:rPr>
                <w:b/>
                <w:bCs/>
                <w:sz w:val="18"/>
                <w:szCs w:val="18"/>
              </w:rPr>
              <w:t>Occurrence Likelihood</w:t>
            </w:r>
          </w:p>
        </w:tc>
        <w:tc>
          <w:tcPr>
            <w:tcW w:w="1231" w:type="dxa"/>
          </w:tcPr>
          <w:p w14:paraId="6D9B7832" w14:textId="77777777" w:rsidR="00D34BA1" w:rsidRPr="002E39C9" w:rsidRDefault="00D34BA1" w:rsidP="002E39C9">
            <w:pPr>
              <w:jc w:val="center"/>
              <w:rPr>
                <w:b/>
                <w:bCs/>
                <w:sz w:val="18"/>
                <w:szCs w:val="18"/>
              </w:rPr>
            </w:pPr>
            <w:r w:rsidRPr="002E39C9">
              <w:rPr>
                <w:b/>
                <w:bCs/>
                <w:sz w:val="18"/>
                <w:szCs w:val="18"/>
              </w:rPr>
              <w:t>Controls</w:t>
            </w:r>
          </w:p>
        </w:tc>
        <w:tc>
          <w:tcPr>
            <w:tcW w:w="1751" w:type="dxa"/>
          </w:tcPr>
          <w:p w14:paraId="005F0849" w14:textId="77777777" w:rsidR="00D34BA1" w:rsidRPr="002E39C9" w:rsidRDefault="00D34BA1" w:rsidP="002E39C9">
            <w:pPr>
              <w:jc w:val="center"/>
              <w:rPr>
                <w:b/>
                <w:bCs/>
                <w:sz w:val="18"/>
                <w:szCs w:val="18"/>
              </w:rPr>
            </w:pPr>
            <w:r w:rsidRPr="002E39C9">
              <w:rPr>
                <w:b/>
                <w:bCs/>
                <w:sz w:val="18"/>
                <w:szCs w:val="18"/>
              </w:rPr>
              <w:t>Controlled Likelihood (Explanation)</w:t>
            </w:r>
          </w:p>
        </w:tc>
        <w:tc>
          <w:tcPr>
            <w:tcW w:w="1046" w:type="dxa"/>
          </w:tcPr>
          <w:p w14:paraId="58CD7E35" w14:textId="77777777" w:rsidR="00D34BA1" w:rsidRPr="002E39C9" w:rsidRDefault="00D34BA1" w:rsidP="002E39C9">
            <w:pPr>
              <w:jc w:val="center"/>
              <w:rPr>
                <w:b/>
                <w:bCs/>
                <w:sz w:val="18"/>
                <w:szCs w:val="18"/>
              </w:rPr>
            </w:pPr>
            <w:r w:rsidRPr="002E39C9">
              <w:rPr>
                <w:b/>
                <w:bCs/>
                <w:sz w:val="18"/>
                <w:szCs w:val="18"/>
              </w:rPr>
              <w:t>Controlled RHI</w:t>
            </w:r>
          </w:p>
        </w:tc>
      </w:tr>
      <w:tr w:rsidR="00D34BA1" w:rsidRPr="002E39C9" w14:paraId="2E775D09" w14:textId="77777777" w:rsidTr="002B2C12">
        <w:tc>
          <w:tcPr>
            <w:tcW w:w="1414" w:type="dxa"/>
          </w:tcPr>
          <w:p w14:paraId="7B37AD97" w14:textId="41108F98" w:rsidR="00D34BA1" w:rsidRPr="002E39C9" w:rsidRDefault="002E39C9" w:rsidP="002B2C12">
            <w:pPr>
              <w:rPr>
                <w:sz w:val="16"/>
                <w:szCs w:val="16"/>
              </w:rPr>
            </w:pPr>
            <w:r>
              <w:rPr>
                <w:sz w:val="16"/>
                <w:szCs w:val="16"/>
              </w:rPr>
              <w:t>Pinching/crushing</w:t>
            </w:r>
          </w:p>
        </w:tc>
        <w:tc>
          <w:tcPr>
            <w:tcW w:w="1056" w:type="dxa"/>
          </w:tcPr>
          <w:p w14:paraId="220B7171" w14:textId="33619362" w:rsidR="00D34BA1" w:rsidRPr="002E39C9" w:rsidRDefault="00D34BA1" w:rsidP="002B2C12">
            <w:pPr>
              <w:rPr>
                <w:sz w:val="16"/>
                <w:szCs w:val="16"/>
              </w:rPr>
            </w:pPr>
          </w:p>
        </w:tc>
        <w:tc>
          <w:tcPr>
            <w:tcW w:w="947" w:type="dxa"/>
          </w:tcPr>
          <w:p w14:paraId="2C0BD1FF" w14:textId="415FF649" w:rsidR="00D34BA1" w:rsidRPr="002E39C9" w:rsidRDefault="00D34BA1" w:rsidP="002B2C12">
            <w:pPr>
              <w:rPr>
                <w:sz w:val="16"/>
                <w:szCs w:val="16"/>
              </w:rPr>
            </w:pPr>
          </w:p>
        </w:tc>
        <w:tc>
          <w:tcPr>
            <w:tcW w:w="1185" w:type="dxa"/>
          </w:tcPr>
          <w:p w14:paraId="5C83E439" w14:textId="197826A3" w:rsidR="00D34BA1" w:rsidRPr="002E39C9" w:rsidRDefault="00D34BA1" w:rsidP="002B2C12">
            <w:pPr>
              <w:rPr>
                <w:sz w:val="16"/>
                <w:szCs w:val="16"/>
              </w:rPr>
            </w:pPr>
          </w:p>
        </w:tc>
        <w:tc>
          <w:tcPr>
            <w:tcW w:w="1231" w:type="dxa"/>
          </w:tcPr>
          <w:p w14:paraId="54BAF51B" w14:textId="77777777" w:rsidR="00D34BA1" w:rsidRPr="002E39C9" w:rsidRDefault="00D34BA1" w:rsidP="002E39C9">
            <w:pPr>
              <w:rPr>
                <w:sz w:val="16"/>
                <w:szCs w:val="16"/>
              </w:rPr>
            </w:pPr>
          </w:p>
        </w:tc>
        <w:tc>
          <w:tcPr>
            <w:tcW w:w="1751" w:type="dxa"/>
          </w:tcPr>
          <w:p w14:paraId="2359FB54" w14:textId="316F0612" w:rsidR="00D34BA1" w:rsidRPr="002E39C9" w:rsidRDefault="00D34BA1" w:rsidP="002B2C12">
            <w:pPr>
              <w:rPr>
                <w:sz w:val="16"/>
                <w:szCs w:val="16"/>
              </w:rPr>
            </w:pPr>
          </w:p>
        </w:tc>
        <w:tc>
          <w:tcPr>
            <w:tcW w:w="1046" w:type="dxa"/>
            <w:shd w:val="clear" w:color="auto" w:fill="DBDBDB" w:themeFill="accent3" w:themeFillTint="66"/>
            <w:vAlign w:val="center"/>
          </w:tcPr>
          <w:p w14:paraId="4E0B9C48" w14:textId="77777777" w:rsidR="00D34BA1" w:rsidRPr="002E39C9" w:rsidRDefault="00D34BA1" w:rsidP="002B2C12">
            <w:pPr>
              <w:rPr>
                <w:sz w:val="16"/>
                <w:szCs w:val="16"/>
              </w:rPr>
            </w:pPr>
            <w:r w:rsidRPr="002E39C9">
              <w:rPr>
                <w:sz w:val="16"/>
                <w:szCs w:val="16"/>
              </w:rPr>
              <w:t>1</w:t>
            </w:r>
          </w:p>
        </w:tc>
      </w:tr>
      <w:tr w:rsidR="002E39C9" w:rsidRPr="002E39C9" w14:paraId="24281988" w14:textId="77777777" w:rsidTr="002B2C12">
        <w:tc>
          <w:tcPr>
            <w:tcW w:w="1414" w:type="dxa"/>
          </w:tcPr>
          <w:p w14:paraId="0507C427" w14:textId="2BD6CEEB" w:rsidR="002E39C9" w:rsidRDefault="002E39C9" w:rsidP="002B2C12">
            <w:pPr>
              <w:rPr>
                <w:sz w:val="16"/>
                <w:szCs w:val="16"/>
              </w:rPr>
            </w:pPr>
            <w:r>
              <w:rPr>
                <w:sz w:val="16"/>
                <w:szCs w:val="16"/>
              </w:rPr>
              <w:t>Impact (dropped parts)</w:t>
            </w:r>
          </w:p>
        </w:tc>
        <w:tc>
          <w:tcPr>
            <w:tcW w:w="1056" w:type="dxa"/>
          </w:tcPr>
          <w:p w14:paraId="15FCCF4E" w14:textId="77777777" w:rsidR="002E39C9" w:rsidRPr="002E39C9" w:rsidRDefault="002E39C9" w:rsidP="002B2C12">
            <w:pPr>
              <w:rPr>
                <w:sz w:val="16"/>
                <w:szCs w:val="16"/>
              </w:rPr>
            </w:pPr>
          </w:p>
        </w:tc>
        <w:tc>
          <w:tcPr>
            <w:tcW w:w="947" w:type="dxa"/>
          </w:tcPr>
          <w:p w14:paraId="1EA9B396" w14:textId="77777777" w:rsidR="002E39C9" w:rsidRPr="002E39C9" w:rsidRDefault="002E39C9" w:rsidP="002B2C12">
            <w:pPr>
              <w:rPr>
                <w:sz w:val="16"/>
                <w:szCs w:val="16"/>
              </w:rPr>
            </w:pPr>
          </w:p>
        </w:tc>
        <w:tc>
          <w:tcPr>
            <w:tcW w:w="1185" w:type="dxa"/>
          </w:tcPr>
          <w:p w14:paraId="6F5B4992" w14:textId="77777777" w:rsidR="002E39C9" w:rsidRPr="002E39C9" w:rsidRDefault="002E39C9" w:rsidP="002B2C12">
            <w:pPr>
              <w:rPr>
                <w:sz w:val="16"/>
                <w:szCs w:val="16"/>
              </w:rPr>
            </w:pPr>
          </w:p>
        </w:tc>
        <w:tc>
          <w:tcPr>
            <w:tcW w:w="1231" w:type="dxa"/>
          </w:tcPr>
          <w:p w14:paraId="1C225C34" w14:textId="77777777" w:rsidR="002E39C9" w:rsidRPr="002E39C9" w:rsidRDefault="002E39C9" w:rsidP="002E39C9">
            <w:pPr>
              <w:rPr>
                <w:sz w:val="16"/>
                <w:szCs w:val="16"/>
              </w:rPr>
            </w:pPr>
          </w:p>
        </w:tc>
        <w:tc>
          <w:tcPr>
            <w:tcW w:w="1751" w:type="dxa"/>
          </w:tcPr>
          <w:p w14:paraId="6D37FB99" w14:textId="77777777" w:rsidR="002E39C9" w:rsidRPr="002E39C9" w:rsidRDefault="002E39C9" w:rsidP="002B2C12">
            <w:pPr>
              <w:rPr>
                <w:sz w:val="16"/>
                <w:szCs w:val="16"/>
              </w:rPr>
            </w:pPr>
          </w:p>
        </w:tc>
        <w:tc>
          <w:tcPr>
            <w:tcW w:w="1046" w:type="dxa"/>
            <w:shd w:val="clear" w:color="auto" w:fill="DBDBDB" w:themeFill="accent3" w:themeFillTint="66"/>
            <w:vAlign w:val="center"/>
          </w:tcPr>
          <w:p w14:paraId="17BC0C14" w14:textId="77777777" w:rsidR="002E39C9" w:rsidRPr="002E39C9" w:rsidRDefault="002E39C9" w:rsidP="002B2C12">
            <w:pPr>
              <w:rPr>
                <w:sz w:val="16"/>
                <w:szCs w:val="16"/>
              </w:rPr>
            </w:pPr>
          </w:p>
        </w:tc>
      </w:tr>
      <w:tr w:rsidR="002E39C9" w:rsidRPr="002E39C9" w14:paraId="279DBBD9" w14:textId="77777777" w:rsidTr="002B2C12">
        <w:tc>
          <w:tcPr>
            <w:tcW w:w="1414" w:type="dxa"/>
          </w:tcPr>
          <w:p w14:paraId="16823573" w14:textId="337132D7" w:rsidR="002E39C9" w:rsidRDefault="002E39C9" w:rsidP="002B2C12">
            <w:pPr>
              <w:rPr>
                <w:sz w:val="16"/>
                <w:szCs w:val="16"/>
              </w:rPr>
            </w:pPr>
            <w:r>
              <w:rPr>
                <w:sz w:val="16"/>
                <w:szCs w:val="16"/>
              </w:rPr>
              <w:t>Ergonomics (strain)</w:t>
            </w:r>
          </w:p>
        </w:tc>
        <w:tc>
          <w:tcPr>
            <w:tcW w:w="1056" w:type="dxa"/>
          </w:tcPr>
          <w:p w14:paraId="1C494622" w14:textId="77777777" w:rsidR="002E39C9" w:rsidRPr="002E39C9" w:rsidRDefault="002E39C9" w:rsidP="002B2C12">
            <w:pPr>
              <w:rPr>
                <w:sz w:val="16"/>
                <w:szCs w:val="16"/>
              </w:rPr>
            </w:pPr>
          </w:p>
        </w:tc>
        <w:tc>
          <w:tcPr>
            <w:tcW w:w="947" w:type="dxa"/>
          </w:tcPr>
          <w:p w14:paraId="42145986" w14:textId="77777777" w:rsidR="002E39C9" w:rsidRPr="002E39C9" w:rsidRDefault="002E39C9" w:rsidP="002B2C12">
            <w:pPr>
              <w:rPr>
                <w:sz w:val="16"/>
                <w:szCs w:val="16"/>
              </w:rPr>
            </w:pPr>
          </w:p>
        </w:tc>
        <w:tc>
          <w:tcPr>
            <w:tcW w:w="1185" w:type="dxa"/>
          </w:tcPr>
          <w:p w14:paraId="21BB34FC" w14:textId="77777777" w:rsidR="002E39C9" w:rsidRPr="002E39C9" w:rsidRDefault="002E39C9" w:rsidP="002B2C12">
            <w:pPr>
              <w:rPr>
                <w:sz w:val="16"/>
                <w:szCs w:val="16"/>
              </w:rPr>
            </w:pPr>
          </w:p>
        </w:tc>
        <w:tc>
          <w:tcPr>
            <w:tcW w:w="1231" w:type="dxa"/>
          </w:tcPr>
          <w:p w14:paraId="25EC7014" w14:textId="77777777" w:rsidR="002E39C9" w:rsidRPr="002E39C9" w:rsidRDefault="002E39C9" w:rsidP="002E39C9">
            <w:pPr>
              <w:rPr>
                <w:sz w:val="16"/>
                <w:szCs w:val="16"/>
              </w:rPr>
            </w:pPr>
          </w:p>
        </w:tc>
        <w:tc>
          <w:tcPr>
            <w:tcW w:w="1751" w:type="dxa"/>
          </w:tcPr>
          <w:p w14:paraId="7A948282" w14:textId="77777777" w:rsidR="002E39C9" w:rsidRPr="002E39C9" w:rsidRDefault="002E39C9" w:rsidP="002B2C12">
            <w:pPr>
              <w:rPr>
                <w:sz w:val="16"/>
                <w:szCs w:val="16"/>
              </w:rPr>
            </w:pPr>
          </w:p>
        </w:tc>
        <w:tc>
          <w:tcPr>
            <w:tcW w:w="1046" w:type="dxa"/>
            <w:shd w:val="clear" w:color="auto" w:fill="DBDBDB" w:themeFill="accent3" w:themeFillTint="66"/>
            <w:vAlign w:val="center"/>
          </w:tcPr>
          <w:p w14:paraId="2E5FADDD" w14:textId="77777777" w:rsidR="002E39C9" w:rsidRPr="002E39C9" w:rsidRDefault="002E39C9" w:rsidP="002B2C12">
            <w:pPr>
              <w:rPr>
                <w:sz w:val="16"/>
                <w:szCs w:val="16"/>
              </w:rPr>
            </w:pPr>
          </w:p>
        </w:tc>
      </w:tr>
      <w:tr w:rsidR="002E39C9" w:rsidRPr="002E39C9" w14:paraId="55B88C12" w14:textId="77777777" w:rsidTr="002B2C12">
        <w:tc>
          <w:tcPr>
            <w:tcW w:w="1414" w:type="dxa"/>
          </w:tcPr>
          <w:p w14:paraId="627B4D9E" w14:textId="6A7C431E" w:rsidR="002E39C9" w:rsidRDefault="002E39C9" w:rsidP="002B2C12">
            <w:pPr>
              <w:rPr>
                <w:sz w:val="16"/>
                <w:szCs w:val="16"/>
              </w:rPr>
            </w:pPr>
            <w:r>
              <w:rPr>
                <w:sz w:val="16"/>
                <w:szCs w:val="16"/>
              </w:rPr>
              <w:t>Ergonomics (extension)</w:t>
            </w:r>
          </w:p>
        </w:tc>
        <w:tc>
          <w:tcPr>
            <w:tcW w:w="1056" w:type="dxa"/>
          </w:tcPr>
          <w:p w14:paraId="2F5D82DC" w14:textId="77777777" w:rsidR="002E39C9" w:rsidRPr="002E39C9" w:rsidRDefault="002E39C9" w:rsidP="002B2C12">
            <w:pPr>
              <w:rPr>
                <w:sz w:val="16"/>
                <w:szCs w:val="16"/>
              </w:rPr>
            </w:pPr>
          </w:p>
        </w:tc>
        <w:tc>
          <w:tcPr>
            <w:tcW w:w="947" w:type="dxa"/>
          </w:tcPr>
          <w:p w14:paraId="3172114F" w14:textId="77777777" w:rsidR="002E39C9" w:rsidRPr="002E39C9" w:rsidRDefault="002E39C9" w:rsidP="002B2C12">
            <w:pPr>
              <w:rPr>
                <w:sz w:val="16"/>
                <w:szCs w:val="16"/>
              </w:rPr>
            </w:pPr>
          </w:p>
        </w:tc>
        <w:tc>
          <w:tcPr>
            <w:tcW w:w="1185" w:type="dxa"/>
          </w:tcPr>
          <w:p w14:paraId="000EBFF2" w14:textId="77777777" w:rsidR="002E39C9" w:rsidRPr="002E39C9" w:rsidRDefault="002E39C9" w:rsidP="002B2C12">
            <w:pPr>
              <w:rPr>
                <w:sz w:val="16"/>
                <w:szCs w:val="16"/>
              </w:rPr>
            </w:pPr>
          </w:p>
        </w:tc>
        <w:tc>
          <w:tcPr>
            <w:tcW w:w="1231" w:type="dxa"/>
          </w:tcPr>
          <w:p w14:paraId="50E65BE3" w14:textId="77777777" w:rsidR="002E39C9" w:rsidRPr="002E39C9" w:rsidRDefault="002E39C9" w:rsidP="002E39C9">
            <w:pPr>
              <w:rPr>
                <w:sz w:val="16"/>
                <w:szCs w:val="16"/>
              </w:rPr>
            </w:pPr>
          </w:p>
        </w:tc>
        <w:tc>
          <w:tcPr>
            <w:tcW w:w="1751" w:type="dxa"/>
          </w:tcPr>
          <w:p w14:paraId="305FFD6B" w14:textId="77777777" w:rsidR="002E39C9" w:rsidRPr="002E39C9" w:rsidRDefault="002E39C9" w:rsidP="002B2C12">
            <w:pPr>
              <w:rPr>
                <w:sz w:val="16"/>
                <w:szCs w:val="16"/>
              </w:rPr>
            </w:pPr>
          </w:p>
        </w:tc>
        <w:tc>
          <w:tcPr>
            <w:tcW w:w="1046" w:type="dxa"/>
            <w:shd w:val="clear" w:color="auto" w:fill="DBDBDB" w:themeFill="accent3" w:themeFillTint="66"/>
            <w:vAlign w:val="center"/>
          </w:tcPr>
          <w:p w14:paraId="6D89ACD6" w14:textId="77777777" w:rsidR="002E39C9" w:rsidRPr="002E39C9" w:rsidRDefault="002E39C9" w:rsidP="002B2C12">
            <w:pPr>
              <w:rPr>
                <w:sz w:val="16"/>
                <w:szCs w:val="16"/>
              </w:rPr>
            </w:pPr>
          </w:p>
        </w:tc>
      </w:tr>
      <w:tr w:rsidR="002E39C9" w:rsidRPr="002E39C9" w14:paraId="3D285B18" w14:textId="77777777" w:rsidTr="002B2C12">
        <w:tc>
          <w:tcPr>
            <w:tcW w:w="1414" w:type="dxa"/>
          </w:tcPr>
          <w:p w14:paraId="502A1783" w14:textId="1DEC1701" w:rsidR="002E39C9" w:rsidRDefault="002E39C9" w:rsidP="002B2C12">
            <w:pPr>
              <w:rPr>
                <w:sz w:val="16"/>
                <w:szCs w:val="16"/>
              </w:rPr>
            </w:pPr>
            <w:r>
              <w:rPr>
                <w:sz w:val="16"/>
                <w:szCs w:val="16"/>
              </w:rPr>
              <w:t>Slips trips falls</w:t>
            </w:r>
          </w:p>
        </w:tc>
        <w:tc>
          <w:tcPr>
            <w:tcW w:w="1056" w:type="dxa"/>
          </w:tcPr>
          <w:p w14:paraId="79D4D7ED" w14:textId="77777777" w:rsidR="002E39C9" w:rsidRPr="002E39C9" w:rsidRDefault="002E39C9" w:rsidP="002B2C12">
            <w:pPr>
              <w:rPr>
                <w:sz w:val="16"/>
                <w:szCs w:val="16"/>
              </w:rPr>
            </w:pPr>
          </w:p>
        </w:tc>
        <w:tc>
          <w:tcPr>
            <w:tcW w:w="947" w:type="dxa"/>
          </w:tcPr>
          <w:p w14:paraId="756C890B" w14:textId="77777777" w:rsidR="002E39C9" w:rsidRPr="002E39C9" w:rsidRDefault="002E39C9" w:rsidP="002B2C12">
            <w:pPr>
              <w:rPr>
                <w:sz w:val="16"/>
                <w:szCs w:val="16"/>
              </w:rPr>
            </w:pPr>
          </w:p>
        </w:tc>
        <w:tc>
          <w:tcPr>
            <w:tcW w:w="1185" w:type="dxa"/>
          </w:tcPr>
          <w:p w14:paraId="5FD26534" w14:textId="77777777" w:rsidR="002E39C9" w:rsidRPr="002E39C9" w:rsidRDefault="002E39C9" w:rsidP="002B2C12">
            <w:pPr>
              <w:rPr>
                <w:sz w:val="16"/>
                <w:szCs w:val="16"/>
              </w:rPr>
            </w:pPr>
          </w:p>
        </w:tc>
        <w:tc>
          <w:tcPr>
            <w:tcW w:w="1231" w:type="dxa"/>
          </w:tcPr>
          <w:p w14:paraId="25815F9F" w14:textId="77777777" w:rsidR="002E39C9" w:rsidRPr="002E39C9" w:rsidRDefault="002E39C9" w:rsidP="002E39C9">
            <w:pPr>
              <w:rPr>
                <w:sz w:val="16"/>
                <w:szCs w:val="16"/>
              </w:rPr>
            </w:pPr>
          </w:p>
        </w:tc>
        <w:tc>
          <w:tcPr>
            <w:tcW w:w="1751" w:type="dxa"/>
          </w:tcPr>
          <w:p w14:paraId="6F3E2788" w14:textId="77777777" w:rsidR="002E39C9" w:rsidRPr="002E39C9" w:rsidRDefault="002E39C9" w:rsidP="002B2C12">
            <w:pPr>
              <w:rPr>
                <w:sz w:val="16"/>
                <w:szCs w:val="16"/>
              </w:rPr>
            </w:pPr>
          </w:p>
        </w:tc>
        <w:tc>
          <w:tcPr>
            <w:tcW w:w="1046" w:type="dxa"/>
            <w:shd w:val="clear" w:color="auto" w:fill="DBDBDB" w:themeFill="accent3" w:themeFillTint="66"/>
            <w:vAlign w:val="center"/>
          </w:tcPr>
          <w:p w14:paraId="3E7F8544" w14:textId="77777777" w:rsidR="002E39C9" w:rsidRPr="002E39C9" w:rsidRDefault="002E39C9" w:rsidP="002B2C12">
            <w:pPr>
              <w:rPr>
                <w:sz w:val="16"/>
                <w:szCs w:val="16"/>
              </w:rPr>
            </w:pPr>
          </w:p>
        </w:tc>
      </w:tr>
    </w:tbl>
    <w:p w14:paraId="2A56E029" w14:textId="77777777" w:rsidR="001F4B21" w:rsidRPr="001F4B21" w:rsidRDefault="001F4B21" w:rsidP="001F4B21"/>
    <w:p w14:paraId="3F1220C1" w14:textId="77777777" w:rsidR="001F4B21" w:rsidRDefault="001F4B21" w:rsidP="001F4B21"/>
    <w:p w14:paraId="3EB78E95" w14:textId="77777777" w:rsidR="001F4B21" w:rsidRPr="001F4B21" w:rsidRDefault="001F4B21" w:rsidP="001F4B21"/>
    <w:p w14:paraId="30C77F8E" w14:textId="77777777" w:rsidR="001F4B21" w:rsidRDefault="001F4B21" w:rsidP="001F4B21">
      <w:pPr>
        <w:rPr>
          <w:rFonts w:eastAsiaTheme="majorEastAsia"/>
        </w:rPr>
      </w:pPr>
      <w:r>
        <w:br w:type="page"/>
      </w:r>
    </w:p>
    <w:p w14:paraId="511A8D68" w14:textId="38F88307" w:rsidR="00F61A87" w:rsidRPr="005A143F" w:rsidRDefault="00264E03" w:rsidP="00D34BA1">
      <w:pPr>
        <w:pStyle w:val="Heading1"/>
      </w:pPr>
      <w:bookmarkStart w:id="18" w:name="_Toc187906913"/>
      <w:r w:rsidRPr="005A143F">
        <w:lastRenderedPageBreak/>
        <w:t>Activity:  Drilling, Cutting, and Grinding</w:t>
      </w:r>
      <w:bookmarkEnd w:id="18"/>
    </w:p>
    <w:p w14:paraId="3937052A" w14:textId="0ECDF114" w:rsidR="00F61A87" w:rsidRDefault="00F61A87" w:rsidP="001F4B21"/>
    <w:p w14:paraId="2BEF52A0" w14:textId="0B844367" w:rsidR="00D34BA1" w:rsidRDefault="00D34BA1" w:rsidP="001F4B21">
      <w:r w:rsidRPr="00D34BA1">
        <w:rPr>
          <w:highlight w:val="yellow"/>
        </w:rPr>
        <w:t>General description of this activity</w:t>
      </w:r>
    </w:p>
    <w:p w14:paraId="488A1E9B" w14:textId="77777777" w:rsidR="00D34BA1" w:rsidRDefault="00D34BA1" w:rsidP="001F4B21"/>
    <w:p w14:paraId="1F3946F0" w14:textId="77777777" w:rsidR="00D34BA1" w:rsidRDefault="00D34BA1" w:rsidP="001F4B21"/>
    <w:tbl>
      <w:tblPr>
        <w:tblStyle w:val="TableGrid"/>
        <w:tblW w:w="0" w:type="auto"/>
        <w:tblLook w:val="04A0" w:firstRow="1" w:lastRow="0" w:firstColumn="1" w:lastColumn="0" w:noHBand="0" w:noVBand="1"/>
      </w:tblPr>
      <w:tblGrid>
        <w:gridCol w:w="2217"/>
        <w:gridCol w:w="2456"/>
        <w:gridCol w:w="3957"/>
      </w:tblGrid>
      <w:tr w:rsidR="00D8253D" w:rsidRPr="002E39C9" w14:paraId="56DEF373" w14:textId="77777777" w:rsidTr="00C5787E">
        <w:tc>
          <w:tcPr>
            <w:tcW w:w="2268" w:type="dxa"/>
          </w:tcPr>
          <w:p w14:paraId="35FC1A7F" w14:textId="77777777" w:rsidR="00D8253D" w:rsidRPr="002E39C9" w:rsidRDefault="00D8253D" w:rsidP="002E39C9">
            <w:pPr>
              <w:jc w:val="center"/>
              <w:rPr>
                <w:b/>
                <w:bCs/>
              </w:rPr>
            </w:pPr>
            <w:r w:rsidRPr="002E39C9">
              <w:rPr>
                <w:b/>
                <w:bCs/>
              </w:rPr>
              <w:t>Related Equipment</w:t>
            </w:r>
          </w:p>
        </w:tc>
        <w:tc>
          <w:tcPr>
            <w:tcW w:w="2520" w:type="dxa"/>
          </w:tcPr>
          <w:p w14:paraId="23914405" w14:textId="77777777" w:rsidR="00D8253D" w:rsidRPr="002E39C9" w:rsidRDefault="00D8253D" w:rsidP="002E39C9">
            <w:pPr>
              <w:jc w:val="center"/>
              <w:rPr>
                <w:b/>
                <w:bCs/>
              </w:rPr>
            </w:pPr>
            <w:r w:rsidRPr="002E39C9">
              <w:rPr>
                <w:b/>
                <w:bCs/>
              </w:rPr>
              <w:t>Associated Hazards</w:t>
            </w:r>
          </w:p>
        </w:tc>
        <w:tc>
          <w:tcPr>
            <w:tcW w:w="4068" w:type="dxa"/>
          </w:tcPr>
          <w:p w14:paraId="16EB2B0B" w14:textId="77777777" w:rsidR="00D8253D" w:rsidRPr="002E39C9" w:rsidRDefault="00D8253D" w:rsidP="002E39C9">
            <w:pPr>
              <w:jc w:val="center"/>
              <w:rPr>
                <w:b/>
                <w:bCs/>
              </w:rPr>
            </w:pPr>
            <w:r w:rsidRPr="002E39C9">
              <w:rPr>
                <w:b/>
                <w:bCs/>
              </w:rPr>
              <w:t>FLHR</w:t>
            </w:r>
          </w:p>
        </w:tc>
      </w:tr>
      <w:tr w:rsidR="00D8253D" w14:paraId="414DA47C" w14:textId="77777777" w:rsidTr="00C5787E">
        <w:tc>
          <w:tcPr>
            <w:tcW w:w="2268" w:type="dxa"/>
          </w:tcPr>
          <w:p w14:paraId="7D60DCF7" w14:textId="77777777" w:rsidR="00D8253D" w:rsidRPr="00AB4837" w:rsidRDefault="00D8253D" w:rsidP="001F4B21">
            <w:r w:rsidRPr="00AB4837">
              <w:t>Hand tools:</w:t>
            </w:r>
          </w:p>
          <w:p w14:paraId="422E744B" w14:textId="3223421E" w:rsidR="00D8253D" w:rsidRPr="00AB4837" w:rsidRDefault="00D8253D" w:rsidP="001F4B21">
            <w:r w:rsidRPr="00AB4837">
              <w:t>Hand saws, utility knives, files, sandpaper</w:t>
            </w:r>
          </w:p>
        </w:tc>
        <w:tc>
          <w:tcPr>
            <w:tcW w:w="2520" w:type="dxa"/>
          </w:tcPr>
          <w:p w14:paraId="0E1B51FD" w14:textId="77777777" w:rsidR="00D8253D" w:rsidRPr="00AB4837" w:rsidRDefault="00D8253D" w:rsidP="001F4B21">
            <w:r w:rsidRPr="00AB4837">
              <w:t>Skin/eye injury</w:t>
            </w:r>
          </w:p>
          <w:p w14:paraId="40471525" w14:textId="77777777" w:rsidR="00D8253D" w:rsidRPr="00AB4837" w:rsidRDefault="00D8253D" w:rsidP="001F4B21">
            <w:r w:rsidRPr="00AB4837">
              <w:t>Skin/eye irritation</w:t>
            </w:r>
          </w:p>
          <w:p w14:paraId="30BB564B" w14:textId="6E9C7029" w:rsidR="00D8253D" w:rsidRPr="00AB4837" w:rsidRDefault="00D8253D" w:rsidP="001F4B21">
            <w:r w:rsidRPr="00AB4837">
              <w:t>Respiratory injury</w:t>
            </w:r>
          </w:p>
        </w:tc>
        <w:tc>
          <w:tcPr>
            <w:tcW w:w="4068" w:type="dxa"/>
          </w:tcPr>
          <w:p w14:paraId="1DEA51B7" w14:textId="235ED58B" w:rsidR="00D8253D" w:rsidRPr="00AB4837" w:rsidRDefault="001A3C53" w:rsidP="001F4B21">
            <w:hyperlink r:id="rId19" w:history="1">
              <w:r w:rsidR="00AB4837" w:rsidRPr="00AB4837">
                <w:rPr>
                  <w:rStyle w:val="Hyperlink"/>
                  <w:sz w:val="16"/>
                  <w:szCs w:val="16"/>
                </w:rPr>
                <w:t>Use of hand tools, including power screwdrivers and drills (735.13.0120.102224i)</w:t>
              </w:r>
            </w:hyperlink>
          </w:p>
        </w:tc>
      </w:tr>
      <w:tr w:rsidR="00D8253D" w14:paraId="169F7072" w14:textId="77777777" w:rsidTr="00C5787E">
        <w:tc>
          <w:tcPr>
            <w:tcW w:w="2268" w:type="dxa"/>
          </w:tcPr>
          <w:p w14:paraId="5E5040D8" w14:textId="77777777" w:rsidR="00D8253D" w:rsidRPr="00AB4837" w:rsidRDefault="00D8253D" w:rsidP="001F4B21">
            <w:r w:rsidRPr="00AB4837">
              <w:t>Power tools:</w:t>
            </w:r>
          </w:p>
          <w:p w14:paraId="5AABFC11" w14:textId="54FA5E52" w:rsidR="00D8253D" w:rsidRPr="00AB4837" w:rsidRDefault="00D8253D" w:rsidP="001F4B21">
            <w:r w:rsidRPr="00AB4837">
              <w:t>Cordless drills, rotary tools, orbital sanders</w:t>
            </w:r>
          </w:p>
        </w:tc>
        <w:tc>
          <w:tcPr>
            <w:tcW w:w="2520" w:type="dxa"/>
          </w:tcPr>
          <w:p w14:paraId="30599BF4" w14:textId="77777777" w:rsidR="00D8253D" w:rsidRPr="00AB4837" w:rsidRDefault="00D8253D" w:rsidP="001F4B21">
            <w:r w:rsidRPr="00AB4837">
              <w:t>Skin/eye injury</w:t>
            </w:r>
          </w:p>
          <w:p w14:paraId="5FBCD3AC" w14:textId="77777777" w:rsidR="00D8253D" w:rsidRPr="00AB4837" w:rsidRDefault="00D8253D" w:rsidP="001F4B21">
            <w:r w:rsidRPr="00AB4837">
              <w:t>Skin/eye irritation</w:t>
            </w:r>
          </w:p>
          <w:p w14:paraId="6859C40D" w14:textId="6C618E68" w:rsidR="00D8253D" w:rsidRPr="00AB4837" w:rsidRDefault="00D8253D" w:rsidP="001F4B21">
            <w:r w:rsidRPr="00AB4837">
              <w:t>Respiratory injury</w:t>
            </w:r>
          </w:p>
        </w:tc>
        <w:tc>
          <w:tcPr>
            <w:tcW w:w="4068" w:type="dxa"/>
          </w:tcPr>
          <w:p w14:paraId="56C31F95" w14:textId="43C12AD4" w:rsidR="00D8253D" w:rsidRPr="00AB4837" w:rsidRDefault="001A3C53" w:rsidP="001F4B21">
            <w:hyperlink r:id="rId20" w:history="1">
              <w:r w:rsidR="00AB4837" w:rsidRPr="00AB4837">
                <w:rPr>
                  <w:rStyle w:val="Hyperlink"/>
                  <w:sz w:val="16"/>
                  <w:szCs w:val="16"/>
                </w:rPr>
                <w:t>Use of hand tools, including power screwdrivers and drills (735.13.0120.102224i)</w:t>
              </w:r>
            </w:hyperlink>
          </w:p>
        </w:tc>
      </w:tr>
    </w:tbl>
    <w:p w14:paraId="44F89BB4" w14:textId="77777777" w:rsidR="00D8253D" w:rsidRPr="005A143F" w:rsidRDefault="00D8253D" w:rsidP="001F4B21"/>
    <w:p w14:paraId="71A27481" w14:textId="40270C4F" w:rsidR="00593DF5" w:rsidRPr="005A143F" w:rsidRDefault="00AB5ECB" w:rsidP="001F4B21">
      <w:r w:rsidRPr="005A143F">
        <w:t xml:space="preserve">Always wear appropriate eye protection when using drills, cutting tools (hand saws, rotary tools, utility knives, etc.), and grinding tools (orbital sanders, rasps, rotary tools, sand paper, etc.).  </w:t>
      </w:r>
    </w:p>
    <w:p w14:paraId="7E102084" w14:textId="77777777" w:rsidR="003045A0" w:rsidRPr="005A143F" w:rsidRDefault="003045A0" w:rsidP="001F4B21"/>
    <w:p w14:paraId="195E86E1" w14:textId="777C7E8F" w:rsidR="00AB5ECB" w:rsidRPr="005A143F" w:rsidRDefault="00AB5ECB" w:rsidP="00D34BA1">
      <w:pPr>
        <w:pStyle w:val="Heading2"/>
      </w:pPr>
      <w:bookmarkStart w:id="19" w:name="_Toc187906914"/>
      <w:r w:rsidRPr="005A143F">
        <w:t>Drilling:</w:t>
      </w:r>
      <w:bookmarkEnd w:id="19"/>
    </w:p>
    <w:p w14:paraId="2A458F37" w14:textId="77777777" w:rsidR="001F4B21" w:rsidRDefault="001F4B21" w:rsidP="001F4B21"/>
    <w:p w14:paraId="4EC317DD" w14:textId="1B719CFF" w:rsidR="00D34BA1" w:rsidRDefault="00D34BA1" w:rsidP="001F4B21">
      <w:r w:rsidRPr="00D34BA1">
        <w:rPr>
          <w:highlight w:val="yellow"/>
        </w:rPr>
        <w:t>General</w:t>
      </w:r>
      <w:r w:rsidR="00B07CDE">
        <w:rPr>
          <w:highlight w:val="yellow"/>
        </w:rPr>
        <w:t xml:space="preserve"> </w:t>
      </w:r>
      <w:r w:rsidRPr="00D34BA1">
        <w:rPr>
          <w:highlight w:val="yellow"/>
        </w:rPr>
        <w:t>description of the drilling activity</w:t>
      </w:r>
    </w:p>
    <w:p w14:paraId="55B144D0" w14:textId="77777777" w:rsidR="00D34BA1" w:rsidRDefault="00D34BA1" w:rsidP="001F4B21"/>
    <w:p w14:paraId="69FC384C" w14:textId="6B9B021C" w:rsidR="001F4B21" w:rsidRDefault="001F4B21" w:rsidP="00D34BA1">
      <w:pPr>
        <w:pStyle w:val="Heading3"/>
      </w:pPr>
      <w:bookmarkStart w:id="20" w:name="_Toc187906915"/>
      <w:r>
        <w:t>Process</w:t>
      </w:r>
      <w:bookmarkEnd w:id="20"/>
    </w:p>
    <w:p w14:paraId="67DE1D3D" w14:textId="77777777" w:rsidR="001F4B21" w:rsidRDefault="001F4B21" w:rsidP="001F4B21"/>
    <w:p w14:paraId="43878566" w14:textId="77777777" w:rsidR="001F4B21" w:rsidRDefault="001F4B21" w:rsidP="001F4B21"/>
    <w:p w14:paraId="65FB4996" w14:textId="58CA41B1" w:rsidR="001F4B21" w:rsidRDefault="001F4B21" w:rsidP="00D34BA1">
      <w:pPr>
        <w:pStyle w:val="Heading3"/>
      </w:pPr>
      <w:bookmarkStart w:id="21" w:name="_Toc187906916"/>
      <w:r>
        <w:t>Best Practices</w:t>
      </w:r>
      <w:bookmarkEnd w:id="21"/>
    </w:p>
    <w:p w14:paraId="41E9BC79" w14:textId="77777777" w:rsidR="001F4B21" w:rsidRPr="001F4B21" w:rsidRDefault="001F4B21" w:rsidP="001F4B21"/>
    <w:p w14:paraId="2610D8F8" w14:textId="67B873F6" w:rsidR="00AB5ECB" w:rsidRPr="005A143F" w:rsidRDefault="00AB5ECB" w:rsidP="001F4B21">
      <w:pPr>
        <w:pStyle w:val="ListParagraph"/>
        <w:numPr>
          <w:ilvl w:val="0"/>
          <w:numId w:val="4"/>
        </w:numPr>
      </w:pPr>
      <w:r w:rsidRPr="005A143F">
        <w:t>Always keep hands and fingers away from the drill bit.</w:t>
      </w:r>
    </w:p>
    <w:p w14:paraId="274F7AEC" w14:textId="241F5573" w:rsidR="00AB5ECB" w:rsidRPr="005A143F" w:rsidRDefault="00AB5ECB" w:rsidP="001F4B21">
      <w:pPr>
        <w:pStyle w:val="ListParagraph"/>
        <w:numPr>
          <w:ilvl w:val="0"/>
          <w:numId w:val="4"/>
        </w:numPr>
      </w:pPr>
      <w:r w:rsidRPr="005A143F">
        <w:t>Properly secure all loose parts/components before attempting to drill materials.</w:t>
      </w:r>
    </w:p>
    <w:p w14:paraId="54D2E559" w14:textId="44E9664E" w:rsidR="00AB5ECB" w:rsidRPr="005A143F" w:rsidRDefault="00AB5ECB" w:rsidP="001F4B21">
      <w:pPr>
        <w:pStyle w:val="ListParagraph"/>
        <w:numPr>
          <w:ilvl w:val="0"/>
          <w:numId w:val="4"/>
        </w:numPr>
      </w:pPr>
      <w:r w:rsidRPr="005A143F">
        <w:t>Clean up any material waste by vacuuming any loose particulates from the floor and work surface.</w:t>
      </w:r>
    </w:p>
    <w:p w14:paraId="7552468D" w14:textId="77777777" w:rsidR="003045A0" w:rsidRDefault="003045A0" w:rsidP="001F4B21"/>
    <w:p w14:paraId="59BA709E" w14:textId="067AD79C" w:rsidR="001F4B21" w:rsidRDefault="001F4B21" w:rsidP="00D34BA1">
      <w:pPr>
        <w:pStyle w:val="Heading3"/>
      </w:pPr>
      <w:bookmarkStart w:id="22" w:name="_Toc187906917"/>
      <w:r>
        <w:t>Hazard Assessment</w:t>
      </w:r>
      <w:bookmarkEnd w:id="22"/>
    </w:p>
    <w:p w14:paraId="0DE0F508" w14:textId="77777777" w:rsidR="001F4B21" w:rsidRDefault="001F4B21" w:rsidP="001F4B21"/>
    <w:tbl>
      <w:tblPr>
        <w:tblStyle w:val="TableGrid"/>
        <w:tblW w:w="0" w:type="auto"/>
        <w:tblLook w:val="04A0" w:firstRow="1" w:lastRow="0" w:firstColumn="1" w:lastColumn="0" w:noHBand="0" w:noVBand="1"/>
      </w:tblPr>
      <w:tblGrid>
        <w:gridCol w:w="1414"/>
        <w:gridCol w:w="1056"/>
        <w:gridCol w:w="947"/>
        <w:gridCol w:w="1185"/>
        <w:gridCol w:w="1231"/>
        <w:gridCol w:w="1751"/>
        <w:gridCol w:w="1046"/>
      </w:tblGrid>
      <w:tr w:rsidR="001F4B21" w:rsidRPr="002E39C9" w14:paraId="1BA29B1D" w14:textId="77777777" w:rsidTr="002B2C12">
        <w:tc>
          <w:tcPr>
            <w:tcW w:w="1414" w:type="dxa"/>
          </w:tcPr>
          <w:p w14:paraId="5957796A" w14:textId="77777777" w:rsidR="001F4B21" w:rsidRPr="002E39C9" w:rsidRDefault="001F4B21" w:rsidP="002E39C9">
            <w:pPr>
              <w:jc w:val="center"/>
              <w:rPr>
                <w:b/>
                <w:bCs/>
                <w:sz w:val="18"/>
                <w:szCs w:val="18"/>
              </w:rPr>
            </w:pPr>
            <w:r w:rsidRPr="002E39C9">
              <w:rPr>
                <w:b/>
                <w:bCs/>
                <w:sz w:val="18"/>
                <w:szCs w:val="18"/>
              </w:rPr>
              <w:t>Specific Hazard (Explanation)</w:t>
            </w:r>
          </w:p>
        </w:tc>
        <w:tc>
          <w:tcPr>
            <w:tcW w:w="1056" w:type="dxa"/>
          </w:tcPr>
          <w:p w14:paraId="0BD9AA28" w14:textId="77777777" w:rsidR="001F4B21" w:rsidRPr="002E39C9" w:rsidRDefault="001F4B21" w:rsidP="002E39C9">
            <w:pPr>
              <w:jc w:val="center"/>
              <w:rPr>
                <w:b/>
                <w:bCs/>
                <w:sz w:val="18"/>
                <w:szCs w:val="18"/>
              </w:rPr>
            </w:pPr>
            <w:r w:rsidRPr="002E39C9">
              <w:rPr>
                <w:b/>
                <w:bCs/>
                <w:sz w:val="18"/>
                <w:szCs w:val="18"/>
              </w:rPr>
              <w:t>Hazard Source</w:t>
            </w:r>
          </w:p>
        </w:tc>
        <w:tc>
          <w:tcPr>
            <w:tcW w:w="947" w:type="dxa"/>
          </w:tcPr>
          <w:p w14:paraId="3861816C" w14:textId="77777777" w:rsidR="001F4B21" w:rsidRPr="002E39C9" w:rsidRDefault="001F4B21" w:rsidP="002E39C9">
            <w:pPr>
              <w:jc w:val="center"/>
              <w:rPr>
                <w:b/>
                <w:bCs/>
                <w:sz w:val="18"/>
                <w:szCs w:val="18"/>
              </w:rPr>
            </w:pPr>
            <w:r w:rsidRPr="002E39C9">
              <w:rPr>
                <w:b/>
                <w:bCs/>
                <w:sz w:val="18"/>
                <w:szCs w:val="18"/>
              </w:rPr>
              <w:t>Severity</w:t>
            </w:r>
          </w:p>
        </w:tc>
        <w:tc>
          <w:tcPr>
            <w:tcW w:w="1185" w:type="dxa"/>
          </w:tcPr>
          <w:p w14:paraId="0FAECB41" w14:textId="77777777" w:rsidR="001F4B21" w:rsidRPr="002E39C9" w:rsidRDefault="001F4B21" w:rsidP="002E39C9">
            <w:pPr>
              <w:jc w:val="center"/>
              <w:rPr>
                <w:b/>
                <w:bCs/>
                <w:sz w:val="18"/>
                <w:szCs w:val="18"/>
              </w:rPr>
            </w:pPr>
            <w:r w:rsidRPr="002E39C9">
              <w:rPr>
                <w:b/>
                <w:bCs/>
                <w:sz w:val="18"/>
                <w:szCs w:val="18"/>
              </w:rPr>
              <w:t>Occurrence Likelihood</w:t>
            </w:r>
          </w:p>
        </w:tc>
        <w:tc>
          <w:tcPr>
            <w:tcW w:w="1231" w:type="dxa"/>
          </w:tcPr>
          <w:p w14:paraId="3FB826E0" w14:textId="77777777" w:rsidR="001F4B21" w:rsidRPr="002E39C9" w:rsidRDefault="001F4B21" w:rsidP="002E39C9">
            <w:pPr>
              <w:jc w:val="center"/>
              <w:rPr>
                <w:b/>
                <w:bCs/>
                <w:sz w:val="18"/>
                <w:szCs w:val="18"/>
              </w:rPr>
            </w:pPr>
            <w:r w:rsidRPr="002E39C9">
              <w:rPr>
                <w:b/>
                <w:bCs/>
                <w:sz w:val="18"/>
                <w:szCs w:val="18"/>
              </w:rPr>
              <w:t>Controls</w:t>
            </w:r>
          </w:p>
        </w:tc>
        <w:tc>
          <w:tcPr>
            <w:tcW w:w="1751" w:type="dxa"/>
          </w:tcPr>
          <w:p w14:paraId="16B823F0" w14:textId="77777777" w:rsidR="001F4B21" w:rsidRPr="002E39C9" w:rsidRDefault="001F4B21" w:rsidP="002E39C9">
            <w:pPr>
              <w:jc w:val="center"/>
              <w:rPr>
                <w:b/>
                <w:bCs/>
                <w:sz w:val="18"/>
                <w:szCs w:val="18"/>
              </w:rPr>
            </w:pPr>
            <w:r w:rsidRPr="002E39C9">
              <w:rPr>
                <w:b/>
                <w:bCs/>
                <w:sz w:val="18"/>
                <w:szCs w:val="18"/>
              </w:rPr>
              <w:t>Controlled Likelihood (Explanation)</w:t>
            </w:r>
          </w:p>
        </w:tc>
        <w:tc>
          <w:tcPr>
            <w:tcW w:w="1046" w:type="dxa"/>
          </w:tcPr>
          <w:p w14:paraId="31476962" w14:textId="77777777" w:rsidR="001F4B21" w:rsidRPr="002E39C9" w:rsidRDefault="001F4B21" w:rsidP="002E39C9">
            <w:pPr>
              <w:jc w:val="center"/>
              <w:rPr>
                <w:b/>
                <w:bCs/>
                <w:sz w:val="18"/>
                <w:szCs w:val="18"/>
              </w:rPr>
            </w:pPr>
            <w:r w:rsidRPr="002E39C9">
              <w:rPr>
                <w:b/>
                <w:bCs/>
                <w:sz w:val="18"/>
                <w:szCs w:val="18"/>
              </w:rPr>
              <w:t>Controlled RHI</w:t>
            </w:r>
          </w:p>
        </w:tc>
      </w:tr>
      <w:tr w:rsidR="001F4B21" w:rsidRPr="002E39C9" w14:paraId="0DBFB398" w14:textId="77777777" w:rsidTr="002B2C12">
        <w:tc>
          <w:tcPr>
            <w:tcW w:w="1414" w:type="dxa"/>
          </w:tcPr>
          <w:p w14:paraId="3D412028" w14:textId="5FA92167" w:rsidR="00A3406E" w:rsidRPr="002E39C9" w:rsidRDefault="00A3406E" w:rsidP="00A3406E">
            <w:pPr>
              <w:rPr>
                <w:sz w:val="16"/>
                <w:szCs w:val="16"/>
              </w:rPr>
            </w:pPr>
            <w:r w:rsidRPr="002E39C9">
              <w:rPr>
                <w:sz w:val="16"/>
                <w:szCs w:val="16"/>
              </w:rPr>
              <w:t>Skin/eye injury from drill and rotary tool</w:t>
            </w:r>
          </w:p>
          <w:p w14:paraId="48255817" w14:textId="34CBEEAB" w:rsidR="001F4B21" w:rsidRPr="002E39C9" w:rsidRDefault="001F4B21" w:rsidP="00A3406E">
            <w:pPr>
              <w:rPr>
                <w:sz w:val="16"/>
                <w:szCs w:val="16"/>
              </w:rPr>
            </w:pPr>
          </w:p>
        </w:tc>
        <w:tc>
          <w:tcPr>
            <w:tcW w:w="1056" w:type="dxa"/>
          </w:tcPr>
          <w:p w14:paraId="5BB138CE" w14:textId="1B0C2A2F" w:rsidR="001F4B21" w:rsidRPr="002E39C9" w:rsidRDefault="001F4B21" w:rsidP="001F4B21">
            <w:pPr>
              <w:rPr>
                <w:sz w:val="16"/>
                <w:szCs w:val="16"/>
              </w:rPr>
            </w:pPr>
          </w:p>
        </w:tc>
        <w:tc>
          <w:tcPr>
            <w:tcW w:w="947" w:type="dxa"/>
          </w:tcPr>
          <w:p w14:paraId="38DD177F" w14:textId="12BDEBCF" w:rsidR="001F4B21" w:rsidRPr="002E39C9" w:rsidRDefault="001F4B21" w:rsidP="001F4B21">
            <w:pPr>
              <w:rPr>
                <w:sz w:val="16"/>
                <w:szCs w:val="16"/>
              </w:rPr>
            </w:pPr>
          </w:p>
        </w:tc>
        <w:tc>
          <w:tcPr>
            <w:tcW w:w="1185" w:type="dxa"/>
          </w:tcPr>
          <w:p w14:paraId="14DB22C1" w14:textId="2E6278B8" w:rsidR="001F4B21" w:rsidRPr="002E39C9" w:rsidRDefault="001F4B21" w:rsidP="001F4B21">
            <w:pPr>
              <w:rPr>
                <w:sz w:val="16"/>
                <w:szCs w:val="16"/>
              </w:rPr>
            </w:pPr>
          </w:p>
        </w:tc>
        <w:tc>
          <w:tcPr>
            <w:tcW w:w="1231" w:type="dxa"/>
          </w:tcPr>
          <w:p w14:paraId="764D4678" w14:textId="77777777" w:rsidR="001F4B21" w:rsidRPr="002E39C9" w:rsidRDefault="001F4B21" w:rsidP="001F4B21">
            <w:pPr>
              <w:rPr>
                <w:sz w:val="16"/>
                <w:szCs w:val="16"/>
              </w:rPr>
            </w:pPr>
          </w:p>
        </w:tc>
        <w:tc>
          <w:tcPr>
            <w:tcW w:w="1751" w:type="dxa"/>
          </w:tcPr>
          <w:p w14:paraId="0D9552B9" w14:textId="60516A28" w:rsidR="001F4B21" w:rsidRPr="002E39C9" w:rsidRDefault="001F4B21" w:rsidP="001F4B21">
            <w:pPr>
              <w:rPr>
                <w:sz w:val="16"/>
                <w:szCs w:val="16"/>
              </w:rPr>
            </w:pPr>
          </w:p>
        </w:tc>
        <w:tc>
          <w:tcPr>
            <w:tcW w:w="1046" w:type="dxa"/>
            <w:shd w:val="clear" w:color="auto" w:fill="DBDBDB" w:themeFill="accent3" w:themeFillTint="66"/>
            <w:vAlign w:val="center"/>
          </w:tcPr>
          <w:p w14:paraId="349330B1" w14:textId="2F9ACA58" w:rsidR="001F4B21" w:rsidRPr="002E39C9" w:rsidRDefault="001F4B21" w:rsidP="001F4B21">
            <w:pPr>
              <w:rPr>
                <w:sz w:val="16"/>
                <w:szCs w:val="16"/>
              </w:rPr>
            </w:pPr>
          </w:p>
        </w:tc>
      </w:tr>
      <w:tr w:rsidR="00A3406E" w:rsidRPr="002E39C9" w14:paraId="14D8287E" w14:textId="77777777" w:rsidTr="002B2C12">
        <w:tc>
          <w:tcPr>
            <w:tcW w:w="1414" w:type="dxa"/>
          </w:tcPr>
          <w:p w14:paraId="6DFFB2E3" w14:textId="61DA8D36" w:rsidR="00A3406E" w:rsidRPr="002E39C9" w:rsidRDefault="00A3406E" w:rsidP="00A3406E">
            <w:pPr>
              <w:rPr>
                <w:sz w:val="16"/>
                <w:szCs w:val="16"/>
              </w:rPr>
            </w:pPr>
            <w:r w:rsidRPr="002E39C9">
              <w:rPr>
                <w:sz w:val="16"/>
                <w:szCs w:val="16"/>
              </w:rPr>
              <w:t>Skin/eye irritation from drill and rotary tool</w:t>
            </w:r>
          </w:p>
        </w:tc>
        <w:tc>
          <w:tcPr>
            <w:tcW w:w="1056" w:type="dxa"/>
          </w:tcPr>
          <w:p w14:paraId="057E9E7D" w14:textId="77777777" w:rsidR="00A3406E" w:rsidRPr="002E39C9" w:rsidRDefault="00A3406E" w:rsidP="001F4B21">
            <w:pPr>
              <w:rPr>
                <w:sz w:val="16"/>
                <w:szCs w:val="16"/>
              </w:rPr>
            </w:pPr>
          </w:p>
        </w:tc>
        <w:tc>
          <w:tcPr>
            <w:tcW w:w="947" w:type="dxa"/>
          </w:tcPr>
          <w:p w14:paraId="6592C3CD" w14:textId="77777777" w:rsidR="00A3406E" w:rsidRPr="002E39C9" w:rsidRDefault="00A3406E" w:rsidP="001F4B21">
            <w:pPr>
              <w:rPr>
                <w:sz w:val="16"/>
                <w:szCs w:val="16"/>
              </w:rPr>
            </w:pPr>
          </w:p>
        </w:tc>
        <w:tc>
          <w:tcPr>
            <w:tcW w:w="1185" w:type="dxa"/>
          </w:tcPr>
          <w:p w14:paraId="4A6E779F" w14:textId="77777777" w:rsidR="00A3406E" w:rsidRPr="002E39C9" w:rsidRDefault="00A3406E" w:rsidP="001F4B21">
            <w:pPr>
              <w:rPr>
                <w:sz w:val="16"/>
                <w:szCs w:val="16"/>
              </w:rPr>
            </w:pPr>
          </w:p>
        </w:tc>
        <w:tc>
          <w:tcPr>
            <w:tcW w:w="1231" w:type="dxa"/>
          </w:tcPr>
          <w:p w14:paraId="0AEFFB09" w14:textId="77777777" w:rsidR="00A3406E" w:rsidRPr="002E39C9" w:rsidRDefault="00A3406E" w:rsidP="001F4B21">
            <w:pPr>
              <w:rPr>
                <w:sz w:val="16"/>
                <w:szCs w:val="16"/>
              </w:rPr>
            </w:pPr>
          </w:p>
        </w:tc>
        <w:tc>
          <w:tcPr>
            <w:tcW w:w="1751" w:type="dxa"/>
          </w:tcPr>
          <w:p w14:paraId="337E4DCE" w14:textId="77777777" w:rsidR="00A3406E" w:rsidRPr="002E39C9" w:rsidRDefault="00A3406E" w:rsidP="001F4B21">
            <w:pPr>
              <w:rPr>
                <w:sz w:val="16"/>
                <w:szCs w:val="16"/>
              </w:rPr>
            </w:pPr>
          </w:p>
        </w:tc>
        <w:tc>
          <w:tcPr>
            <w:tcW w:w="1046" w:type="dxa"/>
            <w:shd w:val="clear" w:color="auto" w:fill="DBDBDB" w:themeFill="accent3" w:themeFillTint="66"/>
            <w:vAlign w:val="center"/>
          </w:tcPr>
          <w:p w14:paraId="0F7BA0E5" w14:textId="77777777" w:rsidR="00A3406E" w:rsidRPr="002E39C9" w:rsidRDefault="00A3406E" w:rsidP="001F4B21">
            <w:pPr>
              <w:rPr>
                <w:sz w:val="16"/>
                <w:szCs w:val="16"/>
              </w:rPr>
            </w:pPr>
          </w:p>
        </w:tc>
      </w:tr>
      <w:tr w:rsidR="00A3406E" w:rsidRPr="002E39C9" w14:paraId="61462C25" w14:textId="77777777" w:rsidTr="002B2C12">
        <w:tc>
          <w:tcPr>
            <w:tcW w:w="1414" w:type="dxa"/>
          </w:tcPr>
          <w:p w14:paraId="0CDDEFBE" w14:textId="702E90CB" w:rsidR="00A3406E" w:rsidRPr="002E39C9" w:rsidRDefault="00A3406E" w:rsidP="00A3406E">
            <w:pPr>
              <w:rPr>
                <w:sz w:val="16"/>
                <w:szCs w:val="16"/>
              </w:rPr>
            </w:pPr>
            <w:r w:rsidRPr="002E39C9">
              <w:rPr>
                <w:sz w:val="16"/>
                <w:szCs w:val="16"/>
              </w:rPr>
              <w:t>Respiratory injury from drill and rotary tool</w:t>
            </w:r>
          </w:p>
        </w:tc>
        <w:tc>
          <w:tcPr>
            <w:tcW w:w="1056" w:type="dxa"/>
          </w:tcPr>
          <w:p w14:paraId="3942F7EF" w14:textId="77777777" w:rsidR="00A3406E" w:rsidRPr="002E39C9" w:rsidRDefault="00A3406E" w:rsidP="001F4B21">
            <w:pPr>
              <w:rPr>
                <w:sz w:val="16"/>
                <w:szCs w:val="16"/>
              </w:rPr>
            </w:pPr>
          </w:p>
        </w:tc>
        <w:tc>
          <w:tcPr>
            <w:tcW w:w="947" w:type="dxa"/>
          </w:tcPr>
          <w:p w14:paraId="592E503C" w14:textId="77777777" w:rsidR="00A3406E" w:rsidRPr="002E39C9" w:rsidRDefault="00A3406E" w:rsidP="001F4B21">
            <w:pPr>
              <w:rPr>
                <w:sz w:val="16"/>
                <w:szCs w:val="16"/>
              </w:rPr>
            </w:pPr>
          </w:p>
        </w:tc>
        <w:tc>
          <w:tcPr>
            <w:tcW w:w="1185" w:type="dxa"/>
          </w:tcPr>
          <w:p w14:paraId="60C8E16A" w14:textId="77777777" w:rsidR="00A3406E" w:rsidRPr="002E39C9" w:rsidRDefault="00A3406E" w:rsidP="001F4B21">
            <w:pPr>
              <w:rPr>
                <w:sz w:val="16"/>
                <w:szCs w:val="16"/>
              </w:rPr>
            </w:pPr>
          </w:p>
        </w:tc>
        <w:tc>
          <w:tcPr>
            <w:tcW w:w="1231" w:type="dxa"/>
          </w:tcPr>
          <w:p w14:paraId="157C94A0" w14:textId="77777777" w:rsidR="00A3406E" w:rsidRPr="002E39C9" w:rsidRDefault="00A3406E" w:rsidP="001F4B21">
            <w:pPr>
              <w:rPr>
                <w:sz w:val="16"/>
                <w:szCs w:val="16"/>
              </w:rPr>
            </w:pPr>
          </w:p>
        </w:tc>
        <w:tc>
          <w:tcPr>
            <w:tcW w:w="1751" w:type="dxa"/>
          </w:tcPr>
          <w:p w14:paraId="675E6DED" w14:textId="77777777" w:rsidR="00A3406E" w:rsidRPr="002E39C9" w:rsidRDefault="00A3406E" w:rsidP="001F4B21">
            <w:pPr>
              <w:rPr>
                <w:sz w:val="16"/>
                <w:szCs w:val="16"/>
              </w:rPr>
            </w:pPr>
          </w:p>
        </w:tc>
        <w:tc>
          <w:tcPr>
            <w:tcW w:w="1046" w:type="dxa"/>
            <w:shd w:val="clear" w:color="auto" w:fill="DBDBDB" w:themeFill="accent3" w:themeFillTint="66"/>
            <w:vAlign w:val="center"/>
          </w:tcPr>
          <w:p w14:paraId="2CAC18F5" w14:textId="77777777" w:rsidR="00A3406E" w:rsidRPr="002E39C9" w:rsidRDefault="00A3406E" w:rsidP="001F4B21">
            <w:pPr>
              <w:rPr>
                <w:sz w:val="16"/>
                <w:szCs w:val="16"/>
              </w:rPr>
            </w:pPr>
          </w:p>
        </w:tc>
      </w:tr>
    </w:tbl>
    <w:p w14:paraId="2D4C70B5" w14:textId="77777777" w:rsidR="001F4B21" w:rsidRDefault="001F4B21" w:rsidP="001F4B21"/>
    <w:p w14:paraId="74845E38" w14:textId="77777777" w:rsidR="001F4B21" w:rsidRPr="005A143F" w:rsidRDefault="001F4B21" w:rsidP="001F4B21"/>
    <w:p w14:paraId="308A2DA5" w14:textId="33BDF4A1" w:rsidR="00F61A87" w:rsidRPr="005A143F" w:rsidRDefault="00AB5ECB" w:rsidP="00D34BA1">
      <w:pPr>
        <w:pStyle w:val="Heading2"/>
      </w:pPr>
      <w:bookmarkStart w:id="23" w:name="_Toc187906918"/>
      <w:r w:rsidRPr="005A143F">
        <w:t>Cutting:</w:t>
      </w:r>
      <w:bookmarkEnd w:id="23"/>
    </w:p>
    <w:p w14:paraId="7FCCD392" w14:textId="77777777" w:rsidR="001F4B21" w:rsidRDefault="001F4B21" w:rsidP="001F4B21"/>
    <w:p w14:paraId="0503336B" w14:textId="3CAD5F72" w:rsidR="00D34BA1" w:rsidRDefault="00D34BA1" w:rsidP="001F4B21">
      <w:r w:rsidRPr="00D34BA1">
        <w:rPr>
          <w:highlight w:val="yellow"/>
        </w:rPr>
        <w:t>General description</w:t>
      </w:r>
    </w:p>
    <w:p w14:paraId="0F40DA2A" w14:textId="77777777" w:rsidR="00D34BA1" w:rsidRDefault="00D34BA1" w:rsidP="001F4B21"/>
    <w:p w14:paraId="1C1C2DF7" w14:textId="638C3409" w:rsidR="001F4B21" w:rsidRDefault="001F4B21" w:rsidP="00D34BA1">
      <w:pPr>
        <w:pStyle w:val="Heading3"/>
      </w:pPr>
      <w:bookmarkStart w:id="24" w:name="_Toc187906919"/>
      <w:r>
        <w:lastRenderedPageBreak/>
        <w:t>Process</w:t>
      </w:r>
      <w:bookmarkEnd w:id="24"/>
    </w:p>
    <w:p w14:paraId="077A22D7" w14:textId="77777777" w:rsidR="001F4B21" w:rsidRDefault="001F4B21" w:rsidP="001F4B21"/>
    <w:p w14:paraId="54EF69AF" w14:textId="77777777" w:rsidR="001F4B21" w:rsidRDefault="001F4B21" w:rsidP="001F4B21"/>
    <w:p w14:paraId="0F8A6A8F" w14:textId="77777777" w:rsidR="001F4B21" w:rsidRDefault="001F4B21" w:rsidP="001F4B21"/>
    <w:p w14:paraId="0E29ED3C" w14:textId="52D23B0D" w:rsidR="001F4B21" w:rsidRDefault="001F4B21" w:rsidP="00D34BA1">
      <w:pPr>
        <w:pStyle w:val="Heading3"/>
      </w:pPr>
      <w:bookmarkStart w:id="25" w:name="_Toc187906920"/>
      <w:r>
        <w:t>Best Practices</w:t>
      </w:r>
      <w:bookmarkEnd w:id="25"/>
    </w:p>
    <w:p w14:paraId="509AE7EF" w14:textId="77777777" w:rsidR="001F4B21" w:rsidRPr="001F4B21" w:rsidRDefault="001F4B21" w:rsidP="001F4B21"/>
    <w:p w14:paraId="37A16083" w14:textId="31AE1E4A" w:rsidR="00AB5ECB" w:rsidRPr="005A143F" w:rsidRDefault="00AB5ECB" w:rsidP="001F4B21">
      <w:pPr>
        <w:pStyle w:val="ListParagraph"/>
        <w:numPr>
          <w:ilvl w:val="0"/>
          <w:numId w:val="38"/>
        </w:numPr>
      </w:pPr>
      <w:r w:rsidRPr="005A143F">
        <w:t>Always cut away from yourself and others.</w:t>
      </w:r>
    </w:p>
    <w:p w14:paraId="7802598F" w14:textId="45D8FF98" w:rsidR="00AB5ECB" w:rsidRPr="005A143F" w:rsidRDefault="00AB5ECB" w:rsidP="001F4B21">
      <w:pPr>
        <w:pStyle w:val="ListParagraph"/>
        <w:numPr>
          <w:ilvl w:val="0"/>
          <w:numId w:val="38"/>
        </w:numPr>
      </w:pPr>
      <w:r w:rsidRPr="005A143F">
        <w:t>Properly secure all loose parts/components before attempting to cut materials.</w:t>
      </w:r>
    </w:p>
    <w:p w14:paraId="0D5BC732" w14:textId="57EF6A4C" w:rsidR="00AB5ECB" w:rsidRPr="005A143F" w:rsidRDefault="00AB5ECB" w:rsidP="001F4B21">
      <w:pPr>
        <w:pStyle w:val="ListParagraph"/>
        <w:numPr>
          <w:ilvl w:val="0"/>
          <w:numId w:val="38"/>
        </w:numPr>
      </w:pPr>
      <w:r w:rsidRPr="005A143F">
        <w:t>Keep limbs and loose clothing away from the cutting surface.</w:t>
      </w:r>
    </w:p>
    <w:p w14:paraId="702A99F2" w14:textId="09BD06E3" w:rsidR="00AB5ECB" w:rsidRPr="005A143F" w:rsidRDefault="00AB5ECB" w:rsidP="001F4B21">
      <w:pPr>
        <w:pStyle w:val="ListParagraph"/>
        <w:numPr>
          <w:ilvl w:val="0"/>
          <w:numId w:val="38"/>
        </w:numPr>
      </w:pPr>
      <w:r w:rsidRPr="005A143F">
        <w:t>Clean up any material waste by throwing large waste pieces into the trash, and vacuuming any loose particulates from the floor and work surface.</w:t>
      </w:r>
    </w:p>
    <w:p w14:paraId="4A4F0A76" w14:textId="77777777" w:rsidR="003045A0" w:rsidRDefault="003045A0" w:rsidP="001F4B21"/>
    <w:p w14:paraId="3368A442" w14:textId="725E344C" w:rsidR="001F4B21" w:rsidRDefault="001F4B21" w:rsidP="00D34BA1">
      <w:pPr>
        <w:pStyle w:val="Heading3"/>
      </w:pPr>
      <w:bookmarkStart w:id="26" w:name="_Toc187906921"/>
      <w:r>
        <w:t>Hazard Assessment</w:t>
      </w:r>
      <w:bookmarkEnd w:id="26"/>
    </w:p>
    <w:p w14:paraId="4B078420" w14:textId="77777777" w:rsidR="001F4B21" w:rsidRDefault="001F4B21" w:rsidP="001F4B21"/>
    <w:tbl>
      <w:tblPr>
        <w:tblStyle w:val="TableGrid"/>
        <w:tblW w:w="0" w:type="auto"/>
        <w:tblLook w:val="04A0" w:firstRow="1" w:lastRow="0" w:firstColumn="1" w:lastColumn="0" w:noHBand="0" w:noVBand="1"/>
      </w:tblPr>
      <w:tblGrid>
        <w:gridCol w:w="1411"/>
        <w:gridCol w:w="1051"/>
        <w:gridCol w:w="945"/>
        <w:gridCol w:w="1184"/>
        <w:gridCol w:w="1225"/>
        <w:gridCol w:w="1742"/>
        <w:gridCol w:w="1072"/>
      </w:tblGrid>
      <w:tr w:rsidR="001F4B21" w:rsidRPr="002E39C9" w14:paraId="1377AF38" w14:textId="77777777" w:rsidTr="00A3406E">
        <w:tc>
          <w:tcPr>
            <w:tcW w:w="1414" w:type="dxa"/>
          </w:tcPr>
          <w:p w14:paraId="038504B7" w14:textId="77777777" w:rsidR="001F4B21" w:rsidRPr="002E39C9" w:rsidRDefault="001F4B21" w:rsidP="002E39C9">
            <w:pPr>
              <w:jc w:val="center"/>
              <w:rPr>
                <w:b/>
                <w:bCs/>
                <w:sz w:val="18"/>
                <w:szCs w:val="18"/>
              </w:rPr>
            </w:pPr>
            <w:r w:rsidRPr="002E39C9">
              <w:rPr>
                <w:b/>
                <w:bCs/>
                <w:sz w:val="18"/>
                <w:szCs w:val="18"/>
              </w:rPr>
              <w:t>Specific Hazard (Explanation)</w:t>
            </w:r>
          </w:p>
        </w:tc>
        <w:tc>
          <w:tcPr>
            <w:tcW w:w="1056" w:type="dxa"/>
          </w:tcPr>
          <w:p w14:paraId="21128665" w14:textId="77777777" w:rsidR="001F4B21" w:rsidRPr="002E39C9" w:rsidRDefault="001F4B21" w:rsidP="002E39C9">
            <w:pPr>
              <w:jc w:val="center"/>
              <w:rPr>
                <w:b/>
                <w:bCs/>
                <w:sz w:val="18"/>
                <w:szCs w:val="18"/>
              </w:rPr>
            </w:pPr>
            <w:r w:rsidRPr="002E39C9">
              <w:rPr>
                <w:b/>
                <w:bCs/>
                <w:sz w:val="18"/>
                <w:szCs w:val="18"/>
              </w:rPr>
              <w:t>Hazard Source</w:t>
            </w:r>
          </w:p>
        </w:tc>
        <w:tc>
          <w:tcPr>
            <w:tcW w:w="947" w:type="dxa"/>
          </w:tcPr>
          <w:p w14:paraId="5EBAA715" w14:textId="77777777" w:rsidR="001F4B21" w:rsidRPr="002E39C9" w:rsidRDefault="001F4B21" w:rsidP="002E39C9">
            <w:pPr>
              <w:jc w:val="center"/>
              <w:rPr>
                <w:b/>
                <w:bCs/>
                <w:sz w:val="18"/>
                <w:szCs w:val="18"/>
              </w:rPr>
            </w:pPr>
            <w:r w:rsidRPr="002E39C9">
              <w:rPr>
                <w:b/>
                <w:bCs/>
                <w:sz w:val="18"/>
                <w:szCs w:val="18"/>
              </w:rPr>
              <w:t>Severity</w:t>
            </w:r>
          </w:p>
        </w:tc>
        <w:tc>
          <w:tcPr>
            <w:tcW w:w="1185" w:type="dxa"/>
          </w:tcPr>
          <w:p w14:paraId="39A8BB07" w14:textId="77777777" w:rsidR="001F4B21" w:rsidRPr="002E39C9" w:rsidRDefault="001F4B21" w:rsidP="002E39C9">
            <w:pPr>
              <w:jc w:val="center"/>
              <w:rPr>
                <w:b/>
                <w:bCs/>
                <w:sz w:val="18"/>
                <w:szCs w:val="18"/>
              </w:rPr>
            </w:pPr>
            <w:r w:rsidRPr="002E39C9">
              <w:rPr>
                <w:b/>
                <w:bCs/>
                <w:sz w:val="18"/>
                <w:szCs w:val="18"/>
              </w:rPr>
              <w:t>Occurrence Likelihood</w:t>
            </w:r>
          </w:p>
        </w:tc>
        <w:tc>
          <w:tcPr>
            <w:tcW w:w="1231" w:type="dxa"/>
          </w:tcPr>
          <w:p w14:paraId="191BD2B0" w14:textId="77777777" w:rsidR="001F4B21" w:rsidRPr="002E39C9" w:rsidRDefault="001F4B21" w:rsidP="002E39C9">
            <w:pPr>
              <w:jc w:val="center"/>
              <w:rPr>
                <w:b/>
                <w:bCs/>
                <w:sz w:val="18"/>
                <w:szCs w:val="18"/>
              </w:rPr>
            </w:pPr>
            <w:r w:rsidRPr="002E39C9">
              <w:rPr>
                <w:b/>
                <w:bCs/>
                <w:sz w:val="18"/>
                <w:szCs w:val="18"/>
              </w:rPr>
              <w:t>Controls</w:t>
            </w:r>
          </w:p>
        </w:tc>
        <w:tc>
          <w:tcPr>
            <w:tcW w:w="1751" w:type="dxa"/>
          </w:tcPr>
          <w:p w14:paraId="5B6E66EE" w14:textId="77777777" w:rsidR="001F4B21" w:rsidRPr="002E39C9" w:rsidRDefault="001F4B21" w:rsidP="002E39C9">
            <w:pPr>
              <w:jc w:val="center"/>
              <w:rPr>
                <w:b/>
                <w:bCs/>
                <w:sz w:val="18"/>
                <w:szCs w:val="18"/>
              </w:rPr>
            </w:pPr>
            <w:r w:rsidRPr="002E39C9">
              <w:rPr>
                <w:b/>
                <w:bCs/>
                <w:sz w:val="18"/>
                <w:szCs w:val="18"/>
              </w:rPr>
              <w:t>Controlled Likelihood (Explanation)</w:t>
            </w:r>
          </w:p>
        </w:tc>
        <w:tc>
          <w:tcPr>
            <w:tcW w:w="1072" w:type="dxa"/>
          </w:tcPr>
          <w:p w14:paraId="356F8CC2" w14:textId="77777777" w:rsidR="001F4B21" w:rsidRPr="002E39C9" w:rsidRDefault="001F4B21" w:rsidP="002E39C9">
            <w:pPr>
              <w:jc w:val="center"/>
              <w:rPr>
                <w:b/>
                <w:bCs/>
                <w:sz w:val="18"/>
                <w:szCs w:val="18"/>
              </w:rPr>
            </w:pPr>
            <w:r w:rsidRPr="002E39C9">
              <w:rPr>
                <w:b/>
                <w:bCs/>
                <w:sz w:val="18"/>
                <w:szCs w:val="18"/>
              </w:rPr>
              <w:t>Controlled RHI</w:t>
            </w:r>
          </w:p>
        </w:tc>
      </w:tr>
      <w:tr w:rsidR="001F4B21" w:rsidRPr="002E39C9" w14:paraId="0C9E17F8" w14:textId="77777777" w:rsidTr="00A3406E">
        <w:tc>
          <w:tcPr>
            <w:tcW w:w="1414" w:type="dxa"/>
          </w:tcPr>
          <w:p w14:paraId="7189A86B" w14:textId="069FA601" w:rsidR="001F4B21" w:rsidRPr="002E39C9" w:rsidRDefault="00A3406E" w:rsidP="00A3406E">
            <w:pPr>
              <w:rPr>
                <w:sz w:val="16"/>
                <w:szCs w:val="16"/>
              </w:rPr>
            </w:pPr>
            <w:r w:rsidRPr="002E39C9">
              <w:rPr>
                <w:sz w:val="16"/>
                <w:szCs w:val="16"/>
              </w:rPr>
              <w:t>Skin/eye injury from hand tool</w:t>
            </w:r>
          </w:p>
        </w:tc>
        <w:tc>
          <w:tcPr>
            <w:tcW w:w="1056" w:type="dxa"/>
          </w:tcPr>
          <w:p w14:paraId="490F1019" w14:textId="7A4A7E58" w:rsidR="001F4B21" w:rsidRPr="002E39C9" w:rsidRDefault="001F4B21" w:rsidP="001F4B21">
            <w:pPr>
              <w:rPr>
                <w:sz w:val="16"/>
                <w:szCs w:val="16"/>
              </w:rPr>
            </w:pPr>
          </w:p>
        </w:tc>
        <w:tc>
          <w:tcPr>
            <w:tcW w:w="947" w:type="dxa"/>
          </w:tcPr>
          <w:p w14:paraId="61E97967" w14:textId="0B1330F9" w:rsidR="001F4B21" w:rsidRPr="002E39C9" w:rsidRDefault="001F4B21" w:rsidP="001F4B21">
            <w:pPr>
              <w:rPr>
                <w:sz w:val="16"/>
                <w:szCs w:val="16"/>
              </w:rPr>
            </w:pPr>
          </w:p>
        </w:tc>
        <w:tc>
          <w:tcPr>
            <w:tcW w:w="1185" w:type="dxa"/>
          </w:tcPr>
          <w:p w14:paraId="54E35AF4" w14:textId="06EB4719" w:rsidR="001F4B21" w:rsidRPr="002E39C9" w:rsidRDefault="001F4B21" w:rsidP="001F4B21">
            <w:pPr>
              <w:rPr>
                <w:sz w:val="16"/>
                <w:szCs w:val="16"/>
              </w:rPr>
            </w:pPr>
          </w:p>
        </w:tc>
        <w:tc>
          <w:tcPr>
            <w:tcW w:w="1231" w:type="dxa"/>
          </w:tcPr>
          <w:p w14:paraId="1B35A1BE" w14:textId="77777777" w:rsidR="001F4B21" w:rsidRPr="002E39C9" w:rsidRDefault="001F4B21" w:rsidP="001F4B21">
            <w:pPr>
              <w:rPr>
                <w:sz w:val="16"/>
                <w:szCs w:val="16"/>
              </w:rPr>
            </w:pPr>
          </w:p>
        </w:tc>
        <w:tc>
          <w:tcPr>
            <w:tcW w:w="1751" w:type="dxa"/>
          </w:tcPr>
          <w:p w14:paraId="738AAC92" w14:textId="3EA62521" w:rsidR="001F4B21" w:rsidRPr="002E39C9" w:rsidRDefault="001F4B21" w:rsidP="001F4B21">
            <w:pPr>
              <w:rPr>
                <w:sz w:val="16"/>
                <w:szCs w:val="16"/>
              </w:rPr>
            </w:pPr>
          </w:p>
        </w:tc>
        <w:tc>
          <w:tcPr>
            <w:tcW w:w="1072" w:type="dxa"/>
            <w:shd w:val="clear" w:color="auto" w:fill="DBDBDB" w:themeFill="accent3" w:themeFillTint="66"/>
            <w:vAlign w:val="center"/>
          </w:tcPr>
          <w:p w14:paraId="2A0B3FDF" w14:textId="5C0B7576" w:rsidR="001F4B21" w:rsidRPr="002E39C9" w:rsidRDefault="001F4B21" w:rsidP="001F4B21">
            <w:pPr>
              <w:rPr>
                <w:sz w:val="16"/>
                <w:szCs w:val="16"/>
              </w:rPr>
            </w:pPr>
          </w:p>
        </w:tc>
      </w:tr>
      <w:tr w:rsidR="00A3406E" w:rsidRPr="002E39C9" w14:paraId="29722284" w14:textId="77777777" w:rsidTr="00A3406E">
        <w:tc>
          <w:tcPr>
            <w:tcW w:w="1414" w:type="dxa"/>
          </w:tcPr>
          <w:p w14:paraId="1AA2E9BD" w14:textId="3785B990" w:rsidR="00A3406E" w:rsidRPr="002E39C9" w:rsidRDefault="00A3406E" w:rsidP="00A3406E">
            <w:pPr>
              <w:rPr>
                <w:sz w:val="16"/>
                <w:szCs w:val="16"/>
              </w:rPr>
            </w:pPr>
            <w:r w:rsidRPr="002E39C9">
              <w:rPr>
                <w:sz w:val="16"/>
                <w:szCs w:val="16"/>
              </w:rPr>
              <w:t>Skin/eye irritation from hand tool</w:t>
            </w:r>
          </w:p>
          <w:p w14:paraId="7B8D2FFB" w14:textId="1C27CC81" w:rsidR="00A3406E" w:rsidRPr="002E39C9" w:rsidRDefault="00A3406E" w:rsidP="00A3406E">
            <w:pPr>
              <w:rPr>
                <w:sz w:val="16"/>
                <w:szCs w:val="16"/>
              </w:rPr>
            </w:pPr>
          </w:p>
        </w:tc>
        <w:tc>
          <w:tcPr>
            <w:tcW w:w="1056" w:type="dxa"/>
          </w:tcPr>
          <w:p w14:paraId="72769D93" w14:textId="77777777" w:rsidR="00A3406E" w:rsidRPr="002E39C9" w:rsidRDefault="00A3406E" w:rsidP="001F4B21">
            <w:pPr>
              <w:rPr>
                <w:sz w:val="16"/>
                <w:szCs w:val="16"/>
              </w:rPr>
            </w:pPr>
          </w:p>
        </w:tc>
        <w:tc>
          <w:tcPr>
            <w:tcW w:w="947" w:type="dxa"/>
          </w:tcPr>
          <w:p w14:paraId="4B881819" w14:textId="77777777" w:rsidR="00A3406E" w:rsidRPr="002E39C9" w:rsidRDefault="00A3406E" w:rsidP="001F4B21">
            <w:pPr>
              <w:rPr>
                <w:sz w:val="16"/>
                <w:szCs w:val="16"/>
              </w:rPr>
            </w:pPr>
          </w:p>
        </w:tc>
        <w:tc>
          <w:tcPr>
            <w:tcW w:w="1185" w:type="dxa"/>
          </w:tcPr>
          <w:p w14:paraId="3F114F20" w14:textId="77777777" w:rsidR="00A3406E" w:rsidRPr="002E39C9" w:rsidRDefault="00A3406E" w:rsidP="001F4B21">
            <w:pPr>
              <w:rPr>
                <w:sz w:val="16"/>
                <w:szCs w:val="16"/>
              </w:rPr>
            </w:pPr>
          </w:p>
        </w:tc>
        <w:tc>
          <w:tcPr>
            <w:tcW w:w="1231" w:type="dxa"/>
          </w:tcPr>
          <w:p w14:paraId="16154283" w14:textId="77777777" w:rsidR="00A3406E" w:rsidRPr="002E39C9" w:rsidRDefault="00A3406E" w:rsidP="001F4B21">
            <w:pPr>
              <w:rPr>
                <w:sz w:val="16"/>
                <w:szCs w:val="16"/>
              </w:rPr>
            </w:pPr>
          </w:p>
        </w:tc>
        <w:tc>
          <w:tcPr>
            <w:tcW w:w="1751" w:type="dxa"/>
          </w:tcPr>
          <w:p w14:paraId="48A564CB" w14:textId="77777777" w:rsidR="00A3406E" w:rsidRPr="002E39C9" w:rsidRDefault="00A3406E" w:rsidP="001F4B21">
            <w:pPr>
              <w:rPr>
                <w:sz w:val="16"/>
                <w:szCs w:val="16"/>
              </w:rPr>
            </w:pPr>
          </w:p>
        </w:tc>
        <w:tc>
          <w:tcPr>
            <w:tcW w:w="1072" w:type="dxa"/>
            <w:shd w:val="clear" w:color="auto" w:fill="DBDBDB" w:themeFill="accent3" w:themeFillTint="66"/>
            <w:vAlign w:val="center"/>
          </w:tcPr>
          <w:p w14:paraId="0C18AB59" w14:textId="77777777" w:rsidR="00A3406E" w:rsidRPr="002E39C9" w:rsidRDefault="00A3406E" w:rsidP="001F4B21">
            <w:pPr>
              <w:rPr>
                <w:sz w:val="16"/>
                <w:szCs w:val="16"/>
              </w:rPr>
            </w:pPr>
          </w:p>
        </w:tc>
      </w:tr>
      <w:tr w:rsidR="00A3406E" w:rsidRPr="002E39C9" w14:paraId="6A351C86" w14:textId="77777777" w:rsidTr="00A3406E">
        <w:tc>
          <w:tcPr>
            <w:tcW w:w="1414" w:type="dxa"/>
          </w:tcPr>
          <w:p w14:paraId="165D6051" w14:textId="0AC6C4F5" w:rsidR="00A3406E" w:rsidRPr="002E39C9" w:rsidRDefault="00A3406E" w:rsidP="00A3406E">
            <w:pPr>
              <w:rPr>
                <w:sz w:val="16"/>
                <w:szCs w:val="16"/>
              </w:rPr>
            </w:pPr>
            <w:r w:rsidRPr="002E39C9">
              <w:rPr>
                <w:sz w:val="16"/>
                <w:szCs w:val="16"/>
              </w:rPr>
              <w:t>Respiratory injury from hand tool</w:t>
            </w:r>
          </w:p>
        </w:tc>
        <w:tc>
          <w:tcPr>
            <w:tcW w:w="1056" w:type="dxa"/>
          </w:tcPr>
          <w:p w14:paraId="1744BAA7" w14:textId="77777777" w:rsidR="00A3406E" w:rsidRPr="002E39C9" w:rsidRDefault="00A3406E" w:rsidP="001F4B21">
            <w:pPr>
              <w:rPr>
                <w:sz w:val="16"/>
                <w:szCs w:val="16"/>
              </w:rPr>
            </w:pPr>
          </w:p>
        </w:tc>
        <w:tc>
          <w:tcPr>
            <w:tcW w:w="947" w:type="dxa"/>
          </w:tcPr>
          <w:p w14:paraId="42B94720" w14:textId="77777777" w:rsidR="00A3406E" w:rsidRPr="002E39C9" w:rsidRDefault="00A3406E" w:rsidP="001F4B21">
            <w:pPr>
              <w:rPr>
                <w:sz w:val="16"/>
                <w:szCs w:val="16"/>
              </w:rPr>
            </w:pPr>
          </w:p>
        </w:tc>
        <w:tc>
          <w:tcPr>
            <w:tcW w:w="1185" w:type="dxa"/>
          </w:tcPr>
          <w:p w14:paraId="58EA61C7" w14:textId="77777777" w:rsidR="00A3406E" w:rsidRPr="002E39C9" w:rsidRDefault="00A3406E" w:rsidP="001F4B21">
            <w:pPr>
              <w:rPr>
                <w:sz w:val="16"/>
                <w:szCs w:val="16"/>
              </w:rPr>
            </w:pPr>
          </w:p>
        </w:tc>
        <w:tc>
          <w:tcPr>
            <w:tcW w:w="1231" w:type="dxa"/>
          </w:tcPr>
          <w:p w14:paraId="32B5F040" w14:textId="77777777" w:rsidR="00A3406E" w:rsidRPr="002E39C9" w:rsidRDefault="00A3406E" w:rsidP="001F4B21">
            <w:pPr>
              <w:rPr>
                <w:sz w:val="16"/>
                <w:szCs w:val="16"/>
              </w:rPr>
            </w:pPr>
          </w:p>
        </w:tc>
        <w:tc>
          <w:tcPr>
            <w:tcW w:w="1751" w:type="dxa"/>
          </w:tcPr>
          <w:p w14:paraId="08CEA2BE" w14:textId="77777777" w:rsidR="00A3406E" w:rsidRPr="002E39C9" w:rsidRDefault="00A3406E" w:rsidP="001F4B21">
            <w:pPr>
              <w:rPr>
                <w:sz w:val="16"/>
                <w:szCs w:val="16"/>
              </w:rPr>
            </w:pPr>
          </w:p>
        </w:tc>
        <w:tc>
          <w:tcPr>
            <w:tcW w:w="1072" w:type="dxa"/>
            <w:shd w:val="clear" w:color="auto" w:fill="DBDBDB" w:themeFill="accent3" w:themeFillTint="66"/>
            <w:vAlign w:val="center"/>
          </w:tcPr>
          <w:p w14:paraId="7A45FE2E" w14:textId="77777777" w:rsidR="00A3406E" w:rsidRPr="002E39C9" w:rsidRDefault="00A3406E" w:rsidP="001F4B21">
            <w:pPr>
              <w:rPr>
                <w:sz w:val="16"/>
                <w:szCs w:val="16"/>
              </w:rPr>
            </w:pPr>
          </w:p>
        </w:tc>
      </w:tr>
      <w:tr w:rsidR="00A3406E" w:rsidRPr="002E39C9" w14:paraId="03B38EA3" w14:textId="77777777" w:rsidTr="00A3406E">
        <w:tc>
          <w:tcPr>
            <w:tcW w:w="1414" w:type="dxa"/>
          </w:tcPr>
          <w:p w14:paraId="5F30056A" w14:textId="6F8F27A9" w:rsidR="00A3406E" w:rsidRPr="002E39C9" w:rsidRDefault="00A3406E" w:rsidP="00A3406E">
            <w:pPr>
              <w:rPr>
                <w:sz w:val="16"/>
                <w:szCs w:val="16"/>
              </w:rPr>
            </w:pPr>
            <w:r w:rsidRPr="002E39C9">
              <w:rPr>
                <w:sz w:val="16"/>
                <w:szCs w:val="16"/>
              </w:rPr>
              <w:t>Skin/eye injury from rotary tool</w:t>
            </w:r>
          </w:p>
        </w:tc>
        <w:tc>
          <w:tcPr>
            <w:tcW w:w="1056" w:type="dxa"/>
          </w:tcPr>
          <w:p w14:paraId="504CA10D" w14:textId="77777777" w:rsidR="00A3406E" w:rsidRPr="002E39C9" w:rsidRDefault="00A3406E" w:rsidP="00A3406E">
            <w:pPr>
              <w:rPr>
                <w:sz w:val="16"/>
                <w:szCs w:val="16"/>
              </w:rPr>
            </w:pPr>
          </w:p>
        </w:tc>
        <w:tc>
          <w:tcPr>
            <w:tcW w:w="947" w:type="dxa"/>
          </w:tcPr>
          <w:p w14:paraId="26CB5EFE" w14:textId="77777777" w:rsidR="00A3406E" w:rsidRPr="002E39C9" w:rsidRDefault="00A3406E" w:rsidP="00A3406E">
            <w:pPr>
              <w:rPr>
                <w:sz w:val="16"/>
                <w:szCs w:val="16"/>
              </w:rPr>
            </w:pPr>
          </w:p>
        </w:tc>
        <w:tc>
          <w:tcPr>
            <w:tcW w:w="1185" w:type="dxa"/>
          </w:tcPr>
          <w:p w14:paraId="630805FF" w14:textId="77777777" w:rsidR="00A3406E" w:rsidRPr="002E39C9" w:rsidRDefault="00A3406E" w:rsidP="00A3406E">
            <w:pPr>
              <w:rPr>
                <w:sz w:val="16"/>
                <w:szCs w:val="16"/>
              </w:rPr>
            </w:pPr>
          </w:p>
        </w:tc>
        <w:tc>
          <w:tcPr>
            <w:tcW w:w="1231" w:type="dxa"/>
          </w:tcPr>
          <w:p w14:paraId="45DAEBAA" w14:textId="77777777" w:rsidR="00A3406E" w:rsidRPr="002E39C9" w:rsidRDefault="00A3406E" w:rsidP="00A3406E">
            <w:pPr>
              <w:rPr>
                <w:sz w:val="16"/>
                <w:szCs w:val="16"/>
              </w:rPr>
            </w:pPr>
          </w:p>
        </w:tc>
        <w:tc>
          <w:tcPr>
            <w:tcW w:w="1751" w:type="dxa"/>
          </w:tcPr>
          <w:p w14:paraId="7A8FC567" w14:textId="77777777" w:rsidR="00A3406E" w:rsidRPr="002E39C9" w:rsidRDefault="00A3406E" w:rsidP="00A3406E">
            <w:pPr>
              <w:rPr>
                <w:sz w:val="16"/>
                <w:szCs w:val="16"/>
              </w:rPr>
            </w:pPr>
          </w:p>
        </w:tc>
        <w:tc>
          <w:tcPr>
            <w:tcW w:w="1072" w:type="dxa"/>
            <w:shd w:val="clear" w:color="auto" w:fill="DBDBDB" w:themeFill="accent3" w:themeFillTint="66"/>
            <w:vAlign w:val="center"/>
          </w:tcPr>
          <w:p w14:paraId="7894E8CA" w14:textId="77777777" w:rsidR="00A3406E" w:rsidRPr="002E39C9" w:rsidRDefault="00A3406E" w:rsidP="00A3406E">
            <w:pPr>
              <w:rPr>
                <w:sz w:val="16"/>
                <w:szCs w:val="16"/>
              </w:rPr>
            </w:pPr>
          </w:p>
        </w:tc>
      </w:tr>
      <w:tr w:rsidR="00A3406E" w:rsidRPr="002E39C9" w14:paraId="0224464E" w14:textId="77777777" w:rsidTr="00A3406E">
        <w:tc>
          <w:tcPr>
            <w:tcW w:w="1414" w:type="dxa"/>
          </w:tcPr>
          <w:p w14:paraId="44A9D52F" w14:textId="3469081F" w:rsidR="00A3406E" w:rsidRPr="002E39C9" w:rsidRDefault="00A3406E" w:rsidP="00A3406E">
            <w:pPr>
              <w:rPr>
                <w:sz w:val="16"/>
                <w:szCs w:val="16"/>
              </w:rPr>
            </w:pPr>
            <w:r w:rsidRPr="002E39C9">
              <w:rPr>
                <w:sz w:val="16"/>
                <w:szCs w:val="16"/>
              </w:rPr>
              <w:t>Skin/eye irritation from rotary tool</w:t>
            </w:r>
          </w:p>
          <w:p w14:paraId="73045176" w14:textId="77777777" w:rsidR="00A3406E" w:rsidRPr="002E39C9" w:rsidRDefault="00A3406E" w:rsidP="00A3406E">
            <w:pPr>
              <w:rPr>
                <w:sz w:val="16"/>
                <w:szCs w:val="16"/>
              </w:rPr>
            </w:pPr>
          </w:p>
        </w:tc>
        <w:tc>
          <w:tcPr>
            <w:tcW w:w="1056" w:type="dxa"/>
          </w:tcPr>
          <w:p w14:paraId="07B61A93" w14:textId="77777777" w:rsidR="00A3406E" w:rsidRPr="002E39C9" w:rsidRDefault="00A3406E" w:rsidP="00A3406E">
            <w:pPr>
              <w:rPr>
                <w:sz w:val="16"/>
                <w:szCs w:val="16"/>
              </w:rPr>
            </w:pPr>
          </w:p>
        </w:tc>
        <w:tc>
          <w:tcPr>
            <w:tcW w:w="947" w:type="dxa"/>
          </w:tcPr>
          <w:p w14:paraId="702632DF" w14:textId="77777777" w:rsidR="00A3406E" w:rsidRPr="002E39C9" w:rsidRDefault="00A3406E" w:rsidP="00A3406E">
            <w:pPr>
              <w:rPr>
                <w:sz w:val="16"/>
                <w:szCs w:val="16"/>
              </w:rPr>
            </w:pPr>
          </w:p>
        </w:tc>
        <w:tc>
          <w:tcPr>
            <w:tcW w:w="1185" w:type="dxa"/>
          </w:tcPr>
          <w:p w14:paraId="047A7B11" w14:textId="77777777" w:rsidR="00A3406E" w:rsidRPr="002E39C9" w:rsidRDefault="00A3406E" w:rsidP="00A3406E">
            <w:pPr>
              <w:rPr>
                <w:sz w:val="16"/>
                <w:szCs w:val="16"/>
              </w:rPr>
            </w:pPr>
          </w:p>
        </w:tc>
        <w:tc>
          <w:tcPr>
            <w:tcW w:w="1231" w:type="dxa"/>
          </w:tcPr>
          <w:p w14:paraId="69CFFDEF" w14:textId="77777777" w:rsidR="00A3406E" w:rsidRPr="002E39C9" w:rsidRDefault="00A3406E" w:rsidP="00A3406E">
            <w:pPr>
              <w:rPr>
                <w:sz w:val="16"/>
                <w:szCs w:val="16"/>
              </w:rPr>
            </w:pPr>
          </w:p>
        </w:tc>
        <w:tc>
          <w:tcPr>
            <w:tcW w:w="1751" w:type="dxa"/>
          </w:tcPr>
          <w:p w14:paraId="6B4DB3F4" w14:textId="77777777" w:rsidR="00A3406E" w:rsidRPr="002E39C9" w:rsidRDefault="00A3406E" w:rsidP="00A3406E">
            <w:pPr>
              <w:rPr>
                <w:sz w:val="16"/>
                <w:szCs w:val="16"/>
              </w:rPr>
            </w:pPr>
          </w:p>
        </w:tc>
        <w:tc>
          <w:tcPr>
            <w:tcW w:w="1072" w:type="dxa"/>
            <w:shd w:val="clear" w:color="auto" w:fill="DBDBDB" w:themeFill="accent3" w:themeFillTint="66"/>
            <w:vAlign w:val="center"/>
          </w:tcPr>
          <w:p w14:paraId="1EFD9AB1" w14:textId="77777777" w:rsidR="00A3406E" w:rsidRPr="002E39C9" w:rsidRDefault="00A3406E" w:rsidP="00A3406E">
            <w:pPr>
              <w:rPr>
                <w:sz w:val="16"/>
                <w:szCs w:val="16"/>
              </w:rPr>
            </w:pPr>
          </w:p>
        </w:tc>
      </w:tr>
      <w:tr w:rsidR="00A3406E" w:rsidRPr="002E39C9" w14:paraId="0611B8C4" w14:textId="77777777" w:rsidTr="00A3406E">
        <w:tc>
          <w:tcPr>
            <w:tcW w:w="1414" w:type="dxa"/>
          </w:tcPr>
          <w:p w14:paraId="69660C8E" w14:textId="2DC9DC7E" w:rsidR="00A3406E" w:rsidRPr="002E39C9" w:rsidRDefault="00A3406E" w:rsidP="00A3406E">
            <w:pPr>
              <w:rPr>
                <w:sz w:val="16"/>
                <w:szCs w:val="16"/>
              </w:rPr>
            </w:pPr>
            <w:r w:rsidRPr="002E39C9">
              <w:rPr>
                <w:sz w:val="16"/>
                <w:szCs w:val="16"/>
              </w:rPr>
              <w:t>Respiratory injury from rotoary tool</w:t>
            </w:r>
          </w:p>
        </w:tc>
        <w:tc>
          <w:tcPr>
            <w:tcW w:w="1056" w:type="dxa"/>
          </w:tcPr>
          <w:p w14:paraId="0AFC9807" w14:textId="77777777" w:rsidR="00A3406E" w:rsidRPr="002E39C9" w:rsidRDefault="00A3406E" w:rsidP="00A3406E">
            <w:pPr>
              <w:rPr>
                <w:sz w:val="16"/>
                <w:szCs w:val="16"/>
              </w:rPr>
            </w:pPr>
          </w:p>
        </w:tc>
        <w:tc>
          <w:tcPr>
            <w:tcW w:w="947" w:type="dxa"/>
          </w:tcPr>
          <w:p w14:paraId="1761025D" w14:textId="77777777" w:rsidR="00A3406E" w:rsidRPr="002E39C9" w:rsidRDefault="00A3406E" w:rsidP="00A3406E">
            <w:pPr>
              <w:rPr>
                <w:sz w:val="16"/>
                <w:szCs w:val="16"/>
              </w:rPr>
            </w:pPr>
          </w:p>
        </w:tc>
        <w:tc>
          <w:tcPr>
            <w:tcW w:w="1185" w:type="dxa"/>
          </w:tcPr>
          <w:p w14:paraId="7FA457A3" w14:textId="77777777" w:rsidR="00A3406E" w:rsidRPr="002E39C9" w:rsidRDefault="00A3406E" w:rsidP="00A3406E">
            <w:pPr>
              <w:rPr>
                <w:sz w:val="16"/>
                <w:szCs w:val="16"/>
              </w:rPr>
            </w:pPr>
          </w:p>
        </w:tc>
        <w:tc>
          <w:tcPr>
            <w:tcW w:w="1231" w:type="dxa"/>
          </w:tcPr>
          <w:p w14:paraId="5EC30EB6" w14:textId="77777777" w:rsidR="00A3406E" w:rsidRPr="002E39C9" w:rsidRDefault="00A3406E" w:rsidP="00A3406E">
            <w:pPr>
              <w:rPr>
                <w:sz w:val="16"/>
                <w:szCs w:val="16"/>
              </w:rPr>
            </w:pPr>
          </w:p>
        </w:tc>
        <w:tc>
          <w:tcPr>
            <w:tcW w:w="1751" w:type="dxa"/>
          </w:tcPr>
          <w:p w14:paraId="7C1837C0" w14:textId="77777777" w:rsidR="00A3406E" w:rsidRPr="002E39C9" w:rsidRDefault="00A3406E" w:rsidP="00A3406E">
            <w:pPr>
              <w:rPr>
                <w:sz w:val="16"/>
                <w:szCs w:val="16"/>
              </w:rPr>
            </w:pPr>
          </w:p>
        </w:tc>
        <w:tc>
          <w:tcPr>
            <w:tcW w:w="1072" w:type="dxa"/>
            <w:shd w:val="clear" w:color="auto" w:fill="DBDBDB" w:themeFill="accent3" w:themeFillTint="66"/>
            <w:vAlign w:val="center"/>
          </w:tcPr>
          <w:p w14:paraId="481FC692" w14:textId="77777777" w:rsidR="00A3406E" w:rsidRPr="002E39C9" w:rsidRDefault="00A3406E" w:rsidP="00A3406E">
            <w:pPr>
              <w:rPr>
                <w:sz w:val="16"/>
                <w:szCs w:val="16"/>
              </w:rPr>
            </w:pPr>
          </w:p>
        </w:tc>
      </w:tr>
    </w:tbl>
    <w:p w14:paraId="4406987E" w14:textId="77777777" w:rsidR="001F4B21" w:rsidRDefault="001F4B21" w:rsidP="001F4B21"/>
    <w:p w14:paraId="4F36C734" w14:textId="77777777" w:rsidR="001F4B21" w:rsidRPr="005A143F" w:rsidRDefault="001F4B21" w:rsidP="001F4B21"/>
    <w:p w14:paraId="65704DAB" w14:textId="213B7CDB" w:rsidR="00AB5ECB" w:rsidRPr="005A143F" w:rsidRDefault="006B758C" w:rsidP="00D34BA1">
      <w:pPr>
        <w:pStyle w:val="Heading2"/>
      </w:pPr>
      <w:bookmarkStart w:id="27" w:name="_Toc187906922"/>
      <w:r>
        <w:t>Filing</w:t>
      </w:r>
      <w:r w:rsidR="00A3406E">
        <w:t xml:space="preserve"> and Sanding</w:t>
      </w:r>
      <w:r w:rsidR="00AB5ECB" w:rsidRPr="005A143F">
        <w:t>:</w:t>
      </w:r>
      <w:bookmarkEnd w:id="27"/>
    </w:p>
    <w:p w14:paraId="536552EA" w14:textId="77777777" w:rsidR="001F4B21" w:rsidRDefault="001F4B21" w:rsidP="001F4B21"/>
    <w:p w14:paraId="6FADD071" w14:textId="4E426688" w:rsidR="00D34BA1" w:rsidRDefault="00D34BA1" w:rsidP="001F4B21">
      <w:r w:rsidRPr="00D34BA1">
        <w:rPr>
          <w:highlight w:val="yellow"/>
        </w:rPr>
        <w:t>General description</w:t>
      </w:r>
    </w:p>
    <w:p w14:paraId="15BB51EB" w14:textId="77777777" w:rsidR="00D34BA1" w:rsidRDefault="00D34BA1" w:rsidP="001F4B21"/>
    <w:p w14:paraId="3AAF3CA0" w14:textId="6829B87F" w:rsidR="001F4B21" w:rsidRDefault="001F4B21" w:rsidP="00D34BA1">
      <w:pPr>
        <w:pStyle w:val="Heading3"/>
      </w:pPr>
      <w:bookmarkStart w:id="28" w:name="_Toc187906923"/>
      <w:r>
        <w:t>Process</w:t>
      </w:r>
      <w:bookmarkEnd w:id="28"/>
    </w:p>
    <w:p w14:paraId="0FBAD281" w14:textId="77777777" w:rsidR="001F4B21" w:rsidRDefault="001F4B21" w:rsidP="001F4B21"/>
    <w:p w14:paraId="5A286385" w14:textId="77777777" w:rsidR="001F4B21" w:rsidRDefault="001F4B21" w:rsidP="001F4B21"/>
    <w:p w14:paraId="502C9D04" w14:textId="77777777" w:rsidR="001F4B21" w:rsidRDefault="001F4B21" w:rsidP="001F4B21"/>
    <w:p w14:paraId="2AD3CEB8" w14:textId="0AC06BBD" w:rsidR="001F4B21" w:rsidRDefault="001F4B21" w:rsidP="00D34BA1">
      <w:pPr>
        <w:pStyle w:val="Heading3"/>
      </w:pPr>
      <w:bookmarkStart w:id="29" w:name="_Toc187906924"/>
      <w:r>
        <w:t>Best Practices</w:t>
      </w:r>
      <w:bookmarkEnd w:id="29"/>
    </w:p>
    <w:p w14:paraId="24B584B1" w14:textId="77777777" w:rsidR="001F4B21" w:rsidRPr="001F4B21" w:rsidRDefault="001F4B21" w:rsidP="001F4B21"/>
    <w:p w14:paraId="31624190" w14:textId="02B0CAEB" w:rsidR="00AB5ECB" w:rsidRPr="005A143F" w:rsidRDefault="00AB5ECB" w:rsidP="001F4B21">
      <w:pPr>
        <w:pStyle w:val="ListParagraph"/>
        <w:numPr>
          <w:ilvl w:val="1"/>
          <w:numId w:val="39"/>
        </w:numPr>
      </w:pPr>
      <w:r w:rsidRPr="005A143F">
        <w:t>Always remove material away from yourself and others.</w:t>
      </w:r>
    </w:p>
    <w:p w14:paraId="2179FCFE" w14:textId="499C4A02" w:rsidR="00AB5ECB" w:rsidRPr="005A143F" w:rsidRDefault="00AB5ECB" w:rsidP="001F4B21">
      <w:pPr>
        <w:pStyle w:val="ListParagraph"/>
        <w:numPr>
          <w:ilvl w:val="1"/>
          <w:numId w:val="39"/>
        </w:numPr>
      </w:pPr>
      <w:r w:rsidRPr="005A143F">
        <w:t>Properly secure all loose parts/components before attempting to grind surfaces.</w:t>
      </w:r>
    </w:p>
    <w:p w14:paraId="5FEB6148" w14:textId="0BEF5400" w:rsidR="00AB5ECB" w:rsidRPr="005A143F" w:rsidRDefault="00AB5ECB" w:rsidP="001F4B21">
      <w:pPr>
        <w:pStyle w:val="ListParagraph"/>
        <w:numPr>
          <w:ilvl w:val="1"/>
          <w:numId w:val="39"/>
        </w:numPr>
      </w:pPr>
      <w:r w:rsidRPr="005A143F">
        <w:t>Keep limbs and loose clothing away from the grinding surface.</w:t>
      </w:r>
    </w:p>
    <w:p w14:paraId="0E5A8810" w14:textId="10B118B6" w:rsidR="00AB5ECB" w:rsidRPr="005A143F" w:rsidRDefault="00AB5ECB" w:rsidP="001F4B21">
      <w:pPr>
        <w:pStyle w:val="ListParagraph"/>
        <w:numPr>
          <w:ilvl w:val="1"/>
          <w:numId w:val="39"/>
        </w:numPr>
      </w:pPr>
      <w:r w:rsidRPr="005A143F">
        <w:t xml:space="preserve">Do not use </w:t>
      </w:r>
      <w:r w:rsidR="006B758C">
        <w:t>filing</w:t>
      </w:r>
      <w:r w:rsidRPr="005A143F">
        <w:t xml:space="preserve"> tools near flammable materials, as metal parts may eject hot sparks that could ignite and create a fire hazard.</w:t>
      </w:r>
    </w:p>
    <w:p w14:paraId="63FFEC28" w14:textId="261C13B3" w:rsidR="00AB5ECB" w:rsidRDefault="00AB5ECB" w:rsidP="001F4B21">
      <w:pPr>
        <w:pStyle w:val="ListParagraph"/>
        <w:numPr>
          <w:ilvl w:val="1"/>
          <w:numId w:val="39"/>
        </w:numPr>
      </w:pPr>
      <w:r w:rsidRPr="005A143F">
        <w:t>Clean up any material waste by vacuuming any loose particulates from the floor and work surface.</w:t>
      </w:r>
    </w:p>
    <w:p w14:paraId="55D1C9B5" w14:textId="025BBEBE" w:rsidR="001F4B21" w:rsidRDefault="001F4B21" w:rsidP="001F4B21"/>
    <w:p w14:paraId="6F71ED13" w14:textId="253A843B" w:rsidR="001F4B21" w:rsidRPr="001F4B21" w:rsidRDefault="001F4B21" w:rsidP="00D34BA1">
      <w:pPr>
        <w:pStyle w:val="Heading3"/>
      </w:pPr>
      <w:bookmarkStart w:id="30" w:name="_Toc187906925"/>
      <w:r>
        <w:t>Hazard Assessment</w:t>
      </w:r>
      <w:bookmarkEnd w:id="30"/>
    </w:p>
    <w:p w14:paraId="16027240" w14:textId="77777777" w:rsidR="00D34BA1" w:rsidRDefault="00D34BA1" w:rsidP="001F4B21"/>
    <w:tbl>
      <w:tblPr>
        <w:tblStyle w:val="TableGrid"/>
        <w:tblW w:w="0" w:type="auto"/>
        <w:tblLook w:val="04A0" w:firstRow="1" w:lastRow="0" w:firstColumn="1" w:lastColumn="0" w:noHBand="0" w:noVBand="1"/>
      </w:tblPr>
      <w:tblGrid>
        <w:gridCol w:w="1411"/>
        <w:gridCol w:w="1051"/>
        <w:gridCol w:w="945"/>
        <w:gridCol w:w="1184"/>
        <w:gridCol w:w="1225"/>
        <w:gridCol w:w="1742"/>
        <w:gridCol w:w="1072"/>
      </w:tblGrid>
      <w:tr w:rsidR="00D34BA1" w:rsidRPr="002E39C9" w14:paraId="68640F48" w14:textId="77777777" w:rsidTr="00A3406E">
        <w:tc>
          <w:tcPr>
            <w:tcW w:w="1414" w:type="dxa"/>
          </w:tcPr>
          <w:p w14:paraId="76E5C5A8" w14:textId="77777777" w:rsidR="00D34BA1" w:rsidRPr="002E39C9" w:rsidRDefault="00D34BA1" w:rsidP="002E39C9">
            <w:pPr>
              <w:jc w:val="center"/>
              <w:rPr>
                <w:b/>
                <w:bCs/>
                <w:sz w:val="18"/>
                <w:szCs w:val="18"/>
              </w:rPr>
            </w:pPr>
            <w:r w:rsidRPr="002E39C9">
              <w:rPr>
                <w:b/>
                <w:bCs/>
                <w:sz w:val="18"/>
                <w:szCs w:val="18"/>
              </w:rPr>
              <w:t>Specific Hazard (Explanation)</w:t>
            </w:r>
          </w:p>
        </w:tc>
        <w:tc>
          <w:tcPr>
            <w:tcW w:w="1056" w:type="dxa"/>
          </w:tcPr>
          <w:p w14:paraId="67DCB803" w14:textId="77777777" w:rsidR="00D34BA1" w:rsidRPr="002E39C9" w:rsidRDefault="00D34BA1" w:rsidP="002E39C9">
            <w:pPr>
              <w:jc w:val="center"/>
              <w:rPr>
                <w:b/>
                <w:bCs/>
                <w:sz w:val="18"/>
                <w:szCs w:val="18"/>
              </w:rPr>
            </w:pPr>
            <w:r w:rsidRPr="002E39C9">
              <w:rPr>
                <w:b/>
                <w:bCs/>
                <w:sz w:val="18"/>
                <w:szCs w:val="18"/>
              </w:rPr>
              <w:t>Hazard Source</w:t>
            </w:r>
          </w:p>
        </w:tc>
        <w:tc>
          <w:tcPr>
            <w:tcW w:w="947" w:type="dxa"/>
          </w:tcPr>
          <w:p w14:paraId="198C4035" w14:textId="77777777" w:rsidR="00D34BA1" w:rsidRPr="002E39C9" w:rsidRDefault="00D34BA1" w:rsidP="002E39C9">
            <w:pPr>
              <w:jc w:val="center"/>
              <w:rPr>
                <w:b/>
                <w:bCs/>
                <w:sz w:val="18"/>
                <w:szCs w:val="18"/>
              </w:rPr>
            </w:pPr>
            <w:r w:rsidRPr="002E39C9">
              <w:rPr>
                <w:b/>
                <w:bCs/>
                <w:sz w:val="18"/>
                <w:szCs w:val="18"/>
              </w:rPr>
              <w:t>Severity</w:t>
            </w:r>
          </w:p>
        </w:tc>
        <w:tc>
          <w:tcPr>
            <w:tcW w:w="1185" w:type="dxa"/>
          </w:tcPr>
          <w:p w14:paraId="3487E10F" w14:textId="77777777" w:rsidR="00D34BA1" w:rsidRPr="002E39C9" w:rsidRDefault="00D34BA1" w:rsidP="002E39C9">
            <w:pPr>
              <w:jc w:val="center"/>
              <w:rPr>
                <w:b/>
                <w:bCs/>
                <w:sz w:val="18"/>
                <w:szCs w:val="18"/>
              </w:rPr>
            </w:pPr>
            <w:r w:rsidRPr="002E39C9">
              <w:rPr>
                <w:b/>
                <w:bCs/>
                <w:sz w:val="18"/>
                <w:szCs w:val="18"/>
              </w:rPr>
              <w:t>Occurrence Likelihood</w:t>
            </w:r>
          </w:p>
        </w:tc>
        <w:tc>
          <w:tcPr>
            <w:tcW w:w="1231" w:type="dxa"/>
          </w:tcPr>
          <w:p w14:paraId="5BD1D1F1" w14:textId="77777777" w:rsidR="00D34BA1" w:rsidRPr="002E39C9" w:rsidRDefault="00D34BA1" w:rsidP="002E39C9">
            <w:pPr>
              <w:jc w:val="center"/>
              <w:rPr>
                <w:b/>
                <w:bCs/>
                <w:sz w:val="18"/>
                <w:szCs w:val="18"/>
              </w:rPr>
            </w:pPr>
            <w:r w:rsidRPr="002E39C9">
              <w:rPr>
                <w:b/>
                <w:bCs/>
                <w:sz w:val="18"/>
                <w:szCs w:val="18"/>
              </w:rPr>
              <w:t>Controls</w:t>
            </w:r>
          </w:p>
        </w:tc>
        <w:tc>
          <w:tcPr>
            <w:tcW w:w="1751" w:type="dxa"/>
          </w:tcPr>
          <w:p w14:paraId="1B6FEE0F" w14:textId="77777777" w:rsidR="00D34BA1" w:rsidRPr="002E39C9" w:rsidRDefault="00D34BA1" w:rsidP="002E39C9">
            <w:pPr>
              <w:jc w:val="center"/>
              <w:rPr>
                <w:b/>
                <w:bCs/>
                <w:sz w:val="18"/>
                <w:szCs w:val="18"/>
              </w:rPr>
            </w:pPr>
            <w:r w:rsidRPr="002E39C9">
              <w:rPr>
                <w:b/>
                <w:bCs/>
                <w:sz w:val="18"/>
                <w:szCs w:val="18"/>
              </w:rPr>
              <w:t>Controlled Likelihood (Explanation)</w:t>
            </w:r>
          </w:p>
        </w:tc>
        <w:tc>
          <w:tcPr>
            <w:tcW w:w="1072" w:type="dxa"/>
          </w:tcPr>
          <w:p w14:paraId="300C7151" w14:textId="77777777" w:rsidR="00D34BA1" w:rsidRPr="002E39C9" w:rsidRDefault="00D34BA1" w:rsidP="002E39C9">
            <w:pPr>
              <w:jc w:val="center"/>
              <w:rPr>
                <w:b/>
                <w:bCs/>
                <w:sz w:val="18"/>
                <w:szCs w:val="18"/>
              </w:rPr>
            </w:pPr>
            <w:r w:rsidRPr="002E39C9">
              <w:rPr>
                <w:b/>
                <w:bCs/>
                <w:sz w:val="18"/>
                <w:szCs w:val="18"/>
              </w:rPr>
              <w:t>Controlled RHI</w:t>
            </w:r>
          </w:p>
        </w:tc>
      </w:tr>
      <w:tr w:rsidR="00A3406E" w:rsidRPr="002E39C9" w14:paraId="67440978" w14:textId="77777777" w:rsidTr="002B2C12">
        <w:tc>
          <w:tcPr>
            <w:tcW w:w="1414" w:type="dxa"/>
          </w:tcPr>
          <w:p w14:paraId="68DA5E66" w14:textId="77777777" w:rsidR="00A3406E" w:rsidRPr="002E39C9" w:rsidRDefault="00A3406E" w:rsidP="002B2C12">
            <w:pPr>
              <w:rPr>
                <w:sz w:val="16"/>
                <w:szCs w:val="16"/>
              </w:rPr>
            </w:pPr>
            <w:r w:rsidRPr="002E39C9">
              <w:rPr>
                <w:sz w:val="16"/>
                <w:szCs w:val="16"/>
              </w:rPr>
              <w:t>Skin/eye injury from hand tool</w:t>
            </w:r>
          </w:p>
        </w:tc>
        <w:tc>
          <w:tcPr>
            <w:tcW w:w="1056" w:type="dxa"/>
          </w:tcPr>
          <w:p w14:paraId="1C646B83" w14:textId="77777777" w:rsidR="00A3406E" w:rsidRPr="002E39C9" w:rsidRDefault="00A3406E" w:rsidP="002B2C12">
            <w:pPr>
              <w:rPr>
                <w:sz w:val="16"/>
                <w:szCs w:val="16"/>
              </w:rPr>
            </w:pPr>
          </w:p>
        </w:tc>
        <w:tc>
          <w:tcPr>
            <w:tcW w:w="947" w:type="dxa"/>
          </w:tcPr>
          <w:p w14:paraId="537D4F1D" w14:textId="77777777" w:rsidR="00A3406E" w:rsidRPr="002E39C9" w:rsidRDefault="00A3406E" w:rsidP="002B2C12">
            <w:pPr>
              <w:rPr>
                <w:sz w:val="16"/>
                <w:szCs w:val="16"/>
              </w:rPr>
            </w:pPr>
          </w:p>
        </w:tc>
        <w:tc>
          <w:tcPr>
            <w:tcW w:w="1185" w:type="dxa"/>
          </w:tcPr>
          <w:p w14:paraId="0950F32A" w14:textId="77777777" w:rsidR="00A3406E" w:rsidRPr="002E39C9" w:rsidRDefault="00A3406E" w:rsidP="002B2C12">
            <w:pPr>
              <w:rPr>
                <w:sz w:val="16"/>
                <w:szCs w:val="16"/>
              </w:rPr>
            </w:pPr>
          </w:p>
        </w:tc>
        <w:tc>
          <w:tcPr>
            <w:tcW w:w="1231" w:type="dxa"/>
          </w:tcPr>
          <w:p w14:paraId="018D4DC1" w14:textId="77777777" w:rsidR="00A3406E" w:rsidRPr="002E39C9" w:rsidRDefault="00A3406E" w:rsidP="002B2C12">
            <w:pPr>
              <w:rPr>
                <w:sz w:val="16"/>
                <w:szCs w:val="16"/>
              </w:rPr>
            </w:pPr>
          </w:p>
        </w:tc>
        <w:tc>
          <w:tcPr>
            <w:tcW w:w="1751" w:type="dxa"/>
          </w:tcPr>
          <w:p w14:paraId="24ECA122" w14:textId="77777777" w:rsidR="00A3406E" w:rsidRPr="002E39C9" w:rsidRDefault="00A3406E" w:rsidP="002B2C12">
            <w:pPr>
              <w:rPr>
                <w:sz w:val="16"/>
                <w:szCs w:val="16"/>
              </w:rPr>
            </w:pPr>
          </w:p>
        </w:tc>
        <w:tc>
          <w:tcPr>
            <w:tcW w:w="1072" w:type="dxa"/>
            <w:shd w:val="clear" w:color="auto" w:fill="DBDBDB" w:themeFill="accent3" w:themeFillTint="66"/>
            <w:vAlign w:val="center"/>
          </w:tcPr>
          <w:p w14:paraId="24EE5BCA" w14:textId="77777777" w:rsidR="00A3406E" w:rsidRPr="002E39C9" w:rsidRDefault="00A3406E" w:rsidP="002B2C12">
            <w:pPr>
              <w:rPr>
                <w:sz w:val="16"/>
                <w:szCs w:val="16"/>
              </w:rPr>
            </w:pPr>
          </w:p>
        </w:tc>
      </w:tr>
      <w:tr w:rsidR="00A3406E" w:rsidRPr="002E39C9" w14:paraId="706F74A3" w14:textId="77777777" w:rsidTr="002B2C12">
        <w:tc>
          <w:tcPr>
            <w:tcW w:w="1414" w:type="dxa"/>
          </w:tcPr>
          <w:p w14:paraId="382C21D0" w14:textId="77777777" w:rsidR="00A3406E" w:rsidRPr="002E39C9" w:rsidRDefault="00A3406E" w:rsidP="002B2C12">
            <w:pPr>
              <w:rPr>
                <w:sz w:val="16"/>
                <w:szCs w:val="16"/>
              </w:rPr>
            </w:pPr>
            <w:r w:rsidRPr="002E39C9">
              <w:rPr>
                <w:sz w:val="16"/>
                <w:szCs w:val="16"/>
              </w:rPr>
              <w:t>Skin/eye irritation from hand tool</w:t>
            </w:r>
          </w:p>
          <w:p w14:paraId="101A0939" w14:textId="77777777" w:rsidR="00A3406E" w:rsidRPr="002E39C9" w:rsidRDefault="00A3406E" w:rsidP="002B2C12">
            <w:pPr>
              <w:rPr>
                <w:sz w:val="16"/>
                <w:szCs w:val="16"/>
              </w:rPr>
            </w:pPr>
          </w:p>
        </w:tc>
        <w:tc>
          <w:tcPr>
            <w:tcW w:w="1056" w:type="dxa"/>
          </w:tcPr>
          <w:p w14:paraId="51E08F52" w14:textId="77777777" w:rsidR="00A3406E" w:rsidRPr="002E39C9" w:rsidRDefault="00A3406E" w:rsidP="002B2C12">
            <w:pPr>
              <w:rPr>
                <w:sz w:val="16"/>
                <w:szCs w:val="16"/>
              </w:rPr>
            </w:pPr>
          </w:p>
        </w:tc>
        <w:tc>
          <w:tcPr>
            <w:tcW w:w="947" w:type="dxa"/>
          </w:tcPr>
          <w:p w14:paraId="2EE71ECC" w14:textId="77777777" w:rsidR="00A3406E" w:rsidRPr="002E39C9" w:rsidRDefault="00A3406E" w:rsidP="002B2C12">
            <w:pPr>
              <w:rPr>
                <w:sz w:val="16"/>
                <w:szCs w:val="16"/>
              </w:rPr>
            </w:pPr>
          </w:p>
        </w:tc>
        <w:tc>
          <w:tcPr>
            <w:tcW w:w="1185" w:type="dxa"/>
          </w:tcPr>
          <w:p w14:paraId="73954210" w14:textId="77777777" w:rsidR="00A3406E" w:rsidRPr="002E39C9" w:rsidRDefault="00A3406E" w:rsidP="002B2C12">
            <w:pPr>
              <w:rPr>
                <w:sz w:val="16"/>
                <w:szCs w:val="16"/>
              </w:rPr>
            </w:pPr>
          </w:p>
        </w:tc>
        <w:tc>
          <w:tcPr>
            <w:tcW w:w="1231" w:type="dxa"/>
          </w:tcPr>
          <w:p w14:paraId="4014445E" w14:textId="77777777" w:rsidR="00A3406E" w:rsidRPr="002E39C9" w:rsidRDefault="00A3406E" w:rsidP="002B2C12">
            <w:pPr>
              <w:rPr>
                <w:sz w:val="16"/>
                <w:szCs w:val="16"/>
              </w:rPr>
            </w:pPr>
          </w:p>
        </w:tc>
        <w:tc>
          <w:tcPr>
            <w:tcW w:w="1751" w:type="dxa"/>
          </w:tcPr>
          <w:p w14:paraId="648F9AFF" w14:textId="77777777" w:rsidR="00A3406E" w:rsidRPr="002E39C9" w:rsidRDefault="00A3406E" w:rsidP="002B2C12">
            <w:pPr>
              <w:rPr>
                <w:sz w:val="16"/>
                <w:szCs w:val="16"/>
              </w:rPr>
            </w:pPr>
          </w:p>
        </w:tc>
        <w:tc>
          <w:tcPr>
            <w:tcW w:w="1072" w:type="dxa"/>
            <w:shd w:val="clear" w:color="auto" w:fill="DBDBDB" w:themeFill="accent3" w:themeFillTint="66"/>
            <w:vAlign w:val="center"/>
          </w:tcPr>
          <w:p w14:paraId="743A0219" w14:textId="77777777" w:rsidR="00A3406E" w:rsidRPr="002E39C9" w:rsidRDefault="00A3406E" w:rsidP="002B2C12">
            <w:pPr>
              <w:rPr>
                <w:sz w:val="16"/>
                <w:szCs w:val="16"/>
              </w:rPr>
            </w:pPr>
          </w:p>
        </w:tc>
      </w:tr>
      <w:tr w:rsidR="00A3406E" w:rsidRPr="002E39C9" w14:paraId="5BE7ABED" w14:textId="77777777" w:rsidTr="002B2C12">
        <w:tc>
          <w:tcPr>
            <w:tcW w:w="1414" w:type="dxa"/>
          </w:tcPr>
          <w:p w14:paraId="7EDA7F48" w14:textId="77777777" w:rsidR="00A3406E" w:rsidRPr="002E39C9" w:rsidRDefault="00A3406E" w:rsidP="002B2C12">
            <w:pPr>
              <w:rPr>
                <w:sz w:val="16"/>
                <w:szCs w:val="16"/>
              </w:rPr>
            </w:pPr>
            <w:r w:rsidRPr="002E39C9">
              <w:rPr>
                <w:sz w:val="16"/>
                <w:szCs w:val="16"/>
              </w:rPr>
              <w:t>Respiratory injury from hand tool</w:t>
            </w:r>
          </w:p>
        </w:tc>
        <w:tc>
          <w:tcPr>
            <w:tcW w:w="1056" w:type="dxa"/>
          </w:tcPr>
          <w:p w14:paraId="1F51E6EB" w14:textId="77777777" w:rsidR="00A3406E" w:rsidRPr="002E39C9" w:rsidRDefault="00A3406E" w:rsidP="002B2C12">
            <w:pPr>
              <w:rPr>
                <w:sz w:val="16"/>
                <w:szCs w:val="16"/>
              </w:rPr>
            </w:pPr>
          </w:p>
        </w:tc>
        <w:tc>
          <w:tcPr>
            <w:tcW w:w="947" w:type="dxa"/>
          </w:tcPr>
          <w:p w14:paraId="24147F4B" w14:textId="77777777" w:rsidR="00A3406E" w:rsidRPr="002E39C9" w:rsidRDefault="00A3406E" w:rsidP="002B2C12">
            <w:pPr>
              <w:rPr>
                <w:sz w:val="16"/>
                <w:szCs w:val="16"/>
              </w:rPr>
            </w:pPr>
          </w:p>
        </w:tc>
        <w:tc>
          <w:tcPr>
            <w:tcW w:w="1185" w:type="dxa"/>
          </w:tcPr>
          <w:p w14:paraId="41642362" w14:textId="77777777" w:rsidR="00A3406E" w:rsidRPr="002E39C9" w:rsidRDefault="00A3406E" w:rsidP="002B2C12">
            <w:pPr>
              <w:rPr>
                <w:sz w:val="16"/>
                <w:szCs w:val="16"/>
              </w:rPr>
            </w:pPr>
          </w:p>
        </w:tc>
        <w:tc>
          <w:tcPr>
            <w:tcW w:w="1231" w:type="dxa"/>
          </w:tcPr>
          <w:p w14:paraId="39AE36DA" w14:textId="77777777" w:rsidR="00A3406E" w:rsidRPr="002E39C9" w:rsidRDefault="00A3406E" w:rsidP="002B2C12">
            <w:pPr>
              <w:rPr>
                <w:sz w:val="16"/>
                <w:szCs w:val="16"/>
              </w:rPr>
            </w:pPr>
          </w:p>
        </w:tc>
        <w:tc>
          <w:tcPr>
            <w:tcW w:w="1751" w:type="dxa"/>
          </w:tcPr>
          <w:p w14:paraId="6B7B1146" w14:textId="77777777" w:rsidR="00A3406E" w:rsidRPr="002E39C9" w:rsidRDefault="00A3406E" w:rsidP="002B2C12">
            <w:pPr>
              <w:rPr>
                <w:sz w:val="16"/>
                <w:szCs w:val="16"/>
              </w:rPr>
            </w:pPr>
          </w:p>
        </w:tc>
        <w:tc>
          <w:tcPr>
            <w:tcW w:w="1072" w:type="dxa"/>
            <w:shd w:val="clear" w:color="auto" w:fill="DBDBDB" w:themeFill="accent3" w:themeFillTint="66"/>
            <w:vAlign w:val="center"/>
          </w:tcPr>
          <w:p w14:paraId="6B52A097" w14:textId="77777777" w:rsidR="00A3406E" w:rsidRPr="002E39C9" w:rsidRDefault="00A3406E" w:rsidP="002B2C12">
            <w:pPr>
              <w:rPr>
                <w:sz w:val="16"/>
                <w:szCs w:val="16"/>
              </w:rPr>
            </w:pPr>
          </w:p>
        </w:tc>
      </w:tr>
      <w:tr w:rsidR="00A3406E" w:rsidRPr="002E39C9" w14:paraId="30451809" w14:textId="77777777" w:rsidTr="002B2C12">
        <w:tc>
          <w:tcPr>
            <w:tcW w:w="1414" w:type="dxa"/>
          </w:tcPr>
          <w:p w14:paraId="61BB92AA" w14:textId="2FF66B8C" w:rsidR="00A3406E" w:rsidRPr="002E39C9" w:rsidRDefault="00A3406E" w:rsidP="002B2C12">
            <w:pPr>
              <w:rPr>
                <w:sz w:val="16"/>
                <w:szCs w:val="16"/>
              </w:rPr>
            </w:pPr>
            <w:r w:rsidRPr="002E39C9">
              <w:rPr>
                <w:sz w:val="16"/>
                <w:szCs w:val="16"/>
              </w:rPr>
              <w:t xml:space="preserve">Skin/eye injury from </w:t>
            </w:r>
            <w:r w:rsidR="00F91126" w:rsidRPr="002E39C9">
              <w:rPr>
                <w:sz w:val="16"/>
                <w:szCs w:val="16"/>
              </w:rPr>
              <w:t>power</w:t>
            </w:r>
            <w:r w:rsidRPr="002E39C9">
              <w:rPr>
                <w:sz w:val="16"/>
                <w:szCs w:val="16"/>
              </w:rPr>
              <w:t xml:space="preserve"> tool</w:t>
            </w:r>
          </w:p>
        </w:tc>
        <w:tc>
          <w:tcPr>
            <w:tcW w:w="1056" w:type="dxa"/>
          </w:tcPr>
          <w:p w14:paraId="73F66F5A" w14:textId="77777777" w:rsidR="00A3406E" w:rsidRPr="002E39C9" w:rsidRDefault="00A3406E" w:rsidP="002B2C12">
            <w:pPr>
              <w:rPr>
                <w:sz w:val="16"/>
                <w:szCs w:val="16"/>
              </w:rPr>
            </w:pPr>
          </w:p>
        </w:tc>
        <w:tc>
          <w:tcPr>
            <w:tcW w:w="947" w:type="dxa"/>
          </w:tcPr>
          <w:p w14:paraId="501AC99A" w14:textId="77777777" w:rsidR="00A3406E" w:rsidRPr="002E39C9" w:rsidRDefault="00A3406E" w:rsidP="002B2C12">
            <w:pPr>
              <w:rPr>
                <w:sz w:val="16"/>
                <w:szCs w:val="16"/>
              </w:rPr>
            </w:pPr>
          </w:p>
        </w:tc>
        <w:tc>
          <w:tcPr>
            <w:tcW w:w="1185" w:type="dxa"/>
          </w:tcPr>
          <w:p w14:paraId="2EB5072B" w14:textId="77777777" w:rsidR="00A3406E" w:rsidRPr="002E39C9" w:rsidRDefault="00A3406E" w:rsidP="002B2C12">
            <w:pPr>
              <w:rPr>
                <w:sz w:val="16"/>
                <w:szCs w:val="16"/>
              </w:rPr>
            </w:pPr>
          </w:p>
        </w:tc>
        <w:tc>
          <w:tcPr>
            <w:tcW w:w="1231" w:type="dxa"/>
          </w:tcPr>
          <w:p w14:paraId="71E0B783" w14:textId="77777777" w:rsidR="00A3406E" w:rsidRPr="002E39C9" w:rsidRDefault="00A3406E" w:rsidP="002B2C12">
            <w:pPr>
              <w:rPr>
                <w:sz w:val="16"/>
                <w:szCs w:val="16"/>
              </w:rPr>
            </w:pPr>
          </w:p>
        </w:tc>
        <w:tc>
          <w:tcPr>
            <w:tcW w:w="1751" w:type="dxa"/>
          </w:tcPr>
          <w:p w14:paraId="54ED13F3" w14:textId="77777777" w:rsidR="00A3406E" w:rsidRPr="002E39C9" w:rsidRDefault="00A3406E" w:rsidP="002B2C12">
            <w:pPr>
              <w:rPr>
                <w:sz w:val="16"/>
                <w:szCs w:val="16"/>
              </w:rPr>
            </w:pPr>
          </w:p>
        </w:tc>
        <w:tc>
          <w:tcPr>
            <w:tcW w:w="1072" w:type="dxa"/>
            <w:shd w:val="clear" w:color="auto" w:fill="DBDBDB" w:themeFill="accent3" w:themeFillTint="66"/>
            <w:vAlign w:val="center"/>
          </w:tcPr>
          <w:p w14:paraId="262338C1" w14:textId="77777777" w:rsidR="00A3406E" w:rsidRPr="002E39C9" w:rsidRDefault="00A3406E" w:rsidP="002B2C12">
            <w:pPr>
              <w:rPr>
                <w:sz w:val="16"/>
                <w:szCs w:val="16"/>
              </w:rPr>
            </w:pPr>
          </w:p>
        </w:tc>
      </w:tr>
      <w:tr w:rsidR="00A3406E" w:rsidRPr="002E39C9" w14:paraId="4D4EBB42" w14:textId="77777777" w:rsidTr="002B2C12">
        <w:tc>
          <w:tcPr>
            <w:tcW w:w="1414" w:type="dxa"/>
          </w:tcPr>
          <w:p w14:paraId="65B7D587" w14:textId="0C74EA8A" w:rsidR="00A3406E" w:rsidRPr="002E39C9" w:rsidRDefault="00A3406E" w:rsidP="002B2C12">
            <w:pPr>
              <w:rPr>
                <w:sz w:val="16"/>
                <w:szCs w:val="16"/>
              </w:rPr>
            </w:pPr>
            <w:r w:rsidRPr="002E39C9">
              <w:rPr>
                <w:sz w:val="16"/>
                <w:szCs w:val="16"/>
              </w:rPr>
              <w:t xml:space="preserve">Skin/eye irritation from </w:t>
            </w:r>
            <w:r w:rsidR="00F91126" w:rsidRPr="002E39C9">
              <w:rPr>
                <w:sz w:val="16"/>
                <w:szCs w:val="16"/>
              </w:rPr>
              <w:t>power</w:t>
            </w:r>
            <w:r w:rsidRPr="002E39C9">
              <w:rPr>
                <w:sz w:val="16"/>
                <w:szCs w:val="16"/>
              </w:rPr>
              <w:t xml:space="preserve"> tool</w:t>
            </w:r>
          </w:p>
          <w:p w14:paraId="58878817" w14:textId="77777777" w:rsidR="00A3406E" w:rsidRPr="002E39C9" w:rsidRDefault="00A3406E" w:rsidP="002B2C12">
            <w:pPr>
              <w:rPr>
                <w:sz w:val="16"/>
                <w:szCs w:val="16"/>
              </w:rPr>
            </w:pPr>
          </w:p>
        </w:tc>
        <w:tc>
          <w:tcPr>
            <w:tcW w:w="1056" w:type="dxa"/>
          </w:tcPr>
          <w:p w14:paraId="627CB158" w14:textId="77777777" w:rsidR="00A3406E" w:rsidRPr="002E39C9" w:rsidRDefault="00A3406E" w:rsidP="002B2C12">
            <w:pPr>
              <w:rPr>
                <w:sz w:val="16"/>
                <w:szCs w:val="16"/>
              </w:rPr>
            </w:pPr>
          </w:p>
        </w:tc>
        <w:tc>
          <w:tcPr>
            <w:tcW w:w="947" w:type="dxa"/>
          </w:tcPr>
          <w:p w14:paraId="64AC78C0" w14:textId="77777777" w:rsidR="00A3406E" w:rsidRPr="002E39C9" w:rsidRDefault="00A3406E" w:rsidP="002B2C12">
            <w:pPr>
              <w:rPr>
                <w:sz w:val="16"/>
                <w:szCs w:val="16"/>
              </w:rPr>
            </w:pPr>
          </w:p>
        </w:tc>
        <w:tc>
          <w:tcPr>
            <w:tcW w:w="1185" w:type="dxa"/>
          </w:tcPr>
          <w:p w14:paraId="47A13A49" w14:textId="77777777" w:rsidR="00A3406E" w:rsidRPr="002E39C9" w:rsidRDefault="00A3406E" w:rsidP="002B2C12">
            <w:pPr>
              <w:rPr>
                <w:sz w:val="16"/>
                <w:szCs w:val="16"/>
              </w:rPr>
            </w:pPr>
          </w:p>
        </w:tc>
        <w:tc>
          <w:tcPr>
            <w:tcW w:w="1231" w:type="dxa"/>
          </w:tcPr>
          <w:p w14:paraId="0F45E8E0" w14:textId="77777777" w:rsidR="00A3406E" w:rsidRPr="002E39C9" w:rsidRDefault="00A3406E" w:rsidP="002B2C12">
            <w:pPr>
              <w:rPr>
                <w:sz w:val="16"/>
                <w:szCs w:val="16"/>
              </w:rPr>
            </w:pPr>
          </w:p>
        </w:tc>
        <w:tc>
          <w:tcPr>
            <w:tcW w:w="1751" w:type="dxa"/>
          </w:tcPr>
          <w:p w14:paraId="08039180" w14:textId="77777777" w:rsidR="00A3406E" w:rsidRPr="002E39C9" w:rsidRDefault="00A3406E" w:rsidP="002B2C12">
            <w:pPr>
              <w:rPr>
                <w:sz w:val="16"/>
                <w:szCs w:val="16"/>
              </w:rPr>
            </w:pPr>
          </w:p>
        </w:tc>
        <w:tc>
          <w:tcPr>
            <w:tcW w:w="1072" w:type="dxa"/>
            <w:shd w:val="clear" w:color="auto" w:fill="DBDBDB" w:themeFill="accent3" w:themeFillTint="66"/>
            <w:vAlign w:val="center"/>
          </w:tcPr>
          <w:p w14:paraId="0BF190DA" w14:textId="77777777" w:rsidR="00A3406E" w:rsidRPr="002E39C9" w:rsidRDefault="00A3406E" w:rsidP="002B2C12">
            <w:pPr>
              <w:rPr>
                <w:sz w:val="16"/>
                <w:szCs w:val="16"/>
              </w:rPr>
            </w:pPr>
          </w:p>
        </w:tc>
      </w:tr>
      <w:tr w:rsidR="00A3406E" w:rsidRPr="002E39C9" w14:paraId="2B5317C7" w14:textId="77777777" w:rsidTr="002B2C12">
        <w:tc>
          <w:tcPr>
            <w:tcW w:w="1414" w:type="dxa"/>
          </w:tcPr>
          <w:p w14:paraId="6072B86E" w14:textId="313ED749" w:rsidR="00A3406E" w:rsidRPr="002E39C9" w:rsidRDefault="00A3406E" w:rsidP="002B2C12">
            <w:pPr>
              <w:rPr>
                <w:sz w:val="16"/>
                <w:szCs w:val="16"/>
              </w:rPr>
            </w:pPr>
            <w:r w:rsidRPr="002E39C9">
              <w:rPr>
                <w:sz w:val="16"/>
                <w:szCs w:val="16"/>
              </w:rPr>
              <w:t xml:space="preserve">Respiratory injury from </w:t>
            </w:r>
            <w:r w:rsidR="00F91126" w:rsidRPr="002E39C9">
              <w:rPr>
                <w:sz w:val="16"/>
                <w:szCs w:val="16"/>
              </w:rPr>
              <w:t>power</w:t>
            </w:r>
            <w:r w:rsidRPr="002E39C9">
              <w:rPr>
                <w:sz w:val="16"/>
                <w:szCs w:val="16"/>
              </w:rPr>
              <w:t xml:space="preserve"> tool</w:t>
            </w:r>
          </w:p>
        </w:tc>
        <w:tc>
          <w:tcPr>
            <w:tcW w:w="1056" w:type="dxa"/>
          </w:tcPr>
          <w:p w14:paraId="2C1A2B8E" w14:textId="77777777" w:rsidR="00A3406E" w:rsidRPr="002E39C9" w:rsidRDefault="00A3406E" w:rsidP="002B2C12">
            <w:pPr>
              <w:rPr>
                <w:sz w:val="16"/>
                <w:szCs w:val="16"/>
              </w:rPr>
            </w:pPr>
          </w:p>
        </w:tc>
        <w:tc>
          <w:tcPr>
            <w:tcW w:w="947" w:type="dxa"/>
          </w:tcPr>
          <w:p w14:paraId="0305A707" w14:textId="77777777" w:rsidR="00A3406E" w:rsidRPr="002E39C9" w:rsidRDefault="00A3406E" w:rsidP="002B2C12">
            <w:pPr>
              <w:rPr>
                <w:sz w:val="16"/>
                <w:szCs w:val="16"/>
              </w:rPr>
            </w:pPr>
          </w:p>
        </w:tc>
        <w:tc>
          <w:tcPr>
            <w:tcW w:w="1185" w:type="dxa"/>
          </w:tcPr>
          <w:p w14:paraId="0AE5731D" w14:textId="77777777" w:rsidR="00A3406E" w:rsidRPr="002E39C9" w:rsidRDefault="00A3406E" w:rsidP="002B2C12">
            <w:pPr>
              <w:rPr>
                <w:sz w:val="16"/>
                <w:szCs w:val="16"/>
              </w:rPr>
            </w:pPr>
          </w:p>
        </w:tc>
        <w:tc>
          <w:tcPr>
            <w:tcW w:w="1231" w:type="dxa"/>
          </w:tcPr>
          <w:p w14:paraId="1F7DE287" w14:textId="77777777" w:rsidR="00A3406E" w:rsidRPr="002E39C9" w:rsidRDefault="00A3406E" w:rsidP="002B2C12">
            <w:pPr>
              <w:rPr>
                <w:sz w:val="16"/>
                <w:szCs w:val="16"/>
              </w:rPr>
            </w:pPr>
          </w:p>
        </w:tc>
        <w:tc>
          <w:tcPr>
            <w:tcW w:w="1751" w:type="dxa"/>
          </w:tcPr>
          <w:p w14:paraId="3B6807FC" w14:textId="77777777" w:rsidR="00A3406E" w:rsidRPr="002E39C9" w:rsidRDefault="00A3406E" w:rsidP="002B2C12">
            <w:pPr>
              <w:rPr>
                <w:sz w:val="16"/>
                <w:szCs w:val="16"/>
              </w:rPr>
            </w:pPr>
          </w:p>
        </w:tc>
        <w:tc>
          <w:tcPr>
            <w:tcW w:w="1072" w:type="dxa"/>
            <w:shd w:val="clear" w:color="auto" w:fill="DBDBDB" w:themeFill="accent3" w:themeFillTint="66"/>
            <w:vAlign w:val="center"/>
          </w:tcPr>
          <w:p w14:paraId="21072CEC" w14:textId="77777777" w:rsidR="00A3406E" w:rsidRPr="002E39C9" w:rsidRDefault="00A3406E" w:rsidP="002B2C12">
            <w:pPr>
              <w:rPr>
                <w:sz w:val="16"/>
                <w:szCs w:val="16"/>
              </w:rPr>
            </w:pPr>
          </w:p>
        </w:tc>
      </w:tr>
      <w:tr w:rsidR="00D34BA1" w:rsidRPr="002E39C9" w14:paraId="78378A3B" w14:textId="77777777" w:rsidTr="00A3406E">
        <w:tc>
          <w:tcPr>
            <w:tcW w:w="1414" w:type="dxa"/>
          </w:tcPr>
          <w:p w14:paraId="61AB3BB5" w14:textId="2E5AB4E4" w:rsidR="00D34BA1" w:rsidRPr="002E39C9" w:rsidRDefault="00D34BA1" w:rsidP="002B2C12">
            <w:pPr>
              <w:rPr>
                <w:sz w:val="16"/>
                <w:szCs w:val="16"/>
              </w:rPr>
            </w:pPr>
          </w:p>
        </w:tc>
        <w:tc>
          <w:tcPr>
            <w:tcW w:w="1056" w:type="dxa"/>
          </w:tcPr>
          <w:p w14:paraId="011E86F1" w14:textId="1473824E" w:rsidR="00D34BA1" w:rsidRPr="002E39C9" w:rsidRDefault="00D34BA1" w:rsidP="002B2C12">
            <w:pPr>
              <w:rPr>
                <w:sz w:val="16"/>
                <w:szCs w:val="16"/>
              </w:rPr>
            </w:pPr>
          </w:p>
        </w:tc>
        <w:tc>
          <w:tcPr>
            <w:tcW w:w="947" w:type="dxa"/>
          </w:tcPr>
          <w:p w14:paraId="0B2B8C84" w14:textId="67B48C34" w:rsidR="00D34BA1" w:rsidRPr="002E39C9" w:rsidRDefault="00D34BA1" w:rsidP="002B2C12">
            <w:pPr>
              <w:rPr>
                <w:sz w:val="16"/>
                <w:szCs w:val="16"/>
              </w:rPr>
            </w:pPr>
          </w:p>
        </w:tc>
        <w:tc>
          <w:tcPr>
            <w:tcW w:w="1185" w:type="dxa"/>
          </w:tcPr>
          <w:p w14:paraId="20BA69F1" w14:textId="6781555C" w:rsidR="00D34BA1" w:rsidRPr="002E39C9" w:rsidRDefault="00D34BA1" w:rsidP="002B2C12">
            <w:pPr>
              <w:rPr>
                <w:sz w:val="16"/>
                <w:szCs w:val="16"/>
              </w:rPr>
            </w:pPr>
          </w:p>
        </w:tc>
        <w:tc>
          <w:tcPr>
            <w:tcW w:w="1231" w:type="dxa"/>
          </w:tcPr>
          <w:p w14:paraId="3AAEAB39" w14:textId="77777777" w:rsidR="00D34BA1" w:rsidRPr="002E39C9" w:rsidRDefault="00D34BA1" w:rsidP="002B2C12">
            <w:pPr>
              <w:rPr>
                <w:sz w:val="16"/>
                <w:szCs w:val="16"/>
              </w:rPr>
            </w:pPr>
          </w:p>
        </w:tc>
        <w:tc>
          <w:tcPr>
            <w:tcW w:w="1751" w:type="dxa"/>
          </w:tcPr>
          <w:p w14:paraId="59EB833F" w14:textId="45EE7167" w:rsidR="00D34BA1" w:rsidRPr="002E39C9" w:rsidRDefault="00D34BA1" w:rsidP="002B2C12">
            <w:pPr>
              <w:rPr>
                <w:sz w:val="16"/>
                <w:szCs w:val="16"/>
              </w:rPr>
            </w:pPr>
          </w:p>
        </w:tc>
        <w:tc>
          <w:tcPr>
            <w:tcW w:w="1072" w:type="dxa"/>
            <w:shd w:val="clear" w:color="auto" w:fill="DBDBDB" w:themeFill="accent3" w:themeFillTint="66"/>
            <w:vAlign w:val="center"/>
          </w:tcPr>
          <w:p w14:paraId="3B16E40D" w14:textId="0231A75E" w:rsidR="00D34BA1" w:rsidRPr="002E39C9" w:rsidRDefault="00D34BA1" w:rsidP="002B2C12">
            <w:pPr>
              <w:rPr>
                <w:sz w:val="16"/>
                <w:szCs w:val="16"/>
              </w:rPr>
            </w:pPr>
          </w:p>
        </w:tc>
      </w:tr>
    </w:tbl>
    <w:p w14:paraId="517DD342" w14:textId="60E6EC41" w:rsidR="00D14E7D" w:rsidRPr="005A143F" w:rsidRDefault="00D14E7D" w:rsidP="001F4B21">
      <w:pPr>
        <w:rPr>
          <w:rFonts w:eastAsiaTheme="majorEastAsia"/>
        </w:rPr>
      </w:pPr>
      <w:r w:rsidRPr="005A143F">
        <w:br w:type="page"/>
      </w:r>
    </w:p>
    <w:p w14:paraId="5F1968A6" w14:textId="46B98B1E" w:rsidR="00E8760A" w:rsidRPr="005A143F" w:rsidRDefault="00264E03" w:rsidP="00D34BA1">
      <w:pPr>
        <w:pStyle w:val="Heading1"/>
      </w:pPr>
      <w:bookmarkStart w:id="31" w:name="_Toc187906926"/>
      <w:r w:rsidRPr="005A143F">
        <w:lastRenderedPageBreak/>
        <w:t>Activity:  Manufacturing Component Parts</w:t>
      </w:r>
      <w:bookmarkEnd w:id="31"/>
    </w:p>
    <w:p w14:paraId="6CD097B8" w14:textId="1975B4EF" w:rsidR="00E8760A" w:rsidRDefault="00E8760A" w:rsidP="001F4B21"/>
    <w:p w14:paraId="089B3A2F" w14:textId="74EDDF2B" w:rsidR="00D34BA1" w:rsidRDefault="00B07CDE" w:rsidP="001F4B21">
      <w:r>
        <w:t>Certain fixtures, structural components, and other parts may need to be custom built to meet the needs of the testbed.  For component parts that cannot be manufactured by NIST services or outside contracts, these parts will be manufactured by project staff using 3D printing, laser cutting, and CNC milling.</w:t>
      </w:r>
    </w:p>
    <w:p w14:paraId="6653CA8E" w14:textId="77777777" w:rsidR="00B07CDE" w:rsidRDefault="00B07CDE" w:rsidP="001F4B21"/>
    <w:tbl>
      <w:tblPr>
        <w:tblStyle w:val="TableGrid"/>
        <w:tblW w:w="0" w:type="auto"/>
        <w:tblLook w:val="04A0" w:firstRow="1" w:lastRow="0" w:firstColumn="1" w:lastColumn="0" w:noHBand="0" w:noVBand="1"/>
      </w:tblPr>
      <w:tblGrid>
        <w:gridCol w:w="2223"/>
        <w:gridCol w:w="2462"/>
        <w:gridCol w:w="3945"/>
      </w:tblGrid>
      <w:tr w:rsidR="00D8253D" w:rsidRPr="002E39C9" w14:paraId="3D1754D2" w14:textId="77777777" w:rsidTr="00D8253D">
        <w:tc>
          <w:tcPr>
            <w:tcW w:w="2268" w:type="dxa"/>
          </w:tcPr>
          <w:p w14:paraId="006B6690" w14:textId="212186FE" w:rsidR="00D8253D" w:rsidRPr="002E39C9" w:rsidRDefault="00D8253D" w:rsidP="002E39C9">
            <w:pPr>
              <w:jc w:val="center"/>
              <w:rPr>
                <w:b/>
                <w:bCs/>
              </w:rPr>
            </w:pPr>
            <w:r w:rsidRPr="002E39C9">
              <w:rPr>
                <w:b/>
                <w:bCs/>
              </w:rPr>
              <w:t>Related Equipment</w:t>
            </w:r>
          </w:p>
        </w:tc>
        <w:tc>
          <w:tcPr>
            <w:tcW w:w="2520" w:type="dxa"/>
          </w:tcPr>
          <w:p w14:paraId="334A53D7" w14:textId="36590E7B" w:rsidR="00D8253D" w:rsidRPr="002E39C9" w:rsidRDefault="00D8253D" w:rsidP="002E39C9">
            <w:pPr>
              <w:jc w:val="center"/>
              <w:rPr>
                <w:b/>
                <w:bCs/>
              </w:rPr>
            </w:pPr>
            <w:r w:rsidRPr="002E39C9">
              <w:rPr>
                <w:b/>
                <w:bCs/>
              </w:rPr>
              <w:t>Associated Hazards</w:t>
            </w:r>
          </w:p>
        </w:tc>
        <w:tc>
          <w:tcPr>
            <w:tcW w:w="4068" w:type="dxa"/>
          </w:tcPr>
          <w:p w14:paraId="457F3B6B" w14:textId="7C5B46AA" w:rsidR="00D8253D" w:rsidRPr="002E39C9" w:rsidRDefault="00D8253D" w:rsidP="002E39C9">
            <w:pPr>
              <w:jc w:val="center"/>
              <w:rPr>
                <w:b/>
                <w:bCs/>
              </w:rPr>
            </w:pPr>
            <w:r w:rsidRPr="002E39C9">
              <w:rPr>
                <w:b/>
                <w:bCs/>
              </w:rPr>
              <w:t>FLHR</w:t>
            </w:r>
          </w:p>
        </w:tc>
      </w:tr>
      <w:tr w:rsidR="00D8253D" w14:paraId="58B75033" w14:textId="77777777" w:rsidTr="00D8253D">
        <w:tc>
          <w:tcPr>
            <w:tcW w:w="2268" w:type="dxa"/>
          </w:tcPr>
          <w:p w14:paraId="431DCF76" w14:textId="5E5F2C34" w:rsidR="00D8253D" w:rsidRPr="00AB4837" w:rsidRDefault="00D8253D" w:rsidP="001F4B21">
            <w:r w:rsidRPr="00AB4837">
              <w:t xml:space="preserve">3D </w:t>
            </w:r>
            <w:r w:rsidR="00AB4837">
              <w:t>p</w:t>
            </w:r>
            <w:r w:rsidRPr="00AB4837">
              <w:t>rinter</w:t>
            </w:r>
          </w:p>
        </w:tc>
        <w:tc>
          <w:tcPr>
            <w:tcW w:w="2520" w:type="dxa"/>
          </w:tcPr>
          <w:p w14:paraId="6895FDC1" w14:textId="633A108D" w:rsidR="00D8253D" w:rsidRPr="00AB4837" w:rsidRDefault="00D8253D" w:rsidP="001F4B21">
            <w:r w:rsidRPr="00AB4837">
              <w:t>Burn risk</w:t>
            </w:r>
          </w:p>
          <w:p w14:paraId="6349BE1B" w14:textId="28FC3BD8" w:rsidR="00D8253D" w:rsidRPr="00AB4837" w:rsidRDefault="00D8253D" w:rsidP="001F4B21">
            <w:r w:rsidRPr="00AB4837">
              <w:t>Fire risk</w:t>
            </w:r>
          </w:p>
          <w:p w14:paraId="3957A7BE" w14:textId="77777777" w:rsidR="00D8253D" w:rsidRPr="00AB4837" w:rsidRDefault="00D8253D" w:rsidP="001F4B21">
            <w:r w:rsidRPr="00AB4837">
              <w:t>Toxic chemicals</w:t>
            </w:r>
          </w:p>
          <w:p w14:paraId="69ACAD2B" w14:textId="23F2A6AF" w:rsidR="00D8253D" w:rsidRPr="00AB4837" w:rsidRDefault="00D8253D" w:rsidP="001F4B21">
            <w:r w:rsidRPr="00AB4837">
              <w:t xml:space="preserve">Skin injury </w:t>
            </w:r>
          </w:p>
        </w:tc>
        <w:tc>
          <w:tcPr>
            <w:tcW w:w="4068" w:type="dxa"/>
          </w:tcPr>
          <w:p w14:paraId="0A34811B" w14:textId="249E3F93" w:rsidR="00D8253D" w:rsidRPr="00AB4837" w:rsidRDefault="001A3C53" w:rsidP="001F4B21">
            <w:pPr>
              <w:rPr>
                <w:sz w:val="16"/>
                <w:szCs w:val="16"/>
              </w:rPr>
            </w:pPr>
            <w:hyperlink r:id="rId21" w:history="1">
              <w:r w:rsidR="00AB4837" w:rsidRPr="00AB4837">
                <w:rPr>
                  <w:rStyle w:val="Hyperlink"/>
                  <w:sz w:val="16"/>
                  <w:szCs w:val="16"/>
                </w:rPr>
                <w:t>FDM-Style 3D Printing (735.13.0021)</w:t>
              </w:r>
            </w:hyperlink>
          </w:p>
          <w:p w14:paraId="207C3984" w14:textId="54E548CA" w:rsidR="00AB4837" w:rsidRPr="00AB4837" w:rsidRDefault="001A3C53" w:rsidP="001F4B21">
            <w:pPr>
              <w:rPr>
                <w:sz w:val="16"/>
                <w:szCs w:val="16"/>
              </w:rPr>
            </w:pPr>
            <w:hyperlink r:id="rId22" w:history="1">
              <w:r w:rsidR="00AB4837" w:rsidRPr="00AB4837">
                <w:rPr>
                  <w:rStyle w:val="Hyperlink"/>
                  <w:sz w:val="16"/>
                  <w:szCs w:val="16"/>
                </w:rPr>
                <w:t>Resin-Based 3D Printing (735.13.0096)</w:t>
              </w:r>
            </w:hyperlink>
          </w:p>
        </w:tc>
      </w:tr>
      <w:tr w:rsidR="00D8253D" w14:paraId="0F00BDB8" w14:textId="77777777" w:rsidTr="00D8253D">
        <w:tc>
          <w:tcPr>
            <w:tcW w:w="2268" w:type="dxa"/>
          </w:tcPr>
          <w:p w14:paraId="4BDFC1FE" w14:textId="32EB0F76" w:rsidR="00D8253D" w:rsidRPr="00AB4837" w:rsidRDefault="00D8253D" w:rsidP="001F4B21">
            <w:r w:rsidRPr="00AB4837">
              <w:t xml:space="preserve">Laser </w:t>
            </w:r>
            <w:r w:rsidR="00AB4837">
              <w:t>c</w:t>
            </w:r>
            <w:r w:rsidRPr="00AB4837">
              <w:t>utter</w:t>
            </w:r>
          </w:p>
        </w:tc>
        <w:tc>
          <w:tcPr>
            <w:tcW w:w="2520" w:type="dxa"/>
          </w:tcPr>
          <w:p w14:paraId="1927CDA0" w14:textId="77777777" w:rsidR="00D8253D" w:rsidRPr="00AB4837" w:rsidRDefault="00D8253D" w:rsidP="001F4B21">
            <w:r w:rsidRPr="00AB4837">
              <w:t>Fire risk</w:t>
            </w:r>
          </w:p>
          <w:p w14:paraId="6221FC19" w14:textId="7D73B585" w:rsidR="00D8253D" w:rsidRPr="00AB4837" w:rsidRDefault="00D8253D" w:rsidP="001F4B21">
            <w:r w:rsidRPr="00AB4837">
              <w:t>Skin injury</w:t>
            </w:r>
          </w:p>
        </w:tc>
        <w:tc>
          <w:tcPr>
            <w:tcW w:w="4068" w:type="dxa"/>
          </w:tcPr>
          <w:p w14:paraId="4CD12838" w14:textId="65B95D8A" w:rsidR="00D8253D" w:rsidRPr="00AB4837" w:rsidRDefault="001A3C53" w:rsidP="001F4B21">
            <w:hyperlink r:id="rId23" w:history="1">
              <w:r w:rsidR="00AB4837" w:rsidRPr="00AB4837">
                <w:rPr>
                  <w:rStyle w:val="Hyperlink"/>
                  <w:sz w:val="16"/>
                  <w:szCs w:val="16"/>
                </w:rPr>
                <w:t>Collaborative Robotics Laboratory Laser Cutter (735.13.0059)</w:t>
              </w:r>
            </w:hyperlink>
          </w:p>
        </w:tc>
      </w:tr>
      <w:tr w:rsidR="00D8253D" w14:paraId="6A02E45E" w14:textId="77777777" w:rsidTr="00D8253D">
        <w:tc>
          <w:tcPr>
            <w:tcW w:w="2268" w:type="dxa"/>
          </w:tcPr>
          <w:p w14:paraId="0B072AE2" w14:textId="2E963407" w:rsidR="00D8253D" w:rsidRPr="00AB4837" w:rsidRDefault="00D8253D" w:rsidP="001F4B21">
            <w:r w:rsidRPr="00AB4837">
              <w:t xml:space="preserve">CNC </w:t>
            </w:r>
            <w:r w:rsidR="00AB4837">
              <w:t>m</w:t>
            </w:r>
            <w:r w:rsidRPr="00AB4837">
              <w:t>ill</w:t>
            </w:r>
          </w:p>
        </w:tc>
        <w:tc>
          <w:tcPr>
            <w:tcW w:w="2520" w:type="dxa"/>
          </w:tcPr>
          <w:p w14:paraId="520D65D1" w14:textId="77777777" w:rsidR="00D8253D" w:rsidRPr="00AB4837" w:rsidRDefault="00D8253D" w:rsidP="001F4B21">
            <w:r w:rsidRPr="00AB4837">
              <w:t>Skin/eye injury</w:t>
            </w:r>
          </w:p>
          <w:p w14:paraId="2D04E94F" w14:textId="6BDC497B" w:rsidR="00D8253D" w:rsidRPr="00AB4837" w:rsidRDefault="00D8253D" w:rsidP="001F4B21">
            <w:r w:rsidRPr="00AB4837">
              <w:t>Skin/eye irritation</w:t>
            </w:r>
          </w:p>
        </w:tc>
        <w:tc>
          <w:tcPr>
            <w:tcW w:w="4068" w:type="dxa"/>
          </w:tcPr>
          <w:p w14:paraId="307740EF" w14:textId="200DD276" w:rsidR="00D8253D" w:rsidRPr="00AB4837" w:rsidRDefault="001A3C53" w:rsidP="001F4B21">
            <w:pPr>
              <w:rPr>
                <w:sz w:val="16"/>
                <w:szCs w:val="16"/>
              </w:rPr>
            </w:pPr>
            <w:hyperlink r:id="rId24" w:history="1">
              <w:r w:rsidR="00AB4837" w:rsidRPr="00AB4837">
                <w:rPr>
                  <w:rStyle w:val="Hyperlink"/>
                  <w:sz w:val="16"/>
                  <w:szCs w:val="16"/>
                </w:rPr>
                <w:t>Material Machining Using a CNC Mill (735.13.0084)</w:t>
              </w:r>
            </w:hyperlink>
          </w:p>
        </w:tc>
      </w:tr>
    </w:tbl>
    <w:p w14:paraId="68B7FB38" w14:textId="77777777" w:rsidR="00D8253D" w:rsidRDefault="00D8253D" w:rsidP="001F4B21"/>
    <w:p w14:paraId="7E26BF88" w14:textId="77777777" w:rsidR="00AB4837" w:rsidRDefault="00AB5ECB" w:rsidP="001F4B21">
      <w:r w:rsidRPr="005A143F">
        <w:t xml:space="preserve">Refer to the </w:t>
      </w:r>
      <w:r w:rsidR="00AB4837">
        <w:t>above</w:t>
      </w:r>
      <w:r w:rsidRPr="005A143F">
        <w:t xml:space="preserve"> FLHR(s) for SOPs involving the laser cutter, CNC mill, and 3D printers.  </w:t>
      </w:r>
    </w:p>
    <w:p w14:paraId="0FD4EBFB" w14:textId="77777777" w:rsidR="00AB4837" w:rsidRDefault="00AB4837" w:rsidP="001F4B21"/>
    <w:p w14:paraId="68A13F46" w14:textId="2F8EAECE" w:rsidR="00AB5ECB" w:rsidRDefault="00AB5ECB" w:rsidP="001F4B21">
      <w:r w:rsidRPr="005A143F">
        <w:t xml:space="preserve">All other </w:t>
      </w:r>
      <w:r w:rsidRPr="001F4B21">
        <w:t>manufacturing</w:t>
      </w:r>
      <w:r w:rsidRPr="005A143F">
        <w:t xml:space="preserve"> procsses will be added to this section when they are identified and defined.</w:t>
      </w:r>
    </w:p>
    <w:p w14:paraId="361A880D" w14:textId="77777777" w:rsidR="001F4B21" w:rsidRDefault="001F4B21" w:rsidP="001F4B21"/>
    <w:p w14:paraId="2AC52CF6" w14:textId="3EA517AD" w:rsidR="001F4B21" w:rsidRDefault="001F4B21" w:rsidP="00D34BA1">
      <w:pPr>
        <w:pStyle w:val="Heading2"/>
      </w:pPr>
      <w:bookmarkStart w:id="32" w:name="_Toc187906927"/>
      <w:r>
        <w:t>Process</w:t>
      </w:r>
      <w:bookmarkEnd w:id="32"/>
    </w:p>
    <w:p w14:paraId="766315C7" w14:textId="77777777" w:rsidR="001F4B21" w:rsidRDefault="001F4B21" w:rsidP="001F4B21"/>
    <w:p w14:paraId="167D8B0C" w14:textId="77777777" w:rsidR="001F4B21" w:rsidRDefault="001F4B21" w:rsidP="001F4B21"/>
    <w:p w14:paraId="2492FCDF" w14:textId="77777777" w:rsidR="001F4B21" w:rsidRDefault="001F4B21" w:rsidP="001F4B21"/>
    <w:p w14:paraId="160CC973" w14:textId="01F5DEB8" w:rsidR="001F4B21" w:rsidRDefault="001F4B21" w:rsidP="00D34BA1">
      <w:pPr>
        <w:pStyle w:val="Heading2"/>
      </w:pPr>
      <w:bookmarkStart w:id="33" w:name="_Toc187906928"/>
      <w:r>
        <w:t>Best Practices</w:t>
      </w:r>
      <w:bookmarkEnd w:id="33"/>
    </w:p>
    <w:p w14:paraId="227A89B3" w14:textId="77777777" w:rsidR="001F4B21" w:rsidRDefault="001F4B21" w:rsidP="001F4B21"/>
    <w:p w14:paraId="1AF334E9" w14:textId="77777777" w:rsidR="001F4B21" w:rsidRDefault="001F4B21" w:rsidP="001F4B21"/>
    <w:p w14:paraId="1299495D" w14:textId="77777777" w:rsidR="001F4B21" w:rsidRDefault="001F4B21" w:rsidP="001F4B21"/>
    <w:p w14:paraId="24E1DC41" w14:textId="42FF7CE1" w:rsidR="001F4B21" w:rsidRDefault="001F4B21" w:rsidP="00D34BA1">
      <w:pPr>
        <w:pStyle w:val="Heading2"/>
      </w:pPr>
      <w:bookmarkStart w:id="34" w:name="_Toc187906929"/>
      <w:r>
        <w:t>Hazard Assessment</w:t>
      </w:r>
      <w:bookmarkEnd w:id="34"/>
    </w:p>
    <w:p w14:paraId="1EDDE94A" w14:textId="77777777" w:rsidR="001F4B21" w:rsidRDefault="001F4B21" w:rsidP="001F4B21"/>
    <w:tbl>
      <w:tblPr>
        <w:tblStyle w:val="TableGrid"/>
        <w:tblW w:w="0" w:type="auto"/>
        <w:tblLook w:val="04A0" w:firstRow="1" w:lastRow="0" w:firstColumn="1" w:lastColumn="0" w:noHBand="0" w:noVBand="1"/>
      </w:tblPr>
      <w:tblGrid>
        <w:gridCol w:w="1414"/>
        <w:gridCol w:w="1056"/>
        <w:gridCol w:w="947"/>
        <w:gridCol w:w="1185"/>
        <w:gridCol w:w="1231"/>
        <w:gridCol w:w="1751"/>
        <w:gridCol w:w="1046"/>
      </w:tblGrid>
      <w:tr w:rsidR="001F4B21" w:rsidRPr="002E39C9" w14:paraId="1396F491" w14:textId="77777777" w:rsidTr="002B2C12">
        <w:tc>
          <w:tcPr>
            <w:tcW w:w="1414" w:type="dxa"/>
          </w:tcPr>
          <w:p w14:paraId="7978173C" w14:textId="77777777" w:rsidR="001F4B21" w:rsidRPr="002E39C9" w:rsidRDefault="001F4B21" w:rsidP="002E39C9">
            <w:pPr>
              <w:jc w:val="center"/>
              <w:rPr>
                <w:b/>
                <w:bCs/>
                <w:sz w:val="18"/>
                <w:szCs w:val="18"/>
              </w:rPr>
            </w:pPr>
            <w:r w:rsidRPr="002E39C9">
              <w:rPr>
                <w:b/>
                <w:bCs/>
                <w:sz w:val="18"/>
                <w:szCs w:val="18"/>
              </w:rPr>
              <w:t>Specific Hazard (Explanation)</w:t>
            </w:r>
          </w:p>
        </w:tc>
        <w:tc>
          <w:tcPr>
            <w:tcW w:w="1056" w:type="dxa"/>
          </w:tcPr>
          <w:p w14:paraId="0F20600C" w14:textId="77777777" w:rsidR="001F4B21" w:rsidRPr="002E39C9" w:rsidRDefault="001F4B21" w:rsidP="002E39C9">
            <w:pPr>
              <w:jc w:val="center"/>
              <w:rPr>
                <w:b/>
                <w:bCs/>
                <w:sz w:val="18"/>
                <w:szCs w:val="18"/>
              </w:rPr>
            </w:pPr>
            <w:r w:rsidRPr="002E39C9">
              <w:rPr>
                <w:b/>
                <w:bCs/>
                <w:sz w:val="18"/>
                <w:szCs w:val="18"/>
              </w:rPr>
              <w:t>Hazard Source</w:t>
            </w:r>
          </w:p>
        </w:tc>
        <w:tc>
          <w:tcPr>
            <w:tcW w:w="947" w:type="dxa"/>
          </w:tcPr>
          <w:p w14:paraId="68115A97" w14:textId="77777777" w:rsidR="001F4B21" w:rsidRPr="002E39C9" w:rsidRDefault="001F4B21" w:rsidP="002E39C9">
            <w:pPr>
              <w:jc w:val="center"/>
              <w:rPr>
                <w:b/>
                <w:bCs/>
                <w:sz w:val="18"/>
                <w:szCs w:val="18"/>
              </w:rPr>
            </w:pPr>
            <w:r w:rsidRPr="002E39C9">
              <w:rPr>
                <w:b/>
                <w:bCs/>
                <w:sz w:val="18"/>
                <w:szCs w:val="18"/>
              </w:rPr>
              <w:t>Severity</w:t>
            </w:r>
          </w:p>
        </w:tc>
        <w:tc>
          <w:tcPr>
            <w:tcW w:w="1185" w:type="dxa"/>
          </w:tcPr>
          <w:p w14:paraId="7CCD2F77" w14:textId="77777777" w:rsidR="001F4B21" w:rsidRPr="002E39C9" w:rsidRDefault="001F4B21" w:rsidP="002E39C9">
            <w:pPr>
              <w:jc w:val="center"/>
              <w:rPr>
                <w:b/>
                <w:bCs/>
                <w:sz w:val="18"/>
                <w:szCs w:val="18"/>
              </w:rPr>
            </w:pPr>
            <w:r w:rsidRPr="002E39C9">
              <w:rPr>
                <w:b/>
                <w:bCs/>
                <w:sz w:val="18"/>
                <w:szCs w:val="18"/>
              </w:rPr>
              <w:t>Occurrence Likelihood</w:t>
            </w:r>
          </w:p>
        </w:tc>
        <w:tc>
          <w:tcPr>
            <w:tcW w:w="1231" w:type="dxa"/>
          </w:tcPr>
          <w:p w14:paraId="66A2D58C" w14:textId="77777777" w:rsidR="001F4B21" w:rsidRPr="002E39C9" w:rsidRDefault="001F4B21" w:rsidP="002E39C9">
            <w:pPr>
              <w:jc w:val="center"/>
              <w:rPr>
                <w:b/>
                <w:bCs/>
                <w:sz w:val="18"/>
                <w:szCs w:val="18"/>
              </w:rPr>
            </w:pPr>
            <w:r w:rsidRPr="002E39C9">
              <w:rPr>
                <w:b/>
                <w:bCs/>
                <w:sz w:val="18"/>
                <w:szCs w:val="18"/>
              </w:rPr>
              <w:t>Controls</w:t>
            </w:r>
          </w:p>
        </w:tc>
        <w:tc>
          <w:tcPr>
            <w:tcW w:w="1751" w:type="dxa"/>
          </w:tcPr>
          <w:p w14:paraId="0FE75CAA" w14:textId="77777777" w:rsidR="001F4B21" w:rsidRPr="002E39C9" w:rsidRDefault="001F4B21" w:rsidP="002E39C9">
            <w:pPr>
              <w:jc w:val="center"/>
              <w:rPr>
                <w:b/>
                <w:bCs/>
                <w:sz w:val="18"/>
                <w:szCs w:val="18"/>
              </w:rPr>
            </w:pPr>
            <w:r w:rsidRPr="002E39C9">
              <w:rPr>
                <w:b/>
                <w:bCs/>
                <w:sz w:val="18"/>
                <w:szCs w:val="18"/>
              </w:rPr>
              <w:t>Controlled Likelihood (Explanation)</w:t>
            </w:r>
          </w:p>
        </w:tc>
        <w:tc>
          <w:tcPr>
            <w:tcW w:w="1046" w:type="dxa"/>
          </w:tcPr>
          <w:p w14:paraId="39DAA273" w14:textId="77777777" w:rsidR="001F4B21" w:rsidRPr="002E39C9" w:rsidRDefault="001F4B21" w:rsidP="002E39C9">
            <w:pPr>
              <w:jc w:val="center"/>
              <w:rPr>
                <w:b/>
                <w:bCs/>
                <w:sz w:val="18"/>
                <w:szCs w:val="18"/>
              </w:rPr>
            </w:pPr>
            <w:r w:rsidRPr="002E39C9">
              <w:rPr>
                <w:b/>
                <w:bCs/>
                <w:sz w:val="18"/>
                <w:szCs w:val="18"/>
              </w:rPr>
              <w:t>Controlled RHI</w:t>
            </w:r>
          </w:p>
        </w:tc>
      </w:tr>
      <w:tr w:rsidR="001F4B21" w:rsidRPr="00C64C4B" w14:paraId="1C0F7061" w14:textId="77777777" w:rsidTr="002B2C12">
        <w:tc>
          <w:tcPr>
            <w:tcW w:w="1414" w:type="dxa"/>
          </w:tcPr>
          <w:p w14:paraId="21310989" w14:textId="038B6991" w:rsidR="001F4B21" w:rsidRPr="002E39C9" w:rsidRDefault="00F91126" w:rsidP="001F4B21">
            <w:pPr>
              <w:rPr>
                <w:sz w:val="16"/>
                <w:szCs w:val="16"/>
              </w:rPr>
            </w:pPr>
            <w:r w:rsidRPr="002E39C9">
              <w:rPr>
                <w:sz w:val="16"/>
                <w:szCs w:val="16"/>
              </w:rPr>
              <w:t>Burn risk from 3d printer</w:t>
            </w:r>
          </w:p>
        </w:tc>
        <w:tc>
          <w:tcPr>
            <w:tcW w:w="1056" w:type="dxa"/>
          </w:tcPr>
          <w:p w14:paraId="7147A2B6" w14:textId="19498B1C" w:rsidR="001F4B21" w:rsidRPr="00C64C4B" w:rsidRDefault="001F4B21" w:rsidP="001F4B21"/>
        </w:tc>
        <w:tc>
          <w:tcPr>
            <w:tcW w:w="947" w:type="dxa"/>
          </w:tcPr>
          <w:p w14:paraId="643A0711" w14:textId="11F258E9" w:rsidR="001F4B21" w:rsidRPr="00C64C4B" w:rsidRDefault="001F4B21" w:rsidP="001F4B21"/>
        </w:tc>
        <w:tc>
          <w:tcPr>
            <w:tcW w:w="1185" w:type="dxa"/>
          </w:tcPr>
          <w:p w14:paraId="212E0732" w14:textId="610B84CB" w:rsidR="001F4B21" w:rsidRPr="00C64C4B" w:rsidRDefault="001F4B21" w:rsidP="001F4B21"/>
        </w:tc>
        <w:tc>
          <w:tcPr>
            <w:tcW w:w="1231" w:type="dxa"/>
          </w:tcPr>
          <w:p w14:paraId="77814F8E" w14:textId="77777777" w:rsidR="001F4B21" w:rsidRPr="00C64C4B" w:rsidRDefault="001F4B21" w:rsidP="001F4B21"/>
        </w:tc>
        <w:tc>
          <w:tcPr>
            <w:tcW w:w="1751" w:type="dxa"/>
          </w:tcPr>
          <w:p w14:paraId="36D5F758" w14:textId="72EF4A8A" w:rsidR="001F4B21" w:rsidRPr="00C64C4B" w:rsidRDefault="001F4B21" w:rsidP="001F4B21"/>
        </w:tc>
        <w:tc>
          <w:tcPr>
            <w:tcW w:w="1046" w:type="dxa"/>
            <w:shd w:val="clear" w:color="auto" w:fill="DBDBDB" w:themeFill="accent3" w:themeFillTint="66"/>
            <w:vAlign w:val="center"/>
          </w:tcPr>
          <w:p w14:paraId="497EAF14" w14:textId="52D5E642" w:rsidR="001F4B21" w:rsidRPr="00C64C4B" w:rsidRDefault="001F4B21" w:rsidP="001F4B21"/>
        </w:tc>
      </w:tr>
      <w:tr w:rsidR="00F91126" w:rsidRPr="00C64C4B" w14:paraId="50D418AA" w14:textId="77777777" w:rsidTr="002B2C12">
        <w:tc>
          <w:tcPr>
            <w:tcW w:w="1414" w:type="dxa"/>
          </w:tcPr>
          <w:p w14:paraId="11FF4652" w14:textId="7AF08483" w:rsidR="00F91126" w:rsidRPr="002E39C9" w:rsidRDefault="00F91126" w:rsidP="001F4B21">
            <w:pPr>
              <w:rPr>
                <w:sz w:val="16"/>
                <w:szCs w:val="16"/>
              </w:rPr>
            </w:pPr>
            <w:r w:rsidRPr="002E39C9">
              <w:rPr>
                <w:sz w:val="16"/>
                <w:szCs w:val="16"/>
              </w:rPr>
              <w:t>Fire risk from 3d printer</w:t>
            </w:r>
          </w:p>
        </w:tc>
        <w:tc>
          <w:tcPr>
            <w:tcW w:w="1056" w:type="dxa"/>
          </w:tcPr>
          <w:p w14:paraId="09397648" w14:textId="77777777" w:rsidR="00F91126" w:rsidRPr="00C64C4B" w:rsidRDefault="00F91126" w:rsidP="001F4B21"/>
        </w:tc>
        <w:tc>
          <w:tcPr>
            <w:tcW w:w="947" w:type="dxa"/>
          </w:tcPr>
          <w:p w14:paraId="7C7B6E5C" w14:textId="77777777" w:rsidR="00F91126" w:rsidRPr="00C64C4B" w:rsidRDefault="00F91126" w:rsidP="001F4B21"/>
        </w:tc>
        <w:tc>
          <w:tcPr>
            <w:tcW w:w="1185" w:type="dxa"/>
          </w:tcPr>
          <w:p w14:paraId="2645C732" w14:textId="77777777" w:rsidR="00F91126" w:rsidRPr="00C64C4B" w:rsidRDefault="00F91126" w:rsidP="001F4B21"/>
        </w:tc>
        <w:tc>
          <w:tcPr>
            <w:tcW w:w="1231" w:type="dxa"/>
          </w:tcPr>
          <w:p w14:paraId="5DF781BC" w14:textId="77777777" w:rsidR="00F91126" w:rsidRPr="00C64C4B" w:rsidRDefault="00F91126" w:rsidP="001F4B21"/>
        </w:tc>
        <w:tc>
          <w:tcPr>
            <w:tcW w:w="1751" w:type="dxa"/>
          </w:tcPr>
          <w:p w14:paraId="7B38E874" w14:textId="77777777" w:rsidR="00F91126" w:rsidRPr="00C64C4B" w:rsidRDefault="00F91126" w:rsidP="001F4B21"/>
        </w:tc>
        <w:tc>
          <w:tcPr>
            <w:tcW w:w="1046" w:type="dxa"/>
            <w:shd w:val="clear" w:color="auto" w:fill="DBDBDB" w:themeFill="accent3" w:themeFillTint="66"/>
            <w:vAlign w:val="center"/>
          </w:tcPr>
          <w:p w14:paraId="513A9E34" w14:textId="77777777" w:rsidR="00F91126" w:rsidRPr="00C64C4B" w:rsidRDefault="00F91126" w:rsidP="001F4B21"/>
        </w:tc>
      </w:tr>
      <w:tr w:rsidR="00F91126" w:rsidRPr="00C64C4B" w14:paraId="7510264B" w14:textId="77777777" w:rsidTr="002B2C12">
        <w:tc>
          <w:tcPr>
            <w:tcW w:w="1414" w:type="dxa"/>
          </w:tcPr>
          <w:p w14:paraId="38559DFE" w14:textId="723BACA3" w:rsidR="00F91126" w:rsidRPr="002E39C9" w:rsidRDefault="00F91126" w:rsidP="001F4B21">
            <w:pPr>
              <w:rPr>
                <w:sz w:val="16"/>
                <w:szCs w:val="16"/>
              </w:rPr>
            </w:pPr>
            <w:r w:rsidRPr="002E39C9">
              <w:rPr>
                <w:sz w:val="16"/>
                <w:szCs w:val="16"/>
              </w:rPr>
              <w:t>Toxic chemicals from resin 3d printer</w:t>
            </w:r>
          </w:p>
        </w:tc>
        <w:tc>
          <w:tcPr>
            <w:tcW w:w="1056" w:type="dxa"/>
          </w:tcPr>
          <w:p w14:paraId="479AFAFB" w14:textId="77777777" w:rsidR="00F91126" w:rsidRPr="00C64C4B" w:rsidRDefault="00F91126" w:rsidP="001F4B21"/>
        </w:tc>
        <w:tc>
          <w:tcPr>
            <w:tcW w:w="947" w:type="dxa"/>
          </w:tcPr>
          <w:p w14:paraId="1F9B43A1" w14:textId="77777777" w:rsidR="00F91126" w:rsidRPr="00C64C4B" w:rsidRDefault="00F91126" w:rsidP="001F4B21"/>
        </w:tc>
        <w:tc>
          <w:tcPr>
            <w:tcW w:w="1185" w:type="dxa"/>
          </w:tcPr>
          <w:p w14:paraId="227E462A" w14:textId="77777777" w:rsidR="00F91126" w:rsidRPr="00C64C4B" w:rsidRDefault="00F91126" w:rsidP="001F4B21"/>
        </w:tc>
        <w:tc>
          <w:tcPr>
            <w:tcW w:w="1231" w:type="dxa"/>
          </w:tcPr>
          <w:p w14:paraId="61568875" w14:textId="77777777" w:rsidR="00F91126" w:rsidRPr="00C64C4B" w:rsidRDefault="00F91126" w:rsidP="001F4B21"/>
        </w:tc>
        <w:tc>
          <w:tcPr>
            <w:tcW w:w="1751" w:type="dxa"/>
          </w:tcPr>
          <w:p w14:paraId="4FBDCA1E" w14:textId="77777777" w:rsidR="00F91126" w:rsidRPr="00C64C4B" w:rsidRDefault="00F91126" w:rsidP="001F4B21"/>
        </w:tc>
        <w:tc>
          <w:tcPr>
            <w:tcW w:w="1046" w:type="dxa"/>
            <w:shd w:val="clear" w:color="auto" w:fill="DBDBDB" w:themeFill="accent3" w:themeFillTint="66"/>
            <w:vAlign w:val="center"/>
          </w:tcPr>
          <w:p w14:paraId="3EFFC407" w14:textId="77777777" w:rsidR="00F91126" w:rsidRPr="00C64C4B" w:rsidRDefault="00F91126" w:rsidP="001F4B21"/>
        </w:tc>
      </w:tr>
      <w:tr w:rsidR="00F91126" w:rsidRPr="00C64C4B" w14:paraId="00ED8540" w14:textId="77777777" w:rsidTr="002B2C12">
        <w:tc>
          <w:tcPr>
            <w:tcW w:w="1414" w:type="dxa"/>
          </w:tcPr>
          <w:p w14:paraId="7DA2184C" w14:textId="7CA4051A" w:rsidR="00F91126" w:rsidRPr="002E39C9" w:rsidRDefault="00F91126" w:rsidP="001F4B21">
            <w:pPr>
              <w:rPr>
                <w:sz w:val="16"/>
                <w:szCs w:val="16"/>
              </w:rPr>
            </w:pPr>
            <w:r w:rsidRPr="002E39C9">
              <w:rPr>
                <w:sz w:val="16"/>
                <w:szCs w:val="16"/>
              </w:rPr>
              <w:t>Skin injury from 3d printer</w:t>
            </w:r>
          </w:p>
        </w:tc>
        <w:tc>
          <w:tcPr>
            <w:tcW w:w="1056" w:type="dxa"/>
          </w:tcPr>
          <w:p w14:paraId="4E8B1D29" w14:textId="77777777" w:rsidR="00F91126" w:rsidRPr="00C64C4B" w:rsidRDefault="00F91126" w:rsidP="001F4B21"/>
        </w:tc>
        <w:tc>
          <w:tcPr>
            <w:tcW w:w="947" w:type="dxa"/>
          </w:tcPr>
          <w:p w14:paraId="49EA89FB" w14:textId="77777777" w:rsidR="00F91126" w:rsidRPr="00C64C4B" w:rsidRDefault="00F91126" w:rsidP="001F4B21"/>
        </w:tc>
        <w:tc>
          <w:tcPr>
            <w:tcW w:w="1185" w:type="dxa"/>
          </w:tcPr>
          <w:p w14:paraId="45BC4517" w14:textId="77777777" w:rsidR="00F91126" w:rsidRPr="00C64C4B" w:rsidRDefault="00F91126" w:rsidP="001F4B21"/>
        </w:tc>
        <w:tc>
          <w:tcPr>
            <w:tcW w:w="1231" w:type="dxa"/>
          </w:tcPr>
          <w:p w14:paraId="62B35434" w14:textId="77777777" w:rsidR="00F91126" w:rsidRPr="00C64C4B" w:rsidRDefault="00F91126" w:rsidP="001F4B21"/>
        </w:tc>
        <w:tc>
          <w:tcPr>
            <w:tcW w:w="1751" w:type="dxa"/>
          </w:tcPr>
          <w:p w14:paraId="14B2285C" w14:textId="77777777" w:rsidR="00F91126" w:rsidRPr="00C64C4B" w:rsidRDefault="00F91126" w:rsidP="001F4B21"/>
        </w:tc>
        <w:tc>
          <w:tcPr>
            <w:tcW w:w="1046" w:type="dxa"/>
            <w:shd w:val="clear" w:color="auto" w:fill="DBDBDB" w:themeFill="accent3" w:themeFillTint="66"/>
            <w:vAlign w:val="center"/>
          </w:tcPr>
          <w:p w14:paraId="11C30041" w14:textId="77777777" w:rsidR="00F91126" w:rsidRPr="00C64C4B" w:rsidRDefault="00F91126" w:rsidP="001F4B21"/>
        </w:tc>
      </w:tr>
      <w:tr w:rsidR="00F91126" w:rsidRPr="00C64C4B" w14:paraId="3C25548D" w14:textId="77777777" w:rsidTr="002B2C12">
        <w:tc>
          <w:tcPr>
            <w:tcW w:w="1414" w:type="dxa"/>
          </w:tcPr>
          <w:p w14:paraId="271EE6C4" w14:textId="6E3D101D" w:rsidR="00F91126" w:rsidRPr="002E39C9" w:rsidRDefault="00F91126" w:rsidP="001F4B21">
            <w:pPr>
              <w:rPr>
                <w:sz w:val="16"/>
                <w:szCs w:val="16"/>
              </w:rPr>
            </w:pPr>
            <w:r w:rsidRPr="002E39C9">
              <w:rPr>
                <w:sz w:val="16"/>
                <w:szCs w:val="16"/>
              </w:rPr>
              <w:t>Fire risk from laser cutter</w:t>
            </w:r>
          </w:p>
        </w:tc>
        <w:tc>
          <w:tcPr>
            <w:tcW w:w="1056" w:type="dxa"/>
          </w:tcPr>
          <w:p w14:paraId="6787BD73" w14:textId="77777777" w:rsidR="00F91126" w:rsidRPr="00C64C4B" w:rsidRDefault="00F91126" w:rsidP="001F4B21"/>
        </w:tc>
        <w:tc>
          <w:tcPr>
            <w:tcW w:w="947" w:type="dxa"/>
          </w:tcPr>
          <w:p w14:paraId="5D7BD338" w14:textId="77777777" w:rsidR="00F91126" w:rsidRPr="00C64C4B" w:rsidRDefault="00F91126" w:rsidP="001F4B21"/>
        </w:tc>
        <w:tc>
          <w:tcPr>
            <w:tcW w:w="1185" w:type="dxa"/>
          </w:tcPr>
          <w:p w14:paraId="72630181" w14:textId="77777777" w:rsidR="00F91126" w:rsidRPr="00C64C4B" w:rsidRDefault="00F91126" w:rsidP="001F4B21"/>
        </w:tc>
        <w:tc>
          <w:tcPr>
            <w:tcW w:w="1231" w:type="dxa"/>
          </w:tcPr>
          <w:p w14:paraId="5B3D9CDC" w14:textId="77777777" w:rsidR="00F91126" w:rsidRPr="00C64C4B" w:rsidRDefault="00F91126" w:rsidP="001F4B21"/>
        </w:tc>
        <w:tc>
          <w:tcPr>
            <w:tcW w:w="1751" w:type="dxa"/>
          </w:tcPr>
          <w:p w14:paraId="65B78C72" w14:textId="77777777" w:rsidR="00F91126" w:rsidRPr="00C64C4B" w:rsidRDefault="00F91126" w:rsidP="001F4B21"/>
        </w:tc>
        <w:tc>
          <w:tcPr>
            <w:tcW w:w="1046" w:type="dxa"/>
            <w:shd w:val="clear" w:color="auto" w:fill="DBDBDB" w:themeFill="accent3" w:themeFillTint="66"/>
            <w:vAlign w:val="center"/>
          </w:tcPr>
          <w:p w14:paraId="4D93DA2A" w14:textId="77777777" w:rsidR="00F91126" w:rsidRPr="00C64C4B" w:rsidRDefault="00F91126" w:rsidP="001F4B21"/>
        </w:tc>
      </w:tr>
      <w:tr w:rsidR="00F91126" w:rsidRPr="00C64C4B" w14:paraId="16085C62" w14:textId="77777777" w:rsidTr="002B2C12">
        <w:tc>
          <w:tcPr>
            <w:tcW w:w="1414" w:type="dxa"/>
          </w:tcPr>
          <w:p w14:paraId="3E60D954" w14:textId="586491C7" w:rsidR="00F91126" w:rsidRPr="002E39C9" w:rsidRDefault="00F91126" w:rsidP="001F4B21">
            <w:pPr>
              <w:rPr>
                <w:sz w:val="16"/>
                <w:szCs w:val="16"/>
              </w:rPr>
            </w:pPr>
            <w:r w:rsidRPr="002E39C9">
              <w:rPr>
                <w:sz w:val="16"/>
                <w:szCs w:val="16"/>
              </w:rPr>
              <w:t>Skin injury from laser cutter</w:t>
            </w:r>
          </w:p>
        </w:tc>
        <w:tc>
          <w:tcPr>
            <w:tcW w:w="1056" w:type="dxa"/>
          </w:tcPr>
          <w:p w14:paraId="247E34F3" w14:textId="77777777" w:rsidR="00F91126" w:rsidRPr="00C64C4B" w:rsidRDefault="00F91126" w:rsidP="001F4B21"/>
        </w:tc>
        <w:tc>
          <w:tcPr>
            <w:tcW w:w="947" w:type="dxa"/>
          </w:tcPr>
          <w:p w14:paraId="18C2020E" w14:textId="77777777" w:rsidR="00F91126" w:rsidRPr="00C64C4B" w:rsidRDefault="00F91126" w:rsidP="001F4B21"/>
        </w:tc>
        <w:tc>
          <w:tcPr>
            <w:tcW w:w="1185" w:type="dxa"/>
          </w:tcPr>
          <w:p w14:paraId="65D59A44" w14:textId="77777777" w:rsidR="00F91126" w:rsidRPr="00C64C4B" w:rsidRDefault="00F91126" w:rsidP="001F4B21"/>
        </w:tc>
        <w:tc>
          <w:tcPr>
            <w:tcW w:w="1231" w:type="dxa"/>
          </w:tcPr>
          <w:p w14:paraId="4E8C11F9" w14:textId="77777777" w:rsidR="00F91126" w:rsidRPr="00C64C4B" w:rsidRDefault="00F91126" w:rsidP="001F4B21"/>
        </w:tc>
        <w:tc>
          <w:tcPr>
            <w:tcW w:w="1751" w:type="dxa"/>
          </w:tcPr>
          <w:p w14:paraId="6E9A4D2E" w14:textId="77777777" w:rsidR="00F91126" w:rsidRPr="00C64C4B" w:rsidRDefault="00F91126" w:rsidP="001F4B21"/>
        </w:tc>
        <w:tc>
          <w:tcPr>
            <w:tcW w:w="1046" w:type="dxa"/>
            <w:shd w:val="clear" w:color="auto" w:fill="DBDBDB" w:themeFill="accent3" w:themeFillTint="66"/>
            <w:vAlign w:val="center"/>
          </w:tcPr>
          <w:p w14:paraId="308FC1BE" w14:textId="77777777" w:rsidR="00F91126" w:rsidRPr="00C64C4B" w:rsidRDefault="00F91126" w:rsidP="001F4B21"/>
        </w:tc>
      </w:tr>
      <w:tr w:rsidR="00F91126" w:rsidRPr="00C64C4B" w14:paraId="1B87A583" w14:textId="77777777" w:rsidTr="002B2C12">
        <w:tc>
          <w:tcPr>
            <w:tcW w:w="1414" w:type="dxa"/>
          </w:tcPr>
          <w:p w14:paraId="40FA2A05" w14:textId="4D5FA8FE" w:rsidR="00F91126" w:rsidRPr="002E39C9" w:rsidRDefault="00F91126" w:rsidP="001F4B21">
            <w:pPr>
              <w:rPr>
                <w:sz w:val="16"/>
                <w:szCs w:val="16"/>
              </w:rPr>
            </w:pPr>
            <w:r w:rsidRPr="002E39C9">
              <w:rPr>
                <w:sz w:val="16"/>
                <w:szCs w:val="16"/>
              </w:rPr>
              <w:t>Skin/eye injury from mill</w:t>
            </w:r>
          </w:p>
        </w:tc>
        <w:tc>
          <w:tcPr>
            <w:tcW w:w="1056" w:type="dxa"/>
          </w:tcPr>
          <w:p w14:paraId="582ACBD8" w14:textId="77777777" w:rsidR="00F91126" w:rsidRPr="00C64C4B" w:rsidRDefault="00F91126" w:rsidP="001F4B21"/>
        </w:tc>
        <w:tc>
          <w:tcPr>
            <w:tcW w:w="947" w:type="dxa"/>
          </w:tcPr>
          <w:p w14:paraId="7CDB08FD" w14:textId="77777777" w:rsidR="00F91126" w:rsidRPr="00C64C4B" w:rsidRDefault="00F91126" w:rsidP="001F4B21"/>
        </w:tc>
        <w:tc>
          <w:tcPr>
            <w:tcW w:w="1185" w:type="dxa"/>
          </w:tcPr>
          <w:p w14:paraId="79F4C4D9" w14:textId="77777777" w:rsidR="00F91126" w:rsidRPr="00C64C4B" w:rsidRDefault="00F91126" w:rsidP="001F4B21"/>
        </w:tc>
        <w:tc>
          <w:tcPr>
            <w:tcW w:w="1231" w:type="dxa"/>
          </w:tcPr>
          <w:p w14:paraId="3E30AB3F" w14:textId="77777777" w:rsidR="00F91126" w:rsidRPr="00C64C4B" w:rsidRDefault="00F91126" w:rsidP="001F4B21"/>
        </w:tc>
        <w:tc>
          <w:tcPr>
            <w:tcW w:w="1751" w:type="dxa"/>
          </w:tcPr>
          <w:p w14:paraId="6C2677CF" w14:textId="77777777" w:rsidR="00F91126" w:rsidRPr="00C64C4B" w:rsidRDefault="00F91126" w:rsidP="001F4B21"/>
        </w:tc>
        <w:tc>
          <w:tcPr>
            <w:tcW w:w="1046" w:type="dxa"/>
            <w:shd w:val="clear" w:color="auto" w:fill="DBDBDB" w:themeFill="accent3" w:themeFillTint="66"/>
            <w:vAlign w:val="center"/>
          </w:tcPr>
          <w:p w14:paraId="1ACF3DEE" w14:textId="77777777" w:rsidR="00F91126" w:rsidRPr="00C64C4B" w:rsidRDefault="00F91126" w:rsidP="001F4B21"/>
        </w:tc>
      </w:tr>
      <w:tr w:rsidR="00F91126" w:rsidRPr="00C64C4B" w14:paraId="71D41C4A" w14:textId="77777777" w:rsidTr="002B2C12">
        <w:tc>
          <w:tcPr>
            <w:tcW w:w="1414" w:type="dxa"/>
          </w:tcPr>
          <w:p w14:paraId="526C207A" w14:textId="4086B00C" w:rsidR="00F91126" w:rsidRPr="002E39C9" w:rsidRDefault="00F91126" w:rsidP="001F4B21">
            <w:pPr>
              <w:rPr>
                <w:sz w:val="16"/>
                <w:szCs w:val="16"/>
              </w:rPr>
            </w:pPr>
            <w:r w:rsidRPr="002E39C9">
              <w:rPr>
                <w:sz w:val="16"/>
                <w:szCs w:val="16"/>
              </w:rPr>
              <w:t xml:space="preserve">Skin/eye irritation from </w:t>
            </w:r>
            <w:r w:rsidRPr="002E39C9">
              <w:rPr>
                <w:sz w:val="16"/>
                <w:szCs w:val="16"/>
              </w:rPr>
              <w:lastRenderedPageBreak/>
              <w:t>mill</w:t>
            </w:r>
          </w:p>
        </w:tc>
        <w:tc>
          <w:tcPr>
            <w:tcW w:w="1056" w:type="dxa"/>
          </w:tcPr>
          <w:p w14:paraId="1926C11D" w14:textId="77777777" w:rsidR="00F91126" w:rsidRPr="00C64C4B" w:rsidRDefault="00F91126" w:rsidP="001F4B21"/>
        </w:tc>
        <w:tc>
          <w:tcPr>
            <w:tcW w:w="947" w:type="dxa"/>
          </w:tcPr>
          <w:p w14:paraId="7ECB3260" w14:textId="77777777" w:rsidR="00F91126" w:rsidRPr="00C64C4B" w:rsidRDefault="00F91126" w:rsidP="001F4B21"/>
        </w:tc>
        <w:tc>
          <w:tcPr>
            <w:tcW w:w="1185" w:type="dxa"/>
          </w:tcPr>
          <w:p w14:paraId="54587998" w14:textId="77777777" w:rsidR="00F91126" w:rsidRPr="00C64C4B" w:rsidRDefault="00F91126" w:rsidP="001F4B21"/>
        </w:tc>
        <w:tc>
          <w:tcPr>
            <w:tcW w:w="1231" w:type="dxa"/>
          </w:tcPr>
          <w:p w14:paraId="613DABA3" w14:textId="77777777" w:rsidR="00F91126" w:rsidRPr="00C64C4B" w:rsidRDefault="00F91126" w:rsidP="001F4B21"/>
        </w:tc>
        <w:tc>
          <w:tcPr>
            <w:tcW w:w="1751" w:type="dxa"/>
          </w:tcPr>
          <w:p w14:paraId="15EE69E1" w14:textId="77777777" w:rsidR="00F91126" w:rsidRPr="00C64C4B" w:rsidRDefault="00F91126" w:rsidP="001F4B21"/>
        </w:tc>
        <w:tc>
          <w:tcPr>
            <w:tcW w:w="1046" w:type="dxa"/>
            <w:shd w:val="clear" w:color="auto" w:fill="DBDBDB" w:themeFill="accent3" w:themeFillTint="66"/>
            <w:vAlign w:val="center"/>
          </w:tcPr>
          <w:p w14:paraId="76609229" w14:textId="77777777" w:rsidR="00F91126" w:rsidRPr="00C64C4B" w:rsidRDefault="00F91126" w:rsidP="001F4B21"/>
        </w:tc>
      </w:tr>
    </w:tbl>
    <w:p w14:paraId="648E5BFC" w14:textId="77777777" w:rsidR="001F4B21" w:rsidRDefault="001F4B21" w:rsidP="001F4B21"/>
    <w:p w14:paraId="773624C8" w14:textId="77777777" w:rsidR="001F4B21" w:rsidRDefault="001F4B21" w:rsidP="001F4B21"/>
    <w:p w14:paraId="30A45323" w14:textId="77777777" w:rsidR="00AB4837" w:rsidRDefault="00AB4837" w:rsidP="001F4B21"/>
    <w:p w14:paraId="0E0CEDB8" w14:textId="77777777" w:rsidR="00AB4837" w:rsidRDefault="00AB4837" w:rsidP="001F4B21"/>
    <w:p w14:paraId="58DEA780" w14:textId="77777777" w:rsidR="00587A67" w:rsidRPr="005A143F" w:rsidRDefault="00587A67" w:rsidP="001F4B21"/>
    <w:p w14:paraId="7C1F3333" w14:textId="77777777" w:rsidR="00587A67" w:rsidRPr="005A143F" w:rsidRDefault="00587A67" w:rsidP="001F4B21">
      <w:r w:rsidRPr="005A143F">
        <w:br w:type="page"/>
      </w:r>
    </w:p>
    <w:p w14:paraId="53FC2788" w14:textId="38B466B5" w:rsidR="00587A67" w:rsidRPr="005A143F" w:rsidRDefault="00264E03" w:rsidP="00D34BA1">
      <w:pPr>
        <w:pStyle w:val="Heading1"/>
      </w:pPr>
      <w:bookmarkStart w:id="35" w:name="_Toc187906930"/>
      <w:r w:rsidRPr="005A143F">
        <w:lastRenderedPageBreak/>
        <w:t xml:space="preserve">Activity:  </w:t>
      </w:r>
      <w:r w:rsidR="00B07CDE">
        <w:t>Installing and Attaching</w:t>
      </w:r>
      <w:r w:rsidRPr="005A143F">
        <w:t xml:space="preserve"> Component Parts</w:t>
      </w:r>
      <w:bookmarkEnd w:id="35"/>
    </w:p>
    <w:p w14:paraId="0D1A0409" w14:textId="4496B533" w:rsidR="00B81F08" w:rsidRDefault="00B81F08" w:rsidP="001F4B21"/>
    <w:p w14:paraId="63FDBE22" w14:textId="3DD6EB57" w:rsidR="00D34BA1" w:rsidRDefault="00D34BA1" w:rsidP="001F4B21">
      <w:r w:rsidRPr="00D34BA1">
        <w:rPr>
          <w:highlight w:val="yellow"/>
        </w:rPr>
        <w:t>General description</w:t>
      </w:r>
    </w:p>
    <w:p w14:paraId="3707B5D1" w14:textId="77777777" w:rsidR="00D34BA1" w:rsidRDefault="00D34BA1" w:rsidP="001F4B21"/>
    <w:tbl>
      <w:tblPr>
        <w:tblStyle w:val="TableGrid"/>
        <w:tblW w:w="0" w:type="auto"/>
        <w:tblLook w:val="04A0" w:firstRow="1" w:lastRow="0" w:firstColumn="1" w:lastColumn="0" w:noHBand="0" w:noVBand="1"/>
      </w:tblPr>
      <w:tblGrid>
        <w:gridCol w:w="2215"/>
        <w:gridCol w:w="2476"/>
        <w:gridCol w:w="3939"/>
      </w:tblGrid>
      <w:tr w:rsidR="00D8253D" w:rsidRPr="002E39C9" w14:paraId="50087E78" w14:textId="77777777" w:rsidTr="00C5787E">
        <w:tc>
          <w:tcPr>
            <w:tcW w:w="2268" w:type="dxa"/>
          </w:tcPr>
          <w:p w14:paraId="35286845" w14:textId="77777777" w:rsidR="00D8253D" w:rsidRPr="002E39C9" w:rsidRDefault="00D8253D" w:rsidP="002E39C9">
            <w:pPr>
              <w:jc w:val="center"/>
              <w:rPr>
                <w:b/>
                <w:bCs/>
              </w:rPr>
            </w:pPr>
            <w:r w:rsidRPr="002E39C9">
              <w:rPr>
                <w:b/>
                <w:bCs/>
              </w:rPr>
              <w:t>Related Equipment</w:t>
            </w:r>
          </w:p>
        </w:tc>
        <w:tc>
          <w:tcPr>
            <w:tcW w:w="2520" w:type="dxa"/>
          </w:tcPr>
          <w:p w14:paraId="6A34DC81" w14:textId="77777777" w:rsidR="00D8253D" w:rsidRPr="002E39C9" w:rsidRDefault="00D8253D" w:rsidP="002E39C9">
            <w:pPr>
              <w:jc w:val="center"/>
              <w:rPr>
                <w:b/>
                <w:bCs/>
              </w:rPr>
            </w:pPr>
            <w:r w:rsidRPr="002E39C9">
              <w:rPr>
                <w:b/>
                <w:bCs/>
              </w:rPr>
              <w:t>Associated Hazards</w:t>
            </w:r>
          </w:p>
        </w:tc>
        <w:tc>
          <w:tcPr>
            <w:tcW w:w="4068" w:type="dxa"/>
          </w:tcPr>
          <w:p w14:paraId="08FC3EF9" w14:textId="77777777" w:rsidR="00D8253D" w:rsidRPr="002E39C9" w:rsidRDefault="00D8253D" w:rsidP="002E39C9">
            <w:pPr>
              <w:jc w:val="center"/>
              <w:rPr>
                <w:b/>
                <w:bCs/>
              </w:rPr>
            </w:pPr>
            <w:r w:rsidRPr="002E39C9">
              <w:rPr>
                <w:b/>
                <w:bCs/>
              </w:rPr>
              <w:t>FLHR</w:t>
            </w:r>
          </w:p>
        </w:tc>
      </w:tr>
      <w:tr w:rsidR="00AB4837" w14:paraId="4BE2B98F" w14:textId="77777777" w:rsidTr="00C5787E">
        <w:tc>
          <w:tcPr>
            <w:tcW w:w="2268" w:type="dxa"/>
          </w:tcPr>
          <w:p w14:paraId="717BC649" w14:textId="77777777" w:rsidR="00AB4837" w:rsidRPr="00AB4837" w:rsidRDefault="00AB4837" w:rsidP="001F4B21">
            <w:r w:rsidRPr="00AB4837">
              <w:t>Hand tools:</w:t>
            </w:r>
          </w:p>
          <w:p w14:paraId="70E89B48" w14:textId="3472E0F9" w:rsidR="00AB4837" w:rsidRPr="00AB4837" w:rsidRDefault="00AB4837" w:rsidP="001F4B21">
            <w:r w:rsidRPr="00AB4837">
              <w:t>Hand saws, utility knives, files, sandpaper</w:t>
            </w:r>
          </w:p>
        </w:tc>
        <w:tc>
          <w:tcPr>
            <w:tcW w:w="2520" w:type="dxa"/>
          </w:tcPr>
          <w:p w14:paraId="07BE49B9" w14:textId="77777777" w:rsidR="00AB4837" w:rsidRPr="00AB4837" w:rsidRDefault="00AB4837" w:rsidP="001F4B21">
            <w:r w:rsidRPr="00AB4837">
              <w:t>Skin/eye injury</w:t>
            </w:r>
          </w:p>
          <w:p w14:paraId="2A1EED30" w14:textId="77777777" w:rsidR="00AB4837" w:rsidRPr="00AB4837" w:rsidRDefault="00AB4837" w:rsidP="001F4B21">
            <w:r w:rsidRPr="00AB4837">
              <w:t>Skin/eye irritation</w:t>
            </w:r>
          </w:p>
          <w:p w14:paraId="64E32EBB" w14:textId="7F7E2001" w:rsidR="00AB4837" w:rsidRPr="00AB4837" w:rsidRDefault="00AB4837" w:rsidP="001F4B21">
            <w:r w:rsidRPr="00AB4837">
              <w:t>Respiratory injury</w:t>
            </w:r>
          </w:p>
        </w:tc>
        <w:tc>
          <w:tcPr>
            <w:tcW w:w="4068" w:type="dxa"/>
          </w:tcPr>
          <w:p w14:paraId="7A8498B1" w14:textId="76F2DFED" w:rsidR="00AB4837" w:rsidRPr="00AB4837" w:rsidRDefault="001A3C53" w:rsidP="001F4B21">
            <w:hyperlink r:id="rId25" w:history="1">
              <w:r w:rsidR="00AB4837" w:rsidRPr="00AB4837">
                <w:rPr>
                  <w:rStyle w:val="Hyperlink"/>
                  <w:sz w:val="16"/>
                  <w:szCs w:val="16"/>
                </w:rPr>
                <w:t>Use of hand tools, including power screwdrivers and drills (735.13.0120.102224i)</w:t>
              </w:r>
            </w:hyperlink>
          </w:p>
        </w:tc>
      </w:tr>
      <w:tr w:rsidR="00AB4837" w14:paraId="36AC592B" w14:textId="77777777" w:rsidTr="00C5787E">
        <w:tc>
          <w:tcPr>
            <w:tcW w:w="2268" w:type="dxa"/>
          </w:tcPr>
          <w:p w14:paraId="288351BF" w14:textId="13B53564" w:rsidR="00AB4837" w:rsidRPr="00AB4837" w:rsidRDefault="00AB4837" w:rsidP="001F4B21">
            <w:r w:rsidRPr="00AB4837">
              <w:t xml:space="preserve">Collaborative </w:t>
            </w:r>
            <w:r>
              <w:t>r</w:t>
            </w:r>
            <w:r w:rsidRPr="00AB4837">
              <w:t>obot</w:t>
            </w:r>
          </w:p>
        </w:tc>
        <w:tc>
          <w:tcPr>
            <w:tcW w:w="2520" w:type="dxa"/>
          </w:tcPr>
          <w:p w14:paraId="1A58858D" w14:textId="77777777" w:rsidR="00AB4837" w:rsidRPr="00AB4837" w:rsidRDefault="00AB4837" w:rsidP="001F4B21">
            <w:r w:rsidRPr="00AB4837">
              <w:t>Struck-by hazards</w:t>
            </w:r>
          </w:p>
          <w:p w14:paraId="50E3D285" w14:textId="115F5749" w:rsidR="00AB4837" w:rsidRPr="00AB4837" w:rsidRDefault="00AB4837" w:rsidP="001F4B21">
            <w:r w:rsidRPr="00AB4837">
              <w:t>Crushing/pinching hazards</w:t>
            </w:r>
          </w:p>
        </w:tc>
        <w:tc>
          <w:tcPr>
            <w:tcW w:w="4068" w:type="dxa"/>
          </w:tcPr>
          <w:p w14:paraId="4F1012C1" w14:textId="7BAFDB4A" w:rsidR="00AB4837" w:rsidRPr="00AB4837" w:rsidRDefault="001A3C53" w:rsidP="001F4B21">
            <w:pPr>
              <w:rPr>
                <w:sz w:val="16"/>
                <w:szCs w:val="16"/>
              </w:rPr>
            </w:pPr>
            <w:hyperlink r:id="rId26" w:history="1">
              <w:r w:rsidR="00AB4837" w:rsidRPr="00AB4837">
                <w:rPr>
                  <w:rStyle w:val="Hyperlink"/>
                  <w:sz w:val="16"/>
                  <w:szCs w:val="16"/>
                </w:rPr>
                <w:t>Collaborative Robotics Research (735.13.0001)</w:t>
              </w:r>
            </w:hyperlink>
          </w:p>
        </w:tc>
      </w:tr>
    </w:tbl>
    <w:p w14:paraId="32132C08" w14:textId="77777777" w:rsidR="00AB4837" w:rsidRPr="005A143F" w:rsidRDefault="00AB4837" w:rsidP="001F4B21"/>
    <w:p w14:paraId="64B2492E" w14:textId="195124C0" w:rsidR="00CA78FA" w:rsidRPr="005A143F" w:rsidRDefault="00B91E95" w:rsidP="001F4B21">
      <w:r w:rsidRPr="005A143F">
        <w:t xml:space="preserve">When component parts are to be added to or removed from the testbed, the activity </w:t>
      </w:r>
      <w:r w:rsidR="00A47111" w:rsidRPr="005A143F">
        <w:t xml:space="preserve">may involve handling parts that are heavy or sharp, and may therefore present pinching, cutting, or scraping hazards.  Occasionally, cutting or striking tools may be required to separate parts from the testbed.  During the removal process, nearby, unsecured parts may fall or be ejected from the testbed surface, presenting hazards to lower extremities.  </w:t>
      </w:r>
      <w:r w:rsidR="00A47111" w:rsidRPr="005A143F">
        <w:rPr>
          <w:b/>
          <w:bCs/>
        </w:rPr>
        <w:t>Always ensure a clean working surface around the source and destination of the parts being handled.</w:t>
      </w:r>
    </w:p>
    <w:p w14:paraId="09BAE35C" w14:textId="77777777" w:rsidR="00CA78FA" w:rsidRPr="005A143F" w:rsidRDefault="00CA78FA" w:rsidP="001F4B21"/>
    <w:p w14:paraId="46B8EC7B" w14:textId="57841E75" w:rsidR="00A47111" w:rsidRPr="005A143F" w:rsidRDefault="00A47111" w:rsidP="001F4B21">
      <w:r w:rsidRPr="005A143F">
        <w:t>Specific equipment may require detailed instructions for proper handling when installing, moving, or removing.  These details are provided in this section.</w:t>
      </w:r>
    </w:p>
    <w:p w14:paraId="3D6745A9" w14:textId="77777777" w:rsidR="00A47111" w:rsidRPr="005A143F" w:rsidRDefault="00A47111" w:rsidP="001F4B21"/>
    <w:p w14:paraId="1A23EE8F" w14:textId="406FECA0" w:rsidR="00A47111" w:rsidRPr="005A143F" w:rsidRDefault="00B07CDE" w:rsidP="00D34BA1">
      <w:pPr>
        <w:pStyle w:val="Heading2"/>
      </w:pPr>
      <w:bookmarkStart w:id="36" w:name="_Toc187906931"/>
      <w:r>
        <w:t>Installing</w:t>
      </w:r>
      <w:r w:rsidR="001F4B21">
        <w:t xml:space="preserve"> the </w:t>
      </w:r>
      <w:r w:rsidR="00A47111" w:rsidRPr="005A143F">
        <w:t>Robot:  UR3e</w:t>
      </w:r>
      <w:r w:rsidR="00F523A8" w:rsidRPr="005A143F">
        <w:t xml:space="preserve"> (mass:  11.2 kg ~17.7 lb; reach 500 mm)</w:t>
      </w:r>
      <w:bookmarkEnd w:id="36"/>
    </w:p>
    <w:p w14:paraId="7C5125E1" w14:textId="77777777" w:rsidR="00A47111" w:rsidRDefault="00A47111" w:rsidP="001F4B21"/>
    <w:p w14:paraId="5B634AD7" w14:textId="2162F305" w:rsidR="00D34BA1" w:rsidRDefault="00D34BA1" w:rsidP="001F4B21">
      <w:r w:rsidRPr="00D34BA1">
        <w:rPr>
          <w:highlight w:val="yellow"/>
        </w:rPr>
        <w:t>General description</w:t>
      </w:r>
    </w:p>
    <w:p w14:paraId="72A43A71" w14:textId="77777777" w:rsidR="00D34BA1" w:rsidRDefault="00D34BA1" w:rsidP="001F4B21"/>
    <w:p w14:paraId="71535DDA" w14:textId="23CC0CFF" w:rsidR="001F4B21" w:rsidRDefault="001F4B21" w:rsidP="00D34BA1">
      <w:pPr>
        <w:pStyle w:val="Heading3"/>
      </w:pPr>
      <w:bookmarkStart w:id="37" w:name="_Toc187906932"/>
      <w:r>
        <w:t>Process</w:t>
      </w:r>
      <w:bookmarkEnd w:id="37"/>
    </w:p>
    <w:p w14:paraId="3F8B9623" w14:textId="77777777" w:rsidR="001F4B21" w:rsidRDefault="001F4B21" w:rsidP="001F4B21"/>
    <w:p w14:paraId="7E284568" w14:textId="77777777" w:rsidR="001F4B21" w:rsidRDefault="001F4B21" w:rsidP="001F4B21"/>
    <w:p w14:paraId="671EF858" w14:textId="77777777" w:rsidR="00DB74EE" w:rsidRDefault="00DB74EE" w:rsidP="001F4B21"/>
    <w:p w14:paraId="519C1E57" w14:textId="27DBB4F1" w:rsidR="00DB74EE" w:rsidRDefault="00DB74EE" w:rsidP="00DB74EE">
      <w:pPr>
        <w:pStyle w:val="Heading4"/>
      </w:pPr>
      <w:r>
        <w:t>Attaching the robot to the testbed</w:t>
      </w:r>
    </w:p>
    <w:p w14:paraId="06EEF6D0" w14:textId="77777777" w:rsidR="00DB74EE" w:rsidRDefault="00DB74EE" w:rsidP="001F4B21"/>
    <w:p w14:paraId="645E19EA" w14:textId="77777777" w:rsidR="00DB74EE" w:rsidRDefault="00DB74EE" w:rsidP="001F4B21"/>
    <w:p w14:paraId="097C2D68" w14:textId="77777777" w:rsidR="00DB74EE" w:rsidRDefault="00DB74EE" w:rsidP="001F4B21"/>
    <w:p w14:paraId="5BF997FB" w14:textId="76BD8406" w:rsidR="00DB74EE" w:rsidRDefault="00DB74EE" w:rsidP="00DB74EE">
      <w:pPr>
        <w:pStyle w:val="Heading4"/>
      </w:pPr>
      <w:r>
        <w:t>Connecting the robot to the controller</w:t>
      </w:r>
    </w:p>
    <w:p w14:paraId="1FC09C75" w14:textId="77777777" w:rsidR="00DB74EE" w:rsidRDefault="00DB74EE" w:rsidP="001F4B21"/>
    <w:p w14:paraId="7ADFD11D" w14:textId="77777777" w:rsidR="00DB74EE" w:rsidRDefault="00DB74EE" w:rsidP="001F4B21"/>
    <w:p w14:paraId="2A6B8B60" w14:textId="77777777" w:rsidR="00DB74EE" w:rsidRDefault="00DB74EE" w:rsidP="001F4B21"/>
    <w:p w14:paraId="66663FC6" w14:textId="2D54D1DF" w:rsidR="00DB74EE" w:rsidRDefault="00DB74EE" w:rsidP="00DB74EE">
      <w:pPr>
        <w:pStyle w:val="Heading4"/>
      </w:pPr>
      <w:r>
        <w:t>Installing external safeguards</w:t>
      </w:r>
    </w:p>
    <w:p w14:paraId="7CD9D6CC" w14:textId="77777777" w:rsidR="00DB74EE" w:rsidRDefault="00DB74EE" w:rsidP="001F4B21"/>
    <w:p w14:paraId="741330A7" w14:textId="77777777" w:rsidR="00DB74EE" w:rsidRDefault="00DB74EE" w:rsidP="001F4B21"/>
    <w:p w14:paraId="3A5A7B12" w14:textId="77777777" w:rsidR="00DB74EE" w:rsidRDefault="00DB74EE" w:rsidP="001F4B21"/>
    <w:p w14:paraId="232BD559" w14:textId="77777777" w:rsidR="00DB74EE" w:rsidRDefault="00DB74EE" w:rsidP="001F4B21"/>
    <w:p w14:paraId="3ADAFCBC" w14:textId="65BD47A6" w:rsidR="00DB74EE" w:rsidRDefault="00DB74EE" w:rsidP="00DB74EE">
      <w:pPr>
        <w:pStyle w:val="Heading4"/>
      </w:pPr>
      <w:r>
        <w:t>Powering the controller</w:t>
      </w:r>
    </w:p>
    <w:p w14:paraId="2E94F2A0" w14:textId="77777777" w:rsidR="00DB74EE" w:rsidRDefault="00DB74EE" w:rsidP="001F4B21"/>
    <w:p w14:paraId="040DDA99" w14:textId="77777777" w:rsidR="00DB74EE" w:rsidRDefault="00DB74EE" w:rsidP="001F4B21"/>
    <w:p w14:paraId="520E9D38" w14:textId="77777777" w:rsidR="00DB74EE" w:rsidRDefault="00DB74EE" w:rsidP="001F4B21"/>
    <w:p w14:paraId="77163D11" w14:textId="77777777" w:rsidR="00DB74EE" w:rsidRDefault="00DB74EE" w:rsidP="001F4B21"/>
    <w:p w14:paraId="2A61BA82" w14:textId="7EB30D28" w:rsidR="00DB74EE" w:rsidRDefault="00DB74EE" w:rsidP="00DB74EE">
      <w:pPr>
        <w:pStyle w:val="Heading4"/>
      </w:pPr>
      <w:r>
        <w:t>Initializing the robot</w:t>
      </w:r>
    </w:p>
    <w:p w14:paraId="1DC9BD76" w14:textId="77777777" w:rsidR="00DB74EE" w:rsidRDefault="00DB74EE" w:rsidP="001F4B21"/>
    <w:p w14:paraId="51B47D13" w14:textId="6D0613DD" w:rsidR="00DB74EE" w:rsidRDefault="002E39C9" w:rsidP="001F4B21">
      <w:r>
        <w:t>E-series robot has minimum motion during initialization, so no hazard exists</w:t>
      </w:r>
    </w:p>
    <w:p w14:paraId="70DA5C14" w14:textId="77777777" w:rsidR="00DB74EE" w:rsidRDefault="00DB74EE" w:rsidP="001F4B21"/>
    <w:p w14:paraId="7D5860AC" w14:textId="77777777" w:rsidR="00DB74EE" w:rsidRDefault="00DB74EE" w:rsidP="001F4B21"/>
    <w:p w14:paraId="0622E1E0" w14:textId="77777777" w:rsidR="00DB74EE" w:rsidRDefault="00DB74EE" w:rsidP="001F4B21"/>
    <w:p w14:paraId="1A27DBA0" w14:textId="77777777" w:rsidR="00DB74EE" w:rsidRDefault="00DB74EE" w:rsidP="001F4B21"/>
    <w:p w14:paraId="09E879CD" w14:textId="77777777" w:rsidR="00DB74EE" w:rsidRDefault="00DB74EE" w:rsidP="001F4B21"/>
    <w:p w14:paraId="7733586D" w14:textId="4CE7B970" w:rsidR="001F4B21" w:rsidRDefault="001F4B21" w:rsidP="00D34BA1">
      <w:pPr>
        <w:pStyle w:val="Heading3"/>
      </w:pPr>
      <w:bookmarkStart w:id="38" w:name="_Toc187906933"/>
      <w:r>
        <w:t>Best Practices</w:t>
      </w:r>
      <w:bookmarkEnd w:id="38"/>
    </w:p>
    <w:p w14:paraId="29B11022" w14:textId="77777777" w:rsidR="001F4B21" w:rsidRPr="005A143F" w:rsidRDefault="001F4B21" w:rsidP="001F4B21"/>
    <w:p w14:paraId="06FED276" w14:textId="23DEAD10" w:rsidR="00A47111" w:rsidRPr="005A143F" w:rsidRDefault="00A47111" w:rsidP="001F4B21">
      <w:pPr>
        <w:pStyle w:val="ListParagraph"/>
        <w:numPr>
          <w:ilvl w:val="0"/>
          <w:numId w:val="37"/>
        </w:numPr>
      </w:pPr>
      <w:r w:rsidRPr="005A143F">
        <w:t>The robot and its controller shall be disconnected from power sources (including electrical and pneumatic) before attempting to move.  The robot shall be disconnected from the robot controller before attempting to move.</w:t>
      </w:r>
    </w:p>
    <w:p w14:paraId="7D2690C8" w14:textId="26CD7ECB" w:rsidR="00A47111" w:rsidRPr="005A143F" w:rsidRDefault="00A47111" w:rsidP="001F4B21">
      <w:pPr>
        <w:pStyle w:val="ListParagraph"/>
        <w:numPr>
          <w:ilvl w:val="0"/>
          <w:numId w:val="37"/>
        </w:numPr>
      </w:pPr>
      <w:r w:rsidRPr="005A143F">
        <w:t>The robot shall be properly stored when not actively being used.  Proper storage includes:  1) a mounting plate secured to a heavy and stable work surface, and 2) the original packaging in which the robot was shipped.</w:t>
      </w:r>
    </w:p>
    <w:p w14:paraId="734A672E" w14:textId="77777777" w:rsidR="00F523A8" w:rsidRPr="005A143F" w:rsidRDefault="00A47111" w:rsidP="001F4B21">
      <w:pPr>
        <w:pStyle w:val="ListParagraph"/>
        <w:numPr>
          <w:ilvl w:val="0"/>
          <w:numId w:val="37"/>
        </w:numPr>
      </w:pPr>
      <w:r w:rsidRPr="005A143F">
        <w:t xml:space="preserve">Before moving, ensure the proper storage solution is selected, installed correctly, and is free from nearby debris or obstructions.  The travel path from the robot’s current location to its destination shall also be free from debris and obstructions. </w:t>
      </w:r>
    </w:p>
    <w:p w14:paraId="12B42AFB" w14:textId="75492433" w:rsidR="00A47111" w:rsidRPr="005A143F" w:rsidRDefault="00F523A8" w:rsidP="001F4B21">
      <w:pPr>
        <w:pStyle w:val="ListParagraph"/>
        <w:numPr>
          <w:ilvl w:val="0"/>
          <w:numId w:val="37"/>
        </w:numPr>
      </w:pPr>
      <w:r w:rsidRPr="005A143F">
        <w:t>It is recommended, but not required, that two people work together to move the robot to ensure proper management of connected components such as ancillary equipment, tooling, and cables/hoses.</w:t>
      </w:r>
      <w:r w:rsidR="00A47111" w:rsidRPr="005A143F">
        <w:t xml:space="preserve"> </w:t>
      </w:r>
    </w:p>
    <w:p w14:paraId="289ADF5F" w14:textId="162FBF26" w:rsidR="001F4B21" w:rsidRDefault="00E34E6B" w:rsidP="001F4B21">
      <w:pPr>
        <w:pStyle w:val="ListParagraph"/>
        <w:numPr>
          <w:ilvl w:val="0"/>
          <w:numId w:val="37"/>
        </w:numPr>
      </w:pPr>
      <w:r w:rsidRPr="005A143F">
        <w:t>If the robot is currently mounted to a plate, carefully remove the bolts securing the robot to the surface.  The robot must be supported during this task, as it may be in an unstable configuration that could result in the robot falling when the securing bolts are removed.</w:t>
      </w:r>
      <w:r w:rsidR="00F523A8" w:rsidRPr="005A143F">
        <w:t xml:space="preserve">  Supporting the robot can be done with a single hand given its low mass</w:t>
      </w:r>
      <w:r w:rsidR="001F4B21">
        <w:t>.</w:t>
      </w:r>
    </w:p>
    <w:p w14:paraId="58DC9CF9" w14:textId="3E780D10" w:rsidR="001F4B21" w:rsidRDefault="001F4B21" w:rsidP="001F4B21"/>
    <w:p w14:paraId="139473F7" w14:textId="7B340583" w:rsidR="001F4B21" w:rsidRPr="001F4B21" w:rsidRDefault="001F4B21" w:rsidP="00D34BA1">
      <w:pPr>
        <w:pStyle w:val="Heading3"/>
      </w:pPr>
      <w:bookmarkStart w:id="39" w:name="_Toc187906934"/>
      <w:r>
        <w:t>Hazard Assessment</w:t>
      </w:r>
      <w:bookmarkEnd w:id="39"/>
    </w:p>
    <w:p w14:paraId="3F90A0CB" w14:textId="77777777" w:rsidR="001F4B21" w:rsidRDefault="001F4B21" w:rsidP="001F4B21"/>
    <w:tbl>
      <w:tblPr>
        <w:tblStyle w:val="TableGrid"/>
        <w:tblW w:w="0" w:type="auto"/>
        <w:tblLook w:val="04A0" w:firstRow="1" w:lastRow="0" w:firstColumn="1" w:lastColumn="0" w:noHBand="0" w:noVBand="1"/>
      </w:tblPr>
      <w:tblGrid>
        <w:gridCol w:w="1414"/>
        <w:gridCol w:w="1056"/>
        <w:gridCol w:w="947"/>
        <w:gridCol w:w="1185"/>
        <w:gridCol w:w="1231"/>
        <w:gridCol w:w="1751"/>
        <w:gridCol w:w="1046"/>
      </w:tblGrid>
      <w:tr w:rsidR="001F4B21" w:rsidRPr="002E39C9" w14:paraId="3B1449AE" w14:textId="77777777" w:rsidTr="002B2C12">
        <w:tc>
          <w:tcPr>
            <w:tcW w:w="1414" w:type="dxa"/>
          </w:tcPr>
          <w:p w14:paraId="7876FE77" w14:textId="77777777" w:rsidR="001F4B21" w:rsidRPr="002E39C9" w:rsidRDefault="001F4B21" w:rsidP="002E39C9">
            <w:pPr>
              <w:jc w:val="center"/>
              <w:rPr>
                <w:b/>
                <w:bCs/>
                <w:sz w:val="18"/>
                <w:szCs w:val="18"/>
              </w:rPr>
            </w:pPr>
            <w:r w:rsidRPr="002E39C9">
              <w:rPr>
                <w:b/>
                <w:bCs/>
                <w:sz w:val="18"/>
                <w:szCs w:val="18"/>
              </w:rPr>
              <w:t>Specific Hazard (Explanation)</w:t>
            </w:r>
          </w:p>
        </w:tc>
        <w:tc>
          <w:tcPr>
            <w:tcW w:w="1056" w:type="dxa"/>
          </w:tcPr>
          <w:p w14:paraId="080D1A2A" w14:textId="77777777" w:rsidR="001F4B21" w:rsidRPr="002E39C9" w:rsidRDefault="001F4B21" w:rsidP="002E39C9">
            <w:pPr>
              <w:jc w:val="center"/>
              <w:rPr>
                <w:b/>
                <w:bCs/>
                <w:sz w:val="18"/>
                <w:szCs w:val="18"/>
              </w:rPr>
            </w:pPr>
            <w:r w:rsidRPr="002E39C9">
              <w:rPr>
                <w:b/>
                <w:bCs/>
                <w:sz w:val="18"/>
                <w:szCs w:val="18"/>
              </w:rPr>
              <w:t>Hazard Source</w:t>
            </w:r>
          </w:p>
        </w:tc>
        <w:tc>
          <w:tcPr>
            <w:tcW w:w="947" w:type="dxa"/>
          </w:tcPr>
          <w:p w14:paraId="79B16557" w14:textId="77777777" w:rsidR="001F4B21" w:rsidRPr="002E39C9" w:rsidRDefault="001F4B21" w:rsidP="002E39C9">
            <w:pPr>
              <w:jc w:val="center"/>
              <w:rPr>
                <w:b/>
                <w:bCs/>
                <w:sz w:val="18"/>
                <w:szCs w:val="18"/>
              </w:rPr>
            </w:pPr>
            <w:r w:rsidRPr="002E39C9">
              <w:rPr>
                <w:b/>
                <w:bCs/>
                <w:sz w:val="18"/>
                <w:szCs w:val="18"/>
              </w:rPr>
              <w:t>Severity</w:t>
            </w:r>
          </w:p>
        </w:tc>
        <w:tc>
          <w:tcPr>
            <w:tcW w:w="1185" w:type="dxa"/>
          </w:tcPr>
          <w:p w14:paraId="2589C1A1" w14:textId="77777777" w:rsidR="001F4B21" w:rsidRPr="002E39C9" w:rsidRDefault="001F4B21" w:rsidP="002E39C9">
            <w:pPr>
              <w:jc w:val="center"/>
              <w:rPr>
                <w:b/>
                <w:bCs/>
                <w:sz w:val="18"/>
                <w:szCs w:val="18"/>
              </w:rPr>
            </w:pPr>
            <w:r w:rsidRPr="002E39C9">
              <w:rPr>
                <w:b/>
                <w:bCs/>
                <w:sz w:val="18"/>
                <w:szCs w:val="18"/>
              </w:rPr>
              <w:t>Occurrence Likelihood</w:t>
            </w:r>
          </w:p>
        </w:tc>
        <w:tc>
          <w:tcPr>
            <w:tcW w:w="1231" w:type="dxa"/>
          </w:tcPr>
          <w:p w14:paraId="30D5FD41" w14:textId="77777777" w:rsidR="001F4B21" w:rsidRPr="002E39C9" w:rsidRDefault="001F4B21" w:rsidP="002E39C9">
            <w:pPr>
              <w:jc w:val="center"/>
              <w:rPr>
                <w:b/>
                <w:bCs/>
                <w:sz w:val="18"/>
                <w:szCs w:val="18"/>
              </w:rPr>
            </w:pPr>
            <w:r w:rsidRPr="002E39C9">
              <w:rPr>
                <w:b/>
                <w:bCs/>
                <w:sz w:val="18"/>
                <w:szCs w:val="18"/>
              </w:rPr>
              <w:t>Controls</w:t>
            </w:r>
          </w:p>
        </w:tc>
        <w:tc>
          <w:tcPr>
            <w:tcW w:w="1751" w:type="dxa"/>
          </w:tcPr>
          <w:p w14:paraId="1C617032" w14:textId="77777777" w:rsidR="001F4B21" w:rsidRPr="002E39C9" w:rsidRDefault="001F4B21" w:rsidP="002E39C9">
            <w:pPr>
              <w:jc w:val="center"/>
              <w:rPr>
                <w:b/>
                <w:bCs/>
                <w:sz w:val="18"/>
                <w:szCs w:val="18"/>
              </w:rPr>
            </w:pPr>
            <w:r w:rsidRPr="002E39C9">
              <w:rPr>
                <w:b/>
                <w:bCs/>
                <w:sz w:val="18"/>
                <w:szCs w:val="18"/>
              </w:rPr>
              <w:t>Controlled Likelihood (Explanation)</w:t>
            </w:r>
          </w:p>
        </w:tc>
        <w:tc>
          <w:tcPr>
            <w:tcW w:w="1046" w:type="dxa"/>
          </w:tcPr>
          <w:p w14:paraId="6119EFE0" w14:textId="77777777" w:rsidR="001F4B21" w:rsidRPr="002E39C9" w:rsidRDefault="001F4B21" w:rsidP="002E39C9">
            <w:pPr>
              <w:jc w:val="center"/>
              <w:rPr>
                <w:b/>
                <w:bCs/>
                <w:sz w:val="18"/>
                <w:szCs w:val="18"/>
              </w:rPr>
            </w:pPr>
            <w:r w:rsidRPr="002E39C9">
              <w:rPr>
                <w:b/>
                <w:bCs/>
                <w:sz w:val="18"/>
                <w:szCs w:val="18"/>
              </w:rPr>
              <w:t>Controlled RHI</w:t>
            </w:r>
          </w:p>
        </w:tc>
      </w:tr>
      <w:tr w:rsidR="001F4B21" w:rsidRPr="002E39C9" w14:paraId="226DFD7F" w14:textId="77777777" w:rsidTr="002B2C12">
        <w:tc>
          <w:tcPr>
            <w:tcW w:w="1414" w:type="dxa"/>
          </w:tcPr>
          <w:p w14:paraId="145B61DE" w14:textId="5990CB3B" w:rsidR="001F4B21" w:rsidRPr="002E39C9" w:rsidRDefault="002E39C9" w:rsidP="001F4B21">
            <w:pPr>
              <w:rPr>
                <w:sz w:val="16"/>
                <w:szCs w:val="16"/>
              </w:rPr>
            </w:pPr>
            <w:r>
              <w:rPr>
                <w:sz w:val="16"/>
                <w:szCs w:val="16"/>
              </w:rPr>
              <w:t>Pinching/crushing</w:t>
            </w:r>
          </w:p>
        </w:tc>
        <w:tc>
          <w:tcPr>
            <w:tcW w:w="1056" w:type="dxa"/>
          </w:tcPr>
          <w:p w14:paraId="10C64A55" w14:textId="444B79DE" w:rsidR="001F4B21" w:rsidRPr="002E39C9" w:rsidRDefault="001F4B21" w:rsidP="001F4B21">
            <w:pPr>
              <w:rPr>
                <w:sz w:val="16"/>
                <w:szCs w:val="16"/>
              </w:rPr>
            </w:pPr>
          </w:p>
        </w:tc>
        <w:tc>
          <w:tcPr>
            <w:tcW w:w="947" w:type="dxa"/>
          </w:tcPr>
          <w:p w14:paraId="221E59B3" w14:textId="1E8F2360" w:rsidR="001F4B21" w:rsidRPr="002E39C9" w:rsidRDefault="001F4B21" w:rsidP="001F4B21">
            <w:pPr>
              <w:rPr>
                <w:sz w:val="16"/>
                <w:szCs w:val="16"/>
              </w:rPr>
            </w:pPr>
          </w:p>
        </w:tc>
        <w:tc>
          <w:tcPr>
            <w:tcW w:w="1185" w:type="dxa"/>
          </w:tcPr>
          <w:p w14:paraId="0163F210" w14:textId="744CD8A9" w:rsidR="001F4B21" w:rsidRPr="002E39C9" w:rsidRDefault="001F4B21" w:rsidP="001F4B21">
            <w:pPr>
              <w:rPr>
                <w:sz w:val="16"/>
                <w:szCs w:val="16"/>
              </w:rPr>
            </w:pPr>
          </w:p>
        </w:tc>
        <w:tc>
          <w:tcPr>
            <w:tcW w:w="1231" w:type="dxa"/>
          </w:tcPr>
          <w:p w14:paraId="7A3F758F" w14:textId="77777777" w:rsidR="001F4B21" w:rsidRPr="002E39C9" w:rsidRDefault="001F4B21" w:rsidP="002E39C9">
            <w:pPr>
              <w:rPr>
                <w:sz w:val="16"/>
                <w:szCs w:val="16"/>
              </w:rPr>
            </w:pPr>
          </w:p>
        </w:tc>
        <w:tc>
          <w:tcPr>
            <w:tcW w:w="1751" w:type="dxa"/>
          </w:tcPr>
          <w:p w14:paraId="6F8DDEAA" w14:textId="4320D3D7" w:rsidR="001F4B21" w:rsidRPr="002E39C9" w:rsidRDefault="001F4B21" w:rsidP="001F4B21">
            <w:pPr>
              <w:rPr>
                <w:sz w:val="16"/>
                <w:szCs w:val="16"/>
              </w:rPr>
            </w:pPr>
          </w:p>
        </w:tc>
        <w:tc>
          <w:tcPr>
            <w:tcW w:w="1046" w:type="dxa"/>
            <w:shd w:val="clear" w:color="auto" w:fill="DBDBDB" w:themeFill="accent3" w:themeFillTint="66"/>
            <w:vAlign w:val="center"/>
          </w:tcPr>
          <w:p w14:paraId="30A4195E" w14:textId="77777777" w:rsidR="001F4B21" w:rsidRPr="002E39C9" w:rsidRDefault="001F4B21" w:rsidP="001F4B21">
            <w:pPr>
              <w:rPr>
                <w:sz w:val="16"/>
                <w:szCs w:val="16"/>
              </w:rPr>
            </w:pPr>
            <w:r w:rsidRPr="002E39C9">
              <w:rPr>
                <w:sz w:val="16"/>
                <w:szCs w:val="16"/>
              </w:rPr>
              <w:t>1</w:t>
            </w:r>
          </w:p>
        </w:tc>
      </w:tr>
      <w:tr w:rsidR="002E39C9" w:rsidRPr="002E39C9" w14:paraId="7CD84917" w14:textId="77777777" w:rsidTr="002B2C12">
        <w:tc>
          <w:tcPr>
            <w:tcW w:w="1414" w:type="dxa"/>
          </w:tcPr>
          <w:p w14:paraId="639F5254" w14:textId="2543D7F1" w:rsidR="002E39C9" w:rsidRDefault="002E39C9" w:rsidP="001F4B21">
            <w:pPr>
              <w:rPr>
                <w:sz w:val="16"/>
                <w:szCs w:val="16"/>
              </w:rPr>
            </w:pPr>
            <w:r>
              <w:rPr>
                <w:sz w:val="16"/>
                <w:szCs w:val="16"/>
              </w:rPr>
              <w:t>Ergonomics (strain)</w:t>
            </w:r>
          </w:p>
        </w:tc>
        <w:tc>
          <w:tcPr>
            <w:tcW w:w="1056" w:type="dxa"/>
          </w:tcPr>
          <w:p w14:paraId="72265879" w14:textId="77777777" w:rsidR="002E39C9" w:rsidRPr="002E39C9" w:rsidRDefault="002E39C9" w:rsidP="001F4B21">
            <w:pPr>
              <w:rPr>
                <w:sz w:val="16"/>
                <w:szCs w:val="16"/>
              </w:rPr>
            </w:pPr>
          </w:p>
        </w:tc>
        <w:tc>
          <w:tcPr>
            <w:tcW w:w="947" w:type="dxa"/>
          </w:tcPr>
          <w:p w14:paraId="441D12BE" w14:textId="77777777" w:rsidR="002E39C9" w:rsidRPr="002E39C9" w:rsidRDefault="002E39C9" w:rsidP="001F4B21">
            <w:pPr>
              <w:rPr>
                <w:sz w:val="16"/>
                <w:szCs w:val="16"/>
              </w:rPr>
            </w:pPr>
          </w:p>
        </w:tc>
        <w:tc>
          <w:tcPr>
            <w:tcW w:w="1185" w:type="dxa"/>
          </w:tcPr>
          <w:p w14:paraId="2A64D55F" w14:textId="77777777" w:rsidR="002E39C9" w:rsidRPr="002E39C9" w:rsidRDefault="002E39C9" w:rsidP="001F4B21">
            <w:pPr>
              <w:rPr>
                <w:sz w:val="16"/>
                <w:szCs w:val="16"/>
              </w:rPr>
            </w:pPr>
          </w:p>
        </w:tc>
        <w:tc>
          <w:tcPr>
            <w:tcW w:w="1231" w:type="dxa"/>
          </w:tcPr>
          <w:p w14:paraId="795A68E3" w14:textId="77777777" w:rsidR="002E39C9" w:rsidRPr="002E39C9" w:rsidRDefault="002E39C9" w:rsidP="002E39C9">
            <w:pPr>
              <w:rPr>
                <w:sz w:val="16"/>
                <w:szCs w:val="16"/>
              </w:rPr>
            </w:pPr>
          </w:p>
        </w:tc>
        <w:tc>
          <w:tcPr>
            <w:tcW w:w="1751" w:type="dxa"/>
          </w:tcPr>
          <w:p w14:paraId="1C76C254" w14:textId="77777777" w:rsidR="002E39C9" w:rsidRPr="002E39C9" w:rsidRDefault="002E39C9" w:rsidP="001F4B21">
            <w:pPr>
              <w:rPr>
                <w:sz w:val="16"/>
                <w:szCs w:val="16"/>
              </w:rPr>
            </w:pPr>
          </w:p>
        </w:tc>
        <w:tc>
          <w:tcPr>
            <w:tcW w:w="1046" w:type="dxa"/>
            <w:shd w:val="clear" w:color="auto" w:fill="DBDBDB" w:themeFill="accent3" w:themeFillTint="66"/>
            <w:vAlign w:val="center"/>
          </w:tcPr>
          <w:p w14:paraId="1309DFB8" w14:textId="77777777" w:rsidR="002E39C9" w:rsidRPr="002E39C9" w:rsidRDefault="002E39C9" w:rsidP="001F4B21">
            <w:pPr>
              <w:rPr>
                <w:sz w:val="16"/>
                <w:szCs w:val="16"/>
              </w:rPr>
            </w:pPr>
          </w:p>
        </w:tc>
      </w:tr>
      <w:tr w:rsidR="002E39C9" w:rsidRPr="002E39C9" w14:paraId="6E599D1E" w14:textId="77777777" w:rsidTr="002B2C12">
        <w:tc>
          <w:tcPr>
            <w:tcW w:w="1414" w:type="dxa"/>
          </w:tcPr>
          <w:p w14:paraId="23E3703A" w14:textId="37883425" w:rsidR="002E39C9" w:rsidRDefault="002E39C9" w:rsidP="001F4B21">
            <w:pPr>
              <w:rPr>
                <w:sz w:val="16"/>
                <w:szCs w:val="16"/>
              </w:rPr>
            </w:pPr>
            <w:r>
              <w:rPr>
                <w:sz w:val="16"/>
                <w:szCs w:val="16"/>
              </w:rPr>
              <w:t>Ergonomics (extension)</w:t>
            </w:r>
          </w:p>
        </w:tc>
        <w:tc>
          <w:tcPr>
            <w:tcW w:w="1056" w:type="dxa"/>
          </w:tcPr>
          <w:p w14:paraId="67553823" w14:textId="77777777" w:rsidR="002E39C9" w:rsidRPr="002E39C9" w:rsidRDefault="002E39C9" w:rsidP="001F4B21">
            <w:pPr>
              <w:rPr>
                <w:sz w:val="16"/>
                <w:szCs w:val="16"/>
              </w:rPr>
            </w:pPr>
          </w:p>
        </w:tc>
        <w:tc>
          <w:tcPr>
            <w:tcW w:w="947" w:type="dxa"/>
          </w:tcPr>
          <w:p w14:paraId="4B57731A" w14:textId="77777777" w:rsidR="002E39C9" w:rsidRPr="002E39C9" w:rsidRDefault="002E39C9" w:rsidP="001F4B21">
            <w:pPr>
              <w:rPr>
                <w:sz w:val="16"/>
                <w:szCs w:val="16"/>
              </w:rPr>
            </w:pPr>
          </w:p>
        </w:tc>
        <w:tc>
          <w:tcPr>
            <w:tcW w:w="1185" w:type="dxa"/>
          </w:tcPr>
          <w:p w14:paraId="74E784DC" w14:textId="77777777" w:rsidR="002E39C9" w:rsidRPr="002E39C9" w:rsidRDefault="002E39C9" w:rsidP="001F4B21">
            <w:pPr>
              <w:rPr>
                <w:sz w:val="16"/>
                <w:szCs w:val="16"/>
              </w:rPr>
            </w:pPr>
          </w:p>
        </w:tc>
        <w:tc>
          <w:tcPr>
            <w:tcW w:w="1231" w:type="dxa"/>
          </w:tcPr>
          <w:p w14:paraId="70E0D2A5" w14:textId="77777777" w:rsidR="002E39C9" w:rsidRPr="002E39C9" w:rsidRDefault="002E39C9" w:rsidP="002E39C9">
            <w:pPr>
              <w:rPr>
                <w:sz w:val="16"/>
                <w:szCs w:val="16"/>
              </w:rPr>
            </w:pPr>
          </w:p>
        </w:tc>
        <w:tc>
          <w:tcPr>
            <w:tcW w:w="1751" w:type="dxa"/>
          </w:tcPr>
          <w:p w14:paraId="7BFE0557" w14:textId="77777777" w:rsidR="002E39C9" w:rsidRPr="002E39C9" w:rsidRDefault="002E39C9" w:rsidP="001F4B21">
            <w:pPr>
              <w:rPr>
                <w:sz w:val="16"/>
                <w:szCs w:val="16"/>
              </w:rPr>
            </w:pPr>
          </w:p>
        </w:tc>
        <w:tc>
          <w:tcPr>
            <w:tcW w:w="1046" w:type="dxa"/>
            <w:shd w:val="clear" w:color="auto" w:fill="DBDBDB" w:themeFill="accent3" w:themeFillTint="66"/>
            <w:vAlign w:val="center"/>
          </w:tcPr>
          <w:p w14:paraId="5B1FCF1E" w14:textId="77777777" w:rsidR="002E39C9" w:rsidRPr="002E39C9" w:rsidRDefault="002E39C9" w:rsidP="001F4B21">
            <w:pPr>
              <w:rPr>
                <w:sz w:val="16"/>
                <w:szCs w:val="16"/>
              </w:rPr>
            </w:pPr>
          </w:p>
        </w:tc>
      </w:tr>
      <w:tr w:rsidR="002E39C9" w:rsidRPr="002E39C9" w14:paraId="6F784F9D" w14:textId="77777777" w:rsidTr="002B2C12">
        <w:tc>
          <w:tcPr>
            <w:tcW w:w="1414" w:type="dxa"/>
          </w:tcPr>
          <w:p w14:paraId="1F7FB5D8" w14:textId="311ED18F" w:rsidR="002E39C9" w:rsidRDefault="002E39C9" w:rsidP="001F4B21">
            <w:pPr>
              <w:rPr>
                <w:sz w:val="16"/>
                <w:szCs w:val="16"/>
              </w:rPr>
            </w:pPr>
            <w:r>
              <w:rPr>
                <w:sz w:val="16"/>
                <w:szCs w:val="16"/>
              </w:rPr>
              <w:t>Ergonomics (repetitive strain)</w:t>
            </w:r>
          </w:p>
        </w:tc>
        <w:tc>
          <w:tcPr>
            <w:tcW w:w="1056" w:type="dxa"/>
          </w:tcPr>
          <w:p w14:paraId="016FEC93" w14:textId="67CC4BCC" w:rsidR="002E39C9" w:rsidRPr="002E39C9" w:rsidRDefault="002E39C9" w:rsidP="001F4B21">
            <w:pPr>
              <w:rPr>
                <w:sz w:val="16"/>
                <w:szCs w:val="16"/>
              </w:rPr>
            </w:pPr>
            <w:r>
              <w:rPr>
                <w:sz w:val="16"/>
                <w:szCs w:val="16"/>
              </w:rPr>
              <w:t>Screwing things in</w:t>
            </w:r>
          </w:p>
        </w:tc>
        <w:tc>
          <w:tcPr>
            <w:tcW w:w="947" w:type="dxa"/>
          </w:tcPr>
          <w:p w14:paraId="3DD3735B" w14:textId="77777777" w:rsidR="002E39C9" w:rsidRPr="002E39C9" w:rsidRDefault="002E39C9" w:rsidP="001F4B21">
            <w:pPr>
              <w:rPr>
                <w:sz w:val="16"/>
                <w:szCs w:val="16"/>
              </w:rPr>
            </w:pPr>
          </w:p>
        </w:tc>
        <w:tc>
          <w:tcPr>
            <w:tcW w:w="1185" w:type="dxa"/>
          </w:tcPr>
          <w:p w14:paraId="73FD4D7D" w14:textId="77777777" w:rsidR="002E39C9" w:rsidRPr="002E39C9" w:rsidRDefault="002E39C9" w:rsidP="001F4B21">
            <w:pPr>
              <w:rPr>
                <w:sz w:val="16"/>
                <w:szCs w:val="16"/>
              </w:rPr>
            </w:pPr>
          </w:p>
        </w:tc>
        <w:tc>
          <w:tcPr>
            <w:tcW w:w="1231" w:type="dxa"/>
          </w:tcPr>
          <w:p w14:paraId="57929B23" w14:textId="77777777" w:rsidR="002E39C9" w:rsidRPr="002E39C9" w:rsidRDefault="002E39C9" w:rsidP="002E39C9">
            <w:pPr>
              <w:rPr>
                <w:sz w:val="16"/>
                <w:szCs w:val="16"/>
              </w:rPr>
            </w:pPr>
          </w:p>
        </w:tc>
        <w:tc>
          <w:tcPr>
            <w:tcW w:w="1751" w:type="dxa"/>
          </w:tcPr>
          <w:p w14:paraId="2E5668C1" w14:textId="77777777" w:rsidR="002E39C9" w:rsidRPr="002E39C9" w:rsidRDefault="002E39C9" w:rsidP="001F4B21">
            <w:pPr>
              <w:rPr>
                <w:sz w:val="16"/>
                <w:szCs w:val="16"/>
              </w:rPr>
            </w:pPr>
          </w:p>
        </w:tc>
        <w:tc>
          <w:tcPr>
            <w:tcW w:w="1046" w:type="dxa"/>
            <w:shd w:val="clear" w:color="auto" w:fill="DBDBDB" w:themeFill="accent3" w:themeFillTint="66"/>
            <w:vAlign w:val="center"/>
          </w:tcPr>
          <w:p w14:paraId="43FD8230" w14:textId="77777777" w:rsidR="002E39C9" w:rsidRPr="002E39C9" w:rsidRDefault="002E39C9" w:rsidP="001F4B21">
            <w:pPr>
              <w:rPr>
                <w:sz w:val="16"/>
                <w:szCs w:val="16"/>
              </w:rPr>
            </w:pPr>
          </w:p>
        </w:tc>
      </w:tr>
      <w:tr w:rsidR="002E39C9" w:rsidRPr="002E39C9" w14:paraId="274BA057" w14:textId="77777777" w:rsidTr="002B2C12">
        <w:tc>
          <w:tcPr>
            <w:tcW w:w="1414" w:type="dxa"/>
          </w:tcPr>
          <w:p w14:paraId="770D4710" w14:textId="7C3A4218" w:rsidR="002E39C9" w:rsidRDefault="002E39C9" w:rsidP="001F4B21">
            <w:pPr>
              <w:rPr>
                <w:sz w:val="16"/>
                <w:szCs w:val="16"/>
              </w:rPr>
            </w:pPr>
            <w:r>
              <w:rPr>
                <w:sz w:val="16"/>
                <w:szCs w:val="16"/>
              </w:rPr>
              <w:t>Electric shock</w:t>
            </w:r>
          </w:p>
        </w:tc>
        <w:tc>
          <w:tcPr>
            <w:tcW w:w="1056" w:type="dxa"/>
          </w:tcPr>
          <w:p w14:paraId="536C17B0" w14:textId="77777777" w:rsidR="002E39C9" w:rsidRDefault="002E39C9" w:rsidP="001F4B21">
            <w:pPr>
              <w:rPr>
                <w:sz w:val="16"/>
                <w:szCs w:val="16"/>
              </w:rPr>
            </w:pPr>
          </w:p>
        </w:tc>
        <w:tc>
          <w:tcPr>
            <w:tcW w:w="947" w:type="dxa"/>
          </w:tcPr>
          <w:p w14:paraId="74D5A3E9" w14:textId="77777777" w:rsidR="002E39C9" w:rsidRPr="002E39C9" w:rsidRDefault="002E39C9" w:rsidP="001F4B21">
            <w:pPr>
              <w:rPr>
                <w:sz w:val="16"/>
                <w:szCs w:val="16"/>
              </w:rPr>
            </w:pPr>
          </w:p>
        </w:tc>
        <w:tc>
          <w:tcPr>
            <w:tcW w:w="1185" w:type="dxa"/>
          </w:tcPr>
          <w:p w14:paraId="42FE0DD7" w14:textId="77777777" w:rsidR="002E39C9" w:rsidRPr="002E39C9" w:rsidRDefault="002E39C9" w:rsidP="001F4B21">
            <w:pPr>
              <w:rPr>
                <w:sz w:val="16"/>
                <w:szCs w:val="16"/>
              </w:rPr>
            </w:pPr>
          </w:p>
        </w:tc>
        <w:tc>
          <w:tcPr>
            <w:tcW w:w="1231" w:type="dxa"/>
          </w:tcPr>
          <w:p w14:paraId="2765D609" w14:textId="77777777" w:rsidR="002E39C9" w:rsidRPr="002E39C9" w:rsidRDefault="002E39C9" w:rsidP="002E39C9">
            <w:pPr>
              <w:rPr>
                <w:sz w:val="16"/>
                <w:szCs w:val="16"/>
              </w:rPr>
            </w:pPr>
          </w:p>
        </w:tc>
        <w:tc>
          <w:tcPr>
            <w:tcW w:w="1751" w:type="dxa"/>
          </w:tcPr>
          <w:p w14:paraId="08D0E473" w14:textId="77777777" w:rsidR="002E39C9" w:rsidRPr="002E39C9" w:rsidRDefault="002E39C9" w:rsidP="001F4B21">
            <w:pPr>
              <w:rPr>
                <w:sz w:val="16"/>
                <w:szCs w:val="16"/>
              </w:rPr>
            </w:pPr>
          </w:p>
        </w:tc>
        <w:tc>
          <w:tcPr>
            <w:tcW w:w="1046" w:type="dxa"/>
            <w:shd w:val="clear" w:color="auto" w:fill="DBDBDB" w:themeFill="accent3" w:themeFillTint="66"/>
            <w:vAlign w:val="center"/>
          </w:tcPr>
          <w:p w14:paraId="50D8C6B3" w14:textId="77777777" w:rsidR="002E39C9" w:rsidRPr="002E39C9" w:rsidRDefault="002E39C9" w:rsidP="001F4B21">
            <w:pPr>
              <w:rPr>
                <w:sz w:val="16"/>
                <w:szCs w:val="16"/>
              </w:rPr>
            </w:pPr>
          </w:p>
        </w:tc>
      </w:tr>
      <w:tr w:rsidR="002E39C9" w:rsidRPr="002E39C9" w14:paraId="1644E4CA" w14:textId="77777777" w:rsidTr="002B2C12">
        <w:tc>
          <w:tcPr>
            <w:tcW w:w="1414" w:type="dxa"/>
          </w:tcPr>
          <w:p w14:paraId="6B2F4A00" w14:textId="3F3AAA1E" w:rsidR="002E39C9" w:rsidRDefault="002E39C9" w:rsidP="001F4B21">
            <w:pPr>
              <w:rPr>
                <w:sz w:val="16"/>
                <w:szCs w:val="16"/>
              </w:rPr>
            </w:pPr>
            <w:r>
              <w:rPr>
                <w:sz w:val="16"/>
                <w:szCs w:val="16"/>
              </w:rPr>
              <w:t>Electric fire</w:t>
            </w:r>
          </w:p>
        </w:tc>
        <w:tc>
          <w:tcPr>
            <w:tcW w:w="1056" w:type="dxa"/>
          </w:tcPr>
          <w:p w14:paraId="1036C5CF" w14:textId="77777777" w:rsidR="002E39C9" w:rsidRDefault="002E39C9" w:rsidP="001F4B21">
            <w:pPr>
              <w:rPr>
                <w:sz w:val="16"/>
                <w:szCs w:val="16"/>
              </w:rPr>
            </w:pPr>
          </w:p>
        </w:tc>
        <w:tc>
          <w:tcPr>
            <w:tcW w:w="947" w:type="dxa"/>
          </w:tcPr>
          <w:p w14:paraId="204F4794" w14:textId="77777777" w:rsidR="002E39C9" w:rsidRPr="002E39C9" w:rsidRDefault="002E39C9" w:rsidP="001F4B21">
            <w:pPr>
              <w:rPr>
                <w:sz w:val="16"/>
                <w:szCs w:val="16"/>
              </w:rPr>
            </w:pPr>
          </w:p>
        </w:tc>
        <w:tc>
          <w:tcPr>
            <w:tcW w:w="1185" w:type="dxa"/>
          </w:tcPr>
          <w:p w14:paraId="1C79C725" w14:textId="77777777" w:rsidR="002E39C9" w:rsidRPr="002E39C9" w:rsidRDefault="002E39C9" w:rsidP="001F4B21">
            <w:pPr>
              <w:rPr>
                <w:sz w:val="16"/>
                <w:szCs w:val="16"/>
              </w:rPr>
            </w:pPr>
          </w:p>
        </w:tc>
        <w:tc>
          <w:tcPr>
            <w:tcW w:w="1231" w:type="dxa"/>
          </w:tcPr>
          <w:p w14:paraId="06D989C5" w14:textId="77777777" w:rsidR="002E39C9" w:rsidRPr="002E39C9" w:rsidRDefault="002E39C9" w:rsidP="002E39C9">
            <w:pPr>
              <w:rPr>
                <w:sz w:val="16"/>
                <w:szCs w:val="16"/>
              </w:rPr>
            </w:pPr>
          </w:p>
        </w:tc>
        <w:tc>
          <w:tcPr>
            <w:tcW w:w="1751" w:type="dxa"/>
          </w:tcPr>
          <w:p w14:paraId="62870E4D" w14:textId="77777777" w:rsidR="002E39C9" w:rsidRPr="002E39C9" w:rsidRDefault="002E39C9" w:rsidP="001F4B21">
            <w:pPr>
              <w:rPr>
                <w:sz w:val="16"/>
                <w:szCs w:val="16"/>
              </w:rPr>
            </w:pPr>
          </w:p>
        </w:tc>
        <w:tc>
          <w:tcPr>
            <w:tcW w:w="1046" w:type="dxa"/>
            <w:shd w:val="clear" w:color="auto" w:fill="DBDBDB" w:themeFill="accent3" w:themeFillTint="66"/>
            <w:vAlign w:val="center"/>
          </w:tcPr>
          <w:p w14:paraId="723C819A" w14:textId="77777777" w:rsidR="002E39C9" w:rsidRPr="002E39C9" w:rsidRDefault="002E39C9" w:rsidP="001F4B21">
            <w:pPr>
              <w:rPr>
                <w:sz w:val="16"/>
                <w:szCs w:val="16"/>
              </w:rPr>
            </w:pPr>
          </w:p>
        </w:tc>
      </w:tr>
    </w:tbl>
    <w:p w14:paraId="0BCA09C2" w14:textId="77777777" w:rsidR="001F4B21" w:rsidRDefault="001F4B21" w:rsidP="001F4B21"/>
    <w:p w14:paraId="4EB0FB00" w14:textId="77777777" w:rsidR="001F4B21" w:rsidRPr="005A143F" w:rsidRDefault="001F4B21" w:rsidP="001F4B21"/>
    <w:p w14:paraId="55BA23E9" w14:textId="77777777" w:rsidR="005A143F" w:rsidRDefault="005A143F" w:rsidP="00D34BA1">
      <w:pPr>
        <w:pStyle w:val="Heading2"/>
      </w:pPr>
      <w:bookmarkStart w:id="40" w:name="_Toc187906935"/>
      <w:r w:rsidRPr="005A143F">
        <w:t>Robot:  Robotiq 2-finger adaptive gripper (0.925 kg)</w:t>
      </w:r>
      <w:bookmarkEnd w:id="40"/>
    </w:p>
    <w:p w14:paraId="6C45E1EE" w14:textId="77777777" w:rsidR="005A143F" w:rsidRDefault="005A143F" w:rsidP="001F4B21"/>
    <w:p w14:paraId="00BCCE8F" w14:textId="20D914CB" w:rsidR="00D34BA1" w:rsidRDefault="00D34BA1" w:rsidP="001F4B21">
      <w:r w:rsidRPr="00D34BA1">
        <w:rPr>
          <w:highlight w:val="yellow"/>
        </w:rPr>
        <w:t>General description</w:t>
      </w:r>
    </w:p>
    <w:p w14:paraId="3035F3DC" w14:textId="77777777" w:rsidR="00D34BA1" w:rsidRDefault="00D34BA1" w:rsidP="001F4B21"/>
    <w:p w14:paraId="44FB6F4B" w14:textId="12FEB92A" w:rsidR="001F4B21" w:rsidRDefault="001F4B21" w:rsidP="00D34BA1">
      <w:pPr>
        <w:pStyle w:val="Heading3"/>
      </w:pPr>
      <w:bookmarkStart w:id="41" w:name="_Toc187906936"/>
      <w:r w:rsidRPr="001F4B21">
        <w:t>Process</w:t>
      </w:r>
      <w:bookmarkEnd w:id="41"/>
    </w:p>
    <w:p w14:paraId="431DDC0C" w14:textId="77777777" w:rsidR="001F4B21" w:rsidRDefault="001F4B21" w:rsidP="001F4B21"/>
    <w:p w14:paraId="1202F55A" w14:textId="77777777" w:rsidR="00DB74EE" w:rsidRDefault="00DB74EE" w:rsidP="001F4B21"/>
    <w:p w14:paraId="75D02C4F" w14:textId="24A714D0" w:rsidR="00DB74EE" w:rsidRDefault="00DB74EE" w:rsidP="00DB74EE">
      <w:pPr>
        <w:pStyle w:val="Heading4"/>
      </w:pPr>
      <w:r>
        <w:t>Mounting the robot gripper</w:t>
      </w:r>
    </w:p>
    <w:p w14:paraId="36F6BAD5" w14:textId="77777777" w:rsidR="00DB74EE" w:rsidRDefault="00DB74EE" w:rsidP="001F4B21"/>
    <w:p w14:paraId="336A5EFC" w14:textId="77777777" w:rsidR="00DB74EE" w:rsidRDefault="00DB74EE" w:rsidP="001F4B21"/>
    <w:p w14:paraId="16C799F5" w14:textId="77777777" w:rsidR="00DB74EE" w:rsidRDefault="00DB74EE" w:rsidP="001F4B21"/>
    <w:p w14:paraId="7A04EC0D" w14:textId="1CB5CCD2" w:rsidR="00DB74EE" w:rsidRDefault="00DB74EE" w:rsidP="00DB74EE">
      <w:pPr>
        <w:pStyle w:val="Heading4"/>
      </w:pPr>
      <w:r>
        <w:t>Mounting the gripper fingers</w:t>
      </w:r>
    </w:p>
    <w:p w14:paraId="2B1C71D9" w14:textId="77777777" w:rsidR="00DB74EE" w:rsidRDefault="00DB74EE" w:rsidP="001F4B21"/>
    <w:p w14:paraId="5E8E14B3" w14:textId="77777777" w:rsidR="00DB74EE" w:rsidRDefault="00DB74EE" w:rsidP="001F4B21"/>
    <w:p w14:paraId="6A2689AE" w14:textId="77777777" w:rsidR="00DB74EE" w:rsidRDefault="00DB74EE" w:rsidP="001F4B21"/>
    <w:p w14:paraId="246CA1C2" w14:textId="77777777" w:rsidR="00DB74EE" w:rsidRDefault="00DB74EE" w:rsidP="001F4B21"/>
    <w:p w14:paraId="1A781D26" w14:textId="77777777" w:rsidR="00DB74EE" w:rsidRDefault="00DB74EE" w:rsidP="001F4B21"/>
    <w:p w14:paraId="45118B1A" w14:textId="77777777" w:rsidR="00DB74EE" w:rsidRDefault="00DB74EE" w:rsidP="001F4B21"/>
    <w:p w14:paraId="360B68C7" w14:textId="77777777" w:rsidR="001F4B21" w:rsidRDefault="001F4B21" w:rsidP="001F4B21"/>
    <w:p w14:paraId="42E261FF" w14:textId="77777777" w:rsidR="001F4B21" w:rsidRDefault="001F4B21" w:rsidP="001F4B21"/>
    <w:p w14:paraId="7B78BC42" w14:textId="47A860E2" w:rsidR="001F4B21" w:rsidRPr="001F4B21" w:rsidRDefault="001F4B21" w:rsidP="00D34BA1">
      <w:pPr>
        <w:pStyle w:val="Heading3"/>
      </w:pPr>
      <w:bookmarkStart w:id="42" w:name="_Toc187906937"/>
      <w:r>
        <w:t>Best Practices</w:t>
      </w:r>
      <w:bookmarkEnd w:id="42"/>
    </w:p>
    <w:p w14:paraId="3F3A5417" w14:textId="77777777" w:rsidR="001F4B21" w:rsidRDefault="001F4B21" w:rsidP="001F4B21"/>
    <w:p w14:paraId="562B78EF" w14:textId="221A02A3" w:rsidR="005A143F" w:rsidRDefault="005A143F" w:rsidP="001F4B21">
      <w:pPr>
        <w:pStyle w:val="ListParagraph"/>
        <w:numPr>
          <w:ilvl w:val="0"/>
          <w:numId w:val="41"/>
        </w:numPr>
      </w:pPr>
      <w:r>
        <w:t>The robotic gripper attaches to the tool flange of the robot using four retaining bolts.  During installation and removal, use one hand to support the gripper while using the other to loosen and remove the bolts.</w:t>
      </w:r>
    </w:p>
    <w:p w14:paraId="765FDAE5" w14:textId="34E2C5E5" w:rsidR="005A143F" w:rsidRPr="005A143F" w:rsidRDefault="005A143F" w:rsidP="001F4B21">
      <w:pPr>
        <w:pStyle w:val="ListParagraph"/>
        <w:numPr>
          <w:ilvl w:val="0"/>
          <w:numId w:val="41"/>
        </w:numPr>
      </w:pPr>
      <w:r>
        <w:t>The robotic gripper has a rubberized signal cable that attaches to the robot arm’s tool-flange I/O port.  The gripper came with a plastic gasket that goes over the I/O port of the robot arm, and prevents accidental contact with the signal cable during operation.</w:t>
      </w:r>
    </w:p>
    <w:p w14:paraId="4FF95681" w14:textId="1C877F09" w:rsidR="005A143F" w:rsidRPr="005A143F" w:rsidRDefault="005A143F" w:rsidP="001F4B21">
      <w:pPr>
        <w:pStyle w:val="ListParagraph"/>
        <w:numPr>
          <w:ilvl w:val="0"/>
          <w:numId w:val="41"/>
        </w:numPr>
      </w:pPr>
      <w:r w:rsidRPr="005A143F">
        <w:t xml:space="preserve">The </w:t>
      </w:r>
      <w:r>
        <w:t>robotic gripper may remain attached to the robot while moving the robot.</w:t>
      </w:r>
    </w:p>
    <w:p w14:paraId="2B787432" w14:textId="249CDFB5" w:rsidR="005A143F" w:rsidRPr="005A143F" w:rsidRDefault="005A143F" w:rsidP="001F4B21">
      <w:pPr>
        <w:pStyle w:val="ListParagraph"/>
        <w:numPr>
          <w:ilvl w:val="0"/>
          <w:numId w:val="41"/>
        </w:numPr>
      </w:pPr>
      <w:r>
        <w:t>The stoc</w:t>
      </w:r>
      <w:r w:rsidR="00DB7B4B">
        <w:t>k</w:t>
      </w:r>
      <w:r>
        <w:t xml:space="preserve"> metal fingers have been replaced with 3D printed finger tips. If these finger tips break, carefully remove the retaining bolt from the finger tip and replace the damaged part with a new, undammaged finger tip.</w:t>
      </w:r>
    </w:p>
    <w:p w14:paraId="141B2F9F" w14:textId="77777777" w:rsidR="00D8253D" w:rsidRDefault="00D8253D" w:rsidP="001F4B21"/>
    <w:p w14:paraId="50363EE8" w14:textId="7F5619BD" w:rsidR="00D8253D" w:rsidRDefault="001F4B21" w:rsidP="00D34BA1">
      <w:pPr>
        <w:pStyle w:val="Heading3"/>
      </w:pPr>
      <w:bookmarkStart w:id="43" w:name="_Toc187906938"/>
      <w:r>
        <w:t>Hazard Assessment</w:t>
      </w:r>
      <w:bookmarkEnd w:id="43"/>
    </w:p>
    <w:p w14:paraId="4D151EE9" w14:textId="77777777" w:rsidR="001F4B21" w:rsidRDefault="001F4B21" w:rsidP="001F4B21"/>
    <w:tbl>
      <w:tblPr>
        <w:tblStyle w:val="TableGrid"/>
        <w:tblW w:w="0" w:type="auto"/>
        <w:tblLook w:val="04A0" w:firstRow="1" w:lastRow="0" w:firstColumn="1" w:lastColumn="0" w:noHBand="0" w:noVBand="1"/>
      </w:tblPr>
      <w:tblGrid>
        <w:gridCol w:w="1414"/>
        <w:gridCol w:w="1056"/>
        <w:gridCol w:w="947"/>
        <w:gridCol w:w="1185"/>
        <w:gridCol w:w="1231"/>
        <w:gridCol w:w="1751"/>
        <w:gridCol w:w="1046"/>
      </w:tblGrid>
      <w:tr w:rsidR="001F4B21" w:rsidRPr="002E39C9" w14:paraId="26EB9D56" w14:textId="77777777" w:rsidTr="002B2C12">
        <w:tc>
          <w:tcPr>
            <w:tcW w:w="1414" w:type="dxa"/>
          </w:tcPr>
          <w:p w14:paraId="0241898A" w14:textId="77777777" w:rsidR="001F4B21" w:rsidRPr="002E39C9" w:rsidRDefault="001F4B21" w:rsidP="002E39C9">
            <w:pPr>
              <w:jc w:val="center"/>
              <w:rPr>
                <w:b/>
                <w:bCs/>
                <w:sz w:val="18"/>
                <w:szCs w:val="18"/>
              </w:rPr>
            </w:pPr>
            <w:r w:rsidRPr="002E39C9">
              <w:rPr>
                <w:b/>
                <w:bCs/>
                <w:sz w:val="18"/>
                <w:szCs w:val="18"/>
              </w:rPr>
              <w:t>Specific Hazard (Explanation)</w:t>
            </w:r>
          </w:p>
        </w:tc>
        <w:tc>
          <w:tcPr>
            <w:tcW w:w="1056" w:type="dxa"/>
          </w:tcPr>
          <w:p w14:paraId="27462B2E" w14:textId="77777777" w:rsidR="001F4B21" w:rsidRPr="002E39C9" w:rsidRDefault="001F4B21" w:rsidP="002E39C9">
            <w:pPr>
              <w:jc w:val="center"/>
              <w:rPr>
                <w:b/>
                <w:bCs/>
                <w:sz w:val="18"/>
                <w:szCs w:val="18"/>
              </w:rPr>
            </w:pPr>
            <w:r w:rsidRPr="002E39C9">
              <w:rPr>
                <w:b/>
                <w:bCs/>
                <w:sz w:val="18"/>
                <w:szCs w:val="18"/>
              </w:rPr>
              <w:t>Hazard Source</w:t>
            </w:r>
          </w:p>
        </w:tc>
        <w:tc>
          <w:tcPr>
            <w:tcW w:w="947" w:type="dxa"/>
          </w:tcPr>
          <w:p w14:paraId="49F35875" w14:textId="77777777" w:rsidR="001F4B21" w:rsidRPr="002E39C9" w:rsidRDefault="001F4B21" w:rsidP="002E39C9">
            <w:pPr>
              <w:jc w:val="center"/>
              <w:rPr>
                <w:b/>
                <w:bCs/>
                <w:sz w:val="18"/>
                <w:szCs w:val="18"/>
              </w:rPr>
            </w:pPr>
            <w:r w:rsidRPr="002E39C9">
              <w:rPr>
                <w:b/>
                <w:bCs/>
                <w:sz w:val="18"/>
                <w:szCs w:val="18"/>
              </w:rPr>
              <w:t>Severity</w:t>
            </w:r>
          </w:p>
        </w:tc>
        <w:tc>
          <w:tcPr>
            <w:tcW w:w="1185" w:type="dxa"/>
          </w:tcPr>
          <w:p w14:paraId="17955BB2" w14:textId="77777777" w:rsidR="001F4B21" w:rsidRPr="002E39C9" w:rsidRDefault="001F4B21" w:rsidP="002E39C9">
            <w:pPr>
              <w:jc w:val="center"/>
              <w:rPr>
                <w:b/>
                <w:bCs/>
                <w:sz w:val="18"/>
                <w:szCs w:val="18"/>
              </w:rPr>
            </w:pPr>
            <w:r w:rsidRPr="002E39C9">
              <w:rPr>
                <w:b/>
                <w:bCs/>
                <w:sz w:val="18"/>
                <w:szCs w:val="18"/>
              </w:rPr>
              <w:t>Occurrence Likelihood</w:t>
            </w:r>
          </w:p>
        </w:tc>
        <w:tc>
          <w:tcPr>
            <w:tcW w:w="1231" w:type="dxa"/>
          </w:tcPr>
          <w:p w14:paraId="57EB7150" w14:textId="77777777" w:rsidR="001F4B21" w:rsidRPr="002E39C9" w:rsidRDefault="001F4B21" w:rsidP="002E39C9">
            <w:pPr>
              <w:jc w:val="center"/>
              <w:rPr>
                <w:b/>
                <w:bCs/>
                <w:sz w:val="18"/>
                <w:szCs w:val="18"/>
              </w:rPr>
            </w:pPr>
            <w:r w:rsidRPr="002E39C9">
              <w:rPr>
                <w:b/>
                <w:bCs/>
                <w:sz w:val="18"/>
                <w:szCs w:val="18"/>
              </w:rPr>
              <w:t>Controls</w:t>
            </w:r>
          </w:p>
        </w:tc>
        <w:tc>
          <w:tcPr>
            <w:tcW w:w="1751" w:type="dxa"/>
          </w:tcPr>
          <w:p w14:paraId="7E66E5FF" w14:textId="77777777" w:rsidR="001F4B21" w:rsidRPr="002E39C9" w:rsidRDefault="001F4B21" w:rsidP="002E39C9">
            <w:pPr>
              <w:jc w:val="center"/>
              <w:rPr>
                <w:b/>
                <w:bCs/>
                <w:sz w:val="18"/>
                <w:szCs w:val="18"/>
              </w:rPr>
            </w:pPr>
            <w:r w:rsidRPr="002E39C9">
              <w:rPr>
                <w:b/>
                <w:bCs/>
                <w:sz w:val="18"/>
                <w:szCs w:val="18"/>
              </w:rPr>
              <w:t>Controlled Likelihood (Explanation)</w:t>
            </w:r>
          </w:p>
        </w:tc>
        <w:tc>
          <w:tcPr>
            <w:tcW w:w="1046" w:type="dxa"/>
          </w:tcPr>
          <w:p w14:paraId="4C9262F8" w14:textId="77777777" w:rsidR="001F4B21" w:rsidRPr="002E39C9" w:rsidRDefault="001F4B21" w:rsidP="002E39C9">
            <w:pPr>
              <w:jc w:val="center"/>
              <w:rPr>
                <w:b/>
                <w:bCs/>
                <w:sz w:val="18"/>
                <w:szCs w:val="18"/>
              </w:rPr>
            </w:pPr>
            <w:r w:rsidRPr="002E39C9">
              <w:rPr>
                <w:b/>
                <w:bCs/>
                <w:sz w:val="18"/>
                <w:szCs w:val="18"/>
              </w:rPr>
              <w:t>Controlled RHI</w:t>
            </w:r>
          </w:p>
        </w:tc>
      </w:tr>
      <w:tr w:rsidR="001F4B21" w:rsidRPr="002E39C9" w14:paraId="1EE27F4B" w14:textId="77777777" w:rsidTr="002B2C12">
        <w:tc>
          <w:tcPr>
            <w:tcW w:w="1414" w:type="dxa"/>
          </w:tcPr>
          <w:p w14:paraId="37FFAC88" w14:textId="09A1B6A4" w:rsidR="001F4B21" w:rsidRPr="002E39C9" w:rsidRDefault="002E39C9" w:rsidP="001F4B21">
            <w:pPr>
              <w:rPr>
                <w:sz w:val="16"/>
                <w:szCs w:val="16"/>
              </w:rPr>
            </w:pPr>
            <w:r w:rsidRPr="002E39C9">
              <w:rPr>
                <w:sz w:val="16"/>
                <w:szCs w:val="16"/>
              </w:rPr>
              <w:t>Pinching</w:t>
            </w:r>
          </w:p>
        </w:tc>
        <w:tc>
          <w:tcPr>
            <w:tcW w:w="1056" w:type="dxa"/>
          </w:tcPr>
          <w:p w14:paraId="668AB166" w14:textId="1BE85745" w:rsidR="001F4B21" w:rsidRPr="002E39C9" w:rsidRDefault="001F4B21" w:rsidP="001F4B21">
            <w:pPr>
              <w:rPr>
                <w:sz w:val="16"/>
                <w:szCs w:val="16"/>
              </w:rPr>
            </w:pPr>
          </w:p>
        </w:tc>
        <w:tc>
          <w:tcPr>
            <w:tcW w:w="947" w:type="dxa"/>
          </w:tcPr>
          <w:p w14:paraId="71C487A5" w14:textId="3B68B38E" w:rsidR="001F4B21" w:rsidRPr="002E39C9" w:rsidRDefault="001F4B21" w:rsidP="001F4B21">
            <w:pPr>
              <w:rPr>
                <w:sz w:val="16"/>
                <w:szCs w:val="16"/>
              </w:rPr>
            </w:pPr>
          </w:p>
        </w:tc>
        <w:tc>
          <w:tcPr>
            <w:tcW w:w="1185" w:type="dxa"/>
          </w:tcPr>
          <w:p w14:paraId="1B94ACDF" w14:textId="3ABD1EFC" w:rsidR="001F4B21" w:rsidRPr="002E39C9" w:rsidRDefault="001F4B21" w:rsidP="001F4B21">
            <w:pPr>
              <w:rPr>
                <w:sz w:val="16"/>
                <w:szCs w:val="16"/>
              </w:rPr>
            </w:pPr>
          </w:p>
        </w:tc>
        <w:tc>
          <w:tcPr>
            <w:tcW w:w="1231" w:type="dxa"/>
          </w:tcPr>
          <w:p w14:paraId="27E469B9" w14:textId="77777777" w:rsidR="001F4B21" w:rsidRPr="002E39C9" w:rsidRDefault="001F4B21" w:rsidP="002E39C9">
            <w:pPr>
              <w:rPr>
                <w:sz w:val="16"/>
                <w:szCs w:val="16"/>
              </w:rPr>
            </w:pPr>
          </w:p>
        </w:tc>
        <w:tc>
          <w:tcPr>
            <w:tcW w:w="1751" w:type="dxa"/>
          </w:tcPr>
          <w:p w14:paraId="00B8A9AA" w14:textId="045A7F92" w:rsidR="001F4B21" w:rsidRPr="002E39C9" w:rsidRDefault="001F4B21" w:rsidP="001F4B21">
            <w:pPr>
              <w:rPr>
                <w:sz w:val="16"/>
                <w:szCs w:val="16"/>
              </w:rPr>
            </w:pPr>
          </w:p>
        </w:tc>
        <w:tc>
          <w:tcPr>
            <w:tcW w:w="1046" w:type="dxa"/>
            <w:shd w:val="clear" w:color="auto" w:fill="DBDBDB" w:themeFill="accent3" w:themeFillTint="66"/>
            <w:vAlign w:val="center"/>
          </w:tcPr>
          <w:p w14:paraId="47518EDD" w14:textId="77777777" w:rsidR="001F4B21" w:rsidRPr="002E39C9" w:rsidRDefault="001F4B21" w:rsidP="001F4B21">
            <w:pPr>
              <w:rPr>
                <w:sz w:val="16"/>
                <w:szCs w:val="16"/>
              </w:rPr>
            </w:pPr>
            <w:r w:rsidRPr="002E39C9">
              <w:rPr>
                <w:sz w:val="16"/>
                <w:szCs w:val="16"/>
              </w:rPr>
              <w:t>1</w:t>
            </w:r>
          </w:p>
        </w:tc>
      </w:tr>
      <w:tr w:rsidR="002E39C9" w:rsidRPr="002E39C9" w14:paraId="3F985DD5" w14:textId="77777777" w:rsidTr="002B2C12">
        <w:tc>
          <w:tcPr>
            <w:tcW w:w="1414" w:type="dxa"/>
          </w:tcPr>
          <w:p w14:paraId="645B012A" w14:textId="7F9DCC8F" w:rsidR="002E39C9" w:rsidRPr="002E39C9" w:rsidRDefault="002E39C9" w:rsidP="001F4B21">
            <w:pPr>
              <w:rPr>
                <w:sz w:val="16"/>
                <w:szCs w:val="16"/>
              </w:rPr>
            </w:pPr>
            <w:r>
              <w:rPr>
                <w:sz w:val="16"/>
                <w:szCs w:val="16"/>
              </w:rPr>
              <w:t>Ergonomics (extension)</w:t>
            </w:r>
          </w:p>
        </w:tc>
        <w:tc>
          <w:tcPr>
            <w:tcW w:w="1056" w:type="dxa"/>
          </w:tcPr>
          <w:p w14:paraId="12488A6B" w14:textId="77777777" w:rsidR="002E39C9" w:rsidRPr="002E39C9" w:rsidRDefault="002E39C9" w:rsidP="001F4B21">
            <w:pPr>
              <w:rPr>
                <w:sz w:val="16"/>
                <w:szCs w:val="16"/>
              </w:rPr>
            </w:pPr>
          </w:p>
        </w:tc>
        <w:tc>
          <w:tcPr>
            <w:tcW w:w="947" w:type="dxa"/>
          </w:tcPr>
          <w:p w14:paraId="03F2DC67" w14:textId="77777777" w:rsidR="002E39C9" w:rsidRPr="002E39C9" w:rsidRDefault="002E39C9" w:rsidP="001F4B21">
            <w:pPr>
              <w:rPr>
                <w:sz w:val="16"/>
                <w:szCs w:val="16"/>
              </w:rPr>
            </w:pPr>
          </w:p>
        </w:tc>
        <w:tc>
          <w:tcPr>
            <w:tcW w:w="1185" w:type="dxa"/>
          </w:tcPr>
          <w:p w14:paraId="16FE115F" w14:textId="77777777" w:rsidR="002E39C9" w:rsidRPr="002E39C9" w:rsidRDefault="002E39C9" w:rsidP="001F4B21">
            <w:pPr>
              <w:rPr>
                <w:sz w:val="16"/>
                <w:szCs w:val="16"/>
              </w:rPr>
            </w:pPr>
          </w:p>
        </w:tc>
        <w:tc>
          <w:tcPr>
            <w:tcW w:w="1231" w:type="dxa"/>
          </w:tcPr>
          <w:p w14:paraId="2BED1499" w14:textId="77777777" w:rsidR="002E39C9" w:rsidRPr="002E39C9" w:rsidRDefault="002E39C9" w:rsidP="002E39C9">
            <w:pPr>
              <w:rPr>
                <w:sz w:val="16"/>
                <w:szCs w:val="16"/>
              </w:rPr>
            </w:pPr>
          </w:p>
        </w:tc>
        <w:tc>
          <w:tcPr>
            <w:tcW w:w="1751" w:type="dxa"/>
          </w:tcPr>
          <w:p w14:paraId="413BF611" w14:textId="77777777" w:rsidR="002E39C9" w:rsidRPr="002E39C9" w:rsidRDefault="002E39C9" w:rsidP="001F4B21">
            <w:pPr>
              <w:rPr>
                <w:sz w:val="16"/>
                <w:szCs w:val="16"/>
              </w:rPr>
            </w:pPr>
          </w:p>
        </w:tc>
        <w:tc>
          <w:tcPr>
            <w:tcW w:w="1046" w:type="dxa"/>
            <w:shd w:val="clear" w:color="auto" w:fill="DBDBDB" w:themeFill="accent3" w:themeFillTint="66"/>
            <w:vAlign w:val="center"/>
          </w:tcPr>
          <w:p w14:paraId="345BC4C4" w14:textId="77777777" w:rsidR="002E39C9" w:rsidRPr="002E39C9" w:rsidRDefault="002E39C9" w:rsidP="001F4B21">
            <w:pPr>
              <w:rPr>
                <w:sz w:val="16"/>
                <w:szCs w:val="16"/>
              </w:rPr>
            </w:pPr>
          </w:p>
        </w:tc>
      </w:tr>
    </w:tbl>
    <w:p w14:paraId="138DEEBA" w14:textId="77777777" w:rsidR="001F4B21" w:rsidRPr="001F4B21" w:rsidRDefault="001F4B21" w:rsidP="001F4B21"/>
    <w:p w14:paraId="0F8B4103" w14:textId="77777777" w:rsidR="00D8253D" w:rsidRDefault="00D8253D" w:rsidP="001F4B21">
      <w:r>
        <w:lastRenderedPageBreak/>
        <w:br w:type="page"/>
      </w:r>
    </w:p>
    <w:p w14:paraId="2832E42C" w14:textId="43683377" w:rsidR="00D8253D" w:rsidRDefault="00D8253D" w:rsidP="00D34BA1">
      <w:pPr>
        <w:pStyle w:val="Heading1"/>
      </w:pPr>
      <w:bookmarkStart w:id="44" w:name="_Toc187906939"/>
      <w:r>
        <w:lastRenderedPageBreak/>
        <w:t>Activity:  Configuring, Adjusting and Testing Robots</w:t>
      </w:r>
      <w:bookmarkEnd w:id="44"/>
    </w:p>
    <w:p w14:paraId="7276F628" w14:textId="77777777" w:rsidR="00AB4837" w:rsidRDefault="00AB4837" w:rsidP="001F4B21"/>
    <w:p w14:paraId="5B7A08C6" w14:textId="0EE53BA5" w:rsidR="00D34BA1" w:rsidRDefault="00D34BA1" w:rsidP="001F4B21">
      <w:r w:rsidRPr="00D34BA1">
        <w:rPr>
          <w:highlight w:val="yellow"/>
        </w:rPr>
        <w:t>General description</w:t>
      </w:r>
    </w:p>
    <w:p w14:paraId="2D1B6457" w14:textId="77777777" w:rsidR="00D34BA1" w:rsidRDefault="00D34BA1" w:rsidP="001F4B21"/>
    <w:tbl>
      <w:tblPr>
        <w:tblStyle w:val="TableGrid"/>
        <w:tblW w:w="0" w:type="auto"/>
        <w:tblLook w:val="04A0" w:firstRow="1" w:lastRow="0" w:firstColumn="1" w:lastColumn="0" w:noHBand="0" w:noVBand="1"/>
      </w:tblPr>
      <w:tblGrid>
        <w:gridCol w:w="2222"/>
        <w:gridCol w:w="2481"/>
        <w:gridCol w:w="3927"/>
      </w:tblGrid>
      <w:tr w:rsidR="00AB4837" w:rsidRPr="00D8253D" w14:paraId="24D2B30F" w14:textId="77777777" w:rsidTr="003531F1">
        <w:tc>
          <w:tcPr>
            <w:tcW w:w="2268" w:type="dxa"/>
          </w:tcPr>
          <w:p w14:paraId="58CE5E28" w14:textId="77777777" w:rsidR="00AB4837" w:rsidRPr="00D8253D" w:rsidRDefault="00AB4837" w:rsidP="001F4B21">
            <w:r w:rsidRPr="00D8253D">
              <w:t>Related Equipment</w:t>
            </w:r>
          </w:p>
        </w:tc>
        <w:tc>
          <w:tcPr>
            <w:tcW w:w="2520" w:type="dxa"/>
          </w:tcPr>
          <w:p w14:paraId="7FFF07A8" w14:textId="77777777" w:rsidR="00AB4837" w:rsidRPr="00D8253D" w:rsidRDefault="00AB4837" w:rsidP="001F4B21">
            <w:r w:rsidRPr="00D8253D">
              <w:t>Associated Hazards</w:t>
            </w:r>
          </w:p>
        </w:tc>
        <w:tc>
          <w:tcPr>
            <w:tcW w:w="4068" w:type="dxa"/>
          </w:tcPr>
          <w:p w14:paraId="75D5C425" w14:textId="77777777" w:rsidR="00AB4837" w:rsidRPr="00D8253D" w:rsidRDefault="00AB4837" w:rsidP="001F4B21">
            <w:r w:rsidRPr="00D8253D">
              <w:t>FLHR</w:t>
            </w:r>
          </w:p>
        </w:tc>
      </w:tr>
      <w:tr w:rsidR="00AB4837" w14:paraId="11B93206" w14:textId="77777777" w:rsidTr="003531F1">
        <w:tc>
          <w:tcPr>
            <w:tcW w:w="2268" w:type="dxa"/>
          </w:tcPr>
          <w:p w14:paraId="51BE6215" w14:textId="77777777" w:rsidR="00AB4837" w:rsidRPr="00AB4837" w:rsidRDefault="00AB4837" w:rsidP="001F4B21">
            <w:r w:rsidRPr="00AB4837">
              <w:t xml:space="preserve">Collaborative </w:t>
            </w:r>
            <w:r>
              <w:t>r</w:t>
            </w:r>
            <w:r w:rsidRPr="00AB4837">
              <w:t>obot</w:t>
            </w:r>
          </w:p>
        </w:tc>
        <w:tc>
          <w:tcPr>
            <w:tcW w:w="2520" w:type="dxa"/>
          </w:tcPr>
          <w:p w14:paraId="0FC5962D" w14:textId="77777777" w:rsidR="00AB4837" w:rsidRPr="00AB4837" w:rsidRDefault="00AB4837" w:rsidP="001F4B21">
            <w:r w:rsidRPr="00AB4837">
              <w:t>Struck-by hazards</w:t>
            </w:r>
          </w:p>
          <w:p w14:paraId="2A1EE7F5" w14:textId="77777777" w:rsidR="00AB4837" w:rsidRPr="00AB4837" w:rsidRDefault="00AB4837" w:rsidP="001F4B21">
            <w:r w:rsidRPr="00AB4837">
              <w:t>Crushing/pinching hazards</w:t>
            </w:r>
          </w:p>
        </w:tc>
        <w:tc>
          <w:tcPr>
            <w:tcW w:w="4068" w:type="dxa"/>
          </w:tcPr>
          <w:p w14:paraId="7EB570E6" w14:textId="77777777" w:rsidR="00AB4837" w:rsidRPr="00AB4837" w:rsidRDefault="001A3C53" w:rsidP="001F4B21">
            <w:pPr>
              <w:rPr>
                <w:sz w:val="16"/>
                <w:szCs w:val="16"/>
              </w:rPr>
            </w:pPr>
            <w:hyperlink r:id="rId27" w:history="1">
              <w:r w:rsidR="00AB4837" w:rsidRPr="00AB4837">
                <w:rPr>
                  <w:rStyle w:val="Hyperlink"/>
                  <w:sz w:val="16"/>
                  <w:szCs w:val="16"/>
                </w:rPr>
                <w:t>Collaborative Robotics Research (735.13.0001)</w:t>
              </w:r>
            </w:hyperlink>
          </w:p>
        </w:tc>
      </w:tr>
    </w:tbl>
    <w:p w14:paraId="08C0DD6F" w14:textId="77777777" w:rsidR="00AB4837" w:rsidRPr="005A143F" w:rsidRDefault="00AB4837" w:rsidP="001F4B21"/>
    <w:p w14:paraId="29E91415" w14:textId="77777777" w:rsidR="00DB7B4B" w:rsidRPr="00DB7B4B" w:rsidRDefault="00DB7B4B" w:rsidP="001F4B21">
      <w:r w:rsidRPr="00DB7B4B">
        <w:t>This activity is intended to verify functionality and performance of robotic equipment.  Tasks include jogging the robot using the teach pendant and free-drive (i.e., using a gravity compensation mode to allow the user to directly move the robot’s joints by pushing or pulling on the robot), opening and closing the attached gripper, and adjusting and verifying software limits on robot motions.</w:t>
      </w:r>
    </w:p>
    <w:p w14:paraId="36C9AD10" w14:textId="77777777" w:rsidR="00DB7B4B" w:rsidRPr="00DB7B4B" w:rsidRDefault="00DB7B4B" w:rsidP="001F4B21"/>
    <w:p w14:paraId="69FBA936" w14:textId="001A28E9" w:rsidR="00AB4837" w:rsidRPr="00DB7B4B" w:rsidRDefault="00DB7B4B" w:rsidP="001F4B21">
      <w:r w:rsidRPr="00DB7B4B">
        <w:t>T</w:t>
      </w:r>
      <w:r w:rsidR="00AB4837" w:rsidRPr="00DB7B4B">
        <w:t>he activity may involve handling parts that are heavy</w:t>
      </w:r>
      <w:r w:rsidRPr="00DB7B4B">
        <w:t xml:space="preserve"> and blunt, and may therefore present pinching and struck-by hazards.</w:t>
      </w:r>
      <w:r w:rsidR="00AB4837" w:rsidRPr="00DB7B4B">
        <w:t xml:space="preserve"> </w:t>
      </w:r>
      <w:r w:rsidRPr="00DB7B4B">
        <w:t xml:space="preserve"> During this activity, parts that are held or manipulated by the robot may fall or be ejecte from the testbed, </w:t>
      </w:r>
      <w:r w:rsidR="00AB4837" w:rsidRPr="00DB7B4B">
        <w:t xml:space="preserve">presenting </w:t>
      </w:r>
      <w:r w:rsidRPr="00DB7B4B">
        <w:t xml:space="preserve">struck-by </w:t>
      </w:r>
      <w:r w:rsidR="00AB4837" w:rsidRPr="00DB7B4B">
        <w:t xml:space="preserve">hazards to lower extremities.  </w:t>
      </w:r>
      <w:r w:rsidR="00AB4837" w:rsidRPr="00DB7B4B">
        <w:rPr>
          <w:b/>
          <w:bCs/>
        </w:rPr>
        <w:t>Always ensure a clean working surface around the source and destination of the parts being handled.</w:t>
      </w:r>
    </w:p>
    <w:p w14:paraId="76977E2A" w14:textId="77777777" w:rsidR="00AB4837" w:rsidRPr="00DB7B4B" w:rsidRDefault="00AB4837" w:rsidP="001F4B21"/>
    <w:p w14:paraId="2CD013A2" w14:textId="77777777" w:rsidR="00AB4837" w:rsidRPr="00DB7B4B" w:rsidRDefault="00AB4837" w:rsidP="001F4B21">
      <w:r w:rsidRPr="00DB7B4B">
        <w:t>Specific equipment may require detailed instructions for proper handling when installing, moving, or removing.  These details are provided in this section.</w:t>
      </w:r>
    </w:p>
    <w:p w14:paraId="458E09CA" w14:textId="77777777" w:rsidR="00AB4837" w:rsidRPr="00DB7B4B" w:rsidRDefault="00AB4837" w:rsidP="001F4B21"/>
    <w:p w14:paraId="751A5F59" w14:textId="77777777" w:rsidR="00AB4837" w:rsidRPr="00DB7B4B" w:rsidRDefault="00AB4837" w:rsidP="00D34BA1">
      <w:pPr>
        <w:pStyle w:val="Heading2"/>
      </w:pPr>
      <w:bookmarkStart w:id="45" w:name="_Toc187906940"/>
      <w:r w:rsidRPr="00DB7B4B">
        <w:t>Robot:  UR3e (mass:  11.2 kg ~17.7 lb; reach 500 mm)</w:t>
      </w:r>
      <w:bookmarkEnd w:id="45"/>
    </w:p>
    <w:p w14:paraId="0FC8D8CA" w14:textId="77777777" w:rsidR="00AB4837" w:rsidRDefault="00AB4837" w:rsidP="001F4B21"/>
    <w:p w14:paraId="4D348D6E" w14:textId="60FD4443" w:rsidR="00D34BA1" w:rsidRDefault="00DB74EE" w:rsidP="001F4B21">
      <w:r>
        <w:t xml:space="preserve">The testbed surface has been specifically designed to accommodate a UR3e industrial robot, with threaded screw holes for mounting and a through-hole for cable access to the controller below the table surface.  Thus the position of the UR3 is known </w:t>
      </w:r>
      <w:r w:rsidRPr="00DB74EE">
        <w:rPr>
          <w:i/>
          <w:iCs/>
        </w:rPr>
        <w:t>a priori</w:t>
      </w:r>
      <w:r>
        <w:t>.  However, as installed, it is not registered to the tabletop, any sensors, or the workpieces to be used during the human subject assembly activity.  A critical component of this is to align the major X and Y axes of the robot’s motions with the X and Y axes of the testbed surface.  This section will describe the steps necessary to accommodate the configuration and initial testing of the robotic manipulator.</w:t>
      </w:r>
    </w:p>
    <w:p w14:paraId="3E17875A" w14:textId="50167497" w:rsidR="00B07CDE" w:rsidRDefault="00DB74EE" w:rsidP="00DB74EE">
      <w:pPr>
        <w:jc w:val="center"/>
      </w:pPr>
      <w:r w:rsidRPr="00DB74EE">
        <w:drawing>
          <wp:inline distT="0" distB="0" distL="0" distR="0" wp14:anchorId="0A9EE3E1" wp14:editId="7B941975">
            <wp:extent cx="4921857" cy="3321114"/>
            <wp:effectExtent l="0" t="0" r="0" b="0"/>
            <wp:docPr id="1747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91249" name=""/>
                    <pic:cNvPicPr/>
                  </pic:nvPicPr>
                  <pic:blipFill>
                    <a:blip r:embed="rId28"/>
                    <a:stretch>
                      <a:fillRect/>
                    </a:stretch>
                  </pic:blipFill>
                  <pic:spPr>
                    <a:xfrm>
                      <a:off x="0" y="0"/>
                      <a:ext cx="4930108" cy="3326682"/>
                    </a:xfrm>
                    <a:prstGeom prst="rect">
                      <a:avLst/>
                    </a:prstGeom>
                  </pic:spPr>
                </pic:pic>
              </a:graphicData>
            </a:graphic>
          </wp:inline>
        </w:drawing>
      </w:r>
    </w:p>
    <w:p w14:paraId="334A4593" w14:textId="77777777" w:rsidR="00B07CDE" w:rsidRDefault="00B07CDE" w:rsidP="001F4B21"/>
    <w:p w14:paraId="67A5CACE" w14:textId="11E8ADA5" w:rsidR="001F4B21" w:rsidRDefault="001F4B21" w:rsidP="00D34BA1">
      <w:pPr>
        <w:pStyle w:val="Heading3"/>
      </w:pPr>
      <w:bookmarkStart w:id="46" w:name="_Toc187906941"/>
      <w:r>
        <w:lastRenderedPageBreak/>
        <w:t>Process</w:t>
      </w:r>
      <w:bookmarkEnd w:id="46"/>
    </w:p>
    <w:p w14:paraId="706067A3" w14:textId="77777777" w:rsidR="001F4B21" w:rsidRDefault="001F4B21" w:rsidP="001F4B21"/>
    <w:p w14:paraId="423B651C" w14:textId="567D4D66" w:rsidR="001F4B21" w:rsidRDefault="001F4B21" w:rsidP="001F4B21"/>
    <w:p w14:paraId="00575EBA" w14:textId="77777777" w:rsidR="006B0701" w:rsidRDefault="006B0701" w:rsidP="001F4B21"/>
    <w:p w14:paraId="66210D15" w14:textId="77777777" w:rsidR="006B0701" w:rsidRDefault="006B0701" w:rsidP="001F4B21"/>
    <w:p w14:paraId="1BC18955" w14:textId="02881065" w:rsidR="006B0701" w:rsidRDefault="006B0701" w:rsidP="006B0701">
      <w:pPr>
        <w:pStyle w:val="Heading4"/>
      </w:pPr>
      <w:r>
        <w:t>Configure the robot installation</w:t>
      </w:r>
    </w:p>
    <w:p w14:paraId="77F181C6" w14:textId="77777777" w:rsidR="006B0701" w:rsidRDefault="006B0701" w:rsidP="001F4B21"/>
    <w:p w14:paraId="05382313" w14:textId="77777777" w:rsidR="006B0701" w:rsidRDefault="006B0701" w:rsidP="001F4B21"/>
    <w:p w14:paraId="645FE9D5" w14:textId="77777777" w:rsidR="006B0701" w:rsidRDefault="006B0701" w:rsidP="001F4B21"/>
    <w:p w14:paraId="19DD5EFC" w14:textId="3EFF28D7" w:rsidR="006B0701" w:rsidRDefault="006B0701" w:rsidP="006B0701">
      <w:pPr>
        <w:pStyle w:val="Heading4"/>
      </w:pPr>
      <w:r>
        <w:t>Testing the alignment with the testbed</w:t>
      </w:r>
    </w:p>
    <w:p w14:paraId="11DCB26A" w14:textId="77777777" w:rsidR="006B0701" w:rsidRDefault="006B0701" w:rsidP="001F4B21"/>
    <w:p w14:paraId="3639AF29" w14:textId="77777777" w:rsidR="00DB74EE" w:rsidRDefault="00DB74EE" w:rsidP="001F4B21"/>
    <w:p w14:paraId="7B244347" w14:textId="77777777" w:rsidR="00DB74EE" w:rsidRDefault="00DB74EE" w:rsidP="001F4B21"/>
    <w:p w14:paraId="18CB3789" w14:textId="77777777" w:rsidR="00DB74EE" w:rsidRDefault="00DB74EE" w:rsidP="001F4B21"/>
    <w:p w14:paraId="1528B441" w14:textId="77777777" w:rsidR="00DB74EE" w:rsidRDefault="00DB74EE" w:rsidP="001F4B21"/>
    <w:p w14:paraId="4615CC09" w14:textId="77777777" w:rsidR="00DB74EE" w:rsidRDefault="00DB74EE" w:rsidP="001F4B21"/>
    <w:p w14:paraId="2D2B8E69" w14:textId="42EAEF27" w:rsidR="001F4B21" w:rsidRDefault="001F4B21" w:rsidP="00D34BA1">
      <w:pPr>
        <w:pStyle w:val="Heading3"/>
      </w:pPr>
      <w:bookmarkStart w:id="47" w:name="_Toc187906942"/>
      <w:r>
        <w:t>Best Practices</w:t>
      </w:r>
      <w:bookmarkEnd w:id="47"/>
    </w:p>
    <w:p w14:paraId="792C9C66" w14:textId="77777777" w:rsidR="001F4B21" w:rsidRPr="00DB7B4B" w:rsidRDefault="001F4B21" w:rsidP="001F4B21"/>
    <w:p w14:paraId="27316FD0" w14:textId="41918C84" w:rsidR="00AB4837" w:rsidRPr="00DB7B4B" w:rsidRDefault="00DB7B4B" w:rsidP="001F4B21">
      <w:pPr>
        <w:pStyle w:val="ListParagraph"/>
        <w:numPr>
          <w:ilvl w:val="0"/>
          <w:numId w:val="43"/>
        </w:numPr>
      </w:pPr>
      <w:r w:rsidRPr="00DB7B4B">
        <w:t>The robot shall be securely connected to the testbed prior to commanding motions.  Additionally, the robot shall be properly configured with the correct orientation (for gravity compensation) and end-of-arm tooling mass.</w:t>
      </w:r>
    </w:p>
    <w:p w14:paraId="2E9B3B68" w14:textId="64CC855D" w:rsidR="00AB4837" w:rsidRPr="00DB7B4B" w:rsidRDefault="00AB4837" w:rsidP="001F4B21">
      <w:pPr>
        <w:pStyle w:val="ListParagraph"/>
        <w:numPr>
          <w:ilvl w:val="0"/>
          <w:numId w:val="43"/>
        </w:numPr>
      </w:pPr>
      <w:r w:rsidRPr="00DB7B4B">
        <w:t>The robot shall be properly sto</w:t>
      </w:r>
      <w:r w:rsidR="00DB7B4B" w:rsidRPr="00DB7B4B">
        <w:t>w</w:t>
      </w:r>
      <w:r w:rsidRPr="00DB7B4B">
        <w:t>ed when not actively being used.  Proper sto</w:t>
      </w:r>
      <w:r w:rsidR="00DB7B4B" w:rsidRPr="00DB7B4B">
        <w:t>w</w:t>
      </w:r>
      <w:r w:rsidRPr="00DB7B4B">
        <w:t xml:space="preserve">age includes:  1) </w:t>
      </w:r>
      <w:r w:rsidR="00DB7B4B" w:rsidRPr="00DB7B4B">
        <w:t>moved to a position where all parts of the robot (including any held objects) are contained within the boundaries defined by the horizontal edges of the testbed surface</w:t>
      </w:r>
      <w:r w:rsidRPr="00DB7B4B">
        <w:t>, and 2)</w:t>
      </w:r>
      <w:r w:rsidR="00DB7B4B" w:rsidRPr="00DB7B4B">
        <w:t xml:space="preserve"> drive power is disabled to prevent unexpected motion</w:t>
      </w:r>
      <w:r w:rsidRPr="00DB7B4B">
        <w:t>.</w:t>
      </w:r>
    </w:p>
    <w:p w14:paraId="1442CB24" w14:textId="7FB97368" w:rsidR="00AB4837" w:rsidRPr="00DB7B4B" w:rsidRDefault="00AB4837" w:rsidP="001F4B21">
      <w:pPr>
        <w:pStyle w:val="ListParagraph"/>
        <w:numPr>
          <w:ilvl w:val="0"/>
          <w:numId w:val="43"/>
        </w:numPr>
      </w:pPr>
      <w:r w:rsidRPr="00DB7B4B">
        <w:t>Before</w:t>
      </w:r>
      <w:r w:rsidR="00DB7B4B" w:rsidRPr="00DB7B4B">
        <w:t xml:space="preserve"> commanding robot motions, ensure the work area around the robot is free of</w:t>
      </w:r>
      <w:r w:rsidRPr="00DB7B4B">
        <w:t xml:space="preserve"> debris or obstructions.  The travel path from the robot’s current location to its destination shall also be free from debris and obstructions. </w:t>
      </w:r>
    </w:p>
    <w:p w14:paraId="6177ED0E" w14:textId="70D75F90" w:rsidR="00AB4837" w:rsidRPr="00DB7B4B" w:rsidRDefault="00DB7B4B" w:rsidP="001F4B21">
      <w:pPr>
        <w:pStyle w:val="ListParagraph"/>
        <w:numPr>
          <w:ilvl w:val="0"/>
          <w:numId w:val="43"/>
        </w:numPr>
      </w:pPr>
      <w:r w:rsidRPr="00DB7B4B">
        <w:t>At least one person shall be stationed by an external emergency stop, and shall be prepared to activate emergency stops in the event of a hazardous event.</w:t>
      </w:r>
    </w:p>
    <w:p w14:paraId="50CE2F24" w14:textId="4A5639D8" w:rsidR="00AB4837" w:rsidRPr="00DB7B4B" w:rsidRDefault="00DB7B4B" w:rsidP="001F4B21">
      <w:pPr>
        <w:pStyle w:val="ListParagraph"/>
        <w:numPr>
          <w:ilvl w:val="0"/>
          <w:numId w:val="43"/>
        </w:numPr>
      </w:pPr>
      <w:r w:rsidRPr="00DB7B4B">
        <w:t>The robot’s motions shall be limited to a velocity that the operator feels comfortable with.  During jogging motions, this velocity is typically capped at 0.5m/s, but velocities may go as high as 2.0m/s during program execution.</w:t>
      </w:r>
    </w:p>
    <w:p w14:paraId="10F357FD" w14:textId="77777777" w:rsidR="00AB4837" w:rsidRDefault="00AB4837" w:rsidP="001F4B21"/>
    <w:p w14:paraId="0537EEE3" w14:textId="2D664659" w:rsidR="001F4B21" w:rsidRDefault="001F4B21" w:rsidP="00D34BA1">
      <w:pPr>
        <w:pStyle w:val="Heading3"/>
      </w:pPr>
      <w:bookmarkStart w:id="48" w:name="_Toc187906943"/>
      <w:r>
        <w:t>Hazard Assessment</w:t>
      </w:r>
      <w:bookmarkEnd w:id="48"/>
    </w:p>
    <w:p w14:paraId="3644C015" w14:textId="77777777" w:rsidR="001F4B21" w:rsidRDefault="001F4B21" w:rsidP="001F4B21"/>
    <w:tbl>
      <w:tblPr>
        <w:tblStyle w:val="TableGrid"/>
        <w:tblW w:w="0" w:type="auto"/>
        <w:tblLook w:val="04A0" w:firstRow="1" w:lastRow="0" w:firstColumn="1" w:lastColumn="0" w:noHBand="0" w:noVBand="1"/>
      </w:tblPr>
      <w:tblGrid>
        <w:gridCol w:w="1411"/>
        <w:gridCol w:w="1028"/>
        <w:gridCol w:w="943"/>
        <w:gridCol w:w="1216"/>
        <w:gridCol w:w="1193"/>
        <w:gridCol w:w="1700"/>
        <w:gridCol w:w="1139"/>
      </w:tblGrid>
      <w:tr w:rsidR="00E75CBD" w:rsidRPr="00E75CBD" w14:paraId="04585F67" w14:textId="77777777" w:rsidTr="002B2C12">
        <w:tc>
          <w:tcPr>
            <w:tcW w:w="1414" w:type="dxa"/>
          </w:tcPr>
          <w:p w14:paraId="72E34CC1" w14:textId="77777777" w:rsidR="001F4B21" w:rsidRPr="00E75CBD" w:rsidRDefault="001F4B21" w:rsidP="00E75CBD">
            <w:pPr>
              <w:jc w:val="center"/>
              <w:rPr>
                <w:b/>
                <w:bCs/>
              </w:rPr>
            </w:pPr>
            <w:r w:rsidRPr="00E75CBD">
              <w:rPr>
                <w:b/>
                <w:bCs/>
              </w:rPr>
              <w:t>Specific Hazard (Explanation)</w:t>
            </w:r>
          </w:p>
        </w:tc>
        <w:tc>
          <w:tcPr>
            <w:tcW w:w="1056" w:type="dxa"/>
          </w:tcPr>
          <w:p w14:paraId="150482A0" w14:textId="77777777" w:rsidR="001F4B21" w:rsidRPr="00E75CBD" w:rsidRDefault="001F4B21" w:rsidP="00E75CBD">
            <w:pPr>
              <w:jc w:val="center"/>
              <w:rPr>
                <w:b/>
                <w:bCs/>
              </w:rPr>
            </w:pPr>
            <w:r w:rsidRPr="00E75CBD">
              <w:rPr>
                <w:b/>
                <w:bCs/>
              </w:rPr>
              <w:t>Hazard Source</w:t>
            </w:r>
          </w:p>
        </w:tc>
        <w:tc>
          <w:tcPr>
            <w:tcW w:w="947" w:type="dxa"/>
          </w:tcPr>
          <w:p w14:paraId="6913E700" w14:textId="77777777" w:rsidR="001F4B21" w:rsidRPr="00E75CBD" w:rsidRDefault="001F4B21" w:rsidP="00E75CBD">
            <w:pPr>
              <w:jc w:val="center"/>
              <w:rPr>
                <w:b/>
                <w:bCs/>
              </w:rPr>
            </w:pPr>
            <w:r w:rsidRPr="00E75CBD">
              <w:rPr>
                <w:b/>
                <w:bCs/>
              </w:rPr>
              <w:t>Severity</w:t>
            </w:r>
          </w:p>
        </w:tc>
        <w:tc>
          <w:tcPr>
            <w:tcW w:w="1185" w:type="dxa"/>
          </w:tcPr>
          <w:p w14:paraId="3B91D1A7" w14:textId="77777777" w:rsidR="001F4B21" w:rsidRPr="00E75CBD" w:rsidRDefault="001F4B21" w:rsidP="00E75CBD">
            <w:pPr>
              <w:jc w:val="center"/>
              <w:rPr>
                <w:b/>
                <w:bCs/>
              </w:rPr>
            </w:pPr>
            <w:r w:rsidRPr="00E75CBD">
              <w:rPr>
                <w:b/>
                <w:bCs/>
              </w:rPr>
              <w:t>Occurrence Likelihood</w:t>
            </w:r>
          </w:p>
        </w:tc>
        <w:tc>
          <w:tcPr>
            <w:tcW w:w="1231" w:type="dxa"/>
          </w:tcPr>
          <w:p w14:paraId="6424C7A9" w14:textId="77777777" w:rsidR="001F4B21" w:rsidRPr="00E75CBD" w:rsidRDefault="001F4B21" w:rsidP="00E75CBD">
            <w:pPr>
              <w:jc w:val="center"/>
              <w:rPr>
                <w:b/>
                <w:bCs/>
              </w:rPr>
            </w:pPr>
            <w:r w:rsidRPr="00E75CBD">
              <w:rPr>
                <w:b/>
                <w:bCs/>
              </w:rPr>
              <w:t>Controls</w:t>
            </w:r>
          </w:p>
        </w:tc>
        <w:tc>
          <w:tcPr>
            <w:tcW w:w="1751" w:type="dxa"/>
          </w:tcPr>
          <w:p w14:paraId="720C8FFC" w14:textId="77777777" w:rsidR="001F4B21" w:rsidRPr="00E75CBD" w:rsidRDefault="001F4B21" w:rsidP="00E75CBD">
            <w:pPr>
              <w:jc w:val="center"/>
              <w:rPr>
                <w:b/>
                <w:bCs/>
              </w:rPr>
            </w:pPr>
            <w:r w:rsidRPr="00E75CBD">
              <w:rPr>
                <w:b/>
                <w:bCs/>
              </w:rPr>
              <w:t>Controlled Likelihood (Explanation)</w:t>
            </w:r>
          </w:p>
        </w:tc>
        <w:tc>
          <w:tcPr>
            <w:tcW w:w="1046" w:type="dxa"/>
          </w:tcPr>
          <w:p w14:paraId="66FC9E78" w14:textId="77777777" w:rsidR="001F4B21" w:rsidRPr="00E75CBD" w:rsidRDefault="001F4B21" w:rsidP="00E75CBD">
            <w:pPr>
              <w:jc w:val="center"/>
              <w:rPr>
                <w:b/>
                <w:bCs/>
              </w:rPr>
            </w:pPr>
            <w:r w:rsidRPr="00E75CBD">
              <w:rPr>
                <w:b/>
                <w:bCs/>
              </w:rPr>
              <w:t>Controlled RHI</w:t>
            </w:r>
          </w:p>
        </w:tc>
      </w:tr>
      <w:tr w:rsidR="00E75CBD" w:rsidRPr="00E75CBD" w14:paraId="50DD5199" w14:textId="77777777" w:rsidTr="00E75CBD">
        <w:tc>
          <w:tcPr>
            <w:tcW w:w="1414" w:type="dxa"/>
          </w:tcPr>
          <w:p w14:paraId="4D50A4EB" w14:textId="1D602F3B" w:rsidR="001F4B21" w:rsidRPr="00E75CBD" w:rsidRDefault="002E39C9" w:rsidP="001F4B21">
            <w:pPr>
              <w:rPr>
                <w:sz w:val="16"/>
                <w:szCs w:val="16"/>
              </w:rPr>
            </w:pPr>
            <w:r>
              <w:rPr>
                <w:sz w:val="16"/>
                <w:szCs w:val="16"/>
              </w:rPr>
              <w:t>Pinching/crushing</w:t>
            </w:r>
          </w:p>
        </w:tc>
        <w:tc>
          <w:tcPr>
            <w:tcW w:w="1056" w:type="dxa"/>
          </w:tcPr>
          <w:p w14:paraId="29D3B58C" w14:textId="0E00B7C3" w:rsidR="001F4B21" w:rsidRPr="00E75CBD" w:rsidRDefault="001F4B21" w:rsidP="001F4B21">
            <w:pPr>
              <w:rPr>
                <w:sz w:val="16"/>
                <w:szCs w:val="16"/>
              </w:rPr>
            </w:pPr>
          </w:p>
        </w:tc>
        <w:tc>
          <w:tcPr>
            <w:tcW w:w="947" w:type="dxa"/>
          </w:tcPr>
          <w:p w14:paraId="39E87E19" w14:textId="6E4E6BBC" w:rsidR="001F4B21" w:rsidRPr="00E75CBD" w:rsidRDefault="001F4B21" w:rsidP="001F4B21">
            <w:pPr>
              <w:rPr>
                <w:sz w:val="16"/>
                <w:szCs w:val="16"/>
              </w:rPr>
            </w:pPr>
          </w:p>
        </w:tc>
        <w:tc>
          <w:tcPr>
            <w:tcW w:w="1185" w:type="dxa"/>
          </w:tcPr>
          <w:p w14:paraId="273A4E70" w14:textId="77BDA508" w:rsidR="001F4B21" w:rsidRPr="00E75CBD" w:rsidRDefault="001F4B21" w:rsidP="001F4B21">
            <w:pPr>
              <w:rPr>
                <w:sz w:val="16"/>
                <w:szCs w:val="16"/>
              </w:rPr>
            </w:pPr>
          </w:p>
        </w:tc>
        <w:tc>
          <w:tcPr>
            <w:tcW w:w="1231" w:type="dxa"/>
          </w:tcPr>
          <w:p w14:paraId="46DDE7BF" w14:textId="77777777" w:rsidR="001F4B21" w:rsidRPr="002E39C9" w:rsidRDefault="001F4B21" w:rsidP="002E39C9">
            <w:pPr>
              <w:rPr>
                <w:sz w:val="16"/>
                <w:szCs w:val="16"/>
              </w:rPr>
            </w:pPr>
          </w:p>
        </w:tc>
        <w:tc>
          <w:tcPr>
            <w:tcW w:w="1751" w:type="dxa"/>
          </w:tcPr>
          <w:p w14:paraId="4A105DEE" w14:textId="1F33B94A" w:rsidR="001F4B21" w:rsidRPr="00E75CBD" w:rsidRDefault="001F4B21" w:rsidP="001F4B21">
            <w:pPr>
              <w:rPr>
                <w:sz w:val="16"/>
                <w:szCs w:val="16"/>
              </w:rPr>
            </w:pPr>
          </w:p>
        </w:tc>
        <w:tc>
          <w:tcPr>
            <w:tcW w:w="1046" w:type="dxa"/>
            <w:shd w:val="clear" w:color="auto" w:fill="A8D08D" w:themeFill="accent6" w:themeFillTint="99"/>
            <w:vAlign w:val="center"/>
          </w:tcPr>
          <w:p w14:paraId="70F0619A" w14:textId="77777777" w:rsidR="001F4B21" w:rsidRPr="00E75CBD" w:rsidRDefault="001F4B21" w:rsidP="00E75CBD">
            <w:pPr>
              <w:jc w:val="center"/>
              <w:rPr>
                <w:sz w:val="16"/>
                <w:szCs w:val="16"/>
              </w:rPr>
            </w:pPr>
            <w:r w:rsidRPr="00E75CBD">
              <w:rPr>
                <w:sz w:val="16"/>
                <w:szCs w:val="16"/>
              </w:rPr>
              <w:t>1</w:t>
            </w:r>
          </w:p>
        </w:tc>
      </w:tr>
      <w:tr w:rsidR="002E39C9" w:rsidRPr="00E75CBD" w14:paraId="6D71C846" w14:textId="77777777" w:rsidTr="00E75CBD">
        <w:tc>
          <w:tcPr>
            <w:tcW w:w="1414" w:type="dxa"/>
          </w:tcPr>
          <w:p w14:paraId="3B007DCE" w14:textId="7495EEEB" w:rsidR="002E39C9" w:rsidRDefault="002E39C9" w:rsidP="001F4B21">
            <w:pPr>
              <w:rPr>
                <w:sz w:val="16"/>
                <w:szCs w:val="16"/>
              </w:rPr>
            </w:pPr>
            <w:r>
              <w:rPr>
                <w:sz w:val="16"/>
                <w:szCs w:val="16"/>
              </w:rPr>
              <w:t>Impact</w:t>
            </w:r>
          </w:p>
        </w:tc>
        <w:tc>
          <w:tcPr>
            <w:tcW w:w="1056" w:type="dxa"/>
          </w:tcPr>
          <w:p w14:paraId="1CE72C51" w14:textId="77777777" w:rsidR="002E39C9" w:rsidRPr="00E75CBD" w:rsidRDefault="002E39C9" w:rsidP="001F4B21">
            <w:pPr>
              <w:rPr>
                <w:sz w:val="16"/>
                <w:szCs w:val="16"/>
              </w:rPr>
            </w:pPr>
          </w:p>
        </w:tc>
        <w:tc>
          <w:tcPr>
            <w:tcW w:w="947" w:type="dxa"/>
          </w:tcPr>
          <w:p w14:paraId="6B9BE927" w14:textId="77777777" w:rsidR="002E39C9" w:rsidRPr="00E75CBD" w:rsidRDefault="002E39C9" w:rsidP="001F4B21">
            <w:pPr>
              <w:rPr>
                <w:sz w:val="16"/>
                <w:szCs w:val="16"/>
              </w:rPr>
            </w:pPr>
          </w:p>
        </w:tc>
        <w:tc>
          <w:tcPr>
            <w:tcW w:w="1185" w:type="dxa"/>
          </w:tcPr>
          <w:p w14:paraId="574C732E" w14:textId="77777777" w:rsidR="002E39C9" w:rsidRPr="00E75CBD" w:rsidRDefault="002E39C9" w:rsidP="001F4B21">
            <w:pPr>
              <w:rPr>
                <w:sz w:val="16"/>
                <w:szCs w:val="16"/>
              </w:rPr>
            </w:pPr>
          </w:p>
        </w:tc>
        <w:tc>
          <w:tcPr>
            <w:tcW w:w="1231" w:type="dxa"/>
          </w:tcPr>
          <w:p w14:paraId="2AEB88D9" w14:textId="77777777" w:rsidR="002E39C9" w:rsidRPr="002E39C9" w:rsidRDefault="002E39C9" w:rsidP="002E39C9">
            <w:pPr>
              <w:rPr>
                <w:sz w:val="16"/>
                <w:szCs w:val="16"/>
              </w:rPr>
            </w:pPr>
          </w:p>
        </w:tc>
        <w:tc>
          <w:tcPr>
            <w:tcW w:w="1751" w:type="dxa"/>
          </w:tcPr>
          <w:p w14:paraId="28EDBE35" w14:textId="77777777" w:rsidR="002E39C9" w:rsidRPr="00E75CBD" w:rsidRDefault="002E39C9" w:rsidP="001F4B21">
            <w:pPr>
              <w:rPr>
                <w:sz w:val="16"/>
                <w:szCs w:val="16"/>
              </w:rPr>
            </w:pPr>
          </w:p>
        </w:tc>
        <w:tc>
          <w:tcPr>
            <w:tcW w:w="1046" w:type="dxa"/>
            <w:shd w:val="clear" w:color="auto" w:fill="A8D08D" w:themeFill="accent6" w:themeFillTint="99"/>
            <w:vAlign w:val="center"/>
          </w:tcPr>
          <w:p w14:paraId="43A6B4C5" w14:textId="77777777" w:rsidR="002E39C9" w:rsidRPr="00E75CBD" w:rsidRDefault="002E39C9" w:rsidP="00E75CBD">
            <w:pPr>
              <w:jc w:val="center"/>
              <w:rPr>
                <w:sz w:val="16"/>
                <w:szCs w:val="16"/>
              </w:rPr>
            </w:pPr>
          </w:p>
        </w:tc>
      </w:tr>
    </w:tbl>
    <w:p w14:paraId="6B63E8B5" w14:textId="77777777" w:rsidR="001F4B21" w:rsidRPr="001F4B21" w:rsidRDefault="001F4B21" w:rsidP="001F4B21"/>
    <w:p w14:paraId="5D69A573" w14:textId="77777777" w:rsidR="001F4B21" w:rsidRPr="00DB7B4B" w:rsidRDefault="001F4B21" w:rsidP="001F4B21"/>
    <w:p w14:paraId="62834B91" w14:textId="77777777" w:rsidR="00AB4837" w:rsidRPr="00DB7B4B" w:rsidRDefault="00AB4837" w:rsidP="00D34BA1">
      <w:pPr>
        <w:pStyle w:val="Heading2"/>
      </w:pPr>
      <w:bookmarkStart w:id="49" w:name="_Toc187906944"/>
      <w:r w:rsidRPr="00DB7B4B">
        <w:t>Robot:  Robotiq 2-finger adaptive gripper (0.925 kg)</w:t>
      </w:r>
      <w:bookmarkEnd w:id="49"/>
    </w:p>
    <w:p w14:paraId="61F6DE87" w14:textId="77777777" w:rsidR="00AB4837" w:rsidRDefault="00AB4837" w:rsidP="001F4B21"/>
    <w:p w14:paraId="238E257E" w14:textId="46790424" w:rsidR="00D34BA1" w:rsidRDefault="00D34BA1" w:rsidP="001F4B21">
      <w:r w:rsidRPr="00D34BA1">
        <w:rPr>
          <w:highlight w:val="yellow"/>
        </w:rPr>
        <w:t>General description</w:t>
      </w:r>
    </w:p>
    <w:p w14:paraId="21A15CFC" w14:textId="77777777" w:rsidR="00D34BA1" w:rsidRPr="001F4B21" w:rsidRDefault="00D34BA1" w:rsidP="001F4B21"/>
    <w:p w14:paraId="14983867" w14:textId="74458194" w:rsidR="001F4B21" w:rsidRPr="001F4B21" w:rsidRDefault="001F4B21" w:rsidP="00D34BA1">
      <w:pPr>
        <w:pStyle w:val="Heading3"/>
      </w:pPr>
      <w:bookmarkStart w:id="50" w:name="_Toc187906945"/>
      <w:r w:rsidRPr="001F4B21">
        <w:t>Process</w:t>
      </w:r>
      <w:bookmarkEnd w:id="50"/>
    </w:p>
    <w:p w14:paraId="098D9CCF" w14:textId="77777777" w:rsidR="001F4B21" w:rsidRDefault="001F4B21" w:rsidP="001F4B21"/>
    <w:p w14:paraId="2A55338C" w14:textId="77777777" w:rsidR="006B0701" w:rsidRDefault="006B0701" w:rsidP="001F4B21"/>
    <w:p w14:paraId="2BF179A6" w14:textId="593F3585" w:rsidR="006B0701" w:rsidRDefault="006B0701" w:rsidP="006B0701">
      <w:pPr>
        <w:pStyle w:val="Heading4"/>
      </w:pPr>
      <w:r>
        <w:lastRenderedPageBreak/>
        <w:t>Install the controller software on the e-series controller</w:t>
      </w:r>
    </w:p>
    <w:p w14:paraId="0E7C4259" w14:textId="77777777" w:rsidR="006B0701" w:rsidRDefault="006B0701" w:rsidP="001F4B21"/>
    <w:p w14:paraId="2A8901A7" w14:textId="77777777" w:rsidR="006B0701" w:rsidRDefault="006B0701" w:rsidP="001F4B21"/>
    <w:p w14:paraId="5D1907F2" w14:textId="77777777" w:rsidR="006B0701" w:rsidRDefault="006B0701" w:rsidP="001F4B21"/>
    <w:p w14:paraId="1559C0AC" w14:textId="129E45C4" w:rsidR="006B0701" w:rsidRDefault="006B0701" w:rsidP="006B0701">
      <w:pPr>
        <w:pStyle w:val="Heading4"/>
      </w:pPr>
      <w:r>
        <w:t>Configure the gripper</w:t>
      </w:r>
    </w:p>
    <w:p w14:paraId="2BAF4C1B" w14:textId="77777777" w:rsidR="006B0701" w:rsidRDefault="006B0701" w:rsidP="001F4B21"/>
    <w:p w14:paraId="5D5916BC" w14:textId="77777777" w:rsidR="006B0701" w:rsidRDefault="006B0701" w:rsidP="001F4B21"/>
    <w:p w14:paraId="0C91676C" w14:textId="77777777" w:rsidR="006B0701" w:rsidRDefault="006B0701" w:rsidP="001F4B21"/>
    <w:p w14:paraId="4DF9D5B4" w14:textId="1DF86A4A" w:rsidR="006B0701" w:rsidRDefault="006B0701" w:rsidP="001F4B21">
      <w:r>
        <w:t>Testing the gripper</w:t>
      </w:r>
    </w:p>
    <w:p w14:paraId="1EE874C5" w14:textId="77777777" w:rsidR="006B0701" w:rsidRDefault="006B0701" w:rsidP="001F4B21"/>
    <w:p w14:paraId="30ED4806" w14:textId="77777777" w:rsidR="006B0701" w:rsidRPr="001F4B21" w:rsidRDefault="006B0701" w:rsidP="001F4B21"/>
    <w:p w14:paraId="697D1DF4" w14:textId="77777777" w:rsidR="001F4B21" w:rsidRPr="001F4B21" w:rsidRDefault="001F4B21" w:rsidP="001F4B21"/>
    <w:p w14:paraId="2BAC2B38" w14:textId="2F5F36D8" w:rsidR="001F4B21" w:rsidRPr="001F4B21" w:rsidRDefault="001F4B21" w:rsidP="00D34BA1">
      <w:pPr>
        <w:pStyle w:val="Heading3"/>
      </w:pPr>
      <w:bookmarkStart w:id="51" w:name="_Toc187906946"/>
      <w:r w:rsidRPr="001F4B21">
        <w:t>Best Practices</w:t>
      </w:r>
      <w:bookmarkEnd w:id="51"/>
    </w:p>
    <w:p w14:paraId="77F321FB" w14:textId="77777777" w:rsidR="001F4B21" w:rsidRPr="001F4B21" w:rsidRDefault="001F4B21" w:rsidP="001F4B21"/>
    <w:p w14:paraId="480F47C0" w14:textId="77777777" w:rsidR="001F4B21" w:rsidRPr="001F4B21" w:rsidRDefault="001F4B21" w:rsidP="001F4B21"/>
    <w:p w14:paraId="56C3CD9D" w14:textId="4F696504" w:rsidR="00AB4837" w:rsidRPr="001F4B21" w:rsidRDefault="00AB4837" w:rsidP="001F4B21">
      <w:pPr>
        <w:pStyle w:val="ListParagraph"/>
        <w:numPr>
          <w:ilvl w:val="0"/>
          <w:numId w:val="44"/>
        </w:numPr>
      </w:pPr>
      <w:r w:rsidRPr="001F4B21">
        <w:t>The robotic gripper</w:t>
      </w:r>
      <w:r w:rsidR="00DB7B4B" w:rsidRPr="001F4B21">
        <w:t xml:space="preserve"> shall be securely connected to the robot’s tool flange prior to commanding motions.</w:t>
      </w:r>
    </w:p>
    <w:p w14:paraId="30B3E171" w14:textId="68C16A93" w:rsidR="00AB4837" w:rsidRPr="001F4B21" w:rsidRDefault="00DB7B4B" w:rsidP="001F4B21">
      <w:pPr>
        <w:pStyle w:val="ListParagraph"/>
        <w:numPr>
          <w:ilvl w:val="0"/>
          <w:numId w:val="44"/>
        </w:numPr>
      </w:pPr>
      <w:r w:rsidRPr="001F4B21">
        <w:t>The robot gripper receives its power from the robot, but may be independently disabled using the robot’s teach pendant.  Initializing the gripper will cause the gripper to open and close its grasp.  It is recommended the gripper be left in an “open” configuration prior to disabling the gripper and/or shutting off the robot.  This will prevent any held objects from being dropped or ejected when the gripper is enabled.</w:t>
      </w:r>
    </w:p>
    <w:p w14:paraId="4ACCC4B5" w14:textId="4B04E42D" w:rsidR="00AB4837" w:rsidRPr="001F4B21" w:rsidRDefault="00DB7B4B" w:rsidP="001F4B21">
      <w:pPr>
        <w:pStyle w:val="ListParagraph"/>
        <w:numPr>
          <w:ilvl w:val="0"/>
          <w:numId w:val="44"/>
        </w:numPr>
      </w:pPr>
      <w:r w:rsidRPr="001F4B21">
        <w:t>If the gripper finger tips are damaged or broken, immediately stop all tasks using the robot and replace the affected finger tips.</w:t>
      </w:r>
    </w:p>
    <w:p w14:paraId="2CA3219B" w14:textId="77777777" w:rsidR="00AB4837" w:rsidRPr="001F4B21" w:rsidRDefault="00AB4837" w:rsidP="001F4B21"/>
    <w:p w14:paraId="781C1EDE" w14:textId="63D92513" w:rsidR="001F4B21" w:rsidRPr="001F4B21" w:rsidRDefault="001F4B21" w:rsidP="00D34BA1">
      <w:pPr>
        <w:pStyle w:val="Heading3"/>
      </w:pPr>
      <w:bookmarkStart w:id="52" w:name="_Toc187906947"/>
      <w:r w:rsidRPr="001F4B21">
        <w:t>Hazard Assessment</w:t>
      </w:r>
      <w:bookmarkEnd w:id="52"/>
    </w:p>
    <w:p w14:paraId="16A4AFDA" w14:textId="77777777" w:rsidR="001F4B21" w:rsidRPr="001F4B21" w:rsidRDefault="001F4B21" w:rsidP="001F4B21"/>
    <w:tbl>
      <w:tblPr>
        <w:tblStyle w:val="TableGrid"/>
        <w:tblW w:w="0" w:type="auto"/>
        <w:tblLook w:val="04A0" w:firstRow="1" w:lastRow="0" w:firstColumn="1" w:lastColumn="0" w:noHBand="0" w:noVBand="1"/>
      </w:tblPr>
      <w:tblGrid>
        <w:gridCol w:w="1365"/>
        <w:gridCol w:w="979"/>
        <w:gridCol w:w="946"/>
        <w:gridCol w:w="1180"/>
        <w:gridCol w:w="1471"/>
        <w:gridCol w:w="1583"/>
        <w:gridCol w:w="1106"/>
      </w:tblGrid>
      <w:tr w:rsidR="00D34BA1" w:rsidRPr="00813AC0" w14:paraId="125E6C9F" w14:textId="77777777" w:rsidTr="00E75CBD">
        <w:tc>
          <w:tcPr>
            <w:tcW w:w="1414" w:type="dxa"/>
          </w:tcPr>
          <w:p w14:paraId="3438E4CF" w14:textId="77777777" w:rsidR="00D34BA1" w:rsidRPr="00813AC0" w:rsidRDefault="00D34BA1" w:rsidP="00E75CBD">
            <w:pPr>
              <w:jc w:val="center"/>
              <w:rPr>
                <w:b/>
                <w:bCs/>
                <w:sz w:val="18"/>
                <w:szCs w:val="18"/>
              </w:rPr>
            </w:pPr>
            <w:r w:rsidRPr="00813AC0">
              <w:rPr>
                <w:b/>
                <w:bCs/>
                <w:sz w:val="18"/>
                <w:szCs w:val="18"/>
              </w:rPr>
              <w:t>Specific Hazard (Explanation)</w:t>
            </w:r>
          </w:p>
        </w:tc>
        <w:tc>
          <w:tcPr>
            <w:tcW w:w="1056" w:type="dxa"/>
          </w:tcPr>
          <w:p w14:paraId="05AE9811" w14:textId="77777777" w:rsidR="00D34BA1" w:rsidRPr="00813AC0" w:rsidRDefault="00D34BA1" w:rsidP="00E75CBD">
            <w:pPr>
              <w:jc w:val="center"/>
              <w:rPr>
                <w:b/>
                <w:bCs/>
                <w:sz w:val="18"/>
                <w:szCs w:val="18"/>
              </w:rPr>
            </w:pPr>
            <w:r w:rsidRPr="00813AC0">
              <w:rPr>
                <w:b/>
                <w:bCs/>
                <w:sz w:val="18"/>
                <w:szCs w:val="18"/>
              </w:rPr>
              <w:t>Hazard Source</w:t>
            </w:r>
          </w:p>
        </w:tc>
        <w:tc>
          <w:tcPr>
            <w:tcW w:w="947" w:type="dxa"/>
          </w:tcPr>
          <w:p w14:paraId="160C86DD" w14:textId="77777777" w:rsidR="00D34BA1" w:rsidRPr="00813AC0" w:rsidRDefault="00D34BA1" w:rsidP="00E75CBD">
            <w:pPr>
              <w:jc w:val="center"/>
              <w:rPr>
                <w:b/>
                <w:bCs/>
                <w:sz w:val="18"/>
                <w:szCs w:val="18"/>
              </w:rPr>
            </w:pPr>
            <w:r w:rsidRPr="00813AC0">
              <w:rPr>
                <w:b/>
                <w:bCs/>
                <w:sz w:val="18"/>
                <w:szCs w:val="18"/>
              </w:rPr>
              <w:t>Severity</w:t>
            </w:r>
          </w:p>
        </w:tc>
        <w:tc>
          <w:tcPr>
            <w:tcW w:w="1216" w:type="dxa"/>
          </w:tcPr>
          <w:p w14:paraId="799E9915" w14:textId="77777777" w:rsidR="00D34BA1" w:rsidRPr="00813AC0" w:rsidRDefault="00D34BA1" w:rsidP="00E75CBD">
            <w:pPr>
              <w:jc w:val="center"/>
              <w:rPr>
                <w:b/>
                <w:bCs/>
                <w:sz w:val="18"/>
                <w:szCs w:val="18"/>
              </w:rPr>
            </w:pPr>
            <w:r w:rsidRPr="00813AC0">
              <w:rPr>
                <w:b/>
                <w:bCs/>
                <w:sz w:val="18"/>
                <w:szCs w:val="18"/>
              </w:rPr>
              <w:t>Occurrence Likelihood</w:t>
            </w:r>
          </w:p>
        </w:tc>
        <w:tc>
          <w:tcPr>
            <w:tcW w:w="1308" w:type="dxa"/>
          </w:tcPr>
          <w:p w14:paraId="5463C1CC" w14:textId="77777777" w:rsidR="00D34BA1" w:rsidRPr="00813AC0" w:rsidRDefault="00D34BA1" w:rsidP="00E75CBD">
            <w:pPr>
              <w:jc w:val="center"/>
              <w:rPr>
                <w:b/>
                <w:bCs/>
                <w:sz w:val="18"/>
                <w:szCs w:val="18"/>
              </w:rPr>
            </w:pPr>
            <w:r w:rsidRPr="00813AC0">
              <w:rPr>
                <w:b/>
                <w:bCs/>
                <w:sz w:val="18"/>
                <w:szCs w:val="18"/>
              </w:rPr>
              <w:t>Controls</w:t>
            </w:r>
          </w:p>
        </w:tc>
        <w:tc>
          <w:tcPr>
            <w:tcW w:w="1751" w:type="dxa"/>
          </w:tcPr>
          <w:p w14:paraId="120EA307" w14:textId="77777777" w:rsidR="00D34BA1" w:rsidRPr="00813AC0" w:rsidRDefault="00D34BA1" w:rsidP="00E75CBD">
            <w:pPr>
              <w:jc w:val="center"/>
              <w:rPr>
                <w:b/>
                <w:bCs/>
                <w:sz w:val="18"/>
                <w:szCs w:val="18"/>
              </w:rPr>
            </w:pPr>
            <w:r w:rsidRPr="00813AC0">
              <w:rPr>
                <w:b/>
                <w:bCs/>
                <w:sz w:val="18"/>
                <w:szCs w:val="18"/>
              </w:rPr>
              <w:t>Controlled Likelihood (Explanation)</w:t>
            </w:r>
          </w:p>
        </w:tc>
        <w:tc>
          <w:tcPr>
            <w:tcW w:w="1139" w:type="dxa"/>
          </w:tcPr>
          <w:p w14:paraId="5690F6F1" w14:textId="77777777" w:rsidR="00D34BA1" w:rsidRPr="00813AC0" w:rsidRDefault="00D34BA1" w:rsidP="00E75CBD">
            <w:pPr>
              <w:jc w:val="center"/>
              <w:rPr>
                <w:b/>
                <w:bCs/>
                <w:sz w:val="18"/>
                <w:szCs w:val="18"/>
              </w:rPr>
            </w:pPr>
            <w:r w:rsidRPr="00813AC0">
              <w:rPr>
                <w:b/>
                <w:bCs/>
                <w:sz w:val="18"/>
                <w:szCs w:val="18"/>
              </w:rPr>
              <w:t>Controlled RHI</w:t>
            </w:r>
          </w:p>
        </w:tc>
      </w:tr>
      <w:tr w:rsidR="00E75CBD" w:rsidRPr="00E75CBD" w14:paraId="35721555" w14:textId="77777777" w:rsidTr="00E75CBD">
        <w:tc>
          <w:tcPr>
            <w:tcW w:w="1414" w:type="dxa"/>
          </w:tcPr>
          <w:p w14:paraId="4B79C6E9" w14:textId="00B07353" w:rsidR="00E75CBD" w:rsidRPr="00E75CBD" w:rsidRDefault="00E75CBD" w:rsidP="00E75CBD">
            <w:pPr>
              <w:rPr>
                <w:sz w:val="16"/>
                <w:szCs w:val="16"/>
              </w:rPr>
            </w:pPr>
            <w:r w:rsidRPr="00E75CBD">
              <w:rPr>
                <w:sz w:val="16"/>
                <w:szCs w:val="16"/>
              </w:rPr>
              <w:t>Pinching/ crushing hazard from opening and closing the gripper during testing</w:t>
            </w:r>
          </w:p>
        </w:tc>
        <w:tc>
          <w:tcPr>
            <w:tcW w:w="1056" w:type="dxa"/>
          </w:tcPr>
          <w:p w14:paraId="19D0A67F" w14:textId="14B29DD4" w:rsidR="00E75CBD" w:rsidRPr="00E75CBD" w:rsidRDefault="00E75CBD" w:rsidP="00E75CBD">
            <w:pPr>
              <w:rPr>
                <w:sz w:val="16"/>
                <w:szCs w:val="16"/>
              </w:rPr>
            </w:pPr>
            <w:r w:rsidRPr="00E75CBD">
              <w:rPr>
                <w:sz w:val="16"/>
                <w:szCs w:val="16"/>
              </w:rPr>
              <w:t>UR controller actuating the robotic gripper</w:t>
            </w:r>
          </w:p>
        </w:tc>
        <w:tc>
          <w:tcPr>
            <w:tcW w:w="947" w:type="dxa"/>
          </w:tcPr>
          <w:p w14:paraId="74902568" w14:textId="586C8762" w:rsidR="00E75CBD" w:rsidRPr="00E75CBD" w:rsidRDefault="00E75CBD" w:rsidP="00E75CBD">
            <w:pPr>
              <w:rPr>
                <w:sz w:val="16"/>
                <w:szCs w:val="16"/>
              </w:rPr>
            </w:pPr>
            <w:r w:rsidRPr="00E75CBD">
              <w:rPr>
                <w:sz w:val="16"/>
                <w:szCs w:val="16"/>
              </w:rPr>
              <w:t>Significant injury if operator’s fingers are in the mechanical works of the gripper</w:t>
            </w:r>
          </w:p>
        </w:tc>
        <w:tc>
          <w:tcPr>
            <w:tcW w:w="1216" w:type="dxa"/>
          </w:tcPr>
          <w:p w14:paraId="58F80DBA" w14:textId="5F39EAF7" w:rsidR="00E75CBD" w:rsidRPr="00E75CBD" w:rsidRDefault="00E75CBD" w:rsidP="00E75CBD">
            <w:pPr>
              <w:rPr>
                <w:sz w:val="16"/>
                <w:szCs w:val="16"/>
              </w:rPr>
            </w:pPr>
            <w:r w:rsidRPr="00E75CBD">
              <w:rPr>
                <w:sz w:val="16"/>
                <w:szCs w:val="16"/>
              </w:rPr>
              <w:t>Very unlikely (has not happened to our knowledge, and there is no legitimate reason to stick one’s fingers into the gripper mechanics)</w:t>
            </w:r>
          </w:p>
        </w:tc>
        <w:tc>
          <w:tcPr>
            <w:tcW w:w="1308" w:type="dxa"/>
          </w:tcPr>
          <w:p w14:paraId="0A3B55A0" w14:textId="77777777" w:rsidR="00E75CBD" w:rsidRPr="00E75CBD" w:rsidRDefault="00E75CBD" w:rsidP="00E75CBD">
            <w:pPr>
              <w:rPr>
                <w:sz w:val="16"/>
                <w:szCs w:val="16"/>
              </w:rPr>
            </w:pPr>
            <w:r w:rsidRPr="00E75CBD">
              <w:rPr>
                <w:sz w:val="16"/>
                <w:szCs w:val="16"/>
              </w:rPr>
              <w:t>Engineering:</w:t>
            </w:r>
          </w:p>
          <w:p w14:paraId="21508D1B" w14:textId="77777777" w:rsidR="00E75CBD" w:rsidRPr="00E75CBD" w:rsidRDefault="00E75CBD" w:rsidP="00E75CBD">
            <w:pPr>
              <w:pStyle w:val="ListParagraph"/>
              <w:numPr>
                <w:ilvl w:val="0"/>
                <w:numId w:val="31"/>
              </w:numPr>
              <w:ind w:left="323" w:hanging="180"/>
              <w:rPr>
                <w:sz w:val="16"/>
                <w:szCs w:val="16"/>
              </w:rPr>
            </w:pPr>
            <w:r w:rsidRPr="00E75CBD">
              <w:rPr>
                <w:sz w:val="16"/>
                <w:szCs w:val="16"/>
              </w:rPr>
              <w:t>Gripper’s mechanism is designed to leave a large gap, preventing pinching/ crusthing hazard</w:t>
            </w:r>
          </w:p>
          <w:p w14:paraId="2A41FE35" w14:textId="77777777" w:rsidR="00E75CBD" w:rsidRPr="00E75CBD" w:rsidRDefault="00E75CBD" w:rsidP="00E75CBD">
            <w:pPr>
              <w:pStyle w:val="ListParagraph"/>
              <w:numPr>
                <w:ilvl w:val="0"/>
                <w:numId w:val="31"/>
              </w:numPr>
              <w:ind w:left="323" w:hanging="180"/>
              <w:rPr>
                <w:sz w:val="16"/>
                <w:szCs w:val="16"/>
              </w:rPr>
            </w:pPr>
            <w:r w:rsidRPr="00E75CBD">
              <w:rPr>
                <w:sz w:val="16"/>
                <w:szCs w:val="16"/>
              </w:rPr>
              <w:t>Gripper’s fingers are designed to break with minimal force</w:t>
            </w:r>
          </w:p>
          <w:p w14:paraId="40C1EFFA" w14:textId="77777777" w:rsidR="00E75CBD" w:rsidRPr="00E75CBD" w:rsidRDefault="00E75CBD" w:rsidP="00E75CBD">
            <w:pPr>
              <w:rPr>
                <w:sz w:val="16"/>
                <w:szCs w:val="16"/>
              </w:rPr>
            </w:pPr>
          </w:p>
          <w:p w14:paraId="6B20108D" w14:textId="77777777" w:rsidR="00E75CBD" w:rsidRPr="00E75CBD" w:rsidRDefault="00E75CBD" w:rsidP="00E75CBD">
            <w:pPr>
              <w:rPr>
                <w:sz w:val="16"/>
                <w:szCs w:val="16"/>
              </w:rPr>
            </w:pPr>
            <w:r w:rsidRPr="00E75CBD">
              <w:rPr>
                <w:sz w:val="16"/>
                <w:szCs w:val="16"/>
              </w:rPr>
              <w:t>Administrative:</w:t>
            </w:r>
          </w:p>
          <w:p w14:paraId="4827DD0B" w14:textId="77777777" w:rsidR="00E75CBD" w:rsidRPr="00E75CBD" w:rsidRDefault="00E75CBD" w:rsidP="00E75CBD">
            <w:pPr>
              <w:pStyle w:val="ListParagraph"/>
              <w:numPr>
                <w:ilvl w:val="0"/>
                <w:numId w:val="49"/>
              </w:numPr>
              <w:ind w:left="348" w:hanging="163"/>
              <w:rPr>
                <w:sz w:val="16"/>
                <w:szCs w:val="16"/>
              </w:rPr>
            </w:pPr>
            <w:r w:rsidRPr="00E75CBD">
              <w:rPr>
                <w:sz w:val="16"/>
                <w:szCs w:val="16"/>
              </w:rPr>
              <w:t>Safe practices, including the review and demonstrated understanding of the SOP.</w:t>
            </w:r>
          </w:p>
          <w:p w14:paraId="60565320" w14:textId="77777777" w:rsidR="00E75CBD" w:rsidRPr="00E75CBD" w:rsidRDefault="00E75CBD" w:rsidP="00E75CBD">
            <w:pPr>
              <w:rPr>
                <w:sz w:val="16"/>
                <w:szCs w:val="16"/>
              </w:rPr>
            </w:pPr>
          </w:p>
        </w:tc>
        <w:tc>
          <w:tcPr>
            <w:tcW w:w="1751" w:type="dxa"/>
          </w:tcPr>
          <w:p w14:paraId="6ABFDB86" w14:textId="1BC03DE2" w:rsidR="00E75CBD" w:rsidRPr="00E75CBD" w:rsidRDefault="00E75CBD" w:rsidP="00E75CBD">
            <w:pPr>
              <w:rPr>
                <w:sz w:val="16"/>
                <w:szCs w:val="16"/>
              </w:rPr>
            </w:pPr>
            <w:r w:rsidRPr="00E75CBD">
              <w:rPr>
                <w:sz w:val="16"/>
                <w:szCs w:val="16"/>
              </w:rPr>
              <w:t xml:space="preserve">Improbable </w:t>
            </w:r>
          </w:p>
        </w:tc>
        <w:tc>
          <w:tcPr>
            <w:tcW w:w="1139" w:type="dxa"/>
            <w:shd w:val="clear" w:color="auto" w:fill="A8D08D" w:themeFill="accent6" w:themeFillTint="99"/>
            <w:vAlign w:val="center"/>
          </w:tcPr>
          <w:p w14:paraId="5D5588E8" w14:textId="77777777" w:rsidR="00E75CBD" w:rsidRPr="00E75CBD" w:rsidRDefault="00E75CBD" w:rsidP="00E75CBD">
            <w:pPr>
              <w:jc w:val="center"/>
              <w:rPr>
                <w:sz w:val="16"/>
                <w:szCs w:val="16"/>
              </w:rPr>
            </w:pPr>
            <w:r w:rsidRPr="00E75CBD">
              <w:rPr>
                <w:sz w:val="16"/>
                <w:szCs w:val="16"/>
              </w:rPr>
              <w:t>1</w:t>
            </w:r>
          </w:p>
        </w:tc>
      </w:tr>
    </w:tbl>
    <w:p w14:paraId="25079A4B" w14:textId="77777777" w:rsidR="001F4B21" w:rsidRDefault="001F4B21" w:rsidP="001F4B21"/>
    <w:p w14:paraId="49E94EFA" w14:textId="77777777" w:rsidR="001F4B21" w:rsidRDefault="001F4B21" w:rsidP="001F4B21"/>
    <w:p w14:paraId="094D0696" w14:textId="77777777" w:rsidR="00AB4837" w:rsidRDefault="00AB4837" w:rsidP="001F4B21"/>
    <w:p w14:paraId="2255FD59" w14:textId="520A5BF7" w:rsidR="00D14E7D" w:rsidRPr="005A143F" w:rsidRDefault="00D14E7D" w:rsidP="001F4B21">
      <w:r w:rsidRPr="005A143F">
        <w:br w:type="page"/>
      </w:r>
    </w:p>
    <w:p w14:paraId="1CB53877" w14:textId="6F1457F4" w:rsidR="000B5EB6" w:rsidRPr="005A143F" w:rsidRDefault="00264E03" w:rsidP="00D34BA1">
      <w:pPr>
        <w:pStyle w:val="Heading1"/>
      </w:pPr>
      <w:bookmarkStart w:id="53" w:name="_Toc187906948"/>
      <w:r w:rsidRPr="005A143F">
        <w:lastRenderedPageBreak/>
        <w:t>Activity:  Electronics Work</w:t>
      </w:r>
      <w:bookmarkEnd w:id="53"/>
    </w:p>
    <w:p w14:paraId="6D19100B" w14:textId="47ED4173" w:rsidR="00D8253D" w:rsidRDefault="00D8253D" w:rsidP="001F4B21"/>
    <w:p w14:paraId="4F670E42" w14:textId="36A20E35" w:rsidR="00D34BA1" w:rsidRDefault="00D34BA1" w:rsidP="001F4B21">
      <w:r w:rsidRPr="00D34BA1">
        <w:rPr>
          <w:highlight w:val="yellow"/>
        </w:rPr>
        <w:t>General description</w:t>
      </w:r>
    </w:p>
    <w:p w14:paraId="31D0E9B2" w14:textId="77777777" w:rsidR="00D34BA1" w:rsidRDefault="00D34BA1" w:rsidP="001F4B21"/>
    <w:tbl>
      <w:tblPr>
        <w:tblStyle w:val="TableGrid"/>
        <w:tblW w:w="0" w:type="auto"/>
        <w:tblLook w:val="04A0" w:firstRow="1" w:lastRow="0" w:firstColumn="1" w:lastColumn="0" w:noHBand="0" w:noVBand="1"/>
      </w:tblPr>
      <w:tblGrid>
        <w:gridCol w:w="2223"/>
        <w:gridCol w:w="2463"/>
        <w:gridCol w:w="3944"/>
      </w:tblGrid>
      <w:tr w:rsidR="00D8253D" w:rsidRPr="00813AC0" w14:paraId="43A2ADED" w14:textId="77777777" w:rsidTr="00C5787E">
        <w:tc>
          <w:tcPr>
            <w:tcW w:w="2268" w:type="dxa"/>
          </w:tcPr>
          <w:p w14:paraId="0C5F2208" w14:textId="77777777" w:rsidR="00D8253D" w:rsidRPr="00813AC0" w:rsidRDefault="00D8253D" w:rsidP="00813AC0">
            <w:pPr>
              <w:jc w:val="center"/>
              <w:rPr>
                <w:b/>
                <w:bCs/>
                <w:sz w:val="18"/>
                <w:szCs w:val="18"/>
              </w:rPr>
            </w:pPr>
            <w:r w:rsidRPr="00813AC0">
              <w:rPr>
                <w:b/>
                <w:bCs/>
                <w:sz w:val="18"/>
                <w:szCs w:val="18"/>
              </w:rPr>
              <w:t>Related Equipment</w:t>
            </w:r>
          </w:p>
        </w:tc>
        <w:tc>
          <w:tcPr>
            <w:tcW w:w="2520" w:type="dxa"/>
          </w:tcPr>
          <w:p w14:paraId="38A9579C" w14:textId="77777777" w:rsidR="00D8253D" w:rsidRPr="00813AC0" w:rsidRDefault="00D8253D" w:rsidP="00813AC0">
            <w:pPr>
              <w:jc w:val="center"/>
              <w:rPr>
                <w:b/>
                <w:bCs/>
                <w:sz w:val="18"/>
                <w:szCs w:val="18"/>
              </w:rPr>
            </w:pPr>
            <w:r w:rsidRPr="00813AC0">
              <w:rPr>
                <w:b/>
                <w:bCs/>
                <w:sz w:val="18"/>
                <w:szCs w:val="18"/>
              </w:rPr>
              <w:t>Associated Hazards</w:t>
            </w:r>
          </w:p>
        </w:tc>
        <w:tc>
          <w:tcPr>
            <w:tcW w:w="4068" w:type="dxa"/>
          </w:tcPr>
          <w:p w14:paraId="5392D92E" w14:textId="77777777" w:rsidR="00D8253D" w:rsidRPr="00813AC0" w:rsidRDefault="00D8253D" w:rsidP="00813AC0">
            <w:pPr>
              <w:jc w:val="center"/>
              <w:rPr>
                <w:b/>
                <w:bCs/>
                <w:sz w:val="18"/>
                <w:szCs w:val="18"/>
              </w:rPr>
            </w:pPr>
            <w:r w:rsidRPr="00813AC0">
              <w:rPr>
                <w:b/>
                <w:bCs/>
                <w:sz w:val="18"/>
                <w:szCs w:val="18"/>
              </w:rPr>
              <w:t>FLHR</w:t>
            </w:r>
          </w:p>
        </w:tc>
      </w:tr>
      <w:tr w:rsidR="00D8253D" w14:paraId="1122F9CD" w14:textId="77777777" w:rsidTr="00C5787E">
        <w:tc>
          <w:tcPr>
            <w:tcW w:w="2268" w:type="dxa"/>
          </w:tcPr>
          <w:p w14:paraId="644EFDBD" w14:textId="77777777" w:rsidR="00D8253D" w:rsidRDefault="00D8253D" w:rsidP="001F4B21">
            <w:r w:rsidRPr="00AB4837">
              <w:t xml:space="preserve">Soldering </w:t>
            </w:r>
            <w:r w:rsidR="00AB4837">
              <w:t>i</w:t>
            </w:r>
            <w:r w:rsidRPr="00AB4837">
              <w:t>ron</w:t>
            </w:r>
          </w:p>
          <w:p w14:paraId="52F72C5F" w14:textId="3032CD78" w:rsidR="00DB7B4B" w:rsidRPr="00AB4837" w:rsidRDefault="00DB7B4B" w:rsidP="001F4B21">
            <w:r>
              <w:t>Desoldering tool</w:t>
            </w:r>
          </w:p>
        </w:tc>
        <w:tc>
          <w:tcPr>
            <w:tcW w:w="2520" w:type="dxa"/>
          </w:tcPr>
          <w:p w14:paraId="2F491D24" w14:textId="77777777" w:rsidR="00D8253D" w:rsidRPr="00AB4837" w:rsidRDefault="00D8253D" w:rsidP="001F4B21">
            <w:r w:rsidRPr="00AB4837">
              <w:t>Burn risk</w:t>
            </w:r>
          </w:p>
          <w:p w14:paraId="1948873D" w14:textId="77777777" w:rsidR="00D8253D" w:rsidRPr="00AB4837" w:rsidRDefault="00D8253D" w:rsidP="001F4B21">
            <w:r w:rsidRPr="00AB4837">
              <w:t>Fire risk</w:t>
            </w:r>
          </w:p>
          <w:p w14:paraId="35E63FB2" w14:textId="77777777" w:rsidR="00D8253D" w:rsidRPr="00AB4837" w:rsidRDefault="00D8253D" w:rsidP="001F4B21">
            <w:r w:rsidRPr="00AB4837">
              <w:t>Skin injury</w:t>
            </w:r>
          </w:p>
          <w:p w14:paraId="01BB87A2" w14:textId="77777777" w:rsidR="00D8253D" w:rsidRPr="00AB4837" w:rsidRDefault="00D8253D" w:rsidP="001F4B21">
            <w:r w:rsidRPr="00AB4837">
              <w:t>Skin/eye irritation</w:t>
            </w:r>
          </w:p>
          <w:p w14:paraId="02AC19B0" w14:textId="1C2898B5" w:rsidR="00D8253D" w:rsidRPr="00AB4837" w:rsidRDefault="00D8253D" w:rsidP="001F4B21">
            <w:r w:rsidRPr="00AB4837">
              <w:t>Respiratory irritation</w:t>
            </w:r>
          </w:p>
        </w:tc>
        <w:tc>
          <w:tcPr>
            <w:tcW w:w="4068" w:type="dxa"/>
          </w:tcPr>
          <w:p w14:paraId="1F621742" w14:textId="75B631A0" w:rsidR="00D8253D" w:rsidRPr="00AB4837" w:rsidRDefault="001A3C53" w:rsidP="001F4B21">
            <w:pPr>
              <w:rPr>
                <w:sz w:val="16"/>
                <w:szCs w:val="16"/>
              </w:rPr>
            </w:pPr>
            <w:hyperlink r:id="rId29" w:history="1">
              <w:r w:rsidR="00AB4837" w:rsidRPr="00AB4837">
                <w:rPr>
                  <w:rStyle w:val="Hyperlink"/>
                  <w:sz w:val="16"/>
                  <w:szCs w:val="16"/>
                </w:rPr>
                <w:t>Soldering and Electronic Assembly (735.13.0121)</w:t>
              </w:r>
            </w:hyperlink>
          </w:p>
        </w:tc>
      </w:tr>
    </w:tbl>
    <w:p w14:paraId="1E6E6552" w14:textId="77777777" w:rsidR="00D8253D" w:rsidRDefault="00D8253D" w:rsidP="001F4B21"/>
    <w:p w14:paraId="520DEDE2" w14:textId="18940695" w:rsidR="00AB5ECB" w:rsidRPr="005A143F" w:rsidRDefault="00AB5ECB" w:rsidP="001F4B21">
      <w:r w:rsidRPr="005A143F">
        <w:t>All work involving the construction or modification of electronic components shall be conducted at the electronics workbench at the end of the room.  The electronics workbench has the appropriate tools and safety equipment to ensure personnel safety against risks of electric shock, and hazards associated with soldering processes.</w:t>
      </w:r>
    </w:p>
    <w:p w14:paraId="39D5FE3D" w14:textId="77777777" w:rsidR="009B2E41" w:rsidRPr="005A143F" w:rsidRDefault="009B2E41" w:rsidP="001F4B21"/>
    <w:p w14:paraId="1BCD2DC0" w14:textId="2726BF48" w:rsidR="009B2E41" w:rsidRPr="005A143F" w:rsidRDefault="009B2E41" w:rsidP="001F4B21">
      <w:r w:rsidRPr="005A143F">
        <w:t>When constructing or servicing electronic components, all power sources must be disconnected and/or discharged prior to working with the equipment to eliminate risk of electric shock.  Personnel shall also use appropriate electrostatic discharge (ESD) equipment to prevent damage to electronic coponents.</w:t>
      </w:r>
    </w:p>
    <w:p w14:paraId="75D635B5" w14:textId="77777777" w:rsidR="00AB5ECB" w:rsidRPr="005A143F" w:rsidRDefault="00AB5ECB" w:rsidP="001F4B21"/>
    <w:p w14:paraId="14850713" w14:textId="0C1E1A93" w:rsidR="009B2E41" w:rsidRPr="005A143F" w:rsidRDefault="009B2E41" w:rsidP="001F4B21">
      <w:r w:rsidRPr="005A143F">
        <w:t>Specific equipment may require detailed instructions for proper execution of electronics tasks.  These details are provided in this section.</w:t>
      </w:r>
    </w:p>
    <w:p w14:paraId="0CAC73F7" w14:textId="77777777" w:rsidR="009B2E41" w:rsidRPr="005A143F" w:rsidRDefault="009B2E41" w:rsidP="001F4B21"/>
    <w:p w14:paraId="41704315" w14:textId="3221883C" w:rsidR="009B2E41" w:rsidRPr="005A143F" w:rsidRDefault="009B2E41" w:rsidP="00D34BA1">
      <w:pPr>
        <w:pStyle w:val="Heading2"/>
      </w:pPr>
      <w:bookmarkStart w:id="54" w:name="_Toc187906949"/>
      <w:r w:rsidRPr="005A143F">
        <w:t>Soldering</w:t>
      </w:r>
      <w:bookmarkEnd w:id="54"/>
    </w:p>
    <w:p w14:paraId="4292663A" w14:textId="77777777" w:rsidR="009B2E41" w:rsidRDefault="009B2E41" w:rsidP="001F4B21"/>
    <w:p w14:paraId="01FA36EA" w14:textId="4B611161" w:rsidR="00D34BA1" w:rsidRDefault="00D34BA1" w:rsidP="001F4B21">
      <w:r w:rsidRPr="00D34BA1">
        <w:rPr>
          <w:highlight w:val="yellow"/>
        </w:rPr>
        <w:t>General description</w:t>
      </w:r>
    </w:p>
    <w:p w14:paraId="2331DFBD" w14:textId="77777777" w:rsidR="00D34BA1" w:rsidRDefault="00D34BA1" w:rsidP="001F4B21"/>
    <w:p w14:paraId="0A13FBFD" w14:textId="715BDDAA" w:rsidR="001F4B21" w:rsidRDefault="001F4B21" w:rsidP="00D34BA1">
      <w:pPr>
        <w:pStyle w:val="Heading3"/>
      </w:pPr>
      <w:bookmarkStart w:id="55" w:name="_Toc187906950"/>
      <w:r>
        <w:t>Process</w:t>
      </w:r>
      <w:bookmarkEnd w:id="55"/>
    </w:p>
    <w:p w14:paraId="62ECDA63" w14:textId="77777777" w:rsidR="001F4B21" w:rsidRDefault="001F4B21" w:rsidP="001F4B21"/>
    <w:p w14:paraId="42CC4317" w14:textId="77777777" w:rsidR="001F4B21" w:rsidRDefault="001F4B21" w:rsidP="001F4B21"/>
    <w:p w14:paraId="16B55722" w14:textId="626AD1C3" w:rsidR="001F4B21" w:rsidRDefault="001F4B21" w:rsidP="00D34BA1">
      <w:pPr>
        <w:pStyle w:val="Heading3"/>
      </w:pPr>
      <w:bookmarkStart w:id="56" w:name="_Toc187906951"/>
      <w:r>
        <w:t>Best Practices</w:t>
      </w:r>
      <w:bookmarkEnd w:id="56"/>
    </w:p>
    <w:p w14:paraId="6F10C088" w14:textId="77777777" w:rsidR="001F4B21" w:rsidRDefault="001F4B21" w:rsidP="001F4B21"/>
    <w:p w14:paraId="392D167A" w14:textId="77777777" w:rsidR="001F4B21" w:rsidRPr="005A143F" w:rsidRDefault="001F4B21" w:rsidP="001F4B21"/>
    <w:p w14:paraId="24CB580E" w14:textId="115D8619" w:rsidR="00817725" w:rsidRPr="005A143F" w:rsidRDefault="009B2E41" w:rsidP="001F4B21">
      <w:pPr>
        <w:pStyle w:val="ListParagraph"/>
        <w:numPr>
          <w:ilvl w:val="0"/>
          <w:numId w:val="16"/>
        </w:numPr>
      </w:pPr>
      <w:r w:rsidRPr="005A143F">
        <w:t xml:space="preserve">Any activity involving </w:t>
      </w:r>
      <w:r w:rsidR="003045A0" w:rsidRPr="005A143F">
        <w:t xml:space="preserve">melting </w:t>
      </w:r>
      <w:r w:rsidRPr="005A143F">
        <w:t>solder (e.g., soldering components, or using a heat gun to reflow solder) requires the use of a desktop fume extractor.  Fume extractors are already installed and powered at the electronics workbench.</w:t>
      </w:r>
    </w:p>
    <w:p w14:paraId="08868995" w14:textId="275AF5AC" w:rsidR="003045A0" w:rsidRPr="005A143F" w:rsidRDefault="003045A0" w:rsidP="001F4B21">
      <w:pPr>
        <w:pStyle w:val="ListParagraph"/>
        <w:numPr>
          <w:ilvl w:val="0"/>
          <w:numId w:val="16"/>
        </w:numPr>
      </w:pPr>
      <w:r w:rsidRPr="005A143F">
        <w:t>The soldering irons in the human-robot interaction lab have adjustable heat settings.  Set the soldering iron temperature to the lowest setting required to melt the solder.</w:t>
      </w:r>
    </w:p>
    <w:p w14:paraId="0A0D7745" w14:textId="5DBA184D" w:rsidR="003045A0" w:rsidRPr="005A143F" w:rsidRDefault="003045A0" w:rsidP="001F4B21">
      <w:pPr>
        <w:pStyle w:val="ListParagraph"/>
        <w:numPr>
          <w:ilvl w:val="0"/>
          <w:numId w:val="16"/>
        </w:numPr>
      </w:pPr>
      <w:r w:rsidRPr="005A143F">
        <w:t>To avoid burn hazards, use clamps or helping hands to hold parts being soldered, and allow the parts to cool for several minutes before attempting to handle with bare hands.</w:t>
      </w:r>
    </w:p>
    <w:p w14:paraId="74A57A11" w14:textId="77777777" w:rsidR="00F61A87" w:rsidRDefault="00F61A87" w:rsidP="001F4B21"/>
    <w:p w14:paraId="4AED2342" w14:textId="45D1A304" w:rsidR="001F4B21" w:rsidRDefault="001F4B21" w:rsidP="00D34BA1">
      <w:pPr>
        <w:pStyle w:val="Heading3"/>
      </w:pPr>
      <w:bookmarkStart w:id="57" w:name="_Toc187906952"/>
      <w:r>
        <w:t>Hazard Assessment</w:t>
      </w:r>
      <w:bookmarkEnd w:id="57"/>
    </w:p>
    <w:p w14:paraId="56EEA2D0" w14:textId="77777777" w:rsidR="001F4B21" w:rsidRDefault="001F4B21" w:rsidP="001F4B21"/>
    <w:tbl>
      <w:tblPr>
        <w:tblStyle w:val="TableGrid"/>
        <w:tblW w:w="0" w:type="auto"/>
        <w:tblLook w:val="04A0" w:firstRow="1" w:lastRow="0" w:firstColumn="1" w:lastColumn="0" w:noHBand="0" w:noVBand="1"/>
      </w:tblPr>
      <w:tblGrid>
        <w:gridCol w:w="1414"/>
        <w:gridCol w:w="1056"/>
        <w:gridCol w:w="947"/>
        <w:gridCol w:w="1185"/>
        <w:gridCol w:w="1231"/>
        <w:gridCol w:w="1751"/>
        <w:gridCol w:w="1046"/>
      </w:tblGrid>
      <w:tr w:rsidR="001F4B21" w:rsidRPr="00813AC0" w14:paraId="58888F6F" w14:textId="77777777" w:rsidTr="002B2C12">
        <w:tc>
          <w:tcPr>
            <w:tcW w:w="1414" w:type="dxa"/>
          </w:tcPr>
          <w:p w14:paraId="120100F2" w14:textId="77777777" w:rsidR="001F4B21" w:rsidRPr="00813AC0" w:rsidRDefault="001F4B21" w:rsidP="00813AC0">
            <w:pPr>
              <w:jc w:val="center"/>
              <w:rPr>
                <w:b/>
                <w:bCs/>
                <w:sz w:val="18"/>
                <w:szCs w:val="18"/>
              </w:rPr>
            </w:pPr>
            <w:r w:rsidRPr="00813AC0">
              <w:rPr>
                <w:b/>
                <w:bCs/>
                <w:sz w:val="18"/>
                <w:szCs w:val="18"/>
              </w:rPr>
              <w:t>Specific Hazard (Explanation)</w:t>
            </w:r>
          </w:p>
        </w:tc>
        <w:tc>
          <w:tcPr>
            <w:tcW w:w="1056" w:type="dxa"/>
          </w:tcPr>
          <w:p w14:paraId="4B8E0613" w14:textId="77777777" w:rsidR="001F4B21" w:rsidRPr="00813AC0" w:rsidRDefault="001F4B21" w:rsidP="00813AC0">
            <w:pPr>
              <w:jc w:val="center"/>
              <w:rPr>
                <w:b/>
                <w:bCs/>
                <w:sz w:val="18"/>
                <w:szCs w:val="18"/>
              </w:rPr>
            </w:pPr>
            <w:r w:rsidRPr="00813AC0">
              <w:rPr>
                <w:b/>
                <w:bCs/>
                <w:sz w:val="18"/>
                <w:szCs w:val="18"/>
              </w:rPr>
              <w:t>Hazard Source</w:t>
            </w:r>
          </w:p>
        </w:tc>
        <w:tc>
          <w:tcPr>
            <w:tcW w:w="947" w:type="dxa"/>
          </w:tcPr>
          <w:p w14:paraId="228BEFA7" w14:textId="77777777" w:rsidR="001F4B21" w:rsidRPr="00813AC0" w:rsidRDefault="001F4B21" w:rsidP="00813AC0">
            <w:pPr>
              <w:jc w:val="center"/>
              <w:rPr>
                <w:b/>
                <w:bCs/>
                <w:sz w:val="18"/>
                <w:szCs w:val="18"/>
              </w:rPr>
            </w:pPr>
            <w:r w:rsidRPr="00813AC0">
              <w:rPr>
                <w:b/>
                <w:bCs/>
                <w:sz w:val="18"/>
                <w:szCs w:val="18"/>
              </w:rPr>
              <w:t>Severity</w:t>
            </w:r>
          </w:p>
        </w:tc>
        <w:tc>
          <w:tcPr>
            <w:tcW w:w="1185" w:type="dxa"/>
          </w:tcPr>
          <w:p w14:paraId="6D75B0F5" w14:textId="77777777" w:rsidR="001F4B21" w:rsidRPr="00813AC0" w:rsidRDefault="001F4B21" w:rsidP="00813AC0">
            <w:pPr>
              <w:jc w:val="center"/>
              <w:rPr>
                <w:b/>
                <w:bCs/>
                <w:sz w:val="18"/>
                <w:szCs w:val="18"/>
              </w:rPr>
            </w:pPr>
            <w:r w:rsidRPr="00813AC0">
              <w:rPr>
                <w:b/>
                <w:bCs/>
                <w:sz w:val="18"/>
                <w:szCs w:val="18"/>
              </w:rPr>
              <w:t>Occurrence Likelihood</w:t>
            </w:r>
          </w:p>
        </w:tc>
        <w:tc>
          <w:tcPr>
            <w:tcW w:w="1231" w:type="dxa"/>
          </w:tcPr>
          <w:p w14:paraId="5712984B" w14:textId="77777777" w:rsidR="001F4B21" w:rsidRPr="00813AC0" w:rsidRDefault="001F4B21" w:rsidP="00813AC0">
            <w:pPr>
              <w:jc w:val="center"/>
              <w:rPr>
                <w:b/>
                <w:bCs/>
                <w:sz w:val="18"/>
                <w:szCs w:val="18"/>
              </w:rPr>
            </w:pPr>
            <w:r w:rsidRPr="00813AC0">
              <w:rPr>
                <w:b/>
                <w:bCs/>
                <w:sz w:val="18"/>
                <w:szCs w:val="18"/>
              </w:rPr>
              <w:t>Controls</w:t>
            </w:r>
          </w:p>
        </w:tc>
        <w:tc>
          <w:tcPr>
            <w:tcW w:w="1751" w:type="dxa"/>
          </w:tcPr>
          <w:p w14:paraId="7F6967A8" w14:textId="77777777" w:rsidR="001F4B21" w:rsidRPr="00813AC0" w:rsidRDefault="001F4B21" w:rsidP="00813AC0">
            <w:pPr>
              <w:jc w:val="center"/>
              <w:rPr>
                <w:b/>
                <w:bCs/>
                <w:sz w:val="18"/>
                <w:szCs w:val="18"/>
              </w:rPr>
            </w:pPr>
            <w:r w:rsidRPr="00813AC0">
              <w:rPr>
                <w:b/>
                <w:bCs/>
                <w:sz w:val="18"/>
                <w:szCs w:val="18"/>
              </w:rPr>
              <w:t>Controlled Likelihood (Explanation)</w:t>
            </w:r>
          </w:p>
        </w:tc>
        <w:tc>
          <w:tcPr>
            <w:tcW w:w="1046" w:type="dxa"/>
          </w:tcPr>
          <w:p w14:paraId="09BAA640" w14:textId="77777777" w:rsidR="001F4B21" w:rsidRPr="00813AC0" w:rsidRDefault="001F4B21" w:rsidP="00813AC0">
            <w:pPr>
              <w:jc w:val="center"/>
              <w:rPr>
                <w:b/>
                <w:bCs/>
                <w:sz w:val="18"/>
                <w:szCs w:val="18"/>
              </w:rPr>
            </w:pPr>
            <w:r w:rsidRPr="00813AC0">
              <w:rPr>
                <w:b/>
                <w:bCs/>
                <w:sz w:val="18"/>
                <w:szCs w:val="18"/>
              </w:rPr>
              <w:t>Controlled RHI</w:t>
            </w:r>
          </w:p>
        </w:tc>
      </w:tr>
      <w:tr w:rsidR="001F4B21" w:rsidRPr="00813AC0" w14:paraId="70C6FAE4" w14:textId="77777777" w:rsidTr="002B2C12">
        <w:tc>
          <w:tcPr>
            <w:tcW w:w="1414" w:type="dxa"/>
          </w:tcPr>
          <w:p w14:paraId="09F37948" w14:textId="2C2F6AFC" w:rsidR="001F4B21" w:rsidRPr="00813AC0" w:rsidRDefault="00813AC0" w:rsidP="001F4B21">
            <w:pPr>
              <w:rPr>
                <w:sz w:val="16"/>
                <w:szCs w:val="16"/>
              </w:rPr>
            </w:pPr>
            <w:r>
              <w:rPr>
                <w:sz w:val="16"/>
                <w:szCs w:val="16"/>
              </w:rPr>
              <w:t>Burns</w:t>
            </w:r>
          </w:p>
        </w:tc>
        <w:tc>
          <w:tcPr>
            <w:tcW w:w="1056" w:type="dxa"/>
          </w:tcPr>
          <w:p w14:paraId="5C807E78" w14:textId="322815CC" w:rsidR="001F4B21" w:rsidRPr="00813AC0" w:rsidRDefault="001F4B21" w:rsidP="001F4B21">
            <w:pPr>
              <w:rPr>
                <w:sz w:val="16"/>
                <w:szCs w:val="16"/>
              </w:rPr>
            </w:pPr>
          </w:p>
        </w:tc>
        <w:tc>
          <w:tcPr>
            <w:tcW w:w="947" w:type="dxa"/>
          </w:tcPr>
          <w:p w14:paraId="4880AE17" w14:textId="0D29569A" w:rsidR="001F4B21" w:rsidRPr="00813AC0" w:rsidRDefault="001F4B21" w:rsidP="001F4B21">
            <w:pPr>
              <w:rPr>
                <w:sz w:val="16"/>
                <w:szCs w:val="16"/>
              </w:rPr>
            </w:pPr>
          </w:p>
        </w:tc>
        <w:tc>
          <w:tcPr>
            <w:tcW w:w="1185" w:type="dxa"/>
          </w:tcPr>
          <w:p w14:paraId="0BA382CC" w14:textId="46D8FB31" w:rsidR="001F4B21" w:rsidRPr="00813AC0" w:rsidRDefault="001F4B21" w:rsidP="001F4B21">
            <w:pPr>
              <w:rPr>
                <w:sz w:val="16"/>
                <w:szCs w:val="16"/>
              </w:rPr>
            </w:pPr>
          </w:p>
        </w:tc>
        <w:tc>
          <w:tcPr>
            <w:tcW w:w="1231" w:type="dxa"/>
          </w:tcPr>
          <w:p w14:paraId="7D33605C" w14:textId="77777777" w:rsidR="001F4B21" w:rsidRPr="00813AC0" w:rsidRDefault="001F4B21" w:rsidP="00813AC0">
            <w:pPr>
              <w:rPr>
                <w:sz w:val="16"/>
                <w:szCs w:val="16"/>
              </w:rPr>
            </w:pPr>
          </w:p>
        </w:tc>
        <w:tc>
          <w:tcPr>
            <w:tcW w:w="1751" w:type="dxa"/>
          </w:tcPr>
          <w:p w14:paraId="3704B0E5" w14:textId="05EC1695" w:rsidR="001F4B21" w:rsidRPr="00813AC0" w:rsidRDefault="001F4B21" w:rsidP="001F4B21">
            <w:pPr>
              <w:rPr>
                <w:sz w:val="16"/>
                <w:szCs w:val="16"/>
              </w:rPr>
            </w:pPr>
          </w:p>
        </w:tc>
        <w:tc>
          <w:tcPr>
            <w:tcW w:w="1046" w:type="dxa"/>
            <w:shd w:val="clear" w:color="auto" w:fill="DBDBDB" w:themeFill="accent3" w:themeFillTint="66"/>
            <w:vAlign w:val="center"/>
          </w:tcPr>
          <w:p w14:paraId="4A030440" w14:textId="77777777" w:rsidR="001F4B21" w:rsidRPr="00813AC0" w:rsidRDefault="001F4B21" w:rsidP="001F4B21">
            <w:pPr>
              <w:rPr>
                <w:sz w:val="16"/>
                <w:szCs w:val="16"/>
              </w:rPr>
            </w:pPr>
            <w:r w:rsidRPr="00813AC0">
              <w:rPr>
                <w:sz w:val="16"/>
                <w:szCs w:val="16"/>
              </w:rPr>
              <w:t>1</w:t>
            </w:r>
          </w:p>
        </w:tc>
      </w:tr>
      <w:tr w:rsidR="00813AC0" w:rsidRPr="00813AC0" w14:paraId="2C2C56A1" w14:textId="77777777" w:rsidTr="002B2C12">
        <w:tc>
          <w:tcPr>
            <w:tcW w:w="1414" w:type="dxa"/>
          </w:tcPr>
          <w:p w14:paraId="0DB2DD21" w14:textId="6E4E906D" w:rsidR="00813AC0" w:rsidRDefault="00813AC0" w:rsidP="001F4B21">
            <w:pPr>
              <w:rPr>
                <w:sz w:val="16"/>
                <w:szCs w:val="16"/>
              </w:rPr>
            </w:pPr>
            <w:r>
              <w:rPr>
                <w:sz w:val="16"/>
                <w:szCs w:val="16"/>
              </w:rPr>
              <w:t>Fires</w:t>
            </w:r>
          </w:p>
        </w:tc>
        <w:tc>
          <w:tcPr>
            <w:tcW w:w="1056" w:type="dxa"/>
          </w:tcPr>
          <w:p w14:paraId="21D9E327" w14:textId="77777777" w:rsidR="00813AC0" w:rsidRPr="00813AC0" w:rsidRDefault="00813AC0" w:rsidP="001F4B21">
            <w:pPr>
              <w:rPr>
                <w:sz w:val="16"/>
                <w:szCs w:val="16"/>
              </w:rPr>
            </w:pPr>
          </w:p>
        </w:tc>
        <w:tc>
          <w:tcPr>
            <w:tcW w:w="947" w:type="dxa"/>
          </w:tcPr>
          <w:p w14:paraId="3EEC106E" w14:textId="77777777" w:rsidR="00813AC0" w:rsidRPr="00813AC0" w:rsidRDefault="00813AC0" w:rsidP="001F4B21">
            <w:pPr>
              <w:rPr>
                <w:sz w:val="16"/>
                <w:szCs w:val="16"/>
              </w:rPr>
            </w:pPr>
          </w:p>
        </w:tc>
        <w:tc>
          <w:tcPr>
            <w:tcW w:w="1185" w:type="dxa"/>
          </w:tcPr>
          <w:p w14:paraId="013F2DD2" w14:textId="77777777" w:rsidR="00813AC0" w:rsidRPr="00813AC0" w:rsidRDefault="00813AC0" w:rsidP="001F4B21">
            <w:pPr>
              <w:rPr>
                <w:sz w:val="16"/>
                <w:szCs w:val="16"/>
              </w:rPr>
            </w:pPr>
          </w:p>
        </w:tc>
        <w:tc>
          <w:tcPr>
            <w:tcW w:w="1231" w:type="dxa"/>
          </w:tcPr>
          <w:p w14:paraId="6FCD8D4E" w14:textId="77777777" w:rsidR="00813AC0" w:rsidRPr="00813AC0" w:rsidRDefault="00813AC0" w:rsidP="00813AC0">
            <w:pPr>
              <w:rPr>
                <w:sz w:val="16"/>
                <w:szCs w:val="16"/>
              </w:rPr>
            </w:pPr>
          </w:p>
        </w:tc>
        <w:tc>
          <w:tcPr>
            <w:tcW w:w="1751" w:type="dxa"/>
          </w:tcPr>
          <w:p w14:paraId="3BB2D622" w14:textId="77777777" w:rsidR="00813AC0" w:rsidRPr="00813AC0" w:rsidRDefault="00813AC0" w:rsidP="001F4B21">
            <w:pPr>
              <w:rPr>
                <w:sz w:val="16"/>
                <w:szCs w:val="16"/>
              </w:rPr>
            </w:pPr>
          </w:p>
        </w:tc>
        <w:tc>
          <w:tcPr>
            <w:tcW w:w="1046" w:type="dxa"/>
            <w:shd w:val="clear" w:color="auto" w:fill="DBDBDB" w:themeFill="accent3" w:themeFillTint="66"/>
            <w:vAlign w:val="center"/>
          </w:tcPr>
          <w:p w14:paraId="56CDB1D7" w14:textId="77777777" w:rsidR="00813AC0" w:rsidRPr="00813AC0" w:rsidRDefault="00813AC0" w:rsidP="001F4B21">
            <w:pPr>
              <w:rPr>
                <w:sz w:val="16"/>
                <w:szCs w:val="16"/>
              </w:rPr>
            </w:pPr>
          </w:p>
        </w:tc>
      </w:tr>
      <w:tr w:rsidR="00813AC0" w:rsidRPr="00813AC0" w14:paraId="5BAB10C6" w14:textId="77777777" w:rsidTr="002B2C12">
        <w:tc>
          <w:tcPr>
            <w:tcW w:w="1414" w:type="dxa"/>
          </w:tcPr>
          <w:p w14:paraId="71CA6337" w14:textId="48DBA2B7" w:rsidR="00813AC0" w:rsidRDefault="00813AC0" w:rsidP="001F4B21">
            <w:pPr>
              <w:rPr>
                <w:sz w:val="16"/>
                <w:szCs w:val="16"/>
              </w:rPr>
            </w:pPr>
            <w:r>
              <w:rPr>
                <w:sz w:val="16"/>
                <w:szCs w:val="16"/>
              </w:rPr>
              <w:t>Ergonomics (repetitive stress)</w:t>
            </w:r>
          </w:p>
        </w:tc>
        <w:tc>
          <w:tcPr>
            <w:tcW w:w="1056" w:type="dxa"/>
          </w:tcPr>
          <w:p w14:paraId="7C4D3B53" w14:textId="77777777" w:rsidR="00813AC0" w:rsidRPr="00813AC0" w:rsidRDefault="00813AC0" w:rsidP="001F4B21">
            <w:pPr>
              <w:rPr>
                <w:sz w:val="16"/>
                <w:szCs w:val="16"/>
              </w:rPr>
            </w:pPr>
          </w:p>
        </w:tc>
        <w:tc>
          <w:tcPr>
            <w:tcW w:w="947" w:type="dxa"/>
          </w:tcPr>
          <w:p w14:paraId="39E9D338" w14:textId="77777777" w:rsidR="00813AC0" w:rsidRPr="00813AC0" w:rsidRDefault="00813AC0" w:rsidP="001F4B21">
            <w:pPr>
              <w:rPr>
                <w:sz w:val="16"/>
                <w:szCs w:val="16"/>
              </w:rPr>
            </w:pPr>
          </w:p>
        </w:tc>
        <w:tc>
          <w:tcPr>
            <w:tcW w:w="1185" w:type="dxa"/>
          </w:tcPr>
          <w:p w14:paraId="5A58CCC1" w14:textId="77777777" w:rsidR="00813AC0" w:rsidRPr="00813AC0" w:rsidRDefault="00813AC0" w:rsidP="001F4B21">
            <w:pPr>
              <w:rPr>
                <w:sz w:val="16"/>
                <w:szCs w:val="16"/>
              </w:rPr>
            </w:pPr>
          </w:p>
        </w:tc>
        <w:tc>
          <w:tcPr>
            <w:tcW w:w="1231" w:type="dxa"/>
          </w:tcPr>
          <w:p w14:paraId="1BB3F7E9" w14:textId="77777777" w:rsidR="00813AC0" w:rsidRPr="00813AC0" w:rsidRDefault="00813AC0" w:rsidP="00813AC0">
            <w:pPr>
              <w:rPr>
                <w:sz w:val="16"/>
                <w:szCs w:val="16"/>
              </w:rPr>
            </w:pPr>
          </w:p>
        </w:tc>
        <w:tc>
          <w:tcPr>
            <w:tcW w:w="1751" w:type="dxa"/>
          </w:tcPr>
          <w:p w14:paraId="623A596B" w14:textId="77777777" w:rsidR="00813AC0" w:rsidRPr="00813AC0" w:rsidRDefault="00813AC0" w:rsidP="001F4B21">
            <w:pPr>
              <w:rPr>
                <w:sz w:val="16"/>
                <w:szCs w:val="16"/>
              </w:rPr>
            </w:pPr>
          </w:p>
        </w:tc>
        <w:tc>
          <w:tcPr>
            <w:tcW w:w="1046" w:type="dxa"/>
            <w:shd w:val="clear" w:color="auto" w:fill="DBDBDB" w:themeFill="accent3" w:themeFillTint="66"/>
            <w:vAlign w:val="center"/>
          </w:tcPr>
          <w:p w14:paraId="73854B6A" w14:textId="77777777" w:rsidR="00813AC0" w:rsidRPr="00813AC0" w:rsidRDefault="00813AC0" w:rsidP="001F4B21">
            <w:pPr>
              <w:rPr>
                <w:sz w:val="16"/>
                <w:szCs w:val="16"/>
              </w:rPr>
            </w:pPr>
          </w:p>
        </w:tc>
      </w:tr>
    </w:tbl>
    <w:p w14:paraId="2241CDD1" w14:textId="77777777" w:rsidR="001F4B21" w:rsidRDefault="001F4B21" w:rsidP="001F4B21"/>
    <w:p w14:paraId="4FF3F644" w14:textId="77777777" w:rsidR="001F4B21" w:rsidRPr="005A143F" w:rsidRDefault="001F4B21" w:rsidP="001F4B21"/>
    <w:p w14:paraId="2A755C45" w14:textId="71D6A291" w:rsidR="003045A0" w:rsidRPr="005A143F" w:rsidRDefault="003045A0" w:rsidP="00D34BA1">
      <w:pPr>
        <w:pStyle w:val="Heading2"/>
      </w:pPr>
      <w:bookmarkStart w:id="58" w:name="_Toc187906953"/>
      <w:r w:rsidRPr="005A143F">
        <w:t>Cutting, Stripping and Crimping Wire</w:t>
      </w:r>
      <w:bookmarkEnd w:id="58"/>
    </w:p>
    <w:p w14:paraId="0434D040" w14:textId="77777777" w:rsidR="00F61A87" w:rsidRDefault="00F61A87" w:rsidP="001F4B21"/>
    <w:p w14:paraId="595B835E" w14:textId="12ACA0C7" w:rsidR="00D34BA1" w:rsidRDefault="00D34BA1" w:rsidP="001F4B21">
      <w:r w:rsidRPr="00D34BA1">
        <w:rPr>
          <w:highlight w:val="yellow"/>
        </w:rPr>
        <w:t>General description</w:t>
      </w:r>
    </w:p>
    <w:p w14:paraId="464639C1" w14:textId="77777777" w:rsidR="00D34BA1" w:rsidRDefault="00D34BA1" w:rsidP="001F4B21"/>
    <w:p w14:paraId="38947729" w14:textId="214DD610" w:rsidR="00D34BA1" w:rsidRDefault="00D34BA1" w:rsidP="00D34BA1">
      <w:pPr>
        <w:pStyle w:val="Heading3"/>
      </w:pPr>
      <w:bookmarkStart w:id="59" w:name="_Toc187906954"/>
      <w:r>
        <w:t>Process</w:t>
      </w:r>
      <w:bookmarkEnd w:id="59"/>
    </w:p>
    <w:p w14:paraId="75F1B1B4" w14:textId="77777777" w:rsidR="00D34BA1" w:rsidRDefault="00D34BA1" w:rsidP="001F4B21"/>
    <w:p w14:paraId="02017C1B" w14:textId="28398397" w:rsidR="00D34BA1" w:rsidRDefault="00D34BA1" w:rsidP="00D34BA1">
      <w:pPr>
        <w:pStyle w:val="Heading3"/>
      </w:pPr>
      <w:bookmarkStart w:id="60" w:name="_Toc187906955"/>
      <w:r>
        <w:t>Best Practices</w:t>
      </w:r>
      <w:bookmarkEnd w:id="60"/>
    </w:p>
    <w:p w14:paraId="6B8A4C9C" w14:textId="77777777" w:rsidR="00D34BA1" w:rsidRDefault="00D34BA1" w:rsidP="001F4B21"/>
    <w:p w14:paraId="1AE9B40A" w14:textId="77777777" w:rsidR="00D34BA1" w:rsidRPr="005A143F" w:rsidRDefault="00D34BA1" w:rsidP="001F4B21"/>
    <w:p w14:paraId="5F628981" w14:textId="6258BD95" w:rsidR="003045A0" w:rsidRPr="005A143F" w:rsidRDefault="003045A0" w:rsidP="001F4B21">
      <w:pPr>
        <w:pStyle w:val="ListParagraph"/>
        <w:numPr>
          <w:ilvl w:val="0"/>
          <w:numId w:val="40"/>
        </w:numPr>
      </w:pPr>
      <w:r w:rsidRPr="005A143F">
        <w:t>Always use wire cutters to cut wire and cable.  Do not use scissors or knives.</w:t>
      </w:r>
    </w:p>
    <w:p w14:paraId="6E2A5645" w14:textId="2E8AC1CA" w:rsidR="003045A0" w:rsidRPr="005A143F" w:rsidRDefault="003045A0" w:rsidP="001F4B21">
      <w:pPr>
        <w:pStyle w:val="ListParagraph"/>
        <w:numPr>
          <w:ilvl w:val="0"/>
          <w:numId w:val="40"/>
        </w:numPr>
      </w:pPr>
      <w:r w:rsidRPr="005A143F">
        <w:t>Always use wire strippers to remove the protective sheathing from wire and cables.  Do not use a knife.</w:t>
      </w:r>
    </w:p>
    <w:p w14:paraId="5AB1296A" w14:textId="7C4EA63F" w:rsidR="003045A0" w:rsidRPr="005A143F" w:rsidRDefault="003045A0" w:rsidP="001F4B21">
      <w:pPr>
        <w:pStyle w:val="ListParagraph"/>
        <w:numPr>
          <w:ilvl w:val="0"/>
          <w:numId w:val="40"/>
        </w:numPr>
      </w:pPr>
      <w:r w:rsidRPr="005A143F">
        <w:t>Always use a dedicated wire crimper to affix connectors, plugs, and attachments.  Do not use pliers, tweezers, hemostats, or other grasping tools.</w:t>
      </w:r>
    </w:p>
    <w:p w14:paraId="00DAE44D" w14:textId="77777777" w:rsidR="00D34BA1" w:rsidRDefault="00D34BA1" w:rsidP="001F4B21"/>
    <w:p w14:paraId="6C902CF1" w14:textId="5E4B24E6" w:rsidR="00D34BA1" w:rsidRDefault="00D34BA1" w:rsidP="00D34BA1">
      <w:pPr>
        <w:pStyle w:val="Heading3"/>
      </w:pPr>
      <w:bookmarkStart w:id="61" w:name="_Toc187906956"/>
      <w:r>
        <w:t>Hazard Assessment</w:t>
      </w:r>
      <w:bookmarkEnd w:id="61"/>
    </w:p>
    <w:p w14:paraId="64BC8D9F" w14:textId="77777777" w:rsidR="00D34BA1" w:rsidRDefault="00D34BA1" w:rsidP="001F4B21"/>
    <w:tbl>
      <w:tblPr>
        <w:tblStyle w:val="TableGrid"/>
        <w:tblW w:w="0" w:type="auto"/>
        <w:tblLook w:val="04A0" w:firstRow="1" w:lastRow="0" w:firstColumn="1" w:lastColumn="0" w:noHBand="0" w:noVBand="1"/>
      </w:tblPr>
      <w:tblGrid>
        <w:gridCol w:w="1414"/>
        <w:gridCol w:w="1056"/>
        <w:gridCol w:w="947"/>
        <w:gridCol w:w="1185"/>
        <w:gridCol w:w="1231"/>
        <w:gridCol w:w="1751"/>
        <w:gridCol w:w="1046"/>
      </w:tblGrid>
      <w:tr w:rsidR="00D34BA1" w:rsidRPr="00813AC0" w14:paraId="735BFEE0" w14:textId="77777777" w:rsidTr="002B2C12">
        <w:tc>
          <w:tcPr>
            <w:tcW w:w="1414" w:type="dxa"/>
          </w:tcPr>
          <w:p w14:paraId="74A92AAD" w14:textId="77777777" w:rsidR="00D34BA1" w:rsidRPr="00813AC0" w:rsidRDefault="00D34BA1" w:rsidP="00813AC0">
            <w:pPr>
              <w:jc w:val="center"/>
              <w:rPr>
                <w:b/>
                <w:bCs/>
                <w:sz w:val="18"/>
                <w:szCs w:val="18"/>
              </w:rPr>
            </w:pPr>
            <w:r w:rsidRPr="00813AC0">
              <w:rPr>
                <w:b/>
                <w:bCs/>
                <w:sz w:val="18"/>
                <w:szCs w:val="18"/>
              </w:rPr>
              <w:t>Specific Hazard (Explanation)</w:t>
            </w:r>
          </w:p>
        </w:tc>
        <w:tc>
          <w:tcPr>
            <w:tcW w:w="1056" w:type="dxa"/>
          </w:tcPr>
          <w:p w14:paraId="18D73605" w14:textId="77777777" w:rsidR="00D34BA1" w:rsidRPr="00813AC0" w:rsidRDefault="00D34BA1" w:rsidP="00813AC0">
            <w:pPr>
              <w:jc w:val="center"/>
              <w:rPr>
                <w:b/>
                <w:bCs/>
                <w:sz w:val="18"/>
                <w:szCs w:val="18"/>
              </w:rPr>
            </w:pPr>
            <w:r w:rsidRPr="00813AC0">
              <w:rPr>
                <w:b/>
                <w:bCs/>
                <w:sz w:val="18"/>
                <w:szCs w:val="18"/>
              </w:rPr>
              <w:t>Hazard Source</w:t>
            </w:r>
          </w:p>
        </w:tc>
        <w:tc>
          <w:tcPr>
            <w:tcW w:w="947" w:type="dxa"/>
          </w:tcPr>
          <w:p w14:paraId="13402B5F" w14:textId="77777777" w:rsidR="00D34BA1" w:rsidRPr="00813AC0" w:rsidRDefault="00D34BA1" w:rsidP="00813AC0">
            <w:pPr>
              <w:jc w:val="center"/>
              <w:rPr>
                <w:b/>
                <w:bCs/>
                <w:sz w:val="18"/>
                <w:szCs w:val="18"/>
              </w:rPr>
            </w:pPr>
            <w:r w:rsidRPr="00813AC0">
              <w:rPr>
                <w:b/>
                <w:bCs/>
                <w:sz w:val="18"/>
                <w:szCs w:val="18"/>
              </w:rPr>
              <w:t>Severity</w:t>
            </w:r>
          </w:p>
        </w:tc>
        <w:tc>
          <w:tcPr>
            <w:tcW w:w="1185" w:type="dxa"/>
          </w:tcPr>
          <w:p w14:paraId="1FCC8EEA" w14:textId="77777777" w:rsidR="00D34BA1" w:rsidRPr="00813AC0" w:rsidRDefault="00D34BA1" w:rsidP="00813AC0">
            <w:pPr>
              <w:jc w:val="center"/>
              <w:rPr>
                <w:b/>
                <w:bCs/>
                <w:sz w:val="18"/>
                <w:szCs w:val="18"/>
              </w:rPr>
            </w:pPr>
            <w:r w:rsidRPr="00813AC0">
              <w:rPr>
                <w:b/>
                <w:bCs/>
                <w:sz w:val="18"/>
                <w:szCs w:val="18"/>
              </w:rPr>
              <w:t>Occurrence Likelihood</w:t>
            </w:r>
          </w:p>
        </w:tc>
        <w:tc>
          <w:tcPr>
            <w:tcW w:w="1231" w:type="dxa"/>
          </w:tcPr>
          <w:p w14:paraId="059371B7" w14:textId="77777777" w:rsidR="00D34BA1" w:rsidRPr="00813AC0" w:rsidRDefault="00D34BA1" w:rsidP="00813AC0">
            <w:pPr>
              <w:jc w:val="center"/>
              <w:rPr>
                <w:b/>
                <w:bCs/>
                <w:sz w:val="18"/>
                <w:szCs w:val="18"/>
              </w:rPr>
            </w:pPr>
            <w:r w:rsidRPr="00813AC0">
              <w:rPr>
                <w:b/>
                <w:bCs/>
                <w:sz w:val="18"/>
                <w:szCs w:val="18"/>
              </w:rPr>
              <w:t>Controls</w:t>
            </w:r>
          </w:p>
        </w:tc>
        <w:tc>
          <w:tcPr>
            <w:tcW w:w="1751" w:type="dxa"/>
          </w:tcPr>
          <w:p w14:paraId="047E30A2" w14:textId="77777777" w:rsidR="00D34BA1" w:rsidRPr="00813AC0" w:rsidRDefault="00D34BA1" w:rsidP="00813AC0">
            <w:pPr>
              <w:jc w:val="center"/>
              <w:rPr>
                <w:b/>
                <w:bCs/>
                <w:sz w:val="18"/>
                <w:szCs w:val="18"/>
              </w:rPr>
            </w:pPr>
            <w:r w:rsidRPr="00813AC0">
              <w:rPr>
                <w:b/>
                <w:bCs/>
                <w:sz w:val="18"/>
                <w:szCs w:val="18"/>
              </w:rPr>
              <w:t>Controlled Likelihood (Explanation)</w:t>
            </w:r>
          </w:p>
        </w:tc>
        <w:tc>
          <w:tcPr>
            <w:tcW w:w="1046" w:type="dxa"/>
          </w:tcPr>
          <w:p w14:paraId="781C5E56" w14:textId="77777777" w:rsidR="00D34BA1" w:rsidRPr="00813AC0" w:rsidRDefault="00D34BA1" w:rsidP="00813AC0">
            <w:pPr>
              <w:jc w:val="center"/>
              <w:rPr>
                <w:b/>
                <w:bCs/>
                <w:sz w:val="18"/>
                <w:szCs w:val="18"/>
              </w:rPr>
            </w:pPr>
            <w:r w:rsidRPr="00813AC0">
              <w:rPr>
                <w:b/>
                <w:bCs/>
                <w:sz w:val="18"/>
                <w:szCs w:val="18"/>
              </w:rPr>
              <w:t>Controlled RHI</w:t>
            </w:r>
          </w:p>
        </w:tc>
      </w:tr>
      <w:tr w:rsidR="00D34BA1" w:rsidRPr="00813AC0" w14:paraId="2610085C" w14:textId="77777777" w:rsidTr="002B2C12">
        <w:tc>
          <w:tcPr>
            <w:tcW w:w="1414" w:type="dxa"/>
          </w:tcPr>
          <w:p w14:paraId="2B4DDE79" w14:textId="7DFAFAD1" w:rsidR="00D34BA1" w:rsidRPr="00813AC0" w:rsidRDefault="00813AC0" w:rsidP="002B2C12">
            <w:pPr>
              <w:rPr>
                <w:sz w:val="16"/>
                <w:szCs w:val="16"/>
              </w:rPr>
            </w:pPr>
            <w:r>
              <w:rPr>
                <w:sz w:val="16"/>
                <w:szCs w:val="16"/>
              </w:rPr>
              <w:t>Cuts</w:t>
            </w:r>
          </w:p>
        </w:tc>
        <w:tc>
          <w:tcPr>
            <w:tcW w:w="1056" w:type="dxa"/>
          </w:tcPr>
          <w:p w14:paraId="655C8E9D" w14:textId="20750EDA" w:rsidR="00D34BA1" w:rsidRPr="00813AC0" w:rsidRDefault="00D34BA1" w:rsidP="002B2C12">
            <w:pPr>
              <w:rPr>
                <w:sz w:val="16"/>
                <w:szCs w:val="16"/>
              </w:rPr>
            </w:pPr>
          </w:p>
        </w:tc>
        <w:tc>
          <w:tcPr>
            <w:tcW w:w="947" w:type="dxa"/>
          </w:tcPr>
          <w:p w14:paraId="2AD801E4" w14:textId="45C77C77" w:rsidR="00D34BA1" w:rsidRPr="00813AC0" w:rsidRDefault="00D34BA1" w:rsidP="002B2C12">
            <w:pPr>
              <w:rPr>
                <w:sz w:val="16"/>
                <w:szCs w:val="16"/>
              </w:rPr>
            </w:pPr>
          </w:p>
        </w:tc>
        <w:tc>
          <w:tcPr>
            <w:tcW w:w="1185" w:type="dxa"/>
          </w:tcPr>
          <w:p w14:paraId="3BCD4E09" w14:textId="10FEAEB6" w:rsidR="00D34BA1" w:rsidRPr="00813AC0" w:rsidRDefault="00D34BA1" w:rsidP="002B2C12">
            <w:pPr>
              <w:rPr>
                <w:sz w:val="16"/>
                <w:szCs w:val="16"/>
              </w:rPr>
            </w:pPr>
          </w:p>
        </w:tc>
        <w:tc>
          <w:tcPr>
            <w:tcW w:w="1231" w:type="dxa"/>
          </w:tcPr>
          <w:p w14:paraId="6CD6D97A" w14:textId="77777777" w:rsidR="00D34BA1" w:rsidRPr="00813AC0" w:rsidRDefault="00D34BA1" w:rsidP="00813AC0">
            <w:pPr>
              <w:rPr>
                <w:sz w:val="16"/>
                <w:szCs w:val="16"/>
              </w:rPr>
            </w:pPr>
          </w:p>
        </w:tc>
        <w:tc>
          <w:tcPr>
            <w:tcW w:w="1751" w:type="dxa"/>
          </w:tcPr>
          <w:p w14:paraId="0961FB95" w14:textId="1581288D" w:rsidR="00D34BA1" w:rsidRPr="00813AC0" w:rsidRDefault="00D34BA1" w:rsidP="002B2C12">
            <w:pPr>
              <w:rPr>
                <w:sz w:val="16"/>
                <w:szCs w:val="16"/>
              </w:rPr>
            </w:pPr>
          </w:p>
        </w:tc>
        <w:tc>
          <w:tcPr>
            <w:tcW w:w="1046" w:type="dxa"/>
            <w:shd w:val="clear" w:color="auto" w:fill="DBDBDB" w:themeFill="accent3" w:themeFillTint="66"/>
            <w:vAlign w:val="center"/>
          </w:tcPr>
          <w:p w14:paraId="0EFD4A17" w14:textId="16FD780D" w:rsidR="00D34BA1" w:rsidRPr="00813AC0" w:rsidRDefault="00D34BA1" w:rsidP="002B2C12">
            <w:pPr>
              <w:rPr>
                <w:sz w:val="16"/>
                <w:szCs w:val="16"/>
              </w:rPr>
            </w:pPr>
          </w:p>
        </w:tc>
      </w:tr>
      <w:tr w:rsidR="00813AC0" w:rsidRPr="00813AC0" w14:paraId="0ECCE031" w14:textId="77777777" w:rsidTr="002B2C12">
        <w:tc>
          <w:tcPr>
            <w:tcW w:w="1414" w:type="dxa"/>
          </w:tcPr>
          <w:p w14:paraId="4EFF896B" w14:textId="216D2432" w:rsidR="00813AC0" w:rsidRDefault="00813AC0" w:rsidP="002B2C12">
            <w:pPr>
              <w:rPr>
                <w:sz w:val="16"/>
                <w:szCs w:val="16"/>
              </w:rPr>
            </w:pPr>
            <w:r>
              <w:rPr>
                <w:sz w:val="16"/>
                <w:szCs w:val="16"/>
              </w:rPr>
              <w:t>Ergonomics (repetive stress)</w:t>
            </w:r>
          </w:p>
        </w:tc>
        <w:tc>
          <w:tcPr>
            <w:tcW w:w="1056" w:type="dxa"/>
          </w:tcPr>
          <w:p w14:paraId="3C47B2F3" w14:textId="77777777" w:rsidR="00813AC0" w:rsidRPr="00813AC0" w:rsidRDefault="00813AC0" w:rsidP="002B2C12">
            <w:pPr>
              <w:rPr>
                <w:sz w:val="16"/>
                <w:szCs w:val="16"/>
              </w:rPr>
            </w:pPr>
          </w:p>
        </w:tc>
        <w:tc>
          <w:tcPr>
            <w:tcW w:w="947" w:type="dxa"/>
          </w:tcPr>
          <w:p w14:paraId="25A8EF64" w14:textId="77777777" w:rsidR="00813AC0" w:rsidRPr="00813AC0" w:rsidRDefault="00813AC0" w:rsidP="002B2C12">
            <w:pPr>
              <w:rPr>
                <w:sz w:val="16"/>
                <w:szCs w:val="16"/>
              </w:rPr>
            </w:pPr>
          </w:p>
        </w:tc>
        <w:tc>
          <w:tcPr>
            <w:tcW w:w="1185" w:type="dxa"/>
          </w:tcPr>
          <w:p w14:paraId="5CF4A45F" w14:textId="77777777" w:rsidR="00813AC0" w:rsidRPr="00813AC0" w:rsidRDefault="00813AC0" w:rsidP="002B2C12">
            <w:pPr>
              <w:rPr>
                <w:sz w:val="16"/>
                <w:szCs w:val="16"/>
              </w:rPr>
            </w:pPr>
          </w:p>
        </w:tc>
        <w:tc>
          <w:tcPr>
            <w:tcW w:w="1231" w:type="dxa"/>
          </w:tcPr>
          <w:p w14:paraId="3052B092" w14:textId="77777777" w:rsidR="00813AC0" w:rsidRPr="00813AC0" w:rsidRDefault="00813AC0" w:rsidP="00813AC0">
            <w:pPr>
              <w:rPr>
                <w:sz w:val="16"/>
                <w:szCs w:val="16"/>
              </w:rPr>
            </w:pPr>
          </w:p>
        </w:tc>
        <w:tc>
          <w:tcPr>
            <w:tcW w:w="1751" w:type="dxa"/>
          </w:tcPr>
          <w:p w14:paraId="6F4CA5A1" w14:textId="77777777" w:rsidR="00813AC0" w:rsidRPr="00813AC0" w:rsidRDefault="00813AC0" w:rsidP="002B2C12">
            <w:pPr>
              <w:rPr>
                <w:sz w:val="16"/>
                <w:szCs w:val="16"/>
              </w:rPr>
            </w:pPr>
          </w:p>
        </w:tc>
        <w:tc>
          <w:tcPr>
            <w:tcW w:w="1046" w:type="dxa"/>
            <w:shd w:val="clear" w:color="auto" w:fill="DBDBDB" w:themeFill="accent3" w:themeFillTint="66"/>
            <w:vAlign w:val="center"/>
          </w:tcPr>
          <w:p w14:paraId="6A7B1476" w14:textId="77777777" w:rsidR="00813AC0" w:rsidRPr="00813AC0" w:rsidRDefault="00813AC0" w:rsidP="002B2C12">
            <w:pPr>
              <w:rPr>
                <w:sz w:val="16"/>
                <w:szCs w:val="16"/>
              </w:rPr>
            </w:pPr>
          </w:p>
        </w:tc>
      </w:tr>
    </w:tbl>
    <w:p w14:paraId="6C3F25F6" w14:textId="77777777" w:rsidR="00D34BA1" w:rsidRDefault="00D34BA1" w:rsidP="001F4B21"/>
    <w:p w14:paraId="1A57A456" w14:textId="77777777" w:rsidR="00D34BA1" w:rsidRDefault="00D34BA1" w:rsidP="001F4B21"/>
    <w:p w14:paraId="2864982C" w14:textId="687506BB" w:rsidR="00F61A87" w:rsidRPr="005A143F" w:rsidRDefault="00F61A87" w:rsidP="001F4B21">
      <w:r w:rsidRPr="005A143F">
        <w:br w:type="page"/>
      </w:r>
    </w:p>
    <w:p w14:paraId="4C90DB52" w14:textId="115500BE" w:rsidR="00F61A87" w:rsidRPr="005A143F" w:rsidRDefault="00264E03" w:rsidP="00D34BA1">
      <w:pPr>
        <w:pStyle w:val="Heading1"/>
      </w:pPr>
      <w:bookmarkStart w:id="62" w:name="_Toc187906957"/>
      <w:r w:rsidRPr="005A143F">
        <w:lastRenderedPageBreak/>
        <w:t>Activity:  Laser Measurement and Alignment</w:t>
      </w:r>
      <w:bookmarkEnd w:id="62"/>
    </w:p>
    <w:p w14:paraId="7717CF19" w14:textId="77777777" w:rsidR="009F03D5" w:rsidRDefault="009F03D5" w:rsidP="001F4B21"/>
    <w:p w14:paraId="508FF29E" w14:textId="18ADA9C4" w:rsidR="00D34BA1" w:rsidRDefault="00D34BA1" w:rsidP="001F4B21">
      <w:r w:rsidRPr="00D34BA1">
        <w:rPr>
          <w:highlight w:val="yellow"/>
        </w:rPr>
        <w:t>General description</w:t>
      </w:r>
    </w:p>
    <w:p w14:paraId="7ADA02E3" w14:textId="77777777" w:rsidR="00D34BA1" w:rsidRDefault="00D34BA1" w:rsidP="001F4B21"/>
    <w:tbl>
      <w:tblPr>
        <w:tblStyle w:val="TableGrid"/>
        <w:tblW w:w="0" w:type="auto"/>
        <w:tblLook w:val="04A0" w:firstRow="1" w:lastRow="0" w:firstColumn="1" w:lastColumn="0" w:noHBand="0" w:noVBand="1"/>
      </w:tblPr>
      <w:tblGrid>
        <w:gridCol w:w="2223"/>
        <w:gridCol w:w="2462"/>
        <w:gridCol w:w="3945"/>
      </w:tblGrid>
      <w:tr w:rsidR="00D8253D" w:rsidRPr="00813AC0" w14:paraId="55B6D5E4" w14:textId="77777777" w:rsidTr="00C5787E">
        <w:tc>
          <w:tcPr>
            <w:tcW w:w="2268" w:type="dxa"/>
          </w:tcPr>
          <w:p w14:paraId="39FF4004" w14:textId="77777777" w:rsidR="00D8253D" w:rsidRPr="00813AC0" w:rsidRDefault="00D8253D" w:rsidP="00813AC0">
            <w:pPr>
              <w:jc w:val="center"/>
              <w:rPr>
                <w:b/>
                <w:bCs/>
              </w:rPr>
            </w:pPr>
            <w:r w:rsidRPr="00813AC0">
              <w:rPr>
                <w:b/>
                <w:bCs/>
              </w:rPr>
              <w:t>Related Equipment</w:t>
            </w:r>
          </w:p>
        </w:tc>
        <w:tc>
          <w:tcPr>
            <w:tcW w:w="2520" w:type="dxa"/>
          </w:tcPr>
          <w:p w14:paraId="1047A163" w14:textId="77777777" w:rsidR="00D8253D" w:rsidRPr="00813AC0" w:rsidRDefault="00D8253D" w:rsidP="00813AC0">
            <w:pPr>
              <w:jc w:val="center"/>
              <w:rPr>
                <w:b/>
                <w:bCs/>
              </w:rPr>
            </w:pPr>
            <w:r w:rsidRPr="00813AC0">
              <w:rPr>
                <w:b/>
                <w:bCs/>
              </w:rPr>
              <w:t>Associated Hazards</w:t>
            </w:r>
          </w:p>
        </w:tc>
        <w:tc>
          <w:tcPr>
            <w:tcW w:w="4068" w:type="dxa"/>
          </w:tcPr>
          <w:p w14:paraId="270714D4" w14:textId="77777777" w:rsidR="00D8253D" w:rsidRPr="00813AC0" w:rsidRDefault="00D8253D" w:rsidP="00813AC0">
            <w:pPr>
              <w:jc w:val="center"/>
              <w:rPr>
                <w:b/>
                <w:bCs/>
              </w:rPr>
            </w:pPr>
            <w:r w:rsidRPr="00813AC0">
              <w:rPr>
                <w:b/>
                <w:bCs/>
              </w:rPr>
              <w:t>FLHR</w:t>
            </w:r>
          </w:p>
        </w:tc>
      </w:tr>
      <w:tr w:rsidR="00D8253D" w14:paraId="18DA82AD" w14:textId="77777777" w:rsidTr="00C5787E">
        <w:tc>
          <w:tcPr>
            <w:tcW w:w="2268" w:type="dxa"/>
          </w:tcPr>
          <w:p w14:paraId="6238739A" w14:textId="062AD206" w:rsidR="00D8253D" w:rsidRPr="00AB4837" w:rsidRDefault="00D8253D" w:rsidP="001F4B21">
            <w:r w:rsidRPr="00AB4837">
              <w:t xml:space="preserve">Laser </w:t>
            </w:r>
            <w:r w:rsidR="00AB4837">
              <w:t>p</w:t>
            </w:r>
            <w:r w:rsidRPr="00AB4837">
              <w:t>ointer</w:t>
            </w:r>
          </w:p>
        </w:tc>
        <w:tc>
          <w:tcPr>
            <w:tcW w:w="2520" w:type="dxa"/>
          </w:tcPr>
          <w:p w14:paraId="650396EF" w14:textId="4B73B12E" w:rsidR="00D8253D" w:rsidRPr="00AB4837" w:rsidRDefault="00AB4837" w:rsidP="001F4B21">
            <w:r>
              <w:t xml:space="preserve">Non-ionizing radiation, </w:t>
            </w:r>
            <w:r w:rsidR="00D8253D" w:rsidRPr="00AB4837">
              <w:t>Eye injury</w:t>
            </w:r>
          </w:p>
        </w:tc>
        <w:tc>
          <w:tcPr>
            <w:tcW w:w="4068" w:type="dxa"/>
          </w:tcPr>
          <w:p w14:paraId="55C244E9" w14:textId="3694A9C8" w:rsidR="00D8253D" w:rsidRPr="00AB4837" w:rsidRDefault="001A3C53" w:rsidP="001F4B21">
            <w:pPr>
              <w:rPr>
                <w:sz w:val="16"/>
                <w:szCs w:val="16"/>
              </w:rPr>
            </w:pPr>
            <w:hyperlink r:id="rId30" w:history="1">
              <w:r w:rsidR="00AB4837" w:rsidRPr="00AB4837">
                <w:rPr>
                  <w:rStyle w:val="Hyperlink"/>
                  <w:sz w:val="16"/>
                  <w:szCs w:val="16"/>
                </w:rPr>
                <w:t>Class 2 visible laser use in PHRI laboratory (735.13.0125)</w:t>
              </w:r>
            </w:hyperlink>
          </w:p>
        </w:tc>
      </w:tr>
      <w:tr w:rsidR="00D8253D" w14:paraId="26B41B14" w14:textId="77777777" w:rsidTr="00C5787E">
        <w:tc>
          <w:tcPr>
            <w:tcW w:w="2268" w:type="dxa"/>
          </w:tcPr>
          <w:p w14:paraId="11D3ED22" w14:textId="035B1EED" w:rsidR="00D8253D" w:rsidRPr="00AB4837" w:rsidRDefault="00D8253D" w:rsidP="001F4B21">
            <w:r w:rsidRPr="00AB4837">
              <w:t>Laser range tool</w:t>
            </w:r>
          </w:p>
        </w:tc>
        <w:tc>
          <w:tcPr>
            <w:tcW w:w="2520" w:type="dxa"/>
          </w:tcPr>
          <w:p w14:paraId="5F511199" w14:textId="16470EEC" w:rsidR="00D8253D" w:rsidRPr="00AB4837" w:rsidRDefault="00AB4837" w:rsidP="001F4B21">
            <w:r>
              <w:t xml:space="preserve">Non-ionizing radiation, </w:t>
            </w:r>
            <w:r w:rsidR="00D8253D" w:rsidRPr="00AB4837">
              <w:t>Eye injury</w:t>
            </w:r>
          </w:p>
        </w:tc>
        <w:tc>
          <w:tcPr>
            <w:tcW w:w="4068" w:type="dxa"/>
          </w:tcPr>
          <w:p w14:paraId="441CFA1E" w14:textId="644961A7" w:rsidR="00D8253D" w:rsidRPr="00AB4837" w:rsidRDefault="001A3C53" w:rsidP="001F4B21">
            <w:pPr>
              <w:rPr>
                <w:sz w:val="16"/>
                <w:szCs w:val="16"/>
              </w:rPr>
            </w:pPr>
            <w:hyperlink r:id="rId31" w:history="1">
              <w:r w:rsidR="00AB4837" w:rsidRPr="00AB4837">
                <w:rPr>
                  <w:rStyle w:val="Hyperlink"/>
                  <w:sz w:val="16"/>
                  <w:szCs w:val="16"/>
                </w:rPr>
                <w:t>Class 2 visible laser use in PHRI laboratory (735.13.0125)</w:t>
              </w:r>
            </w:hyperlink>
          </w:p>
        </w:tc>
      </w:tr>
    </w:tbl>
    <w:p w14:paraId="697148B5" w14:textId="77777777" w:rsidR="00D8253D" w:rsidRPr="005A143F" w:rsidRDefault="00D8253D" w:rsidP="001F4B21"/>
    <w:p w14:paraId="1EFDB6CE" w14:textId="42191C2D" w:rsidR="00844591" w:rsidRDefault="009B2E41" w:rsidP="001F4B21">
      <w:r w:rsidRPr="005A143F">
        <w:t xml:space="preserve">Laser equipment may be used for measurement (e.g., distance measures) and alignment (e.g., laser pointers) purposes.  Only class </w:t>
      </w:r>
      <w:r w:rsidR="00AB4837">
        <w:t>1</w:t>
      </w:r>
      <w:r w:rsidRPr="005A143F">
        <w:t xml:space="preserve"> (eye safe) </w:t>
      </w:r>
      <w:r w:rsidR="00AB4837">
        <w:t xml:space="preserve">or class 2 </w:t>
      </w:r>
      <w:r w:rsidRPr="005A143F">
        <w:t xml:space="preserve">laser equipment may be used during testbed setup and adjustment activities.  </w:t>
      </w:r>
      <w:r w:rsidR="00572CFC">
        <w:t>Lasers should be energized only as long as they are actively being used, and then turned off when not in use.</w:t>
      </w:r>
    </w:p>
    <w:p w14:paraId="65DB18A3" w14:textId="77777777" w:rsidR="00D34BA1" w:rsidRDefault="00D34BA1" w:rsidP="001F4B21"/>
    <w:p w14:paraId="27790D5B" w14:textId="1C8C53C1" w:rsidR="00D34BA1" w:rsidRDefault="00D34BA1" w:rsidP="00D34BA1">
      <w:pPr>
        <w:pStyle w:val="Heading2"/>
      </w:pPr>
      <w:bookmarkStart w:id="63" w:name="_Toc187906958"/>
      <w:r>
        <w:t>Process</w:t>
      </w:r>
      <w:bookmarkEnd w:id="63"/>
    </w:p>
    <w:p w14:paraId="17EB998C" w14:textId="77777777" w:rsidR="00D34BA1" w:rsidRDefault="00D34BA1" w:rsidP="001F4B21"/>
    <w:p w14:paraId="562DFF7F" w14:textId="77777777" w:rsidR="00D34BA1" w:rsidRDefault="00D34BA1" w:rsidP="001F4B21"/>
    <w:p w14:paraId="156FCFC0" w14:textId="77777777" w:rsidR="00D34BA1" w:rsidRDefault="00D34BA1" w:rsidP="001F4B21"/>
    <w:p w14:paraId="71B08AA3" w14:textId="42190016" w:rsidR="00D34BA1" w:rsidRDefault="00D34BA1" w:rsidP="00D34BA1">
      <w:pPr>
        <w:pStyle w:val="Heading2"/>
      </w:pPr>
      <w:bookmarkStart w:id="64" w:name="_Toc187906959"/>
      <w:r>
        <w:t>Best Practices</w:t>
      </w:r>
      <w:bookmarkEnd w:id="64"/>
    </w:p>
    <w:p w14:paraId="3270B3CC" w14:textId="77777777" w:rsidR="00D34BA1" w:rsidRDefault="00D34BA1" w:rsidP="001F4B21"/>
    <w:p w14:paraId="4887F9EC" w14:textId="77777777" w:rsidR="00D34BA1" w:rsidRDefault="00D34BA1" w:rsidP="001F4B21"/>
    <w:p w14:paraId="40657534" w14:textId="77777777" w:rsidR="00D34BA1" w:rsidRDefault="00D34BA1" w:rsidP="001F4B21"/>
    <w:p w14:paraId="44972245" w14:textId="723C4A97" w:rsidR="00D34BA1" w:rsidRDefault="00D34BA1" w:rsidP="00D34BA1">
      <w:pPr>
        <w:pStyle w:val="Heading2"/>
      </w:pPr>
      <w:bookmarkStart w:id="65" w:name="_Toc187906960"/>
      <w:r>
        <w:t>Hazard Assessment</w:t>
      </w:r>
      <w:bookmarkEnd w:id="65"/>
    </w:p>
    <w:p w14:paraId="297D1808" w14:textId="77777777" w:rsidR="00D34BA1" w:rsidRDefault="00D34BA1" w:rsidP="001F4B21"/>
    <w:tbl>
      <w:tblPr>
        <w:tblStyle w:val="TableGrid"/>
        <w:tblW w:w="0" w:type="auto"/>
        <w:tblLook w:val="04A0" w:firstRow="1" w:lastRow="0" w:firstColumn="1" w:lastColumn="0" w:noHBand="0" w:noVBand="1"/>
      </w:tblPr>
      <w:tblGrid>
        <w:gridCol w:w="1414"/>
        <w:gridCol w:w="1056"/>
        <w:gridCol w:w="947"/>
        <w:gridCol w:w="1185"/>
        <w:gridCol w:w="1231"/>
        <w:gridCol w:w="1751"/>
        <w:gridCol w:w="1046"/>
      </w:tblGrid>
      <w:tr w:rsidR="00D34BA1" w:rsidRPr="00813AC0" w14:paraId="1352B1F8" w14:textId="77777777" w:rsidTr="002B2C12">
        <w:tc>
          <w:tcPr>
            <w:tcW w:w="1414" w:type="dxa"/>
          </w:tcPr>
          <w:p w14:paraId="501D6725" w14:textId="77777777" w:rsidR="00D34BA1" w:rsidRPr="00813AC0" w:rsidRDefault="00D34BA1" w:rsidP="002B2C12">
            <w:pPr>
              <w:rPr>
                <w:b/>
                <w:bCs/>
                <w:sz w:val="16"/>
                <w:szCs w:val="16"/>
              </w:rPr>
            </w:pPr>
            <w:r w:rsidRPr="00813AC0">
              <w:rPr>
                <w:b/>
                <w:bCs/>
                <w:sz w:val="16"/>
                <w:szCs w:val="16"/>
              </w:rPr>
              <w:t>Specific Hazard (Explanation)</w:t>
            </w:r>
          </w:p>
        </w:tc>
        <w:tc>
          <w:tcPr>
            <w:tcW w:w="1056" w:type="dxa"/>
          </w:tcPr>
          <w:p w14:paraId="130AD95A" w14:textId="77777777" w:rsidR="00D34BA1" w:rsidRPr="00813AC0" w:rsidRDefault="00D34BA1" w:rsidP="002B2C12">
            <w:pPr>
              <w:rPr>
                <w:b/>
                <w:bCs/>
                <w:sz w:val="16"/>
                <w:szCs w:val="16"/>
              </w:rPr>
            </w:pPr>
            <w:r w:rsidRPr="00813AC0">
              <w:rPr>
                <w:b/>
                <w:bCs/>
                <w:sz w:val="16"/>
                <w:szCs w:val="16"/>
              </w:rPr>
              <w:t>Hazard Source</w:t>
            </w:r>
          </w:p>
        </w:tc>
        <w:tc>
          <w:tcPr>
            <w:tcW w:w="947" w:type="dxa"/>
          </w:tcPr>
          <w:p w14:paraId="2240FC2F" w14:textId="77777777" w:rsidR="00D34BA1" w:rsidRPr="00813AC0" w:rsidRDefault="00D34BA1" w:rsidP="002B2C12">
            <w:pPr>
              <w:rPr>
                <w:b/>
                <w:bCs/>
                <w:sz w:val="16"/>
                <w:szCs w:val="16"/>
              </w:rPr>
            </w:pPr>
            <w:r w:rsidRPr="00813AC0">
              <w:rPr>
                <w:b/>
                <w:bCs/>
                <w:sz w:val="16"/>
                <w:szCs w:val="16"/>
              </w:rPr>
              <w:t>Severity</w:t>
            </w:r>
          </w:p>
        </w:tc>
        <w:tc>
          <w:tcPr>
            <w:tcW w:w="1185" w:type="dxa"/>
          </w:tcPr>
          <w:p w14:paraId="32174A2D" w14:textId="77777777" w:rsidR="00D34BA1" w:rsidRPr="00813AC0" w:rsidRDefault="00D34BA1" w:rsidP="002B2C12">
            <w:pPr>
              <w:rPr>
                <w:b/>
                <w:bCs/>
                <w:sz w:val="16"/>
                <w:szCs w:val="16"/>
              </w:rPr>
            </w:pPr>
            <w:r w:rsidRPr="00813AC0">
              <w:rPr>
                <w:b/>
                <w:bCs/>
                <w:sz w:val="16"/>
                <w:szCs w:val="16"/>
              </w:rPr>
              <w:t>Occurrence Likelihood</w:t>
            </w:r>
          </w:p>
        </w:tc>
        <w:tc>
          <w:tcPr>
            <w:tcW w:w="1231" w:type="dxa"/>
          </w:tcPr>
          <w:p w14:paraId="4285758B" w14:textId="77777777" w:rsidR="00D34BA1" w:rsidRPr="00813AC0" w:rsidRDefault="00D34BA1" w:rsidP="002B2C12">
            <w:pPr>
              <w:rPr>
                <w:b/>
                <w:bCs/>
                <w:sz w:val="16"/>
                <w:szCs w:val="16"/>
              </w:rPr>
            </w:pPr>
            <w:r w:rsidRPr="00813AC0">
              <w:rPr>
                <w:b/>
                <w:bCs/>
                <w:sz w:val="16"/>
                <w:szCs w:val="16"/>
              </w:rPr>
              <w:t>Controls</w:t>
            </w:r>
          </w:p>
        </w:tc>
        <w:tc>
          <w:tcPr>
            <w:tcW w:w="1751" w:type="dxa"/>
          </w:tcPr>
          <w:p w14:paraId="14FB1D21" w14:textId="77777777" w:rsidR="00D34BA1" w:rsidRPr="00813AC0" w:rsidRDefault="00D34BA1" w:rsidP="002B2C12">
            <w:pPr>
              <w:rPr>
                <w:b/>
                <w:bCs/>
                <w:sz w:val="16"/>
                <w:szCs w:val="16"/>
              </w:rPr>
            </w:pPr>
            <w:r w:rsidRPr="00813AC0">
              <w:rPr>
                <w:b/>
                <w:bCs/>
                <w:sz w:val="16"/>
                <w:szCs w:val="16"/>
              </w:rPr>
              <w:t>Controlled Likelihood (Explanation)</w:t>
            </w:r>
          </w:p>
        </w:tc>
        <w:tc>
          <w:tcPr>
            <w:tcW w:w="1046" w:type="dxa"/>
          </w:tcPr>
          <w:p w14:paraId="00994758" w14:textId="77777777" w:rsidR="00D34BA1" w:rsidRPr="00813AC0" w:rsidRDefault="00D34BA1" w:rsidP="002B2C12">
            <w:pPr>
              <w:rPr>
                <w:b/>
                <w:bCs/>
                <w:sz w:val="16"/>
                <w:szCs w:val="16"/>
              </w:rPr>
            </w:pPr>
            <w:r w:rsidRPr="00813AC0">
              <w:rPr>
                <w:b/>
                <w:bCs/>
                <w:sz w:val="16"/>
                <w:szCs w:val="16"/>
              </w:rPr>
              <w:t>Controlled RHI</w:t>
            </w:r>
          </w:p>
        </w:tc>
      </w:tr>
      <w:tr w:rsidR="00D34BA1" w:rsidRPr="00813AC0" w14:paraId="375BBD2C" w14:textId="77777777" w:rsidTr="002B2C12">
        <w:tc>
          <w:tcPr>
            <w:tcW w:w="1414" w:type="dxa"/>
          </w:tcPr>
          <w:p w14:paraId="66823702" w14:textId="418C0A70" w:rsidR="00D34BA1" w:rsidRPr="00813AC0" w:rsidRDefault="00813AC0" w:rsidP="002B2C12">
            <w:pPr>
              <w:rPr>
                <w:sz w:val="16"/>
                <w:szCs w:val="16"/>
              </w:rPr>
            </w:pPr>
            <w:r>
              <w:rPr>
                <w:sz w:val="16"/>
                <w:szCs w:val="16"/>
              </w:rPr>
              <w:t>Eye injury</w:t>
            </w:r>
          </w:p>
        </w:tc>
        <w:tc>
          <w:tcPr>
            <w:tcW w:w="1056" w:type="dxa"/>
          </w:tcPr>
          <w:p w14:paraId="2C852ABF" w14:textId="34794EB8" w:rsidR="00D34BA1" w:rsidRPr="00813AC0" w:rsidRDefault="00D34BA1" w:rsidP="002B2C12">
            <w:pPr>
              <w:rPr>
                <w:sz w:val="16"/>
                <w:szCs w:val="16"/>
              </w:rPr>
            </w:pPr>
          </w:p>
        </w:tc>
        <w:tc>
          <w:tcPr>
            <w:tcW w:w="947" w:type="dxa"/>
          </w:tcPr>
          <w:p w14:paraId="0BC5A979" w14:textId="2CCDAF21" w:rsidR="00D34BA1" w:rsidRPr="00813AC0" w:rsidRDefault="00D34BA1" w:rsidP="002B2C12">
            <w:pPr>
              <w:rPr>
                <w:sz w:val="16"/>
                <w:szCs w:val="16"/>
              </w:rPr>
            </w:pPr>
          </w:p>
        </w:tc>
        <w:tc>
          <w:tcPr>
            <w:tcW w:w="1185" w:type="dxa"/>
          </w:tcPr>
          <w:p w14:paraId="39033065" w14:textId="69C446FF" w:rsidR="00D34BA1" w:rsidRPr="00813AC0" w:rsidRDefault="00D34BA1" w:rsidP="002B2C12">
            <w:pPr>
              <w:rPr>
                <w:sz w:val="16"/>
                <w:szCs w:val="16"/>
              </w:rPr>
            </w:pPr>
          </w:p>
        </w:tc>
        <w:tc>
          <w:tcPr>
            <w:tcW w:w="1231" w:type="dxa"/>
          </w:tcPr>
          <w:p w14:paraId="3F6C5863" w14:textId="77777777" w:rsidR="00D34BA1" w:rsidRPr="00813AC0" w:rsidRDefault="00D34BA1" w:rsidP="00813AC0">
            <w:pPr>
              <w:rPr>
                <w:sz w:val="16"/>
                <w:szCs w:val="16"/>
              </w:rPr>
            </w:pPr>
          </w:p>
        </w:tc>
        <w:tc>
          <w:tcPr>
            <w:tcW w:w="1751" w:type="dxa"/>
          </w:tcPr>
          <w:p w14:paraId="3A87B5D1" w14:textId="29E4A5D1" w:rsidR="00D34BA1" w:rsidRPr="00813AC0" w:rsidRDefault="00D34BA1" w:rsidP="002B2C12">
            <w:pPr>
              <w:rPr>
                <w:sz w:val="16"/>
                <w:szCs w:val="16"/>
              </w:rPr>
            </w:pPr>
          </w:p>
        </w:tc>
        <w:tc>
          <w:tcPr>
            <w:tcW w:w="1046" w:type="dxa"/>
            <w:shd w:val="clear" w:color="auto" w:fill="DBDBDB" w:themeFill="accent3" w:themeFillTint="66"/>
            <w:vAlign w:val="center"/>
          </w:tcPr>
          <w:p w14:paraId="0356E354" w14:textId="77777777" w:rsidR="00D34BA1" w:rsidRPr="00813AC0" w:rsidRDefault="00D34BA1" w:rsidP="002B2C12">
            <w:pPr>
              <w:rPr>
                <w:sz w:val="16"/>
                <w:szCs w:val="16"/>
              </w:rPr>
            </w:pPr>
            <w:r w:rsidRPr="00813AC0">
              <w:rPr>
                <w:sz w:val="16"/>
                <w:szCs w:val="16"/>
              </w:rPr>
              <w:t>1</w:t>
            </w:r>
          </w:p>
        </w:tc>
      </w:tr>
    </w:tbl>
    <w:p w14:paraId="5663F9F4" w14:textId="77777777" w:rsidR="00D34BA1" w:rsidRDefault="00D34BA1" w:rsidP="001F4B21"/>
    <w:p w14:paraId="064F14D9" w14:textId="214D245F" w:rsidR="00D14E7D" w:rsidRPr="005A143F" w:rsidRDefault="00D14E7D" w:rsidP="001F4B21">
      <w:r w:rsidRPr="005A143F">
        <w:br w:type="page"/>
      </w:r>
    </w:p>
    <w:p w14:paraId="43B69D84" w14:textId="259E3E44" w:rsidR="006A76D4" w:rsidRPr="005A143F" w:rsidRDefault="009B2E41" w:rsidP="00D34BA1">
      <w:pPr>
        <w:pStyle w:val="Heading1"/>
      </w:pPr>
      <w:bookmarkStart w:id="66" w:name="_Toc187906961"/>
      <w:r w:rsidRPr="005A143F">
        <w:lastRenderedPageBreak/>
        <w:t>Activity:  Moving the Testbed</w:t>
      </w:r>
      <w:bookmarkEnd w:id="66"/>
    </w:p>
    <w:p w14:paraId="18FB09D4" w14:textId="71B4C056" w:rsidR="006A76D4" w:rsidRDefault="006A76D4" w:rsidP="001F4B21"/>
    <w:p w14:paraId="47D996F2" w14:textId="184A82F9" w:rsidR="00D34BA1" w:rsidRDefault="00D34BA1" w:rsidP="001F4B21">
      <w:r w:rsidRPr="00D34BA1">
        <w:rPr>
          <w:highlight w:val="yellow"/>
        </w:rPr>
        <w:t>General description</w:t>
      </w:r>
    </w:p>
    <w:p w14:paraId="3D37948C" w14:textId="77777777" w:rsidR="00D34BA1" w:rsidRDefault="00D34BA1" w:rsidP="001F4B21"/>
    <w:tbl>
      <w:tblPr>
        <w:tblStyle w:val="TableGrid"/>
        <w:tblW w:w="0" w:type="auto"/>
        <w:tblLook w:val="04A0" w:firstRow="1" w:lastRow="0" w:firstColumn="1" w:lastColumn="0" w:noHBand="0" w:noVBand="1"/>
      </w:tblPr>
      <w:tblGrid>
        <w:gridCol w:w="2223"/>
        <w:gridCol w:w="2466"/>
        <w:gridCol w:w="3941"/>
      </w:tblGrid>
      <w:tr w:rsidR="00D8253D" w:rsidRPr="00D8253D" w14:paraId="018D1E7A" w14:textId="77777777" w:rsidTr="00C5787E">
        <w:tc>
          <w:tcPr>
            <w:tcW w:w="2268" w:type="dxa"/>
          </w:tcPr>
          <w:p w14:paraId="0B7D6727" w14:textId="77777777" w:rsidR="00D8253D" w:rsidRPr="00D8253D" w:rsidRDefault="00D8253D" w:rsidP="001F4B21">
            <w:r w:rsidRPr="00D8253D">
              <w:t>Related Equipment</w:t>
            </w:r>
          </w:p>
        </w:tc>
        <w:tc>
          <w:tcPr>
            <w:tcW w:w="2520" w:type="dxa"/>
          </w:tcPr>
          <w:p w14:paraId="64EAF960" w14:textId="77777777" w:rsidR="00D8253D" w:rsidRPr="00D8253D" w:rsidRDefault="00D8253D" w:rsidP="001F4B21">
            <w:r w:rsidRPr="00D8253D">
              <w:t>Associated Hazards</w:t>
            </w:r>
          </w:p>
        </w:tc>
        <w:tc>
          <w:tcPr>
            <w:tcW w:w="4068" w:type="dxa"/>
          </w:tcPr>
          <w:p w14:paraId="256DD4E5" w14:textId="77777777" w:rsidR="00D8253D" w:rsidRPr="00D8253D" w:rsidRDefault="00D8253D" w:rsidP="001F4B21">
            <w:r w:rsidRPr="00D8253D">
              <w:t>FLHR</w:t>
            </w:r>
          </w:p>
        </w:tc>
      </w:tr>
      <w:tr w:rsidR="00D8253D" w14:paraId="23245815" w14:textId="77777777" w:rsidTr="00C5787E">
        <w:tc>
          <w:tcPr>
            <w:tcW w:w="2268" w:type="dxa"/>
          </w:tcPr>
          <w:p w14:paraId="1DD6D429" w14:textId="62E803FE" w:rsidR="00D8253D" w:rsidRPr="00AB4837" w:rsidRDefault="00D8253D" w:rsidP="001F4B21">
            <w:r w:rsidRPr="00AB4837">
              <w:t>None</w:t>
            </w:r>
          </w:p>
        </w:tc>
        <w:tc>
          <w:tcPr>
            <w:tcW w:w="2520" w:type="dxa"/>
          </w:tcPr>
          <w:p w14:paraId="19FC8B64" w14:textId="47D9EE12" w:rsidR="00D8253D" w:rsidRPr="00AB4837" w:rsidRDefault="00D8253D" w:rsidP="001F4B21">
            <w:r w:rsidRPr="00AB4837">
              <w:t>N/A</w:t>
            </w:r>
          </w:p>
        </w:tc>
        <w:tc>
          <w:tcPr>
            <w:tcW w:w="4068" w:type="dxa"/>
          </w:tcPr>
          <w:p w14:paraId="087C49B5" w14:textId="25CA5031" w:rsidR="00D8253D" w:rsidRPr="00AB4837" w:rsidRDefault="00D8253D" w:rsidP="001F4B21">
            <w:r w:rsidRPr="00AB4837">
              <w:t>N/A</w:t>
            </w:r>
          </w:p>
        </w:tc>
      </w:tr>
    </w:tbl>
    <w:p w14:paraId="1179DF6F" w14:textId="77777777" w:rsidR="00D8253D" w:rsidRPr="005A143F" w:rsidRDefault="00D8253D" w:rsidP="001F4B21"/>
    <w:p w14:paraId="0869D198" w14:textId="18CD5C5F" w:rsidR="00BF28B1" w:rsidRPr="005A143F" w:rsidRDefault="009B2E41" w:rsidP="001F4B21">
      <w:r w:rsidRPr="005A143F">
        <w:t>When changing the location of the testbed within the human-robot interaction laboratory, loose objects may fall from testbed surface and become tripping hazards.  The robot, controllers, and all ancillary equipment and sensors shall be rigidly affixed to the testbed</w:t>
      </w:r>
      <w:r w:rsidR="006B758C">
        <w:t>—or removed entirely for transport separately—prior to attempting to move the testbed.</w:t>
      </w:r>
    </w:p>
    <w:p w14:paraId="7DA37056" w14:textId="77777777" w:rsidR="00D34BA1" w:rsidRDefault="00D34BA1" w:rsidP="001F4B21"/>
    <w:p w14:paraId="79B1097F" w14:textId="77777777" w:rsidR="00D34BA1" w:rsidRDefault="00D34BA1" w:rsidP="00D34BA1">
      <w:pPr>
        <w:pStyle w:val="Heading2"/>
      </w:pPr>
      <w:bookmarkStart w:id="67" w:name="_Toc187906962"/>
      <w:r>
        <w:t>Process</w:t>
      </w:r>
      <w:bookmarkEnd w:id="67"/>
    </w:p>
    <w:p w14:paraId="2E5B0B4D" w14:textId="77777777" w:rsidR="00D34BA1" w:rsidRDefault="00D34BA1" w:rsidP="001F4B21"/>
    <w:p w14:paraId="61520E62" w14:textId="77777777" w:rsidR="00D34BA1" w:rsidRDefault="00D34BA1" w:rsidP="001F4B21"/>
    <w:p w14:paraId="7B79753C" w14:textId="77777777" w:rsidR="00D34BA1" w:rsidRDefault="00D34BA1" w:rsidP="001F4B21"/>
    <w:p w14:paraId="4B19A8C7" w14:textId="77777777" w:rsidR="00D34BA1" w:rsidRDefault="00D34BA1" w:rsidP="00D34BA1">
      <w:pPr>
        <w:pStyle w:val="Heading2"/>
      </w:pPr>
      <w:bookmarkStart w:id="68" w:name="_Toc187906963"/>
      <w:r>
        <w:t>Best Practices</w:t>
      </w:r>
      <w:bookmarkEnd w:id="68"/>
    </w:p>
    <w:p w14:paraId="11105977" w14:textId="77777777" w:rsidR="00D34BA1" w:rsidRDefault="00D34BA1" w:rsidP="001F4B21"/>
    <w:p w14:paraId="5B732081" w14:textId="77777777" w:rsidR="00D34BA1" w:rsidRDefault="00D34BA1" w:rsidP="001F4B21"/>
    <w:p w14:paraId="68E73E9A" w14:textId="77777777" w:rsidR="00D34BA1" w:rsidRDefault="00D34BA1" w:rsidP="001F4B21"/>
    <w:p w14:paraId="7F564B64" w14:textId="77777777" w:rsidR="00D34BA1" w:rsidRDefault="00D34BA1" w:rsidP="00D34BA1">
      <w:pPr>
        <w:pStyle w:val="Heading2"/>
      </w:pPr>
      <w:bookmarkStart w:id="69" w:name="_Toc187906964"/>
      <w:r>
        <w:t>Hazard Assessment</w:t>
      </w:r>
      <w:bookmarkEnd w:id="69"/>
    </w:p>
    <w:p w14:paraId="3DC00597" w14:textId="77777777" w:rsidR="00D34BA1" w:rsidRDefault="00D34BA1" w:rsidP="001F4B21"/>
    <w:tbl>
      <w:tblPr>
        <w:tblStyle w:val="TableGrid"/>
        <w:tblW w:w="0" w:type="auto"/>
        <w:tblLook w:val="04A0" w:firstRow="1" w:lastRow="0" w:firstColumn="1" w:lastColumn="0" w:noHBand="0" w:noVBand="1"/>
      </w:tblPr>
      <w:tblGrid>
        <w:gridCol w:w="1414"/>
        <w:gridCol w:w="1056"/>
        <w:gridCol w:w="947"/>
        <w:gridCol w:w="1185"/>
        <w:gridCol w:w="1231"/>
        <w:gridCol w:w="1751"/>
        <w:gridCol w:w="1046"/>
      </w:tblGrid>
      <w:tr w:rsidR="00D34BA1" w:rsidRPr="00813AC0" w14:paraId="2961AC7B" w14:textId="77777777" w:rsidTr="002B2C12">
        <w:tc>
          <w:tcPr>
            <w:tcW w:w="1414" w:type="dxa"/>
          </w:tcPr>
          <w:p w14:paraId="5575088A" w14:textId="77777777" w:rsidR="00D34BA1" w:rsidRPr="00813AC0" w:rsidRDefault="00D34BA1" w:rsidP="00813AC0">
            <w:pPr>
              <w:jc w:val="center"/>
              <w:rPr>
                <w:b/>
                <w:bCs/>
                <w:sz w:val="16"/>
                <w:szCs w:val="16"/>
              </w:rPr>
            </w:pPr>
            <w:r w:rsidRPr="00813AC0">
              <w:rPr>
                <w:b/>
                <w:bCs/>
                <w:sz w:val="16"/>
                <w:szCs w:val="16"/>
              </w:rPr>
              <w:t>Specific Hazard (Explanation)</w:t>
            </w:r>
          </w:p>
        </w:tc>
        <w:tc>
          <w:tcPr>
            <w:tcW w:w="1056" w:type="dxa"/>
          </w:tcPr>
          <w:p w14:paraId="05D581E2" w14:textId="77777777" w:rsidR="00D34BA1" w:rsidRPr="00813AC0" w:rsidRDefault="00D34BA1" w:rsidP="00813AC0">
            <w:pPr>
              <w:jc w:val="center"/>
              <w:rPr>
                <w:b/>
                <w:bCs/>
                <w:sz w:val="16"/>
                <w:szCs w:val="16"/>
              </w:rPr>
            </w:pPr>
            <w:r w:rsidRPr="00813AC0">
              <w:rPr>
                <w:b/>
                <w:bCs/>
                <w:sz w:val="16"/>
                <w:szCs w:val="16"/>
              </w:rPr>
              <w:t>Hazard Source</w:t>
            </w:r>
          </w:p>
        </w:tc>
        <w:tc>
          <w:tcPr>
            <w:tcW w:w="947" w:type="dxa"/>
          </w:tcPr>
          <w:p w14:paraId="6AE47638" w14:textId="77777777" w:rsidR="00D34BA1" w:rsidRPr="00813AC0" w:rsidRDefault="00D34BA1" w:rsidP="00813AC0">
            <w:pPr>
              <w:jc w:val="center"/>
              <w:rPr>
                <w:b/>
                <w:bCs/>
                <w:sz w:val="16"/>
                <w:szCs w:val="16"/>
              </w:rPr>
            </w:pPr>
            <w:r w:rsidRPr="00813AC0">
              <w:rPr>
                <w:b/>
                <w:bCs/>
                <w:sz w:val="16"/>
                <w:szCs w:val="16"/>
              </w:rPr>
              <w:t>Severity</w:t>
            </w:r>
          </w:p>
        </w:tc>
        <w:tc>
          <w:tcPr>
            <w:tcW w:w="1185" w:type="dxa"/>
          </w:tcPr>
          <w:p w14:paraId="5998283F" w14:textId="77777777" w:rsidR="00D34BA1" w:rsidRPr="00813AC0" w:rsidRDefault="00D34BA1" w:rsidP="00813AC0">
            <w:pPr>
              <w:jc w:val="center"/>
              <w:rPr>
                <w:b/>
                <w:bCs/>
                <w:sz w:val="16"/>
                <w:szCs w:val="16"/>
              </w:rPr>
            </w:pPr>
            <w:r w:rsidRPr="00813AC0">
              <w:rPr>
                <w:b/>
                <w:bCs/>
                <w:sz w:val="16"/>
                <w:szCs w:val="16"/>
              </w:rPr>
              <w:t>Occurrence Likelihood</w:t>
            </w:r>
          </w:p>
        </w:tc>
        <w:tc>
          <w:tcPr>
            <w:tcW w:w="1231" w:type="dxa"/>
          </w:tcPr>
          <w:p w14:paraId="3D4CD3ED" w14:textId="77777777" w:rsidR="00D34BA1" w:rsidRPr="00813AC0" w:rsidRDefault="00D34BA1" w:rsidP="00813AC0">
            <w:pPr>
              <w:jc w:val="center"/>
              <w:rPr>
                <w:b/>
                <w:bCs/>
                <w:sz w:val="16"/>
                <w:szCs w:val="16"/>
              </w:rPr>
            </w:pPr>
            <w:r w:rsidRPr="00813AC0">
              <w:rPr>
                <w:b/>
                <w:bCs/>
                <w:sz w:val="16"/>
                <w:szCs w:val="16"/>
              </w:rPr>
              <w:t>Controls</w:t>
            </w:r>
          </w:p>
        </w:tc>
        <w:tc>
          <w:tcPr>
            <w:tcW w:w="1751" w:type="dxa"/>
          </w:tcPr>
          <w:p w14:paraId="476AF92C" w14:textId="77777777" w:rsidR="00D34BA1" w:rsidRPr="00813AC0" w:rsidRDefault="00D34BA1" w:rsidP="00813AC0">
            <w:pPr>
              <w:jc w:val="center"/>
              <w:rPr>
                <w:b/>
                <w:bCs/>
                <w:sz w:val="16"/>
                <w:szCs w:val="16"/>
              </w:rPr>
            </w:pPr>
            <w:r w:rsidRPr="00813AC0">
              <w:rPr>
                <w:b/>
                <w:bCs/>
                <w:sz w:val="16"/>
                <w:szCs w:val="16"/>
              </w:rPr>
              <w:t>Controlled Likelihood (Explanation)</w:t>
            </w:r>
          </w:p>
        </w:tc>
        <w:tc>
          <w:tcPr>
            <w:tcW w:w="1046" w:type="dxa"/>
          </w:tcPr>
          <w:p w14:paraId="6DE5F129" w14:textId="77777777" w:rsidR="00D34BA1" w:rsidRPr="00813AC0" w:rsidRDefault="00D34BA1" w:rsidP="00813AC0">
            <w:pPr>
              <w:jc w:val="center"/>
              <w:rPr>
                <w:b/>
                <w:bCs/>
                <w:sz w:val="16"/>
                <w:szCs w:val="16"/>
              </w:rPr>
            </w:pPr>
            <w:r w:rsidRPr="00813AC0">
              <w:rPr>
                <w:b/>
                <w:bCs/>
                <w:sz w:val="16"/>
                <w:szCs w:val="16"/>
              </w:rPr>
              <w:t>Controlled RHI</w:t>
            </w:r>
          </w:p>
        </w:tc>
      </w:tr>
      <w:tr w:rsidR="00D34BA1" w:rsidRPr="00813AC0" w14:paraId="35AE8E65" w14:textId="77777777" w:rsidTr="002B2C12">
        <w:tc>
          <w:tcPr>
            <w:tcW w:w="1414" w:type="dxa"/>
          </w:tcPr>
          <w:p w14:paraId="2322A475" w14:textId="573BA3E8" w:rsidR="00D34BA1" w:rsidRPr="00813AC0" w:rsidRDefault="00813AC0" w:rsidP="002B2C12">
            <w:pPr>
              <w:rPr>
                <w:sz w:val="16"/>
                <w:szCs w:val="16"/>
              </w:rPr>
            </w:pPr>
            <w:r>
              <w:rPr>
                <w:sz w:val="16"/>
                <w:szCs w:val="16"/>
              </w:rPr>
              <w:t>Crushing (Rolling)</w:t>
            </w:r>
          </w:p>
        </w:tc>
        <w:tc>
          <w:tcPr>
            <w:tcW w:w="1056" w:type="dxa"/>
          </w:tcPr>
          <w:p w14:paraId="030BD1B5" w14:textId="260BE84E" w:rsidR="00D34BA1" w:rsidRPr="00813AC0" w:rsidRDefault="00D34BA1" w:rsidP="002B2C12">
            <w:pPr>
              <w:rPr>
                <w:sz w:val="16"/>
                <w:szCs w:val="16"/>
              </w:rPr>
            </w:pPr>
          </w:p>
        </w:tc>
        <w:tc>
          <w:tcPr>
            <w:tcW w:w="947" w:type="dxa"/>
          </w:tcPr>
          <w:p w14:paraId="7778BEE1" w14:textId="31DBB6D4" w:rsidR="00D34BA1" w:rsidRPr="00813AC0" w:rsidRDefault="00D34BA1" w:rsidP="002B2C12">
            <w:pPr>
              <w:rPr>
                <w:sz w:val="16"/>
                <w:szCs w:val="16"/>
              </w:rPr>
            </w:pPr>
          </w:p>
        </w:tc>
        <w:tc>
          <w:tcPr>
            <w:tcW w:w="1185" w:type="dxa"/>
          </w:tcPr>
          <w:p w14:paraId="6E3FAB6F" w14:textId="5501A939" w:rsidR="00D34BA1" w:rsidRPr="00813AC0" w:rsidRDefault="00D34BA1" w:rsidP="002B2C12">
            <w:pPr>
              <w:rPr>
                <w:sz w:val="16"/>
                <w:szCs w:val="16"/>
              </w:rPr>
            </w:pPr>
          </w:p>
        </w:tc>
        <w:tc>
          <w:tcPr>
            <w:tcW w:w="1231" w:type="dxa"/>
          </w:tcPr>
          <w:p w14:paraId="31C628F7" w14:textId="77777777" w:rsidR="00D34BA1" w:rsidRPr="00813AC0" w:rsidRDefault="00D34BA1" w:rsidP="00813AC0">
            <w:pPr>
              <w:rPr>
                <w:sz w:val="16"/>
                <w:szCs w:val="16"/>
              </w:rPr>
            </w:pPr>
          </w:p>
        </w:tc>
        <w:tc>
          <w:tcPr>
            <w:tcW w:w="1751" w:type="dxa"/>
          </w:tcPr>
          <w:p w14:paraId="1A1E5C0E" w14:textId="3BC5D11D" w:rsidR="00D34BA1" w:rsidRPr="00813AC0" w:rsidRDefault="00D34BA1" w:rsidP="002B2C12">
            <w:pPr>
              <w:rPr>
                <w:sz w:val="16"/>
                <w:szCs w:val="16"/>
              </w:rPr>
            </w:pPr>
          </w:p>
        </w:tc>
        <w:tc>
          <w:tcPr>
            <w:tcW w:w="1046" w:type="dxa"/>
            <w:shd w:val="clear" w:color="auto" w:fill="DBDBDB" w:themeFill="accent3" w:themeFillTint="66"/>
            <w:vAlign w:val="center"/>
          </w:tcPr>
          <w:p w14:paraId="19BE5423" w14:textId="77777777" w:rsidR="00D34BA1" w:rsidRPr="00813AC0" w:rsidRDefault="00D34BA1" w:rsidP="002B2C12">
            <w:pPr>
              <w:rPr>
                <w:sz w:val="16"/>
                <w:szCs w:val="16"/>
              </w:rPr>
            </w:pPr>
            <w:r w:rsidRPr="00813AC0">
              <w:rPr>
                <w:sz w:val="16"/>
                <w:szCs w:val="16"/>
              </w:rPr>
              <w:t>1</w:t>
            </w:r>
          </w:p>
        </w:tc>
      </w:tr>
      <w:tr w:rsidR="00813AC0" w:rsidRPr="00813AC0" w14:paraId="74A1889F" w14:textId="77777777" w:rsidTr="002B2C12">
        <w:tc>
          <w:tcPr>
            <w:tcW w:w="1414" w:type="dxa"/>
          </w:tcPr>
          <w:p w14:paraId="48404B7C" w14:textId="7A1DEBF0" w:rsidR="00813AC0" w:rsidRDefault="00813AC0" w:rsidP="002B2C12">
            <w:pPr>
              <w:rPr>
                <w:sz w:val="16"/>
                <w:szCs w:val="16"/>
              </w:rPr>
            </w:pPr>
            <w:r>
              <w:rPr>
                <w:sz w:val="16"/>
                <w:szCs w:val="16"/>
              </w:rPr>
              <w:t>Slips/trips</w:t>
            </w:r>
          </w:p>
        </w:tc>
        <w:tc>
          <w:tcPr>
            <w:tcW w:w="1056" w:type="dxa"/>
          </w:tcPr>
          <w:p w14:paraId="659CB84D" w14:textId="77777777" w:rsidR="00813AC0" w:rsidRPr="00813AC0" w:rsidRDefault="00813AC0" w:rsidP="002B2C12">
            <w:pPr>
              <w:rPr>
                <w:sz w:val="16"/>
                <w:szCs w:val="16"/>
              </w:rPr>
            </w:pPr>
          </w:p>
        </w:tc>
        <w:tc>
          <w:tcPr>
            <w:tcW w:w="947" w:type="dxa"/>
          </w:tcPr>
          <w:p w14:paraId="48573D29" w14:textId="77777777" w:rsidR="00813AC0" w:rsidRPr="00813AC0" w:rsidRDefault="00813AC0" w:rsidP="002B2C12">
            <w:pPr>
              <w:rPr>
                <w:sz w:val="16"/>
                <w:szCs w:val="16"/>
              </w:rPr>
            </w:pPr>
          </w:p>
        </w:tc>
        <w:tc>
          <w:tcPr>
            <w:tcW w:w="1185" w:type="dxa"/>
          </w:tcPr>
          <w:p w14:paraId="55D229E8" w14:textId="77777777" w:rsidR="00813AC0" w:rsidRPr="00813AC0" w:rsidRDefault="00813AC0" w:rsidP="002B2C12">
            <w:pPr>
              <w:rPr>
                <w:sz w:val="16"/>
                <w:szCs w:val="16"/>
              </w:rPr>
            </w:pPr>
          </w:p>
        </w:tc>
        <w:tc>
          <w:tcPr>
            <w:tcW w:w="1231" w:type="dxa"/>
          </w:tcPr>
          <w:p w14:paraId="7A9E8537" w14:textId="77777777" w:rsidR="00813AC0" w:rsidRPr="00813AC0" w:rsidRDefault="00813AC0" w:rsidP="00813AC0">
            <w:pPr>
              <w:rPr>
                <w:sz w:val="16"/>
                <w:szCs w:val="16"/>
              </w:rPr>
            </w:pPr>
          </w:p>
        </w:tc>
        <w:tc>
          <w:tcPr>
            <w:tcW w:w="1751" w:type="dxa"/>
          </w:tcPr>
          <w:p w14:paraId="2E698A50" w14:textId="77777777" w:rsidR="00813AC0" w:rsidRPr="00813AC0" w:rsidRDefault="00813AC0" w:rsidP="002B2C12">
            <w:pPr>
              <w:rPr>
                <w:sz w:val="16"/>
                <w:szCs w:val="16"/>
              </w:rPr>
            </w:pPr>
          </w:p>
        </w:tc>
        <w:tc>
          <w:tcPr>
            <w:tcW w:w="1046" w:type="dxa"/>
            <w:shd w:val="clear" w:color="auto" w:fill="DBDBDB" w:themeFill="accent3" w:themeFillTint="66"/>
            <w:vAlign w:val="center"/>
          </w:tcPr>
          <w:p w14:paraId="21EBF84E" w14:textId="77777777" w:rsidR="00813AC0" w:rsidRPr="00813AC0" w:rsidRDefault="00813AC0" w:rsidP="002B2C12">
            <w:pPr>
              <w:rPr>
                <w:sz w:val="16"/>
                <w:szCs w:val="16"/>
              </w:rPr>
            </w:pPr>
          </w:p>
        </w:tc>
      </w:tr>
      <w:tr w:rsidR="00813AC0" w:rsidRPr="00813AC0" w14:paraId="33BEBF61" w14:textId="77777777" w:rsidTr="002B2C12">
        <w:tc>
          <w:tcPr>
            <w:tcW w:w="1414" w:type="dxa"/>
          </w:tcPr>
          <w:p w14:paraId="038E5DC2" w14:textId="1FE8E498" w:rsidR="00813AC0" w:rsidRDefault="00813AC0" w:rsidP="002B2C12">
            <w:pPr>
              <w:rPr>
                <w:sz w:val="16"/>
                <w:szCs w:val="16"/>
              </w:rPr>
            </w:pPr>
            <w:r>
              <w:rPr>
                <w:sz w:val="16"/>
                <w:szCs w:val="16"/>
              </w:rPr>
              <w:t>Inpact wit testbed and onboard equipment</w:t>
            </w:r>
          </w:p>
        </w:tc>
        <w:tc>
          <w:tcPr>
            <w:tcW w:w="1056" w:type="dxa"/>
          </w:tcPr>
          <w:p w14:paraId="07AF9EEA" w14:textId="77777777" w:rsidR="00813AC0" w:rsidRPr="00813AC0" w:rsidRDefault="00813AC0" w:rsidP="002B2C12">
            <w:pPr>
              <w:rPr>
                <w:sz w:val="16"/>
                <w:szCs w:val="16"/>
              </w:rPr>
            </w:pPr>
          </w:p>
        </w:tc>
        <w:tc>
          <w:tcPr>
            <w:tcW w:w="947" w:type="dxa"/>
          </w:tcPr>
          <w:p w14:paraId="77703CC3" w14:textId="77777777" w:rsidR="00813AC0" w:rsidRPr="00813AC0" w:rsidRDefault="00813AC0" w:rsidP="002B2C12">
            <w:pPr>
              <w:rPr>
                <w:sz w:val="16"/>
                <w:szCs w:val="16"/>
              </w:rPr>
            </w:pPr>
          </w:p>
        </w:tc>
        <w:tc>
          <w:tcPr>
            <w:tcW w:w="1185" w:type="dxa"/>
          </w:tcPr>
          <w:p w14:paraId="27D8092A" w14:textId="77777777" w:rsidR="00813AC0" w:rsidRPr="00813AC0" w:rsidRDefault="00813AC0" w:rsidP="002B2C12">
            <w:pPr>
              <w:rPr>
                <w:sz w:val="16"/>
                <w:szCs w:val="16"/>
              </w:rPr>
            </w:pPr>
          </w:p>
        </w:tc>
        <w:tc>
          <w:tcPr>
            <w:tcW w:w="1231" w:type="dxa"/>
          </w:tcPr>
          <w:p w14:paraId="25E461B5" w14:textId="77777777" w:rsidR="00813AC0" w:rsidRPr="00813AC0" w:rsidRDefault="00813AC0" w:rsidP="00813AC0">
            <w:pPr>
              <w:rPr>
                <w:sz w:val="16"/>
                <w:szCs w:val="16"/>
              </w:rPr>
            </w:pPr>
          </w:p>
        </w:tc>
        <w:tc>
          <w:tcPr>
            <w:tcW w:w="1751" w:type="dxa"/>
          </w:tcPr>
          <w:p w14:paraId="4585213D" w14:textId="77777777" w:rsidR="00813AC0" w:rsidRPr="00813AC0" w:rsidRDefault="00813AC0" w:rsidP="002B2C12">
            <w:pPr>
              <w:rPr>
                <w:sz w:val="16"/>
                <w:szCs w:val="16"/>
              </w:rPr>
            </w:pPr>
          </w:p>
        </w:tc>
        <w:tc>
          <w:tcPr>
            <w:tcW w:w="1046" w:type="dxa"/>
            <w:shd w:val="clear" w:color="auto" w:fill="DBDBDB" w:themeFill="accent3" w:themeFillTint="66"/>
            <w:vAlign w:val="center"/>
          </w:tcPr>
          <w:p w14:paraId="1F58FBC0" w14:textId="77777777" w:rsidR="00813AC0" w:rsidRPr="00813AC0" w:rsidRDefault="00813AC0" w:rsidP="002B2C12">
            <w:pPr>
              <w:rPr>
                <w:sz w:val="16"/>
                <w:szCs w:val="16"/>
              </w:rPr>
            </w:pPr>
          </w:p>
        </w:tc>
      </w:tr>
      <w:tr w:rsidR="00813AC0" w:rsidRPr="00813AC0" w14:paraId="201301C7" w14:textId="77777777" w:rsidTr="002B2C12">
        <w:tc>
          <w:tcPr>
            <w:tcW w:w="1414" w:type="dxa"/>
          </w:tcPr>
          <w:p w14:paraId="1D641F8D" w14:textId="711FD6EE" w:rsidR="00813AC0" w:rsidRDefault="00813AC0" w:rsidP="002B2C12">
            <w:pPr>
              <w:rPr>
                <w:sz w:val="16"/>
                <w:szCs w:val="16"/>
              </w:rPr>
            </w:pPr>
            <w:r>
              <w:rPr>
                <w:sz w:val="16"/>
                <w:szCs w:val="16"/>
              </w:rPr>
              <w:t>Impact with things falling off</w:t>
            </w:r>
          </w:p>
        </w:tc>
        <w:tc>
          <w:tcPr>
            <w:tcW w:w="1056" w:type="dxa"/>
          </w:tcPr>
          <w:p w14:paraId="251B1454" w14:textId="77777777" w:rsidR="00813AC0" w:rsidRPr="00813AC0" w:rsidRDefault="00813AC0" w:rsidP="002B2C12">
            <w:pPr>
              <w:rPr>
                <w:sz w:val="16"/>
                <w:szCs w:val="16"/>
              </w:rPr>
            </w:pPr>
          </w:p>
        </w:tc>
        <w:tc>
          <w:tcPr>
            <w:tcW w:w="947" w:type="dxa"/>
          </w:tcPr>
          <w:p w14:paraId="1AE7A585" w14:textId="77777777" w:rsidR="00813AC0" w:rsidRPr="00813AC0" w:rsidRDefault="00813AC0" w:rsidP="002B2C12">
            <w:pPr>
              <w:rPr>
                <w:sz w:val="16"/>
                <w:szCs w:val="16"/>
              </w:rPr>
            </w:pPr>
          </w:p>
        </w:tc>
        <w:tc>
          <w:tcPr>
            <w:tcW w:w="1185" w:type="dxa"/>
          </w:tcPr>
          <w:p w14:paraId="43C5B256" w14:textId="77777777" w:rsidR="00813AC0" w:rsidRPr="00813AC0" w:rsidRDefault="00813AC0" w:rsidP="002B2C12">
            <w:pPr>
              <w:rPr>
                <w:sz w:val="16"/>
                <w:szCs w:val="16"/>
              </w:rPr>
            </w:pPr>
          </w:p>
        </w:tc>
        <w:tc>
          <w:tcPr>
            <w:tcW w:w="1231" w:type="dxa"/>
          </w:tcPr>
          <w:p w14:paraId="125770FA" w14:textId="77777777" w:rsidR="00813AC0" w:rsidRPr="00813AC0" w:rsidRDefault="00813AC0" w:rsidP="00813AC0">
            <w:pPr>
              <w:rPr>
                <w:sz w:val="16"/>
                <w:szCs w:val="16"/>
              </w:rPr>
            </w:pPr>
          </w:p>
        </w:tc>
        <w:tc>
          <w:tcPr>
            <w:tcW w:w="1751" w:type="dxa"/>
          </w:tcPr>
          <w:p w14:paraId="3F95D13B" w14:textId="77777777" w:rsidR="00813AC0" w:rsidRPr="00813AC0" w:rsidRDefault="00813AC0" w:rsidP="002B2C12">
            <w:pPr>
              <w:rPr>
                <w:sz w:val="16"/>
                <w:szCs w:val="16"/>
              </w:rPr>
            </w:pPr>
          </w:p>
        </w:tc>
        <w:tc>
          <w:tcPr>
            <w:tcW w:w="1046" w:type="dxa"/>
            <w:shd w:val="clear" w:color="auto" w:fill="DBDBDB" w:themeFill="accent3" w:themeFillTint="66"/>
            <w:vAlign w:val="center"/>
          </w:tcPr>
          <w:p w14:paraId="718896ED" w14:textId="77777777" w:rsidR="00813AC0" w:rsidRPr="00813AC0" w:rsidRDefault="00813AC0" w:rsidP="002B2C12">
            <w:pPr>
              <w:rPr>
                <w:sz w:val="16"/>
                <w:szCs w:val="16"/>
              </w:rPr>
            </w:pPr>
          </w:p>
        </w:tc>
      </w:tr>
    </w:tbl>
    <w:p w14:paraId="33543797" w14:textId="77777777" w:rsidR="00D34BA1" w:rsidRDefault="00D34BA1" w:rsidP="001F4B21"/>
    <w:p w14:paraId="5AFBE57D" w14:textId="0AA33C7D" w:rsidR="00FE1B50" w:rsidRPr="005A143F" w:rsidRDefault="00FE1B50" w:rsidP="001F4B21">
      <w:pPr>
        <w:rPr>
          <w:highlight w:val="yellow"/>
        </w:rPr>
      </w:pPr>
      <w:r w:rsidRPr="005A143F">
        <w:br w:type="page"/>
      </w:r>
    </w:p>
    <w:p w14:paraId="4C1DF32A" w14:textId="77777777" w:rsidR="00E8760A" w:rsidRPr="005A143F" w:rsidRDefault="00E8760A" w:rsidP="00D34BA1">
      <w:pPr>
        <w:pStyle w:val="Heading1"/>
      </w:pPr>
      <w:bookmarkStart w:id="70" w:name="_Toc187906965"/>
      <w:r w:rsidRPr="005A143F">
        <w:lastRenderedPageBreak/>
        <w:t>Emergency Response Plan</w:t>
      </w:r>
      <w:bookmarkEnd w:id="70"/>
    </w:p>
    <w:p w14:paraId="340661C2" w14:textId="77777777" w:rsidR="00E8760A" w:rsidRPr="005A143F" w:rsidRDefault="00E8760A" w:rsidP="001F4B21"/>
    <w:p w14:paraId="73E11E99" w14:textId="4B1EBBC2" w:rsidR="00E8760A" w:rsidRPr="005A143F" w:rsidRDefault="00E8760A" w:rsidP="00D34BA1">
      <w:pPr>
        <w:pStyle w:val="Heading2"/>
      </w:pPr>
      <w:bookmarkStart w:id="71" w:name="_Toc187906966"/>
      <w:r w:rsidRPr="005A143F">
        <w:t xml:space="preserve">Event:  </w:t>
      </w:r>
      <w:r w:rsidR="00587A67" w:rsidRPr="005A143F">
        <w:t>Fire</w:t>
      </w:r>
      <w:bookmarkEnd w:id="71"/>
    </w:p>
    <w:p w14:paraId="1E5FCC98" w14:textId="77777777" w:rsidR="00E8760A" w:rsidRPr="005A143F" w:rsidRDefault="00E8760A" w:rsidP="001F4B21"/>
    <w:p w14:paraId="473FC68D" w14:textId="5CFD654E" w:rsidR="007B1FFE" w:rsidRPr="005A143F" w:rsidRDefault="007B1FFE" w:rsidP="001F4B21">
      <w:r w:rsidRPr="005A143F">
        <w:t xml:space="preserve">In the event of fire, </w:t>
      </w:r>
      <w:r w:rsidR="00F5386B" w:rsidRPr="005A143F">
        <w:t>immediately contact NIST Safety at x2222 to report the fire.</w:t>
      </w:r>
    </w:p>
    <w:p w14:paraId="00244166" w14:textId="09ED944A" w:rsidR="00F5386B" w:rsidRPr="005A143F" w:rsidRDefault="00F5386B" w:rsidP="001F4B21"/>
    <w:p w14:paraId="18F29AB0" w14:textId="4A377417" w:rsidR="00F5386B" w:rsidRPr="005A143F" w:rsidRDefault="00F5386B" w:rsidP="001F4B21">
      <w:r w:rsidRPr="005A143F">
        <w:t>Authorized personnel may use an approved ABC fire extinguisher (combustible materials, flammable liquids, and flammable gases) to attempt to extinguish the fire.  Acceptable fire extinguisher types include dry powder, alcohol-resistant foams, and carbon dioxide.</w:t>
      </w:r>
    </w:p>
    <w:p w14:paraId="43962937" w14:textId="77777777" w:rsidR="007B1FFE" w:rsidRPr="005A143F" w:rsidRDefault="007B1FFE" w:rsidP="001F4B21"/>
    <w:p w14:paraId="02411663" w14:textId="06903DF6" w:rsidR="007B1FFE" w:rsidRPr="005A143F" w:rsidRDefault="007B1FFE" w:rsidP="001F4B21">
      <w:r w:rsidRPr="005A143F">
        <w:t>Do not use water to combat fires.  Water may spread the flames</w:t>
      </w:r>
      <w:r w:rsidR="00D14E7D" w:rsidRPr="005A143F">
        <w:t>.</w:t>
      </w:r>
    </w:p>
    <w:p w14:paraId="031B0E2C" w14:textId="77777777" w:rsidR="00E8760A" w:rsidRPr="005A143F" w:rsidRDefault="00E8760A" w:rsidP="001F4B21"/>
    <w:p w14:paraId="26D69B42" w14:textId="22778BB0" w:rsidR="001225B4" w:rsidRPr="005A143F" w:rsidRDefault="001225B4" w:rsidP="00D34BA1">
      <w:pPr>
        <w:pStyle w:val="Heading2"/>
      </w:pPr>
      <w:bookmarkStart w:id="72" w:name="_Toc187906967"/>
      <w:r w:rsidRPr="005A143F">
        <w:t>Material Hazards</w:t>
      </w:r>
      <w:bookmarkEnd w:id="72"/>
    </w:p>
    <w:p w14:paraId="4872DE0E" w14:textId="77777777" w:rsidR="001225B4" w:rsidRPr="005A143F" w:rsidRDefault="001225B4" w:rsidP="001F4B21"/>
    <w:p w14:paraId="4F307BEC" w14:textId="492B1DCF" w:rsidR="001225B4" w:rsidRPr="005A143F" w:rsidRDefault="001225B4" w:rsidP="00D34BA1">
      <w:pPr>
        <w:pStyle w:val="Heading3"/>
      </w:pPr>
      <w:bookmarkStart w:id="73" w:name="_Toc187906968"/>
      <w:r w:rsidRPr="005A143F">
        <w:t>Event: Contact with Hot Tools or Parts</w:t>
      </w:r>
      <w:bookmarkEnd w:id="73"/>
    </w:p>
    <w:p w14:paraId="4D5C2A01" w14:textId="77777777" w:rsidR="001225B4" w:rsidRPr="005A143F" w:rsidRDefault="001225B4" w:rsidP="001F4B21"/>
    <w:p w14:paraId="7B78E1D2" w14:textId="0B9C7A22" w:rsidR="001225B4" w:rsidRPr="005A143F" w:rsidRDefault="001225B4" w:rsidP="001F4B21">
      <w:r w:rsidRPr="005A143F">
        <w:t>Cutting, drilling and grinding processes generate heat, and certain materials may retain a high temperature after cutting for several minutes.  Should accidental contact occur, immediately check all impacted personnel for potential injuries such as cuts or burns, contacting NIST Safety at x2222 if there has been an injury.</w:t>
      </w:r>
    </w:p>
    <w:p w14:paraId="6D5532A1" w14:textId="77777777" w:rsidR="001225B4" w:rsidRPr="005A143F" w:rsidRDefault="001225B4" w:rsidP="001F4B21"/>
    <w:p w14:paraId="677C3F88" w14:textId="4E9E5A0D" w:rsidR="001225B4" w:rsidRPr="005A143F" w:rsidRDefault="001225B4" w:rsidP="00D34BA1">
      <w:pPr>
        <w:pStyle w:val="Heading3"/>
      </w:pPr>
      <w:bookmarkStart w:id="74" w:name="_Toc187906969"/>
      <w:r w:rsidRPr="005A143F">
        <w:t>Event: Tool Breaks or Loose Workpiece</w:t>
      </w:r>
      <w:bookmarkEnd w:id="74"/>
    </w:p>
    <w:p w14:paraId="02BA0217" w14:textId="77777777" w:rsidR="001225B4" w:rsidRPr="005A143F" w:rsidRDefault="001225B4" w:rsidP="001F4B21"/>
    <w:p w14:paraId="3EC17F0B" w14:textId="39F9B8BD" w:rsidR="001225B4" w:rsidRPr="005A143F" w:rsidRDefault="001225B4" w:rsidP="001F4B21">
      <w:r w:rsidRPr="005A143F">
        <w:t>Operations involving powered tools may result in cutting implements breaking or workpieces being forcibly ejected.  If such events occur, recover any lost pieces of the damaged tools or parts and properly dispose of them; these pieces may have extremely sharp edges/points, so proper PPE is required when handling broken components.</w:t>
      </w:r>
    </w:p>
    <w:p w14:paraId="0F6A79FD" w14:textId="77777777" w:rsidR="001225B4" w:rsidRPr="005A143F" w:rsidRDefault="001225B4" w:rsidP="001F4B21"/>
    <w:p w14:paraId="3F9D7323" w14:textId="7B843F9A" w:rsidR="001225B4" w:rsidRPr="005A143F" w:rsidRDefault="001225B4" w:rsidP="001F4B21">
      <w:r w:rsidRPr="005A143F">
        <w:t>Contact NIST Safety at x2222 if there has been an injury.</w:t>
      </w:r>
    </w:p>
    <w:p w14:paraId="6991577E" w14:textId="77777777" w:rsidR="001225B4" w:rsidRPr="005A143F" w:rsidRDefault="001225B4" w:rsidP="001F4B21"/>
    <w:p w14:paraId="1FF7661E" w14:textId="57CADB13" w:rsidR="001225B4" w:rsidRPr="005A143F" w:rsidRDefault="001225B4" w:rsidP="00D34BA1">
      <w:pPr>
        <w:pStyle w:val="Heading3"/>
      </w:pPr>
      <w:bookmarkStart w:id="75" w:name="_Toc187906970"/>
      <w:r w:rsidRPr="005A143F">
        <w:t>Event: Removed Material Contact with Skin or Eye</w:t>
      </w:r>
      <w:bookmarkEnd w:id="75"/>
    </w:p>
    <w:p w14:paraId="47ED525E" w14:textId="77777777" w:rsidR="001225B4" w:rsidRPr="005A143F" w:rsidRDefault="001225B4" w:rsidP="001F4B21"/>
    <w:p w14:paraId="4F172C1B" w14:textId="77777777" w:rsidR="001225B4" w:rsidRPr="005A143F" w:rsidRDefault="001225B4" w:rsidP="001F4B21">
      <w:r w:rsidRPr="005A143F">
        <w:t xml:space="preserve">The removed material from the workpiece—and the workpiece, itself—are likely to have extremely sharp edges, and may result in skin or eye damage if contacted directly.  </w:t>
      </w:r>
    </w:p>
    <w:p w14:paraId="7C0B426E" w14:textId="77777777" w:rsidR="001225B4" w:rsidRPr="005A143F" w:rsidRDefault="001225B4" w:rsidP="001F4B21"/>
    <w:p w14:paraId="1C838373" w14:textId="4546B7A9" w:rsidR="001225B4" w:rsidRPr="005A143F" w:rsidRDefault="001225B4" w:rsidP="001F4B21">
      <w:r w:rsidRPr="005A143F">
        <w:rPr>
          <w:b/>
          <w:bCs/>
        </w:rPr>
        <w:t>If contact with skin</w:t>
      </w:r>
      <w:r w:rsidRPr="005A143F">
        <w:t>, immediately wash hands with warm water and soap and flush the affected region of skin with warm water. Do not brush or rub the affected region, as it may drive small slivers into the skin.</w:t>
      </w:r>
    </w:p>
    <w:p w14:paraId="45C9F164" w14:textId="77777777" w:rsidR="001225B4" w:rsidRPr="005A143F" w:rsidRDefault="001225B4" w:rsidP="001F4B21"/>
    <w:p w14:paraId="7C569A2E" w14:textId="4500ABC1" w:rsidR="001225B4" w:rsidRPr="005A143F" w:rsidRDefault="001225B4" w:rsidP="001F4B21">
      <w:r w:rsidRPr="005A143F">
        <w:rPr>
          <w:b/>
          <w:bCs/>
        </w:rPr>
        <w:t>In contact with eye</w:t>
      </w:r>
      <w:r w:rsidRPr="005A143F">
        <w:t>, immediately wash hands with warm water and soap. Flush eyes with gently-flowing</w:t>
      </w:r>
    </w:p>
    <w:p w14:paraId="2FD5E742" w14:textId="77777777" w:rsidR="001225B4" w:rsidRPr="005A143F" w:rsidRDefault="001225B4" w:rsidP="001F4B21">
      <w:r w:rsidRPr="005A143F">
        <w:t xml:space="preserve">water immediately for several minutes. Remove contact lenses, if present and easy to do. </w:t>
      </w:r>
    </w:p>
    <w:p w14:paraId="21F23A07" w14:textId="77777777" w:rsidR="001225B4" w:rsidRPr="005A143F" w:rsidRDefault="001225B4" w:rsidP="001F4B21"/>
    <w:p w14:paraId="7F7D805D" w14:textId="15540629" w:rsidR="001225B4" w:rsidRPr="005A143F" w:rsidRDefault="001225B4" w:rsidP="001F4B21">
      <w:r w:rsidRPr="005A143F">
        <w:t>DO NOT USE AN EYE WASH, as the high flow of water may cause chipped material to imbed in the eye and surrounding soft tissue. Seek medical attention to ensure that all material has been removed from the eye. This can be preformed by the NIST Health Unit during normal business hours.</w:t>
      </w:r>
    </w:p>
    <w:p w14:paraId="3BD92F77" w14:textId="77777777" w:rsidR="001225B4" w:rsidRPr="005A143F" w:rsidRDefault="001225B4" w:rsidP="001F4B21"/>
    <w:p w14:paraId="0CB27D8E" w14:textId="7A560ED8" w:rsidR="001225B4" w:rsidRPr="005A143F" w:rsidRDefault="001225B4" w:rsidP="00D34BA1">
      <w:pPr>
        <w:pStyle w:val="Heading3"/>
      </w:pPr>
      <w:bookmarkStart w:id="76" w:name="_Toc187906971"/>
      <w:r w:rsidRPr="005A143F">
        <w:t>Event: Removed Material Embedded in Skin or Eye</w:t>
      </w:r>
      <w:bookmarkEnd w:id="76"/>
    </w:p>
    <w:p w14:paraId="6703B9C1" w14:textId="77777777" w:rsidR="001225B4" w:rsidRPr="005A143F" w:rsidRDefault="001225B4" w:rsidP="001F4B21"/>
    <w:p w14:paraId="7BA2C83D" w14:textId="09F204DF" w:rsidR="001225B4" w:rsidRPr="005A143F" w:rsidRDefault="001225B4" w:rsidP="001F4B21">
      <w:r w:rsidRPr="005A143F">
        <w:rPr>
          <w:b/>
          <w:bCs/>
        </w:rPr>
        <w:t>If removed materials are embedded in the skin</w:t>
      </w:r>
      <w:r w:rsidRPr="005A143F">
        <w:t>, immediately wash hands with warm water and soap. Flush the affected region with warm water. Do not brush or rub the affected region, as it may further embed the material. If possible, gently remove the material from the skin.</w:t>
      </w:r>
    </w:p>
    <w:p w14:paraId="4C618AAB" w14:textId="77777777" w:rsidR="001225B4" w:rsidRPr="005A143F" w:rsidRDefault="001225B4" w:rsidP="001F4B21"/>
    <w:p w14:paraId="5A8E9009" w14:textId="51CFF193" w:rsidR="001225B4" w:rsidRPr="005A143F" w:rsidRDefault="001225B4" w:rsidP="001F4B21">
      <w:r w:rsidRPr="005A143F">
        <w:rPr>
          <w:b/>
          <w:bCs/>
        </w:rPr>
        <w:t>If removed materials are embedded in the eye</w:t>
      </w:r>
      <w:r w:rsidRPr="005A143F">
        <w:t>, immediately contact NIST Safety at x2222 and/or report to the Heath Unit in building 101. DO NOT TOUCH OR RUB EYE, OR ATTEMPT TO REMOVE THE OBJECT.</w:t>
      </w:r>
    </w:p>
    <w:p w14:paraId="3EB05B05" w14:textId="77777777" w:rsidR="001225B4" w:rsidRPr="005A143F" w:rsidRDefault="001225B4" w:rsidP="001F4B21"/>
    <w:p w14:paraId="2740ADDF" w14:textId="275B4203" w:rsidR="001225B4" w:rsidRPr="005A143F" w:rsidRDefault="001225B4" w:rsidP="00D34BA1">
      <w:pPr>
        <w:pStyle w:val="Heading2"/>
      </w:pPr>
      <w:bookmarkStart w:id="77" w:name="_Toc187906972"/>
      <w:r w:rsidRPr="005A143F">
        <w:t>Chemical Hazards</w:t>
      </w:r>
      <w:bookmarkEnd w:id="77"/>
    </w:p>
    <w:p w14:paraId="7933F84D" w14:textId="77777777" w:rsidR="001225B4" w:rsidRPr="005A143F" w:rsidRDefault="001225B4" w:rsidP="001F4B21"/>
    <w:p w14:paraId="01343943" w14:textId="0F500244" w:rsidR="001225B4" w:rsidRPr="005A143F" w:rsidRDefault="001225B4" w:rsidP="001F4B21">
      <w:r w:rsidRPr="005A143F">
        <w:t>This activity does not require the regular use of chemicals or materials with chemical hazards.  However, some tasks may include the use of chemicals that present specific hazards.</w:t>
      </w:r>
    </w:p>
    <w:p w14:paraId="5A44C594" w14:textId="77777777" w:rsidR="001225B4" w:rsidRPr="005A143F" w:rsidRDefault="001225B4" w:rsidP="001F4B21"/>
    <w:p w14:paraId="49495DDB" w14:textId="77777777" w:rsidR="00264E03" w:rsidRPr="005A143F" w:rsidRDefault="00264E03" w:rsidP="00D34BA1">
      <w:pPr>
        <w:pStyle w:val="Heading3"/>
      </w:pPr>
      <w:bookmarkStart w:id="78" w:name="_Toc187906973"/>
      <w:r w:rsidRPr="005A143F">
        <w:t>Event:  Chemical Contact with Eyes</w:t>
      </w:r>
      <w:bookmarkEnd w:id="78"/>
    </w:p>
    <w:p w14:paraId="1EA27573" w14:textId="77777777" w:rsidR="00264E03" w:rsidRPr="005A143F" w:rsidRDefault="00264E03" w:rsidP="001F4B21"/>
    <w:p w14:paraId="59807CEA" w14:textId="77777777" w:rsidR="00264E03" w:rsidRPr="005A143F" w:rsidRDefault="00264E03" w:rsidP="001F4B21">
      <w:r w:rsidRPr="005A143F">
        <w:t>Flush eyes immediately for several minutes using the eye wash station next to the fume hood or a sink in a nearby restroom.  Remove contact lenses, if present and easy to do.  Continue rinsing.</w:t>
      </w:r>
    </w:p>
    <w:p w14:paraId="3145096E" w14:textId="77777777" w:rsidR="00264E03" w:rsidRPr="005A143F" w:rsidRDefault="00264E03" w:rsidP="001F4B21"/>
    <w:p w14:paraId="4087946E" w14:textId="77777777" w:rsidR="00264E03" w:rsidRPr="005A143F" w:rsidRDefault="00264E03" w:rsidP="001F4B21">
      <w:r w:rsidRPr="005A143F">
        <w:t>When possible, report to the Heath Unit in building 101 for a full evaluation.</w:t>
      </w:r>
    </w:p>
    <w:p w14:paraId="2C562724" w14:textId="77777777" w:rsidR="00264E03" w:rsidRPr="005A143F" w:rsidRDefault="00264E03" w:rsidP="001F4B21"/>
    <w:p w14:paraId="00284821" w14:textId="77777777" w:rsidR="00264E03" w:rsidRPr="005A143F" w:rsidRDefault="00264E03" w:rsidP="00D34BA1">
      <w:pPr>
        <w:pStyle w:val="Heading3"/>
      </w:pPr>
      <w:bookmarkStart w:id="79" w:name="_Toc187906974"/>
      <w:r w:rsidRPr="005A143F">
        <w:t>Event:  Chemical Contact with Skin</w:t>
      </w:r>
      <w:bookmarkEnd w:id="79"/>
    </w:p>
    <w:p w14:paraId="2463C85F" w14:textId="77777777" w:rsidR="00264E03" w:rsidRPr="005A143F" w:rsidRDefault="00264E03" w:rsidP="001F4B21"/>
    <w:p w14:paraId="230AA8B3" w14:textId="77777777" w:rsidR="00264E03" w:rsidRPr="005A143F" w:rsidRDefault="00264E03" w:rsidP="001F4B21">
      <w:r w:rsidRPr="005A143F">
        <w:t>Remove any contaminated clothing immediately, and rinse skin in the closest restroom for several minutes.</w:t>
      </w:r>
    </w:p>
    <w:p w14:paraId="6AF6A820" w14:textId="77777777" w:rsidR="00264E03" w:rsidRPr="005A143F" w:rsidRDefault="00264E03" w:rsidP="001F4B21"/>
    <w:p w14:paraId="139CD04F" w14:textId="77777777" w:rsidR="00264E03" w:rsidRPr="005A143F" w:rsidRDefault="00264E03" w:rsidP="001F4B21">
      <w:r w:rsidRPr="005A143F">
        <w:t>When possible, report to the Heath Unit in building 101 for a full evaluation.  Be prepared to describe chemicals used and their quantities/concentrations.</w:t>
      </w:r>
    </w:p>
    <w:p w14:paraId="242824B2" w14:textId="77777777" w:rsidR="00264E03" w:rsidRPr="005A143F" w:rsidRDefault="00264E03" w:rsidP="001F4B21"/>
    <w:p w14:paraId="3FFB4DFB" w14:textId="6554378D" w:rsidR="00E8760A" w:rsidRPr="005A143F" w:rsidRDefault="00E8760A" w:rsidP="00D34BA1">
      <w:pPr>
        <w:pStyle w:val="Heading3"/>
      </w:pPr>
      <w:bookmarkStart w:id="80" w:name="_Toc187906975"/>
      <w:r w:rsidRPr="005A143F">
        <w:t xml:space="preserve">Event:  </w:t>
      </w:r>
      <w:r w:rsidR="00587A67" w:rsidRPr="005A143F">
        <w:t>Chemical Spill</w:t>
      </w:r>
      <w:bookmarkEnd w:id="80"/>
    </w:p>
    <w:p w14:paraId="26EB5F2B" w14:textId="77777777" w:rsidR="00E8760A" w:rsidRPr="005A143F" w:rsidRDefault="00E8760A" w:rsidP="001F4B21"/>
    <w:p w14:paraId="46AC9681" w14:textId="52E25202" w:rsidR="00E8760A" w:rsidRPr="005A143F" w:rsidRDefault="00400F90" w:rsidP="001F4B21">
      <w:r w:rsidRPr="005A143F">
        <w:t>In the event of a chemical spill, use the following steps to eliminate the hazard.</w:t>
      </w:r>
    </w:p>
    <w:p w14:paraId="7DD05C1B" w14:textId="3D6A771D" w:rsidR="00EF20B6" w:rsidRPr="005A143F" w:rsidRDefault="00EF20B6" w:rsidP="001F4B21"/>
    <w:p w14:paraId="38685E64" w14:textId="1C76637D" w:rsidR="00EF20B6" w:rsidRPr="005A143F" w:rsidRDefault="00EF20B6" w:rsidP="00D34BA1">
      <w:pPr>
        <w:pStyle w:val="Heading3"/>
      </w:pPr>
      <w:bookmarkStart w:id="81" w:name="_Toc187906976"/>
      <w:r w:rsidRPr="005A143F">
        <w:t>If the chemical agent is known</w:t>
      </w:r>
      <w:bookmarkEnd w:id="81"/>
    </w:p>
    <w:p w14:paraId="04D373E7" w14:textId="49E8AC33" w:rsidR="00EF20B6" w:rsidRPr="005A143F" w:rsidRDefault="00EF20B6" w:rsidP="001F4B21"/>
    <w:p w14:paraId="7E2308C0" w14:textId="5E366BA2" w:rsidR="00400F90" w:rsidRPr="005A143F" w:rsidRDefault="000E3DA4" w:rsidP="001F4B21">
      <w:r w:rsidRPr="005A143F">
        <w:t>Always w</w:t>
      </w:r>
      <w:r w:rsidR="00400F90" w:rsidRPr="005A143F">
        <w:t>ear appropriate PPE.</w:t>
      </w:r>
    </w:p>
    <w:p w14:paraId="0913F1D7" w14:textId="77777777" w:rsidR="00400F90" w:rsidRPr="005A143F" w:rsidRDefault="00400F90" w:rsidP="001F4B21"/>
    <w:p w14:paraId="32D47CA9" w14:textId="2C260709" w:rsidR="00EF20B6" w:rsidRPr="005A143F" w:rsidRDefault="00400F90" w:rsidP="001F4B21">
      <w:r w:rsidRPr="005A143F">
        <w:t>Use the clean-up instructions specified in the agent’s SDS.</w:t>
      </w:r>
    </w:p>
    <w:p w14:paraId="6C462406" w14:textId="59E0DBA9" w:rsidR="00EF20B6" w:rsidRPr="005A143F" w:rsidRDefault="00EF20B6" w:rsidP="001F4B21"/>
    <w:p w14:paraId="2257C860" w14:textId="268203DB" w:rsidR="00EF20B6" w:rsidRPr="005A143F" w:rsidRDefault="00EF20B6" w:rsidP="00D34BA1">
      <w:pPr>
        <w:pStyle w:val="Heading3"/>
      </w:pPr>
      <w:bookmarkStart w:id="82" w:name="_Toc187906977"/>
      <w:r w:rsidRPr="005A143F">
        <w:t>If the chemical agent is unknown</w:t>
      </w:r>
      <w:bookmarkEnd w:id="82"/>
    </w:p>
    <w:p w14:paraId="64DAA7B9" w14:textId="3688EBF7" w:rsidR="00EF20B6" w:rsidRPr="005A143F" w:rsidRDefault="00EF20B6" w:rsidP="001F4B21"/>
    <w:p w14:paraId="3DD131C8" w14:textId="178C5798" w:rsidR="00400F90" w:rsidRPr="005A143F" w:rsidRDefault="000E3DA4" w:rsidP="001F4B21">
      <w:r w:rsidRPr="005A143F">
        <w:t>Always w</w:t>
      </w:r>
      <w:r w:rsidR="00400F90" w:rsidRPr="005A143F">
        <w:t>ear appropriate PPE.</w:t>
      </w:r>
    </w:p>
    <w:p w14:paraId="5C275540" w14:textId="77777777" w:rsidR="00400F90" w:rsidRPr="005A143F" w:rsidRDefault="00400F90" w:rsidP="001F4B21"/>
    <w:p w14:paraId="354B3BE2" w14:textId="3767C33A" w:rsidR="00EF20B6" w:rsidRPr="005A143F" w:rsidRDefault="00400F90" w:rsidP="001F4B21">
      <w:r w:rsidRPr="005A143F">
        <w:t>Use the spill kit located to the left of the fume hood.</w:t>
      </w:r>
    </w:p>
    <w:p w14:paraId="71D421CF" w14:textId="77777777" w:rsidR="00264E03" w:rsidRPr="005A143F" w:rsidRDefault="00264E03" w:rsidP="001F4B21"/>
    <w:p w14:paraId="118FC8AD" w14:textId="00638DE9" w:rsidR="00E8760A" w:rsidRPr="005A143F" w:rsidRDefault="00E8760A" w:rsidP="00D34BA1">
      <w:pPr>
        <w:pStyle w:val="Heading3"/>
      </w:pPr>
      <w:bookmarkStart w:id="83" w:name="_Toc187906978"/>
      <w:r w:rsidRPr="005A143F">
        <w:t xml:space="preserve">Event:  </w:t>
      </w:r>
      <w:r w:rsidR="00587A67" w:rsidRPr="005A143F">
        <w:t>Chemical Contact with Eyes</w:t>
      </w:r>
      <w:bookmarkEnd w:id="83"/>
    </w:p>
    <w:p w14:paraId="54123E82" w14:textId="77777777" w:rsidR="00E8760A" w:rsidRPr="005A143F" w:rsidRDefault="00E8760A" w:rsidP="001F4B21"/>
    <w:p w14:paraId="34E37784" w14:textId="1F698B52" w:rsidR="00587A67" w:rsidRPr="005A143F" w:rsidRDefault="00DA64DD" w:rsidP="001F4B21">
      <w:r w:rsidRPr="005A143F">
        <w:t>Flush eyes immediately for several minutes using the eye wash station next to the fume hood</w:t>
      </w:r>
      <w:r w:rsidR="00D14E7D" w:rsidRPr="005A143F">
        <w:t xml:space="preserve"> or a sink in a nearby restroom</w:t>
      </w:r>
      <w:r w:rsidRPr="005A143F">
        <w:t>.  Remove contact lenses, if present and easy to do.  Continue rinsing.</w:t>
      </w:r>
    </w:p>
    <w:p w14:paraId="66D24085" w14:textId="2B021425" w:rsidR="00DA64DD" w:rsidRPr="005A143F" w:rsidRDefault="00DA64DD" w:rsidP="001F4B21"/>
    <w:p w14:paraId="3B4B8AAA" w14:textId="747ADFC2" w:rsidR="00DA64DD" w:rsidRPr="005A143F" w:rsidRDefault="00DA64DD" w:rsidP="001F4B21">
      <w:r w:rsidRPr="005A143F">
        <w:t>When possible, report to the Heath Unit in building 101 for a full evaluation.</w:t>
      </w:r>
    </w:p>
    <w:p w14:paraId="35EC8A32" w14:textId="77777777" w:rsidR="00E8760A" w:rsidRPr="005A143F" w:rsidRDefault="00E8760A" w:rsidP="001F4B21"/>
    <w:p w14:paraId="0B2E8EA7" w14:textId="3149EFC3" w:rsidR="00587A67" w:rsidRPr="005A143F" w:rsidRDefault="00587A67" w:rsidP="00D34BA1">
      <w:pPr>
        <w:pStyle w:val="Heading3"/>
      </w:pPr>
      <w:bookmarkStart w:id="84" w:name="_Toc187906979"/>
      <w:r w:rsidRPr="005A143F">
        <w:t>Event:  Chemical Contact with Skin</w:t>
      </w:r>
      <w:bookmarkEnd w:id="84"/>
    </w:p>
    <w:p w14:paraId="14234236" w14:textId="77777777" w:rsidR="00587A67" w:rsidRPr="005A143F" w:rsidRDefault="00587A67" w:rsidP="001F4B21"/>
    <w:p w14:paraId="1530A4E5" w14:textId="39E1DF20" w:rsidR="000E3DA4" w:rsidRPr="005A143F" w:rsidRDefault="000E3DA4" w:rsidP="001F4B21">
      <w:r w:rsidRPr="005A143F">
        <w:t>Remove any contaminated clothing immediately, and rinse skin in the closest restroom for several minutes.</w:t>
      </w:r>
    </w:p>
    <w:p w14:paraId="5E73A5A7" w14:textId="77777777" w:rsidR="000E3DA4" w:rsidRPr="005A143F" w:rsidRDefault="000E3DA4" w:rsidP="001F4B21"/>
    <w:p w14:paraId="41F2E84A" w14:textId="64D140F0" w:rsidR="000E3DA4" w:rsidRPr="005A143F" w:rsidRDefault="000E3DA4" w:rsidP="001F4B21">
      <w:r w:rsidRPr="005A143F">
        <w:t>When possible, report to the Heath Unit in building 101 for a full evaluation.  Be prepared to describe chemicals used and their quantities/concentrations.</w:t>
      </w:r>
    </w:p>
    <w:p w14:paraId="03FD6D8C" w14:textId="77777777" w:rsidR="00EF20B6" w:rsidRPr="005A143F" w:rsidRDefault="00EF20B6" w:rsidP="001F4B21"/>
    <w:p w14:paraId="7DCDAC60" w14:textId="00468476" w:rsidR="00F7353F" w:rsidRPr="005A143F" w:rsidRDefault="00F7353F" w:rsidP="00D34BA1">
      <w:pPr>
        <w:pStyle w:val="Heading3"/>
      </w:pPr>
      <w:bookmarkStart w:id="85" w:name="_Toc187906980"/>
      <w:r w:rsidRPr="005A143F">
        <w:t>Event:  Inhalation of Chemical Vapors</w:t>
      </w:r>
      <w:bookmarkEnd w:id="85"/>
    </w:p>
    <w:p w14:paraId="2C545692" w14:textId="3A89DF41" w:rsidR="00F7353F" w:rsidRPr="005A143F" w:rsidRDefault="00F7353F" w:rsidP="001F4B21"/>
    <w:p w14:paraId="34AADA68" w14:textId="77777777" w:rsidR="004A237F" w:rsidRPr="005A143F" w:rsidRDefault="004A237F" w:rsidP="001F4B21">
      <w:r w:rsidRPr="005A143F">
        <w:t>The inhalation of chemical vapors may result in symptoms such as:</w:t>
      </w:r>
    </w:p>
    <w:p w14:paraId="7EC5B51E" w14:textId="362437C1" w:rsidR="004A237F" w:rsidRPr="005A143F" w:rsidRDefault="004A237F" w:rsidP="001F4B21">
      <w:pPr>
        <w:pStyle w:val="ListParagraph"/>
        <w:numPr>
          <w:ilvl w:val="0"/>
          <w:numId w:val="26"/>
        </w:numPr>
      </w:pPr>
      <w:r w:rsidRPr="005A143F">
        <w:t>Coughing,</w:t>
      </w:r>
    </w:p>
    <w:p w14:paraId="749C342D" w14:textId="799A7916" w:rsidR="004A237F" w:rsidRPr="005A143F" w:rsidRDefault="004A237F" w:rsidP="001F4B21">
      <w:pPr>
        <w:pStyle w:val="ListParagraph"/>
        <w:numPr>
          <w:ilvl w:val="0"/>
          <w:numId w:val="26"/>
        </w:numPr>
      </w:pPr>
      <w:r w:rsidRPr="005A143F">
        <w:lastRenderedPageBreak/>
        <w:t>Shortness of breath,</w:t>
      </w:r>
    </w:p>
    <w:p w14:paraId="713BFE2E" w14:textId="7E50B771" w:rsidR="004A237F" w:rsidRPr="005A143F" w:rsidRDefault="004A237F" w:rsidP="001F4B21">
      <w:pPr>
        <w:pStyle w:val="ListParagraph"/>
        <w:numPr>
          <w:ilvl w:val="0"/>
          <w:numId w:val="26"/>
        </w:numPr>
      </w:pPr>
      <w:r w:rsidRPr="005A143F">
        <w:t>Eye/nose/throat irritation,</w:t>
      </w:r>
    </w:p>
    <w:p w14:paraId="73B66CE6" w14:textId="77777777" w:rsidR="004A237F" w:rsidRPr="005A143F" w:rsidRDefault="004A237F" w:rsidP="001F4B21">
      <w:pPr>
        <w:pStyle w:val="ListParagraph"/>
        <w:numPr>
          <w:ilvl w:val="0"/>
          <w:numId w:val="26"/>
        </w:numPr>
      </w:pPr>
      <w:r w:rsidRPr="005A143F">
        <w:t>Headache, and</w:t>
      </w:r>
    </w:p>
    <w:p w14:paraId="56469C06" w14:textId="02BE7C8D" w:rsidR="00F7353F" w:rsidRPr="005A143F" w:rsidRDefault="004A237F" w:rsidP="001F4B21">
      <w:pPr>
        <w:pStyle w:val="ListParagraph"/>
        <w:numPr>
          <w:ilvl w:val="0"/>
          <w:numId w:val="26"/>
        </w:numPr>
      </w:pPr>
      <w:r w:rsidRPr="005A143F">
        <w:t>Dizziness.</w:t>
      </w:r>
    </w:p>
    <w:p w14:paraId="747D566C" w14:textId="0769529E" w:rsidR="004A237F" w:rsidRPr="005A143F" w:rsidRDefault="004A237F" w:rsidP="001F4B21"/>
    <w:p w14:paraId="6E9321BB" w14:textId="5FA6D0F2" w:rsidR="004A237F" w:rsidRPr="005A143F" w:rsidRDefault="004A237F" w:rsidP="001F4B21">
      <w:r w:rsidRPr="005A143F">
        <w:t>If any of these symptoms manifest, immediately leave the laboratory and breathe fresh air.  If others are in the laboratory, advise them to do the same.</w:t>
      </w:r>
    </w:p>
    <w:p w14:paraId="1DAABF24" w14:textId="6D4AE189" w:rsidR="004A237F" w:rsidRPr="005A143F" w:rsidRDefault="004A237F" w:rsidP="001F4B21"/>
    <w:p w14:paraId="6CBB2FC4" w14:textId="2C74C300" w:rsidR="004A237F" w:rsidRPr="005A143F" w:rsidRDefault="004A237F" w:rsidP="001F4B21">
      <w:r w:rsidRPr="005A143F">
        <w:t xml:space="preserve">When recovered, </w:t>
      </w:r>
      <w:r w:rsidR="00695643" w:rsidRPr="005A143F">
        <w:t>contact NIST Safety at</w:t>
      </w:r>
      <w:r w:rsidRPr="005A143F">
        <w:t xml:space="preserve"> x2222, and report the circumstances under which you were operating when the exposure occurred.  Be prepared to describe the chemicals used and their quantities/concentrations.</w:t>
      </w:r>
    </w:p>
    <w:p w14:paraId="61B97A65" w14:textId="77777777" w:rsidR="004A237F" w:rsidRPr="005A143F" w:rsidRDefault="004A237F" w:rsidP="001F4B21"/>
    <w:p w14:paraId="62D32EF9" w14:textId="738B1BB8" w:rsidR="004A237F" w:rsidRPr="005A143F" w:rsidRDefault="004A237F" w:rsidP="001F4B21">
      <w:r w:rsidRPr="005A143F">
        <w:t>When possible, report to the Heath Unit in building 101 for a full evaluation.  Be prepared to describe chemicals used and their quantities/concentrations</w:t>
      </w:r>
      <w:r w:rsidR="00695643" w:rsidRPr="005A143F">
        <w:t xml:space="preserve">, </w:t>
      </w:r>
      <w:r w:rsidR="00D14E7D" w:rsidRPr="005A143F">
        <w:t xml:space="preserve">and any </w:t>
      </w:r>
      <w:r w:rsidR="00695643" w:rsidRPr="005A143F">
        <w:t>symptoms</w:t>
      </w:r>
      <w:r w:rsidR="00D14E7D" w:rsidRPr="005A143F">
        <w:t xml:space="preserve"> experienced</w:t>
      </w:r>
      <w:r w:rsidRPr="005A143F">
        <w:t>.</w:t>
      </w:r>
    </w:p>
    <w:p w14:paraId="5C5B6D2B" w14:textId="0C03E33F" w:rsidR="004A237F" w:rsidRPr="005A143F" w:rsidRDefault="004A237F" w:rsidP="001F4B21"/>
    <w:p w14:paraId="0C31AC99" w14:textId="0D207FBA" w:rsidR="004A237F" w:rsidRPr="008957F4" w:rsidRDefault="004A237F" w:rsidP="001F4B21">
      <w:r w:rsidRPr="005A143F">
        <w:t xml:space="preserve">Do not return to the laboratory </w:t>
      </w:r>
      <w:r w:rsidRPr="008957F4">
        <w:t>until breathing fresh air for a few hours</w:t>
      </w:r>
      <w:r w:rsidR="00695643" w:rsidRPr="008957F4">
        <w:t>, and having been given the all-clear by emergency personnel</w:t>
      </w:r>
      <w:r w:rsidRPr="008957F4">
        <w:t>.  Avoid closed spaces with poor air flow.</w:t>
      </w:r>
    </w:p>
    <w:p w14:paraId="4A8BC38A" w14:textId="77777777" w:rsidR="001225B4" w:rsidRPr="008957F4" w:rsidRDefault="001225B4" w:rsidP="001F4B21"/>
    <w:p w14:paraId="2B2FEDBA" w14:textId="458CAEBE" w:rsidR="001225B4" w:rsidRPr="008957F4" w:rsidRDefault="001225B4" w:rsidP="00D34BA1">
      <w:pPr>
        <w:pStyle w:val="Heading2"/>
      </w:pPr>
      <w:bookmarkStart w:id="86" w:name="_Toc187906981"/>
      <w:r w:rsidRPr="008957F4">
        <w:t>Building Related Hazards</w:t>
      </w:r>
      <w:bookmarkEnd w:id="86"/>
    </w:p>
    <w:p w14:paraId="66724A81" w14:textId="77777777" w:rsidR="001225B4" w:rsidRPr="008957F4" w:rsidRDefault="001225B4" w:rsidP="001F4B21"/>
    <w:p w14:paraId="68BFD029" w14:textId="70E0AB1B" w:rsidR="001225B4" w:rsidRPr="008957F4" w:rsidRDefault="001225B4" w:rsidP="00D34BA1">
      <w:pPr>
        <w:pStyle w:val="Heading3"/>
      </w:pPr>
      <w:bookmarkStart w:id="87" w:name="_Toc187906982"/>
      <w:r w:rsidRPr="008957F4">
        <w:t>Event: Fire</w:t>
      </w:r>
      <w:bookmarkEnd w:id="87"/>
    </w:p>
    <w:p w14:paraId="47BC2501" w14:textId="77777777" w:rsidR="001225B4" w:rsidRPr="008957F4" w:rsidRDefault="001225B4" w:rsidP="001F4B21"/>
    <w:p w14:paraId="3E1D15CF" w14:textId="77777777" w:rsidR="008957F4" w:rsidRPr="008957F4" w:rsidRDefault="008957F4" w:rsidP="001F4B21">
      <w:r w:rsidRPr="008957F4">
        <w:t>If a fire event occurs in the building and the building fire alarm sounds, immediately turn off any powered equipment, place any tools/parts on the floor in a safe and stable position, and then evacuate the building per NIST guidelines for building evacuation.</w:t>
      </w:r>
    </w:p>
    <w:p w14:paraId="60CBED1F" w14:textId="77777777" w:rsidR="008957F4" w:rsidRPr="008957F4" w:rsidRDefault="008957F4" w:rsidP="001F4B21"/>
    <w:p w14:paraId="7CDA691B" w14:textId="77777777" w:rsidR="008957F4" w:rsidRPr="008957F4" w:rsidRDefault="008957F4" w:rsidP="00D34BA1">
      <w:pPr>
        <w:pStyle w:val="Heading3"/>
      </w:pPr>
      <w:bookmarkStart w:id="88" w:name="_Toc184713886"/>
      <w:bookmarkStart w:id="89" w:name="_Toc187906983"/>
      <w:r w:rsidRPr="008957F4">
        <w:t>Event: Hazardous Weather</w:t>
      </w:r>
      <w:bookmarkEnd w:id="88"/>
      <w:bookmarkEnd w:id="89"/>
    </w:p>
    <w:p w14:paraId="61FF38E0" w14:textId="77777777" w:rsidR="008957F4" w:rsidRPr="008957F4" w:rsidRDefault="008957F4" w:rsidP="001F4B21"/>
    <w:p w14:paraId="1735E42F" w14:textId="77777777" w:rsidR="008957F4" w:rsidRPr="008957F4" w:rsidRDefault="008957F4" w:rsidP="001F4B21">
      <w:r w:rsidRPr="008957F4">
        <w:t>If a hazardous weather event occurs and the building alarm sounds, immediately turn off any powered equipment, place any tools/parts on the floor in a safe and stable position, and then move all personnel to the shelter-in-place zone in the building in a safe and orderly fashion.</w:t>
      </w:r>
    </w:p>
    <w:p w14:paraId="474FFF55" w14:textId="77777777" w:rsidR="008957F4" w:rsidRPr="008957F4" w:rsidRDefault="008957F4" w:rsidP="001F4B21"/>
    <w:p w14:paraId="097FADC1" w14:textId="77777777" w:rsidR="008957F4" w:rsidRPr="008957F4" w:rsidRDefault="008957F4" w:rsidP="00D34BA1">
      <w:pPr>
        <w:pStyle w:val="Heading3"/>
      </w:pPr>
      <w:bookmarkStart w:id="90" w:name="_Toc184713887"/>
      <w:bookmarkStart w:id="91" w:name="_Toc187906984"/>
      <w:r w:rsidRPr="008957F4">
        <w:t>Event: Power Outage</w:t>
      </w:r>
      <w:bookmarkEnd w:id="90"/>
      <w:bookmarkEnd w:id="91"/>
    </w:p>
    <w:p w14:paraId="02396DF4" w14:textId="77777777" w:rsidR="008957F4" w:rsidRPr="008957F4" w:rsidRDefault="008957F4" w:rsidP="001F4B21"/>
    <w:p w14:paraId="703BDCE4" w14:textId="77777777" w:rsidR="008957F4" w:rsidRPr="008957F4" w:rsidRDefault="008957F4" w:rsidP="001F4B21">
      <w:r w:rsidRPr="008957F4">
        <w:t xml:space="preserve">Activate the E-stop button for any robotic equipment that was previously powered, and turn off the power to any equipment operating under backup or battery power.  </w:t>
      </w:r>
    </w:p>
    <w:p w14:paraId="4395F9F6" w14:textId="77777777" w:rsidR="008957F4" w:rsidRPr="008957F4" w:rsidRDefault="008957F4" w:rsidP="001F4B21"/>
    <w:p w14:paraId="6BA328C2" w14:textId="77777777" w:rsidR="008957F4" w:rsidRPr="008957F4" w:rsidRDefault="008957F4" w:rsidP="001F4B21">
      <w:r w:rsidRPr="008957F4">
        <w:t>Move to a safe location away from any hazards until power has been restored.</w:t>
      </w:r>
    </w:p>
    <w:p w14:paraId="3AF262EA" w14:textId="7FC990D5" w:rsidR="00F7353F" w:rsidRPr="008957F4" w:rsidRDefault="00F7353F" w:rsidP="001F4B21"/>
    <w:p w14:paraId="72888C7D" w14:textId="77777777" w:rsidR="00E8760A" w:rsidRPr="008957F4" w:rsidRDefault="00E8760A" w:rsidP="001F4B21"/>
    <w:bookmarkEnd w:id="0"/>
    <w:p w14:paraId="7B828879" w14:textId="77777777" w:rsidR="00FA1273" w:rsidRPr="005A143F" w:rsidRDefault="00FA1273" w:rsidP="001F4B21"/>
    <w:sectPr w:rsidR="00FA1273" w:rsidRPr="005A143F" w:rsidSect="00FA1273">
      <w:footerReference w:type="even" r:id="rId32"/>
      <w:footerReference w:type="default" r:id="rId3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C4A7D" w14:textId="77777777" w:rsidR="00C0652E" w:rsidRDefault="00C0652E" w:rsidP="001F4B21">
      <w:r>
        <w:separator/>
      </w:r>
    </w:p>
  </w:endnote>
  <w:endnote w:type="continuationSeparator" w:id="0">
    <w:p w14:paraId="5B0C6292" w14:textId="77777777" w:rsidR="00C0652E" w:rsidRDefault="00C0652E" w:rsidP="001F4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13165637"/>
      <w:docPartObj>
        <w:docPartGallery w:val="Page Numbers (Bottom of Page)"/>
        <w:docPartUnique/>
      </w:docPartObj>
    </w:sdtPr>
    <w:sdtEndPr>
      <w:rPr>
        <w:rStyle w:val="PageNumber"/>
      </w:rPr>
    </w:sdtEndPr>
    <w:sdtContent>
      <w:p w14:paraId="7BFC3F01" w14:textId="77777777" w:rsidR="00C0652E" w:rsidRDefault="00C0652E" w:rsidP="001F4B21">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09F543" w14:textId="77777777" w:rsidR="00C0652E" w:rsidRDefault="00C0652E" w:rsidP="001F4B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53758135"/>
      <w:docPartObj>
        <w:docPartGallery w:val="Page Numbers (Bottom of Page)"/>
        <w:docPartUnique/>
      </w:docPartObj>
    </w:sdtPr>
    <w:sdtEndPr>
      <w:rPr>
        <w:rStyle w:val="PageNumber"/>
      </w:rPr>
    </w:sdtEndPr>
    <w:sdtContent>
      <w:p w14:paraId="116B045B" w14:textId="77777777" w:rsidR="00C0652E" w:rsidRPr="007945E5" w:rsidRDefault="00C0652E" w:rsidP="001F4B21">
        <w:pPr>
          <w:pStyle w:val="Footer"/>
          <w:rPr>
            <w:rStyle w:val="PageNumber"/>
          </w:rPr>
        </w:pPr>
        <w:r w:rsidRPr="007945E5">
          <w:rPr>
            <w:rStyle w:val="PageNumber"/>
          </w:rPr>
          <w:fldChar w:fldCharType="begin"/>
        </w:r>
        <w:r w:rsidRPr="007945E5">
          <w:rPr>
            <w:rStyle w:val="PageNumber"/>
          </w:rPr>
          <w:instrText xml:space="preserve"> PAGE </w:instrText>
        </w:r>
        <w:r w:rsidRPr="007945E5">
          <w:rPr>
            <w:rStyle w:val="PageNumber"/>
          </w:rPr>
          <w:fldChar w:fldCharType="separate"/>
        </w:r>
        <w:r w:rsidRPr="007945E5">
          <w:rPr>
            <w:rStyle w:val="PageNumber"/>
            <w:noProof/>
          </w:rPr>
          <w:t>1</w:t>
        </w:r>
        <w:r w:rsidRPr="007945E5">
          <w:rPr>
            <w:rStyle w:val="PageNumber"/>
          </w:rPr>
          <w:fldChar w:fldCharType="end"/>
        </w:r>
      </w:p>
    </w:sdtContent>
  </w:sdt>
  <w:p w14:paraId="5192CCA2" w14:textId="77777777" w:rsidR="00C0652E" w:rsidRDefault="00C0652E" w:rsidP="001F4B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5C56C" w14:textId="77777777" w:rsidR="00C0652E" w:rsidRDefault="00C0652E" w:rsidP="001F4B21">
      <w:r>
        <w:separator/>
      </w:r>
    </w:p>
  </w:footnote>
  <w:footnote w:type="continuationSeparator" w:id="0">
    <w:p w14:paraId="0DF40B56" w14:textId="77777777" w:rsidR="00C0652E" w:rsidRDefault="00C0652E" w:rsidP="001F4B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E7116"/>
    <w:multiLevelType w:val="hybridMultilevel"/>
    <w:tmpl w:val="63EE245C"/>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A6178"/>
    <w:multiLevelType w:val="hybridMultilevel"/>
    <w:tmpl w:val="2A56707A"/>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BF336D"/>
    <w:multiLevelType w:val="hybridMultilevel"/>
    <w:tmpl w:val="1298C952"/>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D44FF"/>
    <w:multiLevelType w:val="hybridMultilevel"/>
    <w:tmpl w:val="6EAEA9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1652FF"/>
    <w:multiLevelType w:val="hybridMultilevel"/>
    <w:tmpl w:val="7CA0A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C5B6A"/>
    <w:multiLevelType w:val="hybridMultilevel"/>
    <w:tmpl w:val="2648EAA8"/>
    <w:lvl w:ilvl="0" w:tplc="0409000F">
      <w:start w:val="1"/>
      <w:numFmt w:val="decimal"/>
      <w:lvlText w:val="%1."/>
      <w:lvlJc w:val="left"/>
      <w:pPr>
        <w:ind w:left="3600" w:hanging="360"/>
      </w:pPr>
      <w:rPr>
        <w:rFonts w:hint="default"/>
      </w:rPr>
    </w:lvl>
    <w:lvl w:ilvl="1" w:tplc="FFFFFFFF">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6" w15:restartNumberingAfterBreak="0">
    <w:nsid w:val="1DCE1293"/>
    <w:multiLevelType w:val="hybridMultilevel"/>
    <w:tmpl w:val="68A87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FA3F9D"/>
    <w:multiLevelType w:val="hybridMultilevel"/>
    <w:tmpl w:val="78444F4C"/>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F4563"/>
    <w:multiLevelType w:val="hybridMultilevel"/>
    <w:tmpl w:val="9208ADB0"/>
    <w:lvl w:ilvl="0" w:tplc="A49A465A">
      <w:start w:val="1"/>
      <w:numFmt w:val="decimal"/>
      <w:lvlText w:val="%1."/>
      <w:lvlJc w:val="left"/>
      <w:pPr>
        <w:ind w:left="1080" w:hanging="720"/>
      </w:pPr>
      <w:rPr>
        <w:rFonts w:hint="default"/>
      </w:rPr>
    </w:lvl>
    <w:lvl w:ilvl="1" w:tplc="D7545628">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BA7813"/>
    <w:multiLevelType w:val="hybridMultilevel"/>
    <w:tmpl w:val="D00ABE64"/>
    <w:lvl w:ilvl="0" w:tplc="0409000F">
      <w:start w:val="1"/>
      <w:numFmt w:val="decimal"/>
      <w:lvlText w:val="%1."/>
      <w:lvlJc w:val="left"/>
      <w:pPr>
        <w:ind w:left="1080" w:hanging="720"/>
      </w:pPr>
      <w:rPr>
        <w:rFonts w:hint="default"/>
      </w:rPr>
    </w:lvl>
    <w:lvl w:ilvl="1" w:tplc="FFFFFFFF">
      <w:start w:val="1"/>
      <w:numFmt w:val="lowerLetter"/>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7B7415"/>
    <w:multiLevelType w:val="hybridMultilevel"/>
    <w:tmpl w:val="357C3314"/>
    <w:lvl w:ilvl="0" w:tplc="5406022E">
      <w:start w:val="2"/>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CC5530"/>
    <w:multiLevelType w:val="hybridMultilevel"/>
    <w:tmpl w:val="2FDC91E2"/>
    <w:lvl w:ilvl="0" w:tplc="A49A465A">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373CCF"/>
    <w:multiLevelType w:val="hybridMultilevel"/>
    <w:tmpl w:val="6F4ADD14"/>
    <w:lvl w:ilvl="0" w:tplc="FFFFFFFF">
      <w:start w:val="1"/>
      <w:numFmt w:val="decimal"/>
      <w:lvlText w:val="%1."/>
      <w:lvlJc w:val="left"/>
      <w:pPr>
        <w:ind w:left="1080" w:hanging="720"/>
      </w:pPr>
      <w:rPr>
        <w:rFonts w:hint="default"/>
      </w:r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115798"/>
    <w:multiLevelType w:val="hybridMultilevel"/>
    <w:tmpl w:val="173CD0A0"/>
    <w:lvl w:ilvl="0" w:tplc="A49A465A">
      <w:start w:val="1"/>
      <w:numFmt w:val="decimal"/>
      <w:lvlText w:val="%1."/>
      <w:lvlJc w:val="left"/>
      <w:pPr>
        <w:ind w:left="1080" w:hanging="720"/>
      </w:pPr>
      <w:rPr>
        <w:rFonts w:hint="default"/>
      </w:rPr>
    </w:lvl>
    <w:lvl w:ilvl="1" w:tplc="1E748D2A">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013979"/>
    <w:multiLevelType w:val="hybridMultilevel"/>
    <w:tmpl w:val="A7E0BE7E"/>
    <w:lvl w:ilvl="0" w:tplc="A49A465A">
      <w:start w:val="1"/>
      <w:numFmt w:val="decimal"/>
      <w:lvlText w:val="%1."/>
      <w:lvlJc w:val="left"/>
      <w:pPr>
        <w:ind w:left="1080" w:hanging="720"/>
      </w:pPr>
      <w:rPr>
        <w:rFonts w:hint="default"/>
      </w:rPr>
    </w:lvl>
    <w:lvl w:ilvl="1" w:tplc="6FBACF3E">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304701"/>
    <w:multiLevelType w:val="hybridMultilevel"/>
    <w:tmpl w:val="6EAEA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3D395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23A06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43C2570"/>
    <w:multiLevelType w:val="hybridMultilevel"/>
    <w:tmpl w:val="D0A4C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F672AC"/>
    <w:multiLevelType w:val="hybridMultilevel"/>
    <w:tmpl w:val="E7DEE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CC0357"/>
    <w:multiLevelType w:val="hybridMultilevel"/>
    <w:tmpl w:val="BE204E8E"/>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887A5C"/>
    <w:multiLevelType w:val="hybridMultilevel"/>
    <w:tmpl w:val="D5B62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187B6E"/>
    <w:multiLevelType w:val="hybridMultilevel"/>
    <w:tmpl w:val="B1D842A6"/>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014772"/>
    <w:multiLevelType w:val="hybridMultilevel"/>
    <w:tmpl w:val="FD462688"/>
    <w:lvl w:ilvl="0" w:tplc="A49A465A">
      <w:start w:val="1"/>
      <w:numFmt w:val="decimal"/>
      <w:lvlText w:val="%1."/>
      <w:lvlJc w:val="left"/>
      <w:pPr>
        <w:ind w:left="1080" w:hanging="720"/>
      </w:pPr>
      <w:rPr>
        <w:rFonts w:hint="default"/>
      </w:rPr>
    </w:lvl>
    <w:lvl w:ilvl="1" w:tplc="860CD8BE">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4E330E"/>
    <w:multiLevelType w:val="hybridMultilevel"/>
    <w:tmpl w:val="9F16AC7A"/>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686CE9"/>
    <w:multiLevelType w:val="hybridMultilevel"/>
    <w:tmpl w:val="0F7EA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0C7195"/>
    <w:multiLevelType w:val="hybridMultilevel"/>
    <w:tmpl w:val="82F80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C13B6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1253292"/>
    <w:multiLevelType w:val="hybridMultilevel"/>
    <w:tmpl w:val="6EAEA9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494333"/>
    <w:multiLevelType w:val="hybridMultilevel"/>
    <w:tmpl w:val="6DC0E878"/>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B8751F"/>
    <w:multiLevelType w:val="multilevel"/>
    <w:tmpl w:val="E21AA37C"/>
    <w:lvl w:ilvl="0">
      <w:start w:val="1"/>
      <w:numFmt w:val="upperLetter"/>
      <w:pStyle w:val="Appendix1"/>
      <w:suff w:val="space"/>
      <w:lvlText w:val="Appendix %1"/>
      <w:lvlJc w:val="left"/>
      <w:pPr>
        <w:ind w:left="0" w:firstLine="0"/>
      </w:pPr>
      <w:rPr>
        <w:rFonts w:hint="default"/>
      </w:rPr>
    </w:lvl>
    <w:lvl w:ilvl="1">
      <w:start w:val="1"/>
      <w:numFmt w:val="decimal"/>
      <w:pStyle w:val="Appendix2"/>
      <w:suff w:val="nothing"/>
      <w:lvlText w:val="%1.%2 "/>
      <w:lvlJc w:val="left"/>
      <w:pPr>
        <w:ind w:left="0" w:firstLine="0"/>
      </w:pPr>
      <w:rPr>
        <w:rFonts w:hint="default"/>
      </w:rPr>
    </w:lvl>
    <w:lvl w:ilvl="2">
      <w:start w:val="1"/>
      <w:numFmt w:val="decimal"/>
      <w:pStyle w:val="Appendix3"/>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1" w15:restartNumberingAfterBreak="0">
    <w:nsid w:val="5A681629"/>
    <w:multiLevelType w:val="hybridMultilevel"/>
    <w:tmpl w:val="93885502"/>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DE1E28"/>
    <w:multiLevelType w:val="hybridMultilevel"/>
    <w:tmpl w:val="911E97D6"/>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682366"/>
    <w:multiLevelType w:val="hybridMultilevel"/>
    <w:tmpl w:val="5D4CB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613721"/>
    <w:multiLevelType w:val="hybridMultilevel"/>
    <w:tmpl w:val="6DA81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7C51A4"/>
    <w:multiLevelType w:val="hybridMultilevel"/>
    <w:tmpl w:val="624EBD0E"/>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080F1F"/>
    <w:multiLevelType w:val="hybridMultilevel"/>
    <w:tmpl w:val="2FDC91E2"/>
    <w:lvl w:ilvl="0" w:tplc="FFFFFFF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2912560"/>
    <w:multiLevelType w:val="hybridMultilevel"/>
    <w:tmpl w:val="0254B47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8" w15:restartNumberingAfterBreak="0">
    <w:nsid w:val="63515A2C"/>
    <w:multiLevelType w:val="hybridMultilevel"/>
    <w:tmpl w:val="425E7A64"/>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9" w15:restartNumberingAfterBreak="0">
    <w:nsid w:val="638959B0"/>
    <w:multiLevelType w:val="hybridMultilevel"/>
    <w:tmpl w:val="F302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7336DE"/>
    <w:multiLevelType w:val="hybridMultilevel"/>
    <w:tmpl w:val="05C49CB6"/>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29302E"/>
    <w:multiLevelType w:val="hybridMultilevel"/>
    <w:tmpl w:val="454CCCF8"/>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8922D9"/>
    <w:multiLevelType w:val="hybridMultilevel"/>
    <w:tmpl w:val="2E8623E2"/>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99453B"/>
    <w:multiLevelType w:val="hybridMultilevel"/>
    <w:tmpl w:val="B86C87CE"/>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DB2D02"/>
    <w:multiLevelType w:val="hybridMultilevel"/>
    <w:tmpl w:val="CCB620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5C74EA"/>
    <w:multiLevelType w:val="hybridMultilevel"/>
    <w:tmpl w:val="9B2A3392"/>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F83D54"/>
    <w:multiLevelType w:val="hybridMultilevel"/>
    <w:tmpl w:val="6EAEA9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B2D33DB"/>
    <w:multiLevelType w:val="hybridMultilevel"/>
    <w:tmpl w:val="46EC2924"/>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541871"/>
    <w:multiLevelType w:val="multilevel"/>
    <w:tmpl w:val="7D92A8E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3605998">
    <w:abstractNumId w:val="48"/>
  </w:num>
  <w:num w:numId="2" w16cid:durableId="645744536">
    <w:abstractNumId w:val="16"/>
  </w:num>
  <w:num w:numId="3" w16cid:durableId="214393006">
    <w:abstractNumId w:val="34"/>
  </w:num>
  <w:num w:numId="4" w16cid:durableId="1255940343">
    <w:abstractNumId w:val="23"/>
  </w:num>
  <w:num w:numId="5" w16cid:durableId="649751063">
    <w:abstractNumId w:val="29"/>
  </w:num>
  <w:num w:numId="6" w16cid:durableId="318772246">
    <w:abstractNumId w:val="32"/>
  </w:num>
  <w:num w:numId="7" w16cid:durableId="2024091033">
    <w:abstractNumId w:val="0"/>
  </w:num>
  <w:num w:numId="8" w16cid:durableId="1492331879">
    <w:abstractNumId w:val="8"/>
  </w:num>
  <w:num w:numId="9" w16cid:durableId="942106383">
    <w:abstractNumId w:val="42"/>
  </w:num>
  <w:num w:numId="10" w16cid:durableId="1532955319">
    <w:abstractNumId w:val="40"/>
  </w:num>
  <w:num w:numId="11" w16cid:durableId="1832524569">
    <w:abstractNumId w:val="7"/>
  </w:num>
  <w:num w:numId="12" w16cid:durableId="305210577">
    <w:abstractNumId w:val="24"/>
  </w:num>
  <w:num w:numId="13" w16cid:durableId="865214584">
    <w:abstractNumId w:val="31"/>
  </w:num>
  <w:num w:numId="14" w16cid:durableId="2122534594">
    <w:abstractNumId w:val="45"/>
  </w:num>
  <w:num w:numId="15" w16cid:durableId="972783346">
    <w:abstractNumId w:val="47"/>
  </w:num>
  <w:num w:numId="16" w16cid:durableId="1518347882">
    <w:abstractNumId w:val="11"/>
  </w:num>
  <w:num w:numId="17" w16cid:durableId="1349017303">
    <w:abstractNumId w:val="1"/>
  </w:num>
  <w:num w:numId="18" w16cid:durableId="836845354">
    <w:abstractNumId w:val="35"/>
  </w:num>
  <w:num w:numId="19" w16cid:durableId="1510482215">
    <w:abstractNumId w:val="20"/>
  </w:num>
  <w:num w:numId="20" w16cid:durableId="549075993">
    <w:abstractNumId w:val="14"/>
  </w:num>
  <w:num w:numId="21" w16cid:durableId="801655033">
    <w:abstractNumId w:val="2"/>
  </w:num>
  <w:num w:numId="22" w16cid:durableId="535510169">
    <w:abstractNumId w:val="43"/>
  </w:num>
  <w:num w:numId="23" w16cid:durableId="119425365">
    <w:abstractNumId w:val="41"/>
  </w:num>
  <w:num w:numId="24" w16cid:durableId="260722313">
    <w:abstractNumId w:val="13"/>
  </w:num>
  <w:num w:numId="25" w16cid:durableId="1428231269">
    <w:abstractNumId w:val="22"/>
  </w:num>
  <w:num w:numId="26" w16cid:durableId="1584952270">
    <w:abstractNumId w:val="10"/>
  </w:num>
  <w:num w:numId="27" w16cid:durableId="1547713604">
    <w:abstractNumId w:val="33"/>
  </w:num>
  <w:num w:numId="28" w16cid:durableId="566262196">
    <w:abstractNumId w:val="37"/>
  </w:num>
  <w:num w:numId="29" w16cid:durableId="1872646476">
    <w:abstractNumId w:val="44"/>
  </w:num>
  <w:num w:numId="30" w16cid:durableId="959726552">
    <w:abstractNumId w:val="26"/>
  </w:num>
  <w:num w:numId="31" w16cid:durableId="1005135535">
    <w:abstractNumId w:val="38"/>
  </w:num>
  <w:num w:numId="32" w16cid:durableId="1974941210">
    <w:abstractNumId w:val="25"/>
  </w:num>
  <w:num w:numId="33" w16cid:durableId="1143235514">
    <w:abstractNumId w:val="19"/>
  </w:num>
  <w:num w:numId="34" w16cid:durableId="1825202079">
    <w:abstractNumId w:val="4"/>
  </w:num>
  <w:num w:numId="35" w16cid:durableId="986398007">
    <w:abstractNumId w:val="6"/>
  </w:num>
  <w:num w:numId="36" w16cid:durableId="1464498421">
    <w:abstractNumId w:val="18"/>
  </w:num>
  <w:num w:numId="37" w16cid:durableId="871456895">
    <w:abstractNumId w:val="15"/>
  </w:num>
  <w:num w:numId="38" w16cid:durableId="1167599727">
    <w:abstractNumId w:val="9"/>
  </w:num>
  <w:num w:numId="39" w16cid:durableId="244193970">
    <w:abstractNumId w:val="12"/>
  </w:num>
  <w:num w:numId="40" w16cid:durableId="1423065983">
    <w:abstractNumId w:val="36"/>
  </w:num>
  <w:num w:numId="41" w16cid:durableId="2022777799">
    <w:abstractNumId w:val="46"/>
  </w:num>
  <w:num w:numId="42" w16cid:durableId="433479965">
    <w:abstractNumId w:val="39"/>
  </w:num>
  <w:num w:numId="43" w16cid:durableId="1287465604">
    <w:abstractNumId w:val="28"/>
  </w:num>
  <w:num w:numId="44" w16cid:durableId="706026027">
    <w:abstractNumId w:val="3"/>
  </w:num>
  <w:num w:numId="45" w16cid:durableId="1114909389">
    <w:abstractNumId w:val="30"/>
  </w:num>
  <w:num w:numId="46" w16cid:durableId="890968752">
    <w:abstractNumId w:val="5"/>
  </w:num>
  <w:num w:numId="47" w16cid:durableId="1671441569">
    <w:abstractNumId w:val="27"/>
  </w:num>
  <w:num w:numId="48" w16cid:durableId="1747190652">
    <w:abstractNumId w:val="17"/>
  </w:num>
  <w:num w:numId="49" w16cid:durableId="12080332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0C3"/>
    <w:rsid w:val="00017690"/>
    <w:rsid w:val="000219B7"/>
    <w:rsid w:val="00032E5A"/>
    <w:rsid w:val="00085541"/>
    <w:rsid w:val="000A4EA8"/>
    <w:rsid w:val="000B5EB6"/>
    <w:rsid w:val="000C744A"/>
    <w:rsid w:val="000E3DA4"/>
    <w:rsid w:val="001131D5"/>
    <w:rsid w:val="001225B4"/>
    <w:rsid w:val="001440B9"/>
    <w:rsid w:val="00144911"/>
    <w:rsid w:val="00147E59"/>
    <w:rsid w:val="00151CC0"/>
    <w:rsid w:val="0015379B"/>
    <w:rsid w:val="00155CCB"/>
    <w:rsid w:val="001A3C53"/>
    <w:rsid w:val="001D1BF4"/>
    <w:rsid w:val="001D6320"/>
    <w:rsid w:val="001E58C7"/>
    <w:rsid w:val="001F4B21"/>
    <w:rsid w:val="00201A7E"/>
    <w:rsid w:val="00207234"/>
    <w:rsid w:val="00214AF7"/>
    <w:rsid w:val="0024141C"/>
    <w:rsid w:val="00255A6D"/>
    <w:rsid w:val="002627AA"/>
    <w:rsid w:val="00264E03"/>
    <w:rsid w:val="002D2FA3"/>
    <w:rsid w:val="002E0F0F"/>
    <w:rsid w:val="002E39C9"/>
    <w:rsid w:val="002F52C0"/>
    <w:rsid w:val="002F5D8C"/>
    <w:rsid w:val="002F68BA"/>
    <w:rsid w:val="0030342E"/>
    <w:rsid w:val="003045A0"/>
    <w:rsid w:val="003206D0"/>
    <w:rsid w:val="0034186D"/>
    <w:rsid w:val="00351720"/>
    <w:rsid w:val="0035385B"/>
    <w:rsid w:val="00354D8B"/>
    <w:rsid w:val="00387B59"/>
    <w:rsid w:val="003A19E3"/>
    <w:rsid w:val="003B7E06"/>
    <w:rsid w:val="003E3909"/>
    <w:rsid w:val="00400F90"/>
    <w:rsid w:val="004069F1"/>
    <w:rsid w:val="00442ECC"/>
    <w:rsid w:val="00444EA9"/>
    <w:rsid w:val="0044794D"/>
    <w:rsid w:val="00452865"/>
    <w:rsid w:val="004736EA"/>
    <w:rsid w:val="00485C23"/>
    <w:rsid w:val="00487D49"/>
    <w:rsid w:val="004A237F"/>
    <w:rsid w:val="004A7E89"/>
    <w:rsid w:val="004D3CE9"/>
    <w:rsid w:val="004E4075"/>
    <w:rsid w:val="004F380C"/>
    <w:rsid w:val="005517DE"/>
    <w:rsid w:val="005522B7"/>
    <w:rsid w:val="00572CFC"/>
    <w:rsid w:val="00573EB0"/>
    <w:rsid w:val="0057704C"/>
    <w:rsid w:val="00587A67"/>
    <w:rsid w:val="00590EFB"/>
    <w:rsid w:val="00593DF5"/>
    <w:rsid w:val="005A143F"/>
    <w:rsid w:val="005B7D17"/>
    <w:rsid w:val="005D5B4E"/>
    <w:rsid w:val="005D7698"/>
    <w:rsid w:val="005E0D92"/>
    <w:rsid w:val="005F1E53"/>
    <w:rsid w:val="0061159A"/>
    <w:rsid w:val="006410F0"/>
    <w:rsid w:val="00643D96"/>
    <w:rsid w:val="006623A8"/>
    <w:rsid w:val="006837A7"/>
    <w:rsid w:val="00695643"/>
    <w:rsid w:val="006A76D4"/>
    <w:rsid w:val="006B0701"/>
    <w:rsid w:val="006B086B"/>
    <w:rsid w:val="006B758C"/>
    <w:rsid w:val="006C0D51"/>
    <w:rsid w:val="006C57EA"/>
    <w:rsid w:val="006F3A89"/>
    <w:rsid w:val="00702B01"/>
    <w:rsid w:val="00714E09"/>
    <w:rsid w:val="00725BE0"/>
    <w:rsid w:val="007850A0"/>
    <w:rsid w:val="0078591D"/>
    <w:rsid w:val="00794063"/>
    <w:rsid w:val="00795511"/>
    <w:rsid w:val="00795816"/>
    <w:rsid w:val="007B04E8"/>
    <w:rsid w:val="007B1FFE"/>
    <w:rsid w:val="007B7375"/>
    <w:rsid w:val="007D1B92"/>
    <w:rsid w:val="007D7BAE"/>
    <w:rsid w:val="007F2A8E"/>
    <w:rsid w:val="00812D35"/>
    <w:rsid w:val="00813AC0"/>
    <w:rsid w:val="00814CA3"/>
    <w:rsid w:val="00817725"/>
    <w:rsid w:val="00821320"/>
    <w:rsid w:val="008274AF"/>
    <w:rsid w:val="00844591"/>
    <w:rsid w:val="00844A93"/>
    <w:rsid w:val="0086481F"/>
    <w:rsid w:val="008957F4"/>
    <w:rsid w:val="00897869"/>
    <w:rsid w:val="008B2B99"/>
    <w:rsid w:val="008D197C"/>
    <w:rsid w:val="008D3768"/>
    <w:rsid w:val="008D70C5"/>
    <w:rsid w:val="00915E6E"/>
    <w:rsid w:val="009228AE"/>
    <w:rsid w:val="00937E77"/>
    <w:rsid w:val="00954EBA"/>
    <w:rsid w:val="00982CE9"/>
    <w:rsid w:val="009B2E41"/>
    <w:rsid w:val="009C4B50"/>
    <w:rsid w:val="009E5057"/>
    <w:rsid w:val="009F03D5"/>
    <w:rsid w:val="00A17AC5"/>
    <w:rsid w:val="00A326E7"/>
    <w:rsid w:val="00A3406E"/>
    <w:rsid w:val="00A47111"/>
    <w:rsid w:val="00A510CA"/>
    <w:rsid w:val="00A52642"/>
    <w:rsid w:val="00A67F45"/>
    <w:rsid w:val="00A7209F"/>
    <w:rsid w:val="00A726FC"/>
    <w:rsid w:val="00A745E5"/>
    <w:rsid w:val="00A8772B"/>
    <w:rsid w:val="00A901AA"/>
    <w:rsid w:val="00AB4837"/>
    <w:rsid w:val="00AB5ECB"/>
    <w:rsid w:val="00AD1FFC"/>
    <w:rsid w:val="00B07CDE"/>
    <w:rsid w:val="00B252F0"/>
    <w:rsid w:val="00B41061"/>
    <w:rsid w:val="00B55DBB"/>
    <w:rsid w:val="00B67E6F"/>
    <w:rsid w:val="00B708A0"/>
    <w:rsid w:val="00B81F08"/>
    <w:rsid w:val="00B91E95"/>
    <w:rsid w:val="00B949D0"/>
    <w:rsid w:val="00BA48F7"/>
    <w:rsid w:val="00BE3D21"/>
    <w:rsid w:val="00BF28B1"/>
    <w:rsid w:val="00C0652E"/>
    <w:rsid w:val="00C07EAD"/>
    <w:rsid w:val="00C17F31"/>
    <w:rsid w:val="00C2132E"/>
    <w:rsid w:val="00C765E3"/>
    <w:rsid w:val="00C76EFF"/>
    <w:rsid w:val="00C83208"/>
    <w:rsid w:val="00CA78FA"/>
    <w:rsid w:val="00CD45DA"/>
    <w:rsid w:val="00CE7821"/>
    <w:rsid w:val="00CF063A"/>
    <w:rsid w:val="00D0466F"/>
    <w:rsid w:val="00D14E7D"/>
    <w:rsid w:val="00D2507F"/>
    <w:rsid w:val="00D2582C"/>
    <w:rsid w:val="00D34BA1"/>
    <w:rsid w:val="00D35012"/>
    <w:rsid w:val="00D50FFC"/>
    <w:rsid w:val="00D72EC7"/>
    <w:rsid w:val="00D73804"/>
    <w:rsid w:val="00D8253D"/>
    <w:rsid w:val="00DA64DD"/>
    <w:rsid w:val="00DB74EE"/>
    <w:rsid w:val="00DB7B4B"/>
    <w:rsid w:val="00DC10C3"/>
    <w:rsid w:val="00DD3502"/>
    <w:rsid w:val="00DD5596"/>
    <w:rsid w:val="00DE59E6"/>
    <w:rsid w:val="00E042DD"/>
    <w:rsid w:val="00E30BD7"/>
    <w:rsid w:val="00E34E6B"/>
    <w:rsid w:val="00E40353"/>
    <w:rsid w:val="00E53118"/>
    <w:rsid w:val="00E75CBD"/>
    <w:rsid w:val="00E860BB"/>
    <w:rsid w:val="00E8760A"/>
    <w:rsid w:val="00EB6853"/>
    <w:rsid w:val="00ED4FC7"/>
    <w:rsid w:val="00ED58BA"/>
    <w:rsid w:val="00EF1E03"/>
    <w:rsid w:val="00EF20B6"/>
    <w:rsid w:val="00F51E69"/>
    <w:rsid w:val="00F523A8"/>
    <w:rsid w:val="00F5386B"/>
    <w:rsid w:val="00F61A87"/>
    <w:rsid w:val="00F65BD8"/>
    <w:rsid w:val="00F7353F"/>
    <w:rsid w:val="00F7752C"/>
    <w:rsid w:val="00F77B6F"/>
    <w:rsid w:val="00F81952"/>
    <w:rsid w:val="00F81CFF"/>
    <w:rsid w:val="00F91126"/>
    <w:rsid w:val="00FA1273"/>
    <w:rsid w:val="00FA2AED"/>
    <w:rsid w:val="00FB66C3"/>
    <w:rsid w:val="00FC06F7"/>
    <w:rsid w:val="00FE0C50"/>
    <w:rsid w:val="00FE1B50"/>
    <w:rsid w:val="00FF2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A2419"/>
  <w15:docId w15:val="{3A7F7397-D95F-4CA6-A7F1-6524FCF7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B21"/>
    <w:pPr>
      <w:jc w:val="both"/>
    </w:pPr>
    <w:rPr>
      <w:rFonts w:ascii="Times New Roman" w:eastAsiaTheme="minorEastAsia" w:hAnsi="Times New Roman" w:cs="Times New Roman"/>
      <w:sz w:val="20"/>
      <w:szCs w:val="20"/>
    </w:rPr>
  </w:style>
  <w:style w:type="paragraph" w:styleId="Heading1">
    <w:name w:val="heading 1"/>
    <w:basedOn w:val="Normal"/>
    <w:next w:val="Normal"/>
    <w:link w:val="Heading1Char"/>
    <w:uiPriority w:val="9"/>
    <w:qFormat/>
    <w:rsid w:val="00D34BA1"/>
    <w:pPr>
      <w:keepNext/>
      <w:keepLines/>
      <w:numPr>
        <w:numId w:val="1"/>
      </w:numPr>
      <w:spacing w:before="240"/>
      <w:outlineLvl w:val="0"/>
    </w:pPr>
    <w:rPr>
      <w:rFonts w:eastAsiaTheme="majorEastAsia"/>
      <w:b/>
      <w:bCs/>
      <w:color w:val="000000" w:themeColor="text1"/>
      <w:sz w:val="24"/>
      <w:szCs w:val="24"/>
    </w:rPr>
  </w:style>
  <w:style w:type="paragraph" w:styleId="Heading2">
    <w:name w:val="heading 2"/>
    <w:basedOn w:val="Normal"/>
    <w:next w:val="Normal"/>
    <w:link w:val="Heading2Char"/>
    <w:uiPriority w:val="9"/>
    <w:unhideWhenUsed/>
    <w:qFormat/>
    <w:rsid w:val="00D34BA1"/>
    <w:pPr>
      <w:keepNext/>
      <w:keepLines/>
      <w:numPr>
        <w:ilvl w:val="1"/>
        <w:numId w:val="1"/>
      </w:numPr>
      <w:spacing w:before="40"/>
      <w:outlineLvl w:val="1"/>
    </w:pPr>
    <w:rPr>
      <w:rFonts w:eastAsiaTheme="majorEastAsia"/>
      <w:b/>
      <w:bCs/>
      <w:i/>
      <w:color w:val="000000" w:themeColor="text1"/>
      <w:sz w:val="22"/>
      <w:szCs w:val="22"/>
    </w:rPr>
  </w:style>
  <w:style w:type="paragraph" w:styleId="Heading3">
    <w:name w:val="heading 3"/>
    <w:basedOn w:val="Normal"/>
    <w:next w:val="Normal"/>
    <w:link w:val="Heading3Char"/>
    <w:uiPriority w:val="9"/>
    <w:unhideWhenUsed/>
    <w:qFormat/>
    <w:rsid w:val="00D34BA1"/>
    <w:pPr>
      <w:keepNext/>
      <w:keepLines/>
      <w:numPr>
        <w:ilvl w:val="2"/>
        <w:numId w:val="1"/>
      </w:numPr>
      <w:spacing w:before="40"/>
      <w:outlineLvl w:val="2"/>
    </w:pPr>
    <w:rPr>
      <w:rFonts w:eastAsiaTheme="majorEastAsia"/>
      <w:i/>
      <w:iCs/>
      <w:color w:val="000000" w:themeColor="text1"/>
    </w:rPr>
  </w:style>
  <w:style w:type="paragraph" w:styleId="Heading4">
    <w:name w:val="heading 4"/>
    <w:basedOn w:val="Normal"/>
    <w:next w:val="Normal"/>
    <w:link w:val="Heading4Char"/>
    <w:uiPriority w:val="9"/>
    <w:unhideWhenUsed/>
    <w:qFormat/>
    <w:rsid w:val="00E8760A"/>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8760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8760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8760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8760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760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BA1"/>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D34BA1"/>
    <w:rPr>
      <w:rFonts w:ascii="Times New Roman" w:eastAsiaTheme="majorEastAsia" w:hAnsi="Times New Roman" w:cs="Times New Roman"/>
      <w:b/>
      <w:bCs/>
      <w:i/>
      <w:color w:val="000000" w:themeColor="text1"/>
      <w:sz w:val="22"/>
      <w:szCs w:val="22"/>
    </w:rPr>
  </w:style>
  <w:style w:type="character" w:customStyle="1" w:styleId="Heading3Char">
    <w:name w:val="Heading 3 Char"/>
    <w:basedOn w:val="DefaultParagraphFont"/>
    <w:link w:val="Heading3"/>
    <w:uiPriority w:val="9"/>
    <w:rsid w:val="00D34BA1"/>
    <w:rPr>
      <w:rFonts w:ascii="Times New Roman" w:eastAsiaTheme="majorEastAsia" w:hAnsi="Times New Roman" w:cs="Times New Roman"/>
      <w:i/>
      <w:iCs/>
      <w:color w:val="000000" w:themeColor="text1"/>
      <w:sz w:val="20"/>
      <w:szCs w:val="20"/>
    </w:rPr>
  </w:style>
  <w:style w:type="character" w:customStyle="1" w:styleId="Heading4Char">
    <w:name w:val="Heading 4 Char"/>
    <w:basedOn w:val="DefaultParagraphFont"/>
    <w:link w:val="Heading4"/>
    <w:uiPriority w:val="9"/>
    <w:rsid w:val="00E8760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8760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8760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8760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876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760A"/>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E8760A"/>
    <w:pPr>
      <w:ind w:left="720"/>
      <w:contextualSpacing/>
    </w:pPr>
  </w:style>
  <w:style w:type="character" w:styleId="BookTitle">
    <w:name w:val="Book Title"/>
    <w:basedOn w:val="DefaultParagraphFont"/>
    <w:uiPriority w:val="33"/>
    <w:qFormat/>
    <w:rsid w:val="00E8760A"/>
    <w:rPr>
      <w:b/>
      <w:bCs/>
      <w:i/>
      <w:iCs/>
      <w:spacing w:val="5"/>
    </w:rPr>
  </w:style>
  <w:style w:type="character" w:styleId="Hyperlink">
    <w:name w:val="Hyperlink"/>
    <w:basedOn w:val="DefaultParagraphFont"/>
    <w:uiPriority w:val="99"/>
    <w:unhideWhenUsed/>
    <w:rsid w:val="00E8760A"/>
    <w:rPr>
      <w:color w:val="0563C1" w:themeColor="hyperlink"/>
      <w:u w:val="single"/>
    </w:rPr>
  </w:style>
  <w:style w:type="paragraph" w:styleId="TOC1">
    <w:name w:val="toc 1"/>
    <w:basedOn w:val="Normal"/>
    <w:next w:val="Normal"/>
    <w:autoRedefine/>
    <w:uiPriority w:val="39"/>
    <w:unhideWhenUsed/>
    <w:rsid w:val="00AB4837"/>
    <w:pPr>
      <w:tabs>
        <w:tab w:val="left" w:pos="480"/>
        <w:tab w:val="right" w:leader="dot" w:pos="8630"/>
      </w:tabs>
      <w:spacing w:after="100"/>
    </w:pPr>
    <w:rPr>
      <w:rFonts w:ascii="Times" w:hAnsi="Times"/>
    </w:rPr>
  </w:style>
  <w:style w:type="paragraph" w:styleId="TOC2">
    <w:name w:val="toc 2"/>
    <w:basedOn w:val="Normal"/>
    <w:next w:val="Normal"/>
    <w:autoRedefine/>
    <w:uiPriority w:val="39"/>
    <w:unhideWhenUsed/>
    <w:rsid w:val="00AB4837"/>
    <w:pPr>
      <w:spacing w:after="100"/>
      <w:ind w:left="240"/>
    </w:pPr>
    <w:rPr>
      <w:rFonts w:ascii="Times" w:hAnsi="Times"/>
      <w:sz w:val="16"/>
    </w:rPr>
  </w:style>
  <w:style w:type="paragraph" w:styleId="Footer">
    <w:name w:val="footer"/>
    <w:basedOn w:val="Normal"/>
    <w:link w:val="FooterChar"/>
    <w:uiPriority w:val="99"/>
    <w:unhideWhenUsed/>
    <w:rsid w:val="00E8760A"/>
    <w:pPr>
      <w:tabs>
        <w:tab w:val="center" w:pos="4680"/>
        <w:tab w:val="right" w:pos="9360"/>
      </w:tabs>
    </w:pPr>
  </w:style>
  <w:style w:type="character" w:customStyle="1" w:styleId="FooterChar">
    <w:name w:val="Footer Char"/>
    <w:basedOn w:val="DefaultParagraphFont"/>
    <w:link w:val="Footer"/>
    <w:uiPriority w:val="99"/>
    <w:rsid w:val="00E8760A"/>
    <w:rPr>
      <w:rFonts w:eastAsiaTheme="minorEastAsia"/>
    </w:rPr>
  </w:style>
  <w:style w:type="character" w:styleId="PageNumber">
    <w:name w:val="page number"/>
    <w:basedOn w:val="DefaultParagraphFont"/>
    <w:uiPriority w:val="99"/>
    <w:semiHidden/>
    <w:unhideWhenUsed/>
    <w:rsid w:val="00E8760A"/>
  </w:style>
  <w:style w:type="table" w:styleId="TableGrid">
    <w:name w:val="Table Grid"/>
    <w:basedOn w:val="TableNormal"/>
    <w:uiPriority w:val="39"/>
    <w:rsid w:val="00ED58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7752C"/>
    <w:rPr>
      <w:sz w:val="18"/>
      <w:szCs w:val="18"/>
    </w:rPr>
  </w:style>
  <w:style w:type="character" w:customStyle="1" w:styleId="BalloonTextChar">
    <w:name w:val="Balloon Text Char"/>
    <w:basedOn w:val="DefaultParagraphFont"/>
    <w:link w:val="BalloonText"/>
    <w:uiPriority w:val="99"/>
    <w:semiHidden/>
    <w:rsid w:val="00F7752C"/>
    <w:rPr>
      <w:rFonts w:ascii="Times New Roman" w:eastAsiaTheme="minorEastAsia" w:hAnsi="Times New Roman" w:cs="Times New Roman"/>
      <w:sz w:val="18"/>
      <w:szCs w:val="18"/>
    </w:rPr>
  </w:style>
  <w:style w:type="character" w:styleId="CommentReference">
    <w:name w:val="annotation reference"/>
    <w:basedOn w:val="DefaultParagraphFont"/>
    <w:uiPriority w:val="99"/>
    <w:semiHidden/>
    <w:unhideWhenUsed/>
    <w:rsid w:val="00FA1273"/>
    <w:rPr>
      <w:sz w:val="16"/>
      <w:szCs w:val="16"/>
    </w:rPr>
  </w:style>
  <w:style w:type="paragraph" w:styleId="CommentText">
    <w:name w:val="annotation text"/>
    <w:basedOn w:val="Normal"/>
    <w:link w:val="CommentTextChar"/>
    <w:uiPriority w:val="99"/>
    <w:semiHidden/>
    <w:unhideWhenUsed/>
    <w:rsid w:val="00FA1273"/>
  </w:style>
  <w:style w:type="character" w:customStyle="1" w:styleId="CommentTextChar">
    <w:name w:val="Comment Text Char"/>
    <w:basedOn w:val="DefaultParagraphFont"/>
    <w:link w:val="CommentText"/>
    <w:uiPriority w:val="99"/>
    <w:semiHidden/>
    <w:rsid w:val="00FA127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FA1273"/>
    <w:rPr>
      <w:b/>
      <w:bCs/>
    </w:rPr>
  </w:style>
  <w:style w:type="character" w:customStyle="1" w:styleId="CommentSubjectChar">
    <w:name w:val="Comment Subject Char"/>
    <w:basedOn w:val="CommentTextChar"/>
    <w:link w:val="CommentSubject"/>
    <w:uiPriority w:val="99"/>
    <w:semiHidden/>
    <w:rsid w:val="00FA1273"/>
    <w:rPr>
      <w:rFonts w:eastAsiaTheme="minorEastAsia"/>
      <w:b/>
      <w:bCs/>
      <w:sz w:val="20"/>
      <w:szCs w:val="20"/>
    </w:rPr>
  </w:style>
  <w:style w:type="paragraph" w:styleId="TOC3">
    <w:name w:val="toc 3"/>
    <w:basedOn w:val="Normal"/>
    <w:next w:val="Normal"/>
    <w:autoRedefine/>
    <w:uiPriority w:val="39"/>
    <w:unhideWhenUsed/>
    <w:rsid w:val="00AB4837"/>
    <w:pPr>
      <w:spacing w:after="100"/>
      <w:ind w:left="480"/>
    </w:pPr>
    <w:rPr>
      <w:sz w:val="16"/>
    </w:rPr>
  </w:style>
  <w:style w:type="character" w:styleId="UnresolvedMention">
    <w:name w:val="Unresolved Mention"/>
    <w:basedOn w:val="DefaultParagraphFont"/>
    <w:uiPriority w:val="99"/>
    <w:semiHidden/>
    <w:unhideWhenUsed/>
    <w:rsid w:val="00590EFB"/>
    <w:rPr>
      <w:color w:val="605E5C"/>
      <w:shd w:val="clear" w:color="auto" w:fill="E1DFDD"/>
    </w:rPr>
  </w:style>
  <w:style w:type="paragraph" w:customStyle="1" w:styleId="Appendix1">
    <w:name w:val="Appendix 1"/>
    <w:basedOn w:val="Normal"/>
    <w:next w:val="Normal"/>
    <w:rsid w:val="008957F4"/>
    <w:pPr>
      <w:numPr>
        <w:numId w:val="45"/>
      </w:numPr>
    </w:pPr>
    <w:rPr>
      <w:rFonts w:eastAsia="Times New Roman"/>
      <w:b/>
      <w:sz w:val="32"/>
      <w:u w:val="single"/>
    </w:rPr>
  </w:style>
  <w:style w:type="paragraph" w:customStyle="1" w:styleId="Appendix2">
    <w:name w:val="Appendix 2"/>
    <w:basedOn w:val="Normal"/>
    <w:next w:val="Normal"/>
    <w:rsid w:val="008957F4"/>
    <w:pPr>
      <w:numPr>
        <w:ilvl w:val="1"/>
        <w:numId w:val="45"/>
      </w:numPr>
    </w:pPr>
    <w:rPr>
      <w:rFonts w:eastAsia="Times New Roman"/>
      <w:b/>
      <w:sz w:val="28"/>
    </w:rPr>
  </w:style>
  <w:style w:type="paragraph" w:customStyle="1" w:styleId="Appendix3">
    <w:name w:val="Appendix 3"/>
    <w:basedOn w:val="Normal"/>
    <w:next w:val="Normal"/>
    <w:rsid w:val="008957F4"/>
    <w:pPr>
      <w:numPr>
        <w:ilvl w:val="2"/>
        <w:numId w:val="45"/>
      </w:numPr>
      <w:spacing w:before="120"/>
    </w:pPr>
    <w:rPr>
      <w:rFonts w:eastAsia="Times New Roman"/>
      <w:b/>
    </w:rPr>
  </w:style>
  <w:style w:type="paragraph" w:styleId="TOC4">
    <w:name w:val="toc 4"/>
    <w:basedOn w:val="Normal"/>
    <w:next w:val="Normal"/>
    <w:autoRedefine/>
    <w:uiPriority w:val="39"/>
    <w:unhideWhenUsed/>
    <w:rsid w:val="00844A93"/>
    <w:pPr>
      <w:spacing w:after="100" w:line="259" w:lineRule="auto"/>
      <w:ind w:left="660"/>
      <w:jc w:val="left"/>
    </w:pPr>
    <w:rPr>
      <w:rFonts w:asciiTheme="minorHAnsi" w:hAnsiTheme="minorHAnsi" w:cstheme="minorBidi"/>
      <w:kern w:val="2"/>
      <w:sz w:val="22"/>
      <w:szCs w:val="22"/>
    </w:rPr>
  </w:style>
  <w:style w:type="paragraph" w:styleId="TOC5">
    <w:name w:val="toc 5"/>
    <w:basedOn w:val="Normal"/>
    <w:next w:val="Normal"/>
    <w:autoRedefine/>
    <w:uiPriority w:val="39"/>
    <w:unhideWhenUsed/>
    <w:rsid w:val="00844A93"/>
    <w:pPr>
      <w:spacing w:after="100" w:line="259" w:lineRule="auto"/>
      <w:ind w:left="880"/>
      <w:jc w:val="left"/>
    </w:pPr>
    <w:rPr>
      <w:rFonts w:asciiTheme="minorHAnsi" w:hAnsiTheme="minorHAnsi" w:cstheme="minorBidi"/>
      <w:kern w:val="2"/>
      <w:sz w:val="22"/>
      <w:szCs w:val="22"/>
    </w:rPr>
  </w:style>
  <w:style w:type="paragraph" w:styleId="TOC6">
    <w:name w:val="toc 6"/>
    <w:basedOn w:val="Normal"/>
    <w:next w:val="Normal"/>
    <w:autoRedefine/>
    <w:uiPriority w:val="39"/>
    <w:unhideWhenUsed/>
    <w:rsid w:val="00844A93"/>
    <w:pPr>
      <w:spacing w:after="100" w:line="259" w:lineRule="auto"/>
      <w:ind w:left="1100"/>
      <w:jc w:val="left"/>
    </w:pPr>
    <w:rPr>
      <w:rFonts w:asciiTheme="minorHAnsi" w:hAnsiTheme="minorHAnsi" w:cstheme="minorBidi"/>
      <w:kern w:val="2"/>
      <w:sz w:val="22"/>
      <w:szCs w:val="22"/>
    </w:rPr>
  </w:style>
  <w:style w:type="paragraph" w:styleId="TOC7">
    <w:name w:val="toc 7"/>
    <w:basedOn w:val="Normal"/>
    <w:next w:val="Normal"/>
    <w:autoRedefine/>
    <w:uiPriority w:val="39"/>
    <w:unhideWhenUsed/>
    <w:rsid w:val="00844A93"/>
    <w:pPr>
      <w:spacing w:after="100" w:line="259" w:lineRule="auto"/>
      <w:ind w:left="1320"/>
      <w:jc w:val="left"/>
    </w:pPr>
    <w:rPr>
      <w:rFonts w:asciiTheme="minorHAnsi" w:hAnsiTheme="minorHAnsi" w:cstheme="minorBidi"/>
      <w:kern w:val="2"/>
      <w:sz w:val="22"/>
      <w:szCs w:val="22"/>
    </w:rPr>
  </w:style>
  <w:style w:type="paragraph" w:styleId="TOC8">
    <w:name w:val="toc 8"/>
    <w:basedOn w:val="Normal"/>
    <w:next w:val="Normal"/>
    <w:autoRedefine/>
    <w:uiPriority w:val="39"/>
    <w:unhideWhenUsed/>
    <w:rsid w:val="00844A93"/>
    <w:pPr>
      <w:spacing w:after="100" w:line="259" w:lineRule="auto"/>
      <w:ind w:left="1540"/>
      <w:jc w:val="left"/>
    </w:pPr>
    <w:rPr>
      <w:rFonts w:asciiTheme="minorHAnsi" w:hAnsiTheme="minorHAnsi" w:cstheme="minorBidi"/>
      <w:kern w:val="2"/>
      <w:sz w:val="22"/>
      <w:szCs w:val="22"/>
    </w:rPr>
  </w:style>
  <w:style w:type="paragraph" w:styleId="TOC9">
    <w:name w:val="toc 9"/>
    <w:basedOn w:val="Normal"/>
    <w:next w:val="Normal"/>
    <w:autoRedefine/>
    <w:uiPriority w:val="39"/>
    <w:unhideWhenUsed/>
    <w:rsid w:val="00844A93"/>
    <w:pPr>
      <w:spacing w:after="100" w:line="259" w:lineRule="auto"/>
      <w:ind w:left="1760"/>
      <w:jc w:val="left"/>
    </w:pPr>
    <w:rPr>
      <w:rFonts w:asciiTheme="minorHAnsi" w:hAnsiTheme="minorHAnsi" w:cstheme="minorBidi"/>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mlweb.nist.gov/safety/activities/9707" TargetMode="External"/><Relationship Id="rId18" Type="http://schemas.openxmlformats.org/officeDocument/2006/relationships/hyperlink" Target="mailto:jeremy.marvel@nist.gov" TargetMode="External"/><Relationship Id="rId26" Type="http://schemas.openxmlformats.org/officeDocument/2006/relationships/hyperlink" Target="https://mmlweb.nist.gov/safety/activities/10355" TargetMode="External"/><Relationship Id="rId3" Type="http://schemas.openxmlformats.org/officeDocument/2006/relationships/settings" Target="settings.xml"/><Relationship Id="rId21" Type="http://schemas.openxmlformats.org/officeDocument/2006/relationships/hyperlink" Target="https://mmlweb.nist.gov/safety/activities/9992" TargetMode="External"/><Relationship Id="rId34" Type="http://schemas.openxmlformats.org/officeDocument/2006/relationships/fontTable" Target="fontTable.xml"/><Relationship Id="rId7" Type="http://schemas.openxmlformats.org/officeDocument/2006/relationships/hyperlink" Target="mailto:jeremy.marvel@nist.gov" TargetMode="External"/><Relationship Id="rId12" Type="http://schemas.openxmlformats.org/officeDocument/2006/relationships/hyperlink" Target="https://mmlweb.nist.gov/safety/activities/10328" TargetMode="External"/><Relationship Id="rId17" Type="http://schemas.openxmlformats.org/officeDocument/2006/relationships/hyperlink" Target="https://mmlweb.nist.gov/safety/activities/12681" TargetMode="External"/><Relationship Id="rId25" Type="http://schemas.openxmlformats.org/officeDocument/2006/relationships/hyperlink" Target="https://mmlweb.nist.gov/safety/activities/12529"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mmlweb.nist.gov/safety/activities/12530" TargetMode="External"/><Relationship Id="rId20" Type="http://schemas.openxmlformats.org/officeDocument/2006/relationships/hyperlink" Target="https://mmlweb.nist.gov/safety/activities/12529" TargetMode="External"/><Relationship Id="rId29" Type="http://schemas.openxmlformats.org/officeDocument/2006/relationships/hyperlink" Target="https://mmlweb.nist.gov/safety/activities/125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mlweb.nist.gov/safety/activities/6464" TargetMode="External"/><Relationship Id="rId24" Type="http://schemas.openxmlformats.org/officeDocument/2006/relationships/hyperlink" Target="https://mmlweb.nist.gov/safety/activities/10328"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mmlweb.nist.gov/safety/activities/12529" TargetMode="External"/><Relationship Id="rId23" Type="http://schemas.openxmlformats.org/officeDocument/2006/relationships/hyperlink" Target="https://mmlweb.nist.gov/safety/activities/6464" TargetMode="External"/><Relationship Id="rId28" Type="http://schemas.openxmlformats.org/officeDocument/2006/relationships/image" Target="media/image2.png"/><Relationship Id="rId10" Type="http://schemas.openxmlformats.org/officeDocument/2006/relationships/hyperlink" Target="https://mmlweb.nist.gov/safety/activities/12719" TargetMode="External"/><Relationship Id="rId19" Type="http://schemas.openxmlformats.org/officeDocument/2006/relationships/hyperlink" Target="https://mmlweb.nist.gov/safety/activities/12529" TargetMode="External"/><Relationship Id="rId31" Type="http://schemas.openxmlformats.org/officeDocument/2006/relationships/hyperlink" Target="https://mmlweb.nist.gov/safety/activities/12681" TargetMode="External"/><Relationship Id="rId4" Type="http://schemas.openxmlformats.org/officeDocument/2006/relationships/webSettings" Target="webSettings.xml"/><Relationship Id="rId9" Type="http://schemas.openxmlformats.org/officeDocument/2006/relationships/hyperlink" Target="https://mmlweb.nist.gov/safety/" TargetMode="External"/><Relationship Id="rId14" Type="http://schemas.openxmlformats.org/officeDocument/2006/relationships/hyperlink" Target="https://mmlweb.nist.gov/safety/activities/9992" TargetMode="External"/><Relationship Id="rId22" Type="http://schemas.openxmlformats.org/officeDocument/2006/relationships/hyperlink" Target="https://mmlweb.nist.gov/safety/activities/9707" TargetMode="External"/><Relationship Id="rId27" Type="http://schemas.openxmlformats.org/officeDocument/2006/relationships/hyperlink" Target="https://mmlweb.nist.gov/safety/activities/10355" TargetMode="External"/><Relationship Id="rId30" Type="http://schemas.openxmlformats.org/officeDocument/2006/relationships/hyperlink" Target="https://mmlweb.nist.gov/safety/activities/12681"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27</Pages>
  <Words>6739</Words>
  <Characters>38417</Characters>
  <Application>Microsoft Office Word</Application>
  <DocSecurity>4</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 Jeremy A. (Fed)</dc:creator>
  <cp:keywords/>
  <dc:description/>
  <cp:lastModifiedBy>Marvel, Jeremy A. (Fed)</cp:lastModifiedBy>
  <cp:revision>2</cp:revision>
  <cp:lastPrinted>2025-01-16T15:02:00Z</cp:lastPrinted>
  <dcterms:created xsi:type="dcterms:W3CDTF">2025-01-22T17:19:00Z</dcterms:created>
  <dcterms:modified xsi:type="dcterms:W3CDTF">2025-01-22T17:19:00Z</dcterms:modified>
</cp:coreProperties>
</file>