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B70" w14:textId="13AE84AA" w:rsidR="00051A39" w:rsidRDefault="00545557" w:rsidP="00545557">
      <w:pPr>
        <w:pStyle w:val="Title"/>
      </w:pPr>
      <w:proofErr w:type="spellStart"/>
      <w:r>
        <w:t>PySTLTweak</w:t>
      </w:r>
      <w:proofErr w:type="spellEnd"/>
    </w:p>
    <w:p w14:paraId="23133427" w14:textId="6AEE847D" w:rsidR="008A63EE" w:rsidRDefault="008A63EE" w:rsidP="008A63EE">
      <w:pPr>
        <w:pStyle w:val="Heading1"/>
      </w:pPr>
      <w:r>
        <w:t>INSTALLATION</w:t>
      </w:r>
    </w:p>
    <w:p w14:paraId="5B5DA100" w14:textId="0E37D051" w:rsidR="00EA06DF" w:rsidRDefault="00EA06DF" w:rsidP="00EA06DF">
      <w:r>
        <w:t xml:space="preserve">(Assumes installation of Windows </w:t>
      </w:r>
      <w:proofErr w:type="spellStart"/>
      <w:r>
        <w:t>github</w:t>
      </w:r>
      <w:proofErr w:type="spellEnd"/>
      <w:r>
        <w:t xml:space="preserve"> GUI tools – use Git Bash on windows below).</w:t>
      </w:r>
    </w:p>
    <w:p w14:paraId="548AAF77" w14:textId="1496C3C2" w:rsidR="00EA06DF" w:rsidRDefault="00EA06DF" w:rsidP="00545557">
      <w:pPr>
        <w:pStyle w:val="ListParagraph"/>
        <w:numPr>
          <w:ilvl w:val="0"/>
          <w:numId w:val="2"/>
        </w:numPr>
      </w:pPr>
      <w:r>
        <w:t xml:space="preserve">Clone </w:t>
      </w:r>
      <w:proofErr w:type="spellStart"/>
      <w:r>
        <w:t>PySTLTweak</w:t>
      </w:r>
      <w:proofErr w:type="spellEnd"/>
    </w:p>
    <w:p w14:paraId="76E0A3D8" w14:textId="7FBFDBEE" w:rsidR="00EA06DF" w:rsidRDefault="00EA06DF" w:rsidP="00EA06DF">
      <w:r>
        <w:rPr>
          <w:noProof/>
        </w:rPr>
        <w:drawing>
          <wp:inline distT="0" distB="0" distL="0" distR="0" wp14:anchorId="175D1E54" wp14:editId="5BBD1447">
            <wp:extent cx="5943600" cy="344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2820" w14:textId="77777777" w:rsidR="00EA06DF" w:rsidRPr="00EA06DF" w:rsidRDefault="00EA06DF" w:rsidP="00EA06DF"/>
    <w:p w14:paraId="32C46FB8" w14:textId="1542E4B8" w:rsidR="008A63EE" w:rsidRDefault="008A63EE" w:rsidP="0054555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(or Python IDE of your choice) Instructions below are for PyCharm community.</w:t>
      </w:r>
    </w:p>
    <w:p w14:paraId="424D2AE1" w14:textId="129B2EDB" w:rsidR="00A9267F" w:rsidRDefault="00A9267F" w:rsidP="00545557">
      <w:pPr>
        <w:pStyle w:val="ListParagraph"/>
        <w:numPr>
          <w:ilvl w:val="0"/>
          <w:numId w:val="2"/>
        </w:numPr>
      </w:pPr>
      <w:r>
        <w:t>Bring up PyCharm, click File-&gt;settings scroll down to Project</w:t>
      </w:r>
    </w:p>
    <w:p w14:paraId="53B9CCED" w14:textId="19F777EB" w:rsidR="00A9267F" w:rsidRDefault="00A9267F" w:rsidP="008A63EE"/>
    <w:p w14:paraId="45C0215A" w14:textId="7AD58F30" w:rsidR="00A9267F" w:rsidRDefault="00A9267F" w:rsidP="008A63EE">
      <w:r>
        <w:rPr>
          <w:noProof/>
        </w:rPr>
        <w:lastRenderedPageBreak/>
        <w:drawing>
          <wp:inline distT="0" distB="0" distL="0" distR="0" wp14:anchorId="6DE310EE" wp14:editId="200C5C6F">
            <wp:extent cx="59436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8305" w14:textId="012F8E07" w:rsidR="00552654" w:rsidRDefault="00552654" w:rsidP="00545557">
      <w:pPr>
        <w:pStyle w:val="ListParagraph"/>
        <w:numPr>
          <w:ilvl w:val="0"/>
          <w:numId w:val="2"/>
        </w:numPr>
      </w:pPr>
      <w:r>
        <w:t xml:space="preserve">Click gear box </w:t>
      </w:r>
      <w:r w:rsidR="004137C5">
        <w:t>to</w:t>
      </w:r>
      <w:r>
        <w:t xml:space="preserve"> add python interpreter: </w:t>
      </w:r>
    </w:p>
    <w:p w14:paraId="347738C8" w14:textId="07B633E1" w:rsidR="004137C5" w:rsidRDefault="004137C5" w:rsidP="004137C5">
      <w:pPr>
        <w:pStyle w:val="ListParagraph"/>
        <w:numPr>
          <w:ilvl w:val="1"/>
          <w:numId w:val="1"/>
        </w:numPr>
      </w:pPr>
      <w:r>
        <w:t xml:space="preserve">Choose </w:t>
      </w:r>
      <w:proofErr w:type="spellStart"/>
      <w:r>
        <w:t>Virtualenv</w:t>
      </w:r>
      <w:proofErr w:type="spellEnd"/>
      <w:r>
        <w:t xml:space="preserve"> Environment (loads Python interpreter locally NOT windows)</w:t>
      </w:r>
    </w:p>
    <w:p w14:paraId="73F0E792" w14:textId="389CA2C5" w:rsidR="004137C5" w:rsidRDefault="004137C5" w:rsidP="004137C5">
      <w:pPr>
        <w:pStyle w:val="ListParagraph"/>
        <w:numPr>
          <w:ilvl w:val="1"/>
          <w:numId w:val="1"/>
        </w:numPr>
      </w:pPr>
      <w:r>
        <w:t>Select latest</w:t>
      </w:r>
      <w:r w:rsidR="00B15F60">
        <w:t xml:space="preserve"> and click ok</w:t>
      </w:r>
    </w:p>
    <w:p w14:paraId="6C1D277F" w14:textId="363277D7" w:rsidR="00B15F60" w:rsidRDefault="00B15F60" w:rsidP="004137C5">
      <w:pPr>
        <w:pStyle w:val="ListParagraph"/>
        <w:numPr>
          <w:ilvl w:val="1"/>
          <w:numId w:val="1"/>
        </w:numPr>
      </w:pPr>
      <w:r>
        <w:t>Wait a while for it to install interpreter and base modules</w:t>
      </w:r>
    </w:p>
    <w:p w14:paraId="492C53C3" w14:textId="77777777" w:rsidR="00BE4B29" w:rsidRDefault="00BE4B29" w:rsidP="00C87116">
      <w:pPr>
        <w:pStyle w:val="ListParagraph"/>
        <w:ind w:left="1440"/>
      </w:pPr>
    </w:p>
    <w:p w14:paraId="1A476AAC" w14:textId="7E3785E8" w:rsidR="009011C5" w:rsidRDefault="009011C5" w:rsidP="004137C5">
      <w:pPr>
        <w:pStyle w:val="ListParagraph"/>
        <w:numPr>
          <w:ilvl w:val="1"/>
          <w:numId w:val="1"/>
        </w:numPr>
      </w:pPr>
      <w:r>
        <w:t>Now add modules – click the [+] button</w:t>
      </w:r>
      <w:r w:rsidR="00C72F91">
        <w:t xml:space="preserve"> and you should see this popup dialogue:</w:t>
      </w:r>
    </w:p>
    <w:p w14:paraId="717BCCE7" w14:textId="5BEC2639" w:rsidR="009011C5" w:rsidRDefault="00F2747A" w:rsidP="00BE4B29">
      <w:r>
        <w:rPr>
          <w:noProof/>
        </w:rPr>
        <w:lastRenderedPageBreak/>
        <w:drawing>
          <wp:inline distT="0" distB="0" distL="0" distR="0" wp14:anchorId="0D833506" wp14:editId="040869FE">
            <wp:extent cx="5943600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782" w14:textId="5ED7A8DE" w:rsidR="00F2747A" w:rsidRDefault="00F2747A" w:rsidP="00BE4B29"/>
    <w:p w14:paraId="1276230B" w14:textId="1F3DA74B" w:rsidR="00F2747A" w:rsidRDefault="0049286D" w:rsidP="00C87116">
      <w:pPr>
        <w:pStyle w:val="ListParagraph"/>
        <w:numPr>
          <w:ilvl w:val="2"/>
          <w:numId w:val="1"/>
        </w:numPr>
      </w:pPr>
      <w:r>
        <w:t>Put</w:t>
      </w:r>
      <w:r w:rsidR="00F2747A">
        <w:t xml:space="preserve"> </w:t>
      </w:r>
      <w:proofErr w:type="spellStart"/>
      <w:r w:rsidR="00F2747A">
        <w:t>numpy</w:t>
      </w:r>
      <w:proofErr w:type="spellEnd"/>
      <w:r w:rsidR="00F2747A">
        <w:t xml:space="preserve"> </w:t>
      </w:r>
      <w:r>
        <w:t xml:space="preserve">in the search bar and press magnifying glass </w:t>
      </w:r>
      <w:r w:rsidR="00F2747A">
        <w:t>and click Install Package</w:t>
      </w:r>
    </w:p>
    <w:p w14:paraId="26616C0B" w14:textId="1B0E613E" w:rsidR="0049286D" w:rsidRDefault="0049286D" w:rsidP="00C87116">
      <w:pPr>
        <w:pStyle w:val="ListParagraph"/>
        <w:numPr>
          <w:ilvl w:val="2"/>
          <w:numId w:val="1"/>
        </w:numPr>
      </w:pPr>
      <w:r>
        <w:t xml:space="preserve">Put </w:t>
      </w:r>
      <w:proofErr w:type="spellStart"/>
      <w:r w:rsidR="009B1DE5" w:rsidRPr="009B1DE5">
        <w:t>numpy-stl</w:t>
      </w:r>
      <w:proofErr w:type="spellEnd"/>
      <w:r w:rsidR="00001DE6">
        <w:t xml:space="preserve"> </w:t>
      </w:r>
      <w:r>
        <w:t>in the search bar and press magnifying glass and click Install Package</w:t>
      </w:r>
      <w:r w:rsidR="00001DE6">
        <w:t xml:space="preserve"> </w:t>
      </w:r>
      <w:r w:rsidR="00001DE6" w:rsidRPr="00001DE6">
        <w:t>This is the major STL mesh analysis library.</w:t>
      </w:r>
      <w:r w:rsidR="00001DE6">
        <w:t xml:space="preserve"> We just wrap it.</w:t>
      </w:r>
    </w:p>
    <w:p w14:paraId="6D7AC9C8" w14:textId="7285110A" w:rsidR="00C22EC7" w:rsidRDefault="00C22EC7" w:rsidP="00C87116">
      <w:pPr>
        <w:pStyle w:val="ListParagraph"/>
        <w:numPr>
          <w:ilvl w:val="2"/>
          <w:numId w:val="1"/>
        </w:numPr>
      </w:pPr>
      <w:r>
        <w:t xml:space="preserve">Click X to exit [+] and Ok to exit </w:t>
      </w:r>
      <w:proofErr w:type="spellStart"/>
      <w:r>
        <w:t>Setttings</w:t>
      </w:r>
      <w:proofErr w:type="spellEnd"/>
    </w:p>
    <w:p w14:paraId="1B47A3BE" w14:textId="60BA3926" w:rsidR="0049286D" w:rsidRDefault="00001DE6" w:rsidP="00DB7DCB">
      <w:pPr>
        <w:pStyle w:val="Heading2"/>
      </w:pPr>
      <w:r>
        <w:t>DEBUGGING</w:t>
      </w:r>
    </w:p>
    <w:p w14:paraId="0F87A207" w14:textId="77B79A97" w:rsidR="008A63EE" w:rsidRDefault="00103626" w:rsidP="00DB7DCB">
      <w:r>
        <w:t xml:space="preserve">To debug the </w:t>
      </w:r>
      <w:r w:rsidR="00DB7DCB">
        <w:t>program</w:t>
      </w:r>
      <w:r>
        <w:t xml:space="preserve">: Click run-&gt;debug then select </w:t>
      </w:r>
      <w:proofErr w:type="spellStart"/>
      <w:r>
        <w:t>PyAnalyseMesh</w:t>
      </w:r>
      <w:proofErr w:type="spellEnd"/>
    </w:p>
    <w:p w14:paraId="49713149" w14:textId="4AE625E2" w:rsidR="00001DE6" w:rsidRDefault="00001DE6" w:rsidP="00001DE6">
      <w:pPr>
        <w:ind w:left="360"/>
      </w:pPr>
      <w:r>
        <w:t>NOTE YOU WILL NEED TO MODIFY YOUR DEBUG command line arguments</w:t>
      </w:r>
    </w:p>
    <w:p w14:paraId="7A482ABC" w14:textId="18DA62DE" w:rsidR="002E0D10" w:rsidRDefault="00927DB6" w:rsidP="002E0D10">
      <w:pPr>
        <w:pStyle w:val="ListParagraph"/>
        <w:numPr>
          <w:ilvl w:val="0"/>
          <w:numId w:val="1"/>
        </w:numPr>
      </w:pPr>
      <w:r>
        <w:t xml:space="preserve">Menu   Run-&gt;Edit </w:t>
      </w:r>
      <w:proofErr w:type="gramStart"/>
      <w:r>
        <w:t>configurations  will</w:t>
      </w:r>
      <w:proofErr w:type="gramEnd"/>
      <w:r>
        <w:t xml:space="preserve"> get you pop up.</w:t>
      </w:r>
    </w:p>
    <w:p w14:paraId="2D10EDDE" w14:textId="6257146E" w:rsidR="008A63EE" w:rsidRDefault="008864EB" w:rsidP="008A63EE">
      <w:r>
        <w:rPr>
          <w:noProof/>
        </w:rPr>
        <w:lastRenderedPageBreak/>
        <w:drawing>
          <wp:inline distT="0" distB="0" distL="0" distR="0" wp14:anchorId="212A4167" wp14:editId="327CBF16">
            <wp:extent cx="594360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18FD" w14:textId="77777777" w:rsidR="008A63EE" w:rsidRDefault="008A63EE" w:rsidP="008A63EE"/>
    <w:p w14:paraId="03059CB9" w14:textId="39E40319" w:rsidR="008A63EE" w:rsidRDefault="00C805E3" w:rsidP="008A63EE">
      <w:r>
        <w:t>Under parameters</w:t>
      </w:r>
    </w:p>
    <w:p w14:paraId="7B57A235" w14:textId="744D960C" w:rsidR="00C805E3" w:rsidRPr="00C805E3" w:rsidRDefault="00C805E3" w:rsidP="00C805E3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C805E3">
        <w:rPr>
          <w:rStyle w:val="Hyperlink"/>
          <w:rFonts w:ascii="Courier New" w:hAnsi="Courier New" w:cs="Courier New"/>
          <w:sz w:val="18"/>
          <w:szCs w:val="18"/>
          <w:lang w:val="en"/>
        </w:rPr>
        <w:t>-s 2.0 -i "C:\Users\michalos\Documents\agilityperformancemetrics\TaskBoard\STL\taskboard-pegarray1-1_Centered_ZeroZmin.stl"</w:t>
      </w:r>
    </w:p>
    <w:p w14:paraId="095A0D99" w14:textId="150C8B85" w:rsidR="008A63EE" w:rsidRDefault="00C805E3" w:rsidP="008A63EE">
      <w:r>
        <w:t xml:space="preserve">Put in an STL file from the folder under your </w:t>
      </w:r>
      <w:proofErr w:type="spellStart"/>
      <w:r>
        <w:t>github</w:t>
      </w:r>
      <w:proofErr w:type="spellEnd"/>
      <w:r>
        <w:t xml:space="preserve"> repository. Note -s 2.0 tells is to scale. -I is the input file.</w:t>
      </w:r>
    </w:p>
    <w:p w14:paraId="59F59628" w14:textId="3D8E6BF3" w:rsidR="00C805E3" w:rsidRDefault="00C805E3" w:rsidP="008A63EE"/>
    <w:p w14:paraId="1BD026F1" w14:textId="6EBF0423" w:rsidR="00C805E3" w:rsidRDefault="00C805E3" w:rsidP="00C805E3">
      <w:pPr>
        <w:pStyle w:val="Heading2"/>
      </w:pPr>
      <w:r>
        <w:t xml:space="preserve">Using Bash script </w:t>
      </w:r>
    </w:p>
    <w:p w14:paraId="310EB47E" w14:textId="36D10FE6" w:rsidR="00C805E3" w:rsidRDefault="00C805E3" w:rsidP="008A63EE">
      <w:r>
        <w:t xml:space="preserve">Install </w:t>
      </w:r>
      <w:proofErr w:type="spellStart"/>
      <w:r>
        <w:t>github</w:t>
      </w:r>
      <w:proofErr w:type="spellEnd"/>
      <w:r>
        <w:t xml:space="preserve"> on Windows and use its bash here when you right click on a folder.</w:t>
      </w:r>
    </w:p>
    <w:p w14:paraId="6C7B5F4A" w14:textId="687389C1" w:rsidR="008A63EE" w:rsidRDefault="008A63EE" w:rsidP="008A63EE">
      <w:r>
        <w:t xml:space="preserve">In the folder </w:t>
      </w:r>
      <w:proofErr w:type="spellStart"/>
      <w:r>
        <w:t>PyAnalyzeMeshes</w:t>
      </w:r>
      <w:proofErr w:type="spellEnd"/>
      <w:r w:rsidR="00530F04">
        <w:t>/bin</w:t>
      </w:r>
      <w:r>
        <w:t xml:space="preserve"> is a </w:t>
      </w:r>
      <w:r w:rsidR="00530F04">
        <w:t>bash</w:t>
      </w:r>
      <w:r>
        <w:t xml:space="preserve"> script to </w:t>
      </w:r>
      <w:r w:rsidR="00530F04">
        <w:t xml:space="preserve">run Python to </w:t>
      </w:r>
      <w:r>
        <w:t xml:space="preserve">analyze and make minor changes to STL meshes. </w:t>
      </w:r>
      <w:r w:rsidR="00530F04">
        <w:t xml:space="preserve"> </w:t>
      </w:r>
      <w:r>
        <w:t xml:space="preserve"> It will automatically generate a mesh analysis report containing volume, COG, Inertial Frame, and min/max </w:t>
      </w:r>
      <w:proofErr w:type="spellStart"/>
      <w:r>
        <w:t>xyz</w:t>
      </w:r>
      <w:proofErr w:type="spellEnd"/>
      <w:r>
        <w:t>. For gears I tried to center and translate the mesh so that the minimum z is 0, and when this is done it automatically generates a new file name with "_</w:t>
      </w:r>
      <w:proofErr w:type="spellStart"/>
      <w:r>
        <w:t>Centered"or</w:t>
      </w:r>
      <w:proofErr w:type="spellEnd"/>
      <w:r>
        <w:t xml:space="preserve"> "_</w:t>
      </w:r>
      <w:proofErr w:type="spellStart"/>
      <w:r>
        <w:t>ZeroZmin</w:t>
      </w:r>
      <w:proofErr w:type="spellEnd"/>
      <w:r>
        <w:t>" or "_</w:t>
      </w:r>
      <w:proofErr w:type="spellStart"/>
      <w:r>
        <w:t>ZeroZmax</w:t>
      </w:r>
      <w:proofErr w:type="spellEnd"/>
      <w:r>
        <w:t>" or "_Rotate" axes appended to original file name.</w:t>
      </w:r>
    </w:p>
    <w:p w14:paraId="540396B6" w14:textId="77777777" w:rsidR="008A63EE" w:rsidRDefault="008A63EE" w:rsidP="008A63EE">
      <w:r>
        <w:t xml:space="preserve"> </w:t>
      </w:r>
    </w:p>
    <w:p w14:paraId="28B9B5A3" w14:textId="77777777" w:rsidR="008A63EE" w:rsidRDefault="008A63EE" w:rsidP="008A63EE"/>
    <w:p w14:paraId="7779E8CE" w14:textId="77777777" w:rsidR="008A63EE" w:rsidRDefault="008A63EE" w:rsidP="008A63EE"/>
    <w:p w14:paraId="1AE528B0" w14:textId="130341CC" w:rsidR="008A63EE" w:rsidRDefault="008A63EE" w:rsidP="008A63EE">
      <w:r>
        <w:lastRenderedPageBreak/>
        <w:t xml:space="preserve">AnalyzeMeshes.py use </w:t>
      </w:r>
      <w:proofErr w:type="spellStart"/>
      <w:r>
        <w:t>stl</w:t>
      </w:r>
      <w:proofErr w:type="spellEnd"/>
      <w:r>
        <w:t xml:space="preserve">-mesh python library to </w:t>
      </w:r>
      <w:r w:rsidR="00AD734D">
        <w:t>tweak STL files:</w:t>
      </w:r>
    </w:p>
    <w:p w14:paraId="6456B988" w14:textId="77777777" w:rsidR="008A63EE" w:rsidRDefault="008A63EE" w:rsidP="008A63EE"/>
    <w:p w14:paraId="6E188F30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usage: AnalyzeMeshes.py [-h] [-v] [-c]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maxz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] [-p PATTERN]</w:t>
      </w:r>
    </w:p>
    <w:p w14:paraId="3F3A1D26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                      [-i INPUTFILE] [-o OUTPUTFILE] [-f FOLDER]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ROTX]</w:t>
      </w:r>
    </w:p>
    <w:p w14:paraId="337D0642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                     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ry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ROTY]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ROTZ]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tx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TRANSX] [-ty TRANSY]</w:t>
      </w:r>
    </w:p>
    <w:p w14:paraId="5E65E871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                     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tz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TRANSZ]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sx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SCALEX]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sy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SCALEY] [-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sz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SCALEZ]</w:t>
      </w:r>
    </w:p>
    <w:p w14:paraId="0693286C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568263E4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optional arguments:</w:t>
      </w:r>
    </w:p>
    <w:p w14:paraId="633F058E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-h, --help     show this help message and exit</w:t>
      </w:r>
    </w:p>
    <w:p w14:paraId="03C50FBA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-v, --</w:t>
      </w:r>
      <w:proofErr w:type="gram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verbose  increase</w:t>
      </w:r>
      <w:proofErr w:type="gram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output verbosity</w:t>
      </w:r>
    </w:p>
    <w:p w14:paraId="39F8FEB4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-c, --center   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center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mesh around (0,0,0) origin</w:t>
      </w:r>
    </w:p>
    <w:p w14:paraId="205018B5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maxz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, --</w:t>
      </w:r>
      <w:proofErr w:type="spellStart"/>
      <w:proofErr w:type="gram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maxz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maximum</w:t>
      </w:r>
      <w:proofErr w:type="gram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z at (0,0,0) origin</w:t>
      </w:r>
    </w:p>
    <w:p w14:paraId="3BD09F03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, --</w:t>
      </w:r>
      <w:proofErr w:type="spellStart"/>
      <w:proofErr w:type="gram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minimum</w:t>
      </w:r>
      <w:proofErr w:type="gram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z at (0,0,0) origin</w:t>
      </w:r>
    </w:p>
    <w:p w14:paraId="4D7105F7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-p PATTERN     regex pattern for matching file</w:t>
      </w:r>
    </w:p>
    <w:p w14:paraId="03FEA056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-i INPUTFILE   input file name</w:t>
      </w:r>
    </w:p>
    <w:p w14:paraId="5A59C148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-o </w:t>
      </w:r>
      <w:proofErr w:type="gram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OUTPUTFILE  output</w:t>
      </w:r>
      <w:proofErr w:type="gram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file name</w:t>
      </w:r>
    </w:p>
    <w:p w14:paraId="4058D048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-f FOLDER      base file folder</w:t>
      </w:r>
    </w:p>
    <w:p w14:paraId="2A3B2DEE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ROTX       rotation around X angle in degrees</w:t>
      </w:r>
    </w:p>
    <w:p w14:paraId="3B5DB9C9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ry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ROTY       rotation around Y angle in degrees</w:t>
      </w:r>
    </w:p>
    <w:p w14:paraId="15AD21F3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ROTZ       rotation around Z angle in degrees</w:t>
      </w:r>
    </w:p>
    <w:p w14:paraId="2DFC1728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tx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TRANSX     translation along X axis in meters</w:t>
      </w:r>
    </w:p>
    <w:p w14:paraId="3B1135FE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-ty TRANSY     translation along Y axis in meters</w:t>
      </w:r>
    </w:p>
    <w:p w14:paraId="1E5130A9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tz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TRANSZ     translation along Z axis in meters</w:t>
      </w:r>
    </w:p>
    <w:p w14:paraId="2BC47FA3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sx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SCALEX     scale X relative to 1</w:t>
      </w:r>
    </w:p>
    <w:p w14:paraId="2C616B8E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sy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SCALEY     scale Y relative to 1</w:t>
      </w:r>
    </w:p>
    <w:p w14:paraId="3067EA2C" w14:textId="77777777" w:rsidR="008A63EE" w:rsidRPr="009620BA" w:rsidRDefault="008A63EE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sz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SCALEZ     scale Z relative to 1</w:t>
      </w:r>
    </w:p>
    <w:p w14:paraId="1D8F6DAF" w14:textId="2C10CBBE" w:rsidR="008A63EE" w:rsidRDefault="008A63EE" w:rsidP="008A63EE">
      <w:r>
        <w:t xml:space="preserve"> </w:t>
      </w:r>
    </w:p>
    <w:p w14:paraId="1B650B92" w14:textId="2C37615C" w:rsidR="009620BA" w:rsidRDefault="009620BA" w:rsidP="008A63EE">
      <w:r>
        <w:t>Sample bash script:</w:t>
      </w:r>
    </w:p>
    <w:p w14:paraId="6E3C65BC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proofErr w:type="gram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#!/</w:t>
      </w:r>
      <w:proofErr w:type="gram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bin/bash</w:t>
      </w:r>
    </w:p>
    <w:p w14:paraId="1E17C30D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python38="/c/Users/michalos/Documents/bin/Python/PyAnalyzeMeshes/venv/Scripts/python.exe"</w:t>
      </w:r>
    </w:p>
    <w:p w14:paraId="10A296FA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4886B2B6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-90 -i "C:\Users\michalos\Documents\bin\Python\PyAnalyzeMeshes\STL\taskboard_arraybase-1.STL"</w:t>
      </w:r>
    </w:p>
    <w:p w14:paraId="7282CB4D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-c -i "C:\Users\michalos\Documents\bin\Python\PyAnalyzeMeshes\STL\taskboard_arraybase-1_Rotatex.stl"</w:t>
      </w:r>
    </w:p>
    <w:p w14:paraId="1EBE4B5A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-i "C:\Users\michalos\Documents\bin\Python\PyAnalyzeMeshes\STL\taskboard_arraybase-1_Rotatex_Centered.stl"</w:t>
      </w:r>
    </w:p>
    <w:p w14:paraId="055D7146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6CCF3908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-90 -i "C:\Users\michalos\Documents\bin\Python\PyAnalyzeMeshes\STL\taskboard-arrayback-1.STL"</w:t>
      </w:r>
    </w:p>
    <w:p w14:paraId="64CBE75B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-c -i "C:\Users\michalos\Documents\bin\Python\PyAnalyzeMeshes\STL\taskboard-arrayback-1_Rotatex.stl"</w:t>
      </w:r>
    </w:p>
    <w:p w14:paraId="7D778D35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-i "C:\Users\michalos\Documents\bin\Python\PyAnalyzeMeshes\STL\taskboard-arrayback-1_Rotatex_Centered.stl"</w:t>
      </w:r>
    </w:p>
    <w:p w14:paraId="6E7133D2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07DDEC04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-90 -i "C:\Users\michalos\Documents\bin\Python\PyAnalyzeMeshes\STL\taskboard-pegarray1-1.STL"</w:t>
      </w:r>
    </w:p>
    <w:p w14:paraId="67B3F825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-c -i "C:\Users\michalos\Documents\bin\Python\PyAnalyzeMeshes\STL\taskboard-pegarray1-1_Rotatex.stl"</w:t>
      </w:r>
    </w:p>
    <w:p w14:paraId="7E438119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lastRenderedPageBreak/>
        <w:t>$python38 AnalyzeMeshes.py -a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-i "C:\Users\michalos\Documents\bin\Python\PyAnalyzeMeshes\STL\taskboard-pegarray1-1_Rotatex_Centered.stl"</w:t>
      </w:r>
    </w:p>
    <w:p w14:paraId="7EBC9E3B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250F2AE8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-90 -i "C:\Users\michalos\Documents\bin\Python\PyAnalyzeMeshes\STL\taskboard-pegarray2-1.STL"</w:t>
      </w:r>
    </w:p>
    <w:p w14:paraId="51EDC84B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-c -i "C:\Users\michalos\Documents\bin\Python\PyAnalyzeMeshes\STL\taskboard-pegarray2-1_Rotatex.stl"</w:t>
      </w:r>
    </w:p>
    <w:p w14:paraId="2A29C010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-i "C:\Users\michalos\Documents\bin\Python\PyAnalyzeMeshes\STL\taskboard-pegarray2-1_Rotatex_Centered.stl"</w:t>
      </w:r>
    </w:p>
    <w:p w14:paraId="1EB9DEFC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5BAC33B9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784939AA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rx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90 -i "C:\Users\michalos\Documents\bin\Python\PyAnalyzeMeshes\STL\taskboard_square_peg-1.STL"</w:t>
      </w:r>
    </w:p>
    <w:p w14:paraId="2C361975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-c -i "C:\Users\michalos\Documents\bin\Python\PyAnalyzeMeshes\STL\taskboard_square_peg-1_Rotatex.stl"</w:t>
      </w:r>
    </w:p>
    <w:p w14:paraId="327B6A28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-i "C:\Users\michalos\Documents\bin\Python\PyAnalyzeMeshes\STL\taskboard_square_peg-1_Rotatex_Centered.stl"</w:t>
      </w:r>
    </w:p>
    <w:p w14:paraId="43A45367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</w:p>
    <w:p w14:paraId="12206C37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-c -i "C:\Users\michalos\Documents\bin\Python\PyAnalyzeMeshes\STL\taskboard_round_peg-1.STL"</w:t>
      </w:r>
    </w:p>
    <w:p w14:paraId="00E42CA3" w14:textId="77777777" w:rsidR="009620BA" w:rsidRPr="009620BA" w:rsidRDefault="009620BA" w:rsidP="009620BA">
      <w:pPr>
        <w:pBdr>
          <w:top w:val="dashed" w:sz="4" w:space="12" w:color="2F6FAB"/>
          <w:left w:val="dashed" w:sz="4" w:space="9" w:color="2F6FAB"/>
          <w:bottom w:val="dashed" w:sz="4" w:space="11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Style w:val="Hyperlink"/>
          <w:rFonts w:ascii="Courier New" w:hAnsi="Courier New" w:cs="Courier New"/>
          <w:sz w:val="18"/>
          <w:szCs w:val="18"/>
          <w:lang w:val="en"/>
        </w:rPr>
      </w:pPr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$python38 AnalyzeMeshes.py -a -</w:t>
      </w:r>
      <w:proofErr w:type="spellStart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>minz</w:t>
      </w:r>
      <w:proofErr w:type="spellEnd"/>
      <w:r w:rsidRPr="009620BA">
        <w:rPr>
          <w:rStyle w:val="Hyperlink"/>
          <w:rFonts w:ascii="Courier New" w:hAnsi="Courier New" w:cs="Courier New"/>
          <w:sz w:val="18"/>
          <w:szCs w:val="18"/>
          <w:lang w:val="en"/>
        </w:rPr>
        <w:t xml:space="preserve"> -i "C:\Users\michalos\Documents\bin\Python\PyAnalyzeMeshes\STL\taskboard_round_peg-1_Centered.stl"</w:t>
      </w:r>
    </w:p>
    <w:p w14:paraId="639EDEFD" w14:textId="77777777" w:rsidR="009620BA" w:rsidRDefault="009620BA" w:rsidP="008A63EE"/>
    <w:p w14:paraId="3124F1AE" w14:textId="77777777" w:rsidR="008A63EE" w:rsidRDefault="008A63EE"/>
    <w:sectPr w:rsidR="008A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4B06"/>
    <w:multiLevelType w:val="hybridMultilevel"/>
    <w:tmpl w:val="E00A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72E7"/>
    <w:multiLevelType w:val="hybridMultilevel"/>
    <w:tmpl w:val="C988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B"/>
    <w:rsid w:val="00001DE6"/>
    <w:rsid w:val="00020342"/>
    <w:rsid w:val="00051A39"/>
    <w:rsid w:val="00103626"/>
    <w:rsid w:val="00195EDB"/>
    <w:rsid w:val="001B468C"/>
    <w:rsid w:val="002E0D10"/>
    <w:rsid w:val="004137C5"/>
    <w:rsid w:val="0049286D"/>
    <w:rsid w:val="00530F04"/>
    <w:rsid w:val="00545557"/>
    <w:rsid w:val="00552654"/>
    <w:rsid w:val="006A25FC"/>
    <w:rsid w:val="008864EB"/>
    <w:rsid w:val="008A63EE"/>
    <w:rsid w:val="009011C5"/>
    <w:rsid w:val="00927DB6"/>
    <w:rsid w:val="009620BA"/>
    <w:rsid w:val="009B1DE5"/>
    <w:rsid w:val="00A9267F"/>
    <w:rsid w:val="00AD734D"/>
    <w:rsid w:val="00B15F60"/>
    <w:rsid w:val="00BE4B29"/>
    <w:rsid w:val="00C22EC7"/>
    <w:rsid w:val="00C72F91"/>
    <w:rsid w:val="00C805E3"/>
    <w:rsid w:val="00C87116"/>
    <w:rsid w:val="00DB7DCB"/>
    <w:rsid w:val="00EA06DF"/>
    <w:rsid w:val="00F2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7F2F"/>
  <w15:chartTrackingRefBased/>
  <w15:docId w15:val="{0A381ACC-6970-419A-95F6-524F6F04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68C"/>
    <w:pPr>
      <w:ind w:left="720"/>
      <w:contextualSpacing/>
    </w:pPr>
  </w:style>
  <w:style w:type="character" w:styleId="Hyperlink">
    <w:name w:val="Hyperlink"/>
    <w:basedOn w:val="DefaultParagraphFont"/>
    <w:rsid w:val="00C805E3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C80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45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27</cp:revision>
  <dcterms:created xsi:type="dcterms:W3CDTF">2021-05-26T16:41:00Z</dcterms:created>
  <dcterms:modified xsi:type="dcterms:W3CDTF">2021-05-26T17:50:00Z</dcterms:modified>
</cp:coreProperties>
</file>