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3062"/>
      </w:tblGrid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bill_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mode.player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bill_mode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B65D09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constant_power_</w:t>
            </w:r>
            <w:proofErr w:type="gramStart"/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A.player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3D749F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3D749F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constant_power_A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B65D09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constant_power_</w:t>
            </w:r>
            <w:proofErr w:type="gramStart"/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B.player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3D749F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</w:pPr>
            <w:r w:rsidRPr="003D749F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constant_power_B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B65D09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constant_power_</w:t>
            </w:r>
            <w:proofErr w:type="gramStart"/>
            <w:r w:rsidR="00F46EF0" w:rsidRPr="00F46EF0">
              <w:rPr>
                <w:rFonts w:ascii="Calibri" w:eastAsia="Times New Roman" w:hAnsi="Calibri" w:cs="Times New Roman"/>
                <w:color w:val="000000"/>
              </w:rPr>
              <w:t>C.player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3D749F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</w:pPr>
            <w:r w:rsidRPr="003D749F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</w:t>
            </w:r>
            <w:r w:rsidR="00F46EF0"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constant_power_C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eplus_bill_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mode.playe</w:t>
            </w: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eplus_bill_mode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eplus_monthly_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fee.player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eplus_monthly_fee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eplus_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price.player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eplus_price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heating_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heating_setpoint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monthly_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fee.player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monthly_fee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6EF0">
              <w:rPr>
                <w:rFonts w:ascii="Calibri" w:eastAsia="Times New Roman" w:hAnsi="Calibri" w:cs="Times New Roman"/>
                <w:color w:val="000000"/>
              </w:rPr>
              <w:t>positive_sequence_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voltage.player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positive_sequence_voltage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price.player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  <w:highlight w:val="yellow"/>
              </w:rPr>
              <w:t>price</w:t>
            </w:r>
            <w:bookmarkStart w:id="0" w:name="_GoBack"/>
            <w:bookmarkEnd w:id="0"/>
          </w:p>
        </w:tc>
      </w:tr>
    </w:tbl>
    <w:p w:rsidR="00F46CB6" w:rsidRDefault="00F46CB6"/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F1_house_A11_cooling_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F1_house_A11_cooling_setpoint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F1_house_A12_cooling_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F1_house_A12_cooling_setpoint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F1_house_A13_cooling_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F1_house_A13_cooling_setpoint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F1_house_A15_cooling_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F1_house_A15_cooling_setpoint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F1_house_A16_cooling_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F1_house_A16_cooling_setpoint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F1_house_A25_cooling_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F1_house_A25_cooling_setpoint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F1_house_A26_cooling_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F1_house_A26_cooling_setpoint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F1_house_A28_cooling_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F1_house_A28_cooling_setpoint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F1_house_A5_cooling_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F1_house_A5_cooling_setpoint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F1_house_A8_cooling_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F1_house_A8_cooling_setpoint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F1_house_A9_cooling_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F1_house_A9_cooling_setpoint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F1_house_B0_cooling_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F1_house_B0_cooling_setpoint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F1_house_B19_cooling_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F1_house_B19_cooling_setpoint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F1_house_B20_cooling_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F1_house_B20_cooling_setpoint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F1_house_B22_cooling_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F1_house_B22_cooling_setpoint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F1_house_B23_cooling_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F1_house_B23_cooling_setpoint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F1_house_B24_cooling_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F1_house_B24_cooling_setpoint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F1_house_B3_cooling_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F1_house_B3_cooling_setpoint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F1_house_B4_cooling_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F1_house_B4_cooling_setpoint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F1_house_B6_cooling_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F1_house_B6_cooling_setpoint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F1_house_B7_cooling_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F1_house_B7_cooling_setpoint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F1_house_C10_cooling_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F1_house_C10_cooling_setpoint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F1_house_C14_cooling_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F1_house_C14_cooling_setpoint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F1_house_C17_cooling_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F1_house_C17_cooling_setpoint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F1_house_C18_cooling_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F1_house_C18_cooling_setpoint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F1_house_C21_cooling_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F1_house_C21_cooling_setpoint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F1_house_C27_cooling_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F1_house_C27_cooling_setpoint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F1_house_C29_cooling_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setpoint.player</w:t>
            </w:r>
            <w:proofErr w:type="gramEnd"/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F1_house_C29_cooling_setpoint</w:t>
            </w:r>
          </w:p>
        </w:tc>
      </w:tr>
    </w:tbl>
    <w:p w:rsidR="00F46EF0" w:rsidRDefault="00F46EF0"/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128"/>
      </w:tblGrid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lastRenderedPageBreak/>
              <w:t>F1_house_A11_thermostat_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F1_house_A11_thermostat_deadband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F1_house_A12_thermostat_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F1_house_A12_thermostat_deadband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F1_house_A13_thermostat_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F1_house_A13_thermostat_deadband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F1_house_A15_thermostat_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F1_house_A15_thermostat_deadband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F1_house_A16_thermostat_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F1_house_A16_thermostat_deadband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F1_house_A25_thermostat_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F1_house_A25_thermostat_deadband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F1_house_A26_thermostat_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F1_house_A26_thermostat_deadband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F1_house_A28_thermostat_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F1_house_A28_thermostat_deadband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F1_house_A5_thermostat_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F1_house_A5_thermostat_deadband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F1_house_A8_thermostat_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F1_house_A8_thermostat_deadband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F1_house_A9_thermostat_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F1_house_A9_thermostat_deadband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F1_house_B0_thermostat_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F1_house_B0_thermostat_deadband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F1_house_B19_thermostat_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F1_house_B19_thermostat_deadband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F1_house_B20_thermostat_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F1_house_B20_thermostat_deadband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F1_house_B22_thermostat_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F1_house_B22_thermostat_deadband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F1_house_B23_thermostat_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F1_house_B23_thermostat_deadband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F1_house_B24_thermostat_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F1_house_B24_thermostat_deadband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F1_house_B3_thermostat_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F1_house_B3_thermostat_deadband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F1_house_B4_thermostat_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F1_house_B4_thermostat_deadband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F1_house_B6_thermostat_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F1_house_B6_thermostat_deadband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F1_house_B7_thermostat_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F1_house_B7_thermostat_deadband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F1_house_C10_thermostat_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F1_house_C10_thermostat_deadband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F1_house_C14_thermostat_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F1_house_C14_thermostat_deadband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F1_house_C17_thermostat_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F1_house_C17_thermostat_deadband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F1_house_C18_thermostat_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F1_house_C18_thermostat_deadband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F1_house_C21_thermostat_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F1_house_C21_thermostat_deadband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F1_house_C27_thermostat_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F1_house_C27_thermostat_deadband</w:t>
            </w:r>
          </w:p>
        </w:tc>
      </w:tr>
      <w:tr w:rsidR="00F46EF0" w:rsidRPr="00F46EF0" w:rsidTr="00F46EF0">
        <w:trPr>
          <w:trHeight w:val="288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olor w:val="000000"/>
              </w:rPr>
              <w:t>F1_house_C29_thermostat_</w:t>
            </w:r>
            <w:proofErr w:type="gramStart"/>
            <w:r w:rsidRPr="00F46EF0">
              <w:rPr>
                <w:rFonts w:ascii="Calibri" w:eastAsia="Times New Roman" w:hAnsi="Calibri" w:cs="Times New Roman"/>
                <w:color w:val="000000"/>
              </w:rPr>
              <w:t>deadband.player</w:t>
            </w:r>
            <w:proofErr w:type="gramEnd"/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F46EF0" w:rsidRPr="00F46EF0" w:rsidRDefault="00F46EF0" w:rsidP="00F46EF0">
            <w:pPr>
              <w:spacing w:after="0" w:line="240" w:lineRule="auto"/>
              <w:rPr>
                <w:rFonts w:ascii="Calibri" w:eastAsia="Times New Roman" w:hAnsi="Calibri" w:cs="Times New Roman"/>
                <w:caps/>
                <w:color w:val="000000"/>
              </w:rPr>
            </w:pPr>
            <w:r w:rsidRPr="00F46EF0">
              <w:rPr>
                <w:rFonts w:ascii="Calibri" w:eastAsia="Times New Roman" w:hAnsi="Calibri" w:cs="Times New Roman"/>
                <w:caps/>
                <w:color w:val="000000"/>
              </w:rPr>
              <w:t>F1_house_C29_thermostat_deadband</w:t>
            </w:r>
          </w:p>
        </w:tc>
      </w:tr>
    </w:tbl>
    <w:p w:rsidR="00F46EF0" w:rsidRDefault="00F46EF0"/>
    <w:sectPr w:rsidR="00F4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F0"/>
    <w:rsid w:val="0009668B"/>
    <w:rsid w:val="003D749F"/>
    <w:rsid w:val="005D6D4F"/>
    <w:rsid w:val="008877D4"/>
    <w:rsid w:val="00A22E76"/>
    <w:rsid w:val="00A84242"/>
    <w:rsid w:val="00AD4F83"/>
    <w:rsid w:val="00B65D09"/>
    <w:rsid w:val="00EC58BD"/>
    <w:rsid w:val="00F46CB6"/>
    <w:rsid w:val="00F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6989"/>
  <w15:chartTrackingRefBased/>
  <w15:docId w15:val="{03492EBF-16AC-45AF-AC12-B6829CB0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EnerNex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Zheglov</dc:creator>
  <cp:keywords/>
  <dc:description/>
  <cp:lastModifiedBy>Vadim Zheglov</cp:lastModifiedBy>
  <cp:revision>2</cp:revision>
  <dcterms:created xsi:type="dcterms:W3CDTF">2019-01-04T19:42:00Z</dcterms:created>
  <dcterms:modified xsi:type="dcterms:W3CDTF">2019-01-04T20:54:00Z</dcterms:modified>
</cp:coreProperties>
</file>