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7C7FCD1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0F396B">
        <w:rPr>
          <w:rFonts w:eastAsia="Calibri" w:cs="Calibri"/>
          <w:b/>
          <w:color w:val="FF0000"/>
          <w:sz w:val="44"/>
          <w:szCs w:val="44"/>
        </w:rPr>
        <w:t>M002</w:t>
      </w:r>
      <w:r w:rsidR="00106561">
        <w:rPr>
          <w:rFonts w:eastAsia="Calibri" w:cs="Calibri"/>
          <w:b/>
          <w:color w:val="FF0000"/>
          <w:sz w:val="44"/>
          <w:szCs w:val="44"/>
        </w:rPr>
        <w:t>7</w:t>
      </w:r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6ABEEBF7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Reference Architecture 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Subgroup Agenda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July 1</w:t>
            </w:r>
            <w:r w:rsidR="006159C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  <w:r w:rsidR="000E1B59">
              <w:rPr>
                <w:rFonts w:ascii="Times New Roman" w:hAnsi="Times New Roman"/>
                <w:color w:val="000000"/>
                <w:sz w:val="24"/>
                <w:szCs w:val="24"/>
              </w:rPr>
              <w:t>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73C572FD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11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723D5A86" w:rsidR="000E1B59" w:rsidRPr="00CD78B8" w:rsidRDefault="00106561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), James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Ketner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(AT&amp;T), Don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Krapohl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(Augmented Intelligence)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759E6DE" w14:textId="77777777" w:rsidR="000E1B59" w:rsidRDefault="000E1B59" w:rsidP="000E1B5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E1B59">
        <w:rPr>
          <w:rFonts w:ascii="Times New Roman" w:hAnsi="Times New Roman"/>
          <w:b/>
          <w:bCs/>
          <w:color w:val="000000"/>
          <w:sz w:val="24"/>
          <w:szCs w:val="24"/>
        </w:rPr>
        <w:t>Agenda for July 12, 2013</w:t>
      </w:r>
    </w:p>
    <w:p w14:paraId="6065BC5B" w14:textId="77777777" w:rsidR="000E1B59" w:rsidRPr="000E1B59" w:rsidRDefault="000E1B5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65D905" w14:textId="77777777" w:rsidR="00106561" w:rsidRPr="00106561" w:rsidRDefault="00106561" w:rsidP="00106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06561">
        <w:rPr>
          <w:rFonts w:ascii="Times New Roman" w:hAnsi="Times New Roman"/>
          <w:color w:val="000000"/>
          <w:sz w:val="24"/>
          <w:szCs w:val="24"/>
        </w:rPr>
        <w:t>Introduction</w:t>
      </w:r>
    </w:p>
    <w:p w14:paraId="70E61C94" w14:textId="77777777" w:rsidR="00106561" w:rsidRPr="00106561" w:rsidRDefault="00106561" w:rsidP="00106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06561">
        <w:rPr>
          <w:rFonts w:ascii="Times New Roman" w:hAnsi="Times New Roman"/>
          <w:color w:val="000000"/>
          <w:sz w:val="24"/>
          <w:szCs w:val="24"/>
        </w:rPr>
        <w:t>Charter review</w:t>
      </w:r>
    </w:p>
    <w:p w14:paraId="694B9309" w14:textId="46E35F96" w:rsidR="0041484C" w:rsidRPr="00106561" w:rsidRDefault="00106561" w:rsidP="001065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06561">
        <w:rPr>
          <w:rFonts w:ascii="Times New Roman" w:hAnsi="Times New Roman"/>
          <w:color w:val="000000"/>
          <w:sz w:val="24"/>
          <w:szCs w:val="24"/>
        </w:rPr>
        <w:t>Start presenting and sharing thoughts about the initial RA "submissions" available on the portal</w:t>
      </w:r>
    </w:p>
    <w:sectPr w:rsidR="0041484C" w:rsidRPr="00106561" w:rsidSect="008710CA">
      <w:headerReference w:type="default" r:id="rId8"/>
      <w:footerReference w:type="default" r:id="rId9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382C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0406E" w14:textId="77777777" w:rsidR="0094793C" w:rsidRDefault="0094793C">
      <w:r>
        <w:separator/>
      </w:r>
    </w:p>
  </w:endnote>
  <w:endnote w:type="continuationSeparator" w:id="0">
    <w:p w14:paraId="0AD789ED" w14:textId="77777777" w:rsidR="0094793C" w:rsidRDefault="0094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9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47CF7" w14:textId="77777777" w:rsidR="0094793C" w:rsidRDefault="0094793C">
      <w:r>
        <w:separator/>
      </w:r>
    </w:p>
  </w:footnote>
  <w:footnote w:type="continuationSeparator" w:id="0">
    <w:p w14:paraId="1AF3E8C9" w14:textId="77777777" w:rsidR="0094793C" w:rsidRDefault="00947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it Levin (LCA)">
    <w15:presenceInfo w15:providerId="AD" w15:userId="S-1-5-21-2127521184-1604012920-1887927527-1712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1B59"/>
    <w:rsid w:val="000E7EB8"/>
    <w:rsid w:val="000F396B"/>
    <w:rsid w:val="00106561"/>
    <w:rsid w:val="00191BEC"/>
    <w:rsid w:val="00194B0C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D6F6D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5A43"/>
    <w:rsid w:val="0062772A"/>
    <w:rsid w:val="007326B1"/>
    <w:rsid w:val="00780550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4793C"/>
    <w:rsid w:val="009A0AFC"/>
    <w:rsid w:val="009A279E"/>
    <w:rsid w:val="009C0E03"/>
    <w:rsid w:val="009C2E8E"/>
    <w:rsid w:val="009D2A80"/>
    <w:rsid w:val="009F4ED7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C61AE"/>
    <w:rsid w:val="00BF4BEB"/>
    <w:rsid w:val="00C004D3"/>
    <w:rsid w:val="00C164ED"/>
    <w:rsid w:val="00C3746E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E12550"/>
    <w:rsid w:val="00E2439E"/>
    <w:rsid w:val="00E3202B"/>
    <w:rsid w:val="00E342D9"/>
    <w:rsid w:val="00E71100"/>
    <w:rsid w:val="00ED29CE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4</cp:revision>
  <cp:lastPrinted>2013-07-05T20:30:00Z</cp:lastPrinted>
  <dcterms:created xsi:type="dcterms:W3CDTF">2013-07-15T20:53:00Z</dcterms:created>
  <dcterms:modified xsi:type="dcterms:W3CDTF">2013-07-15T20:54:00Z</dcterms:modified>
</cp:coreProperties>
</file>