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000000"/>
          <w:sz w:val="36"/>
          <w:szCs w:val="36"/>
        </w:rPr>
      </w:pPr>
      <w:r w:rsidRPr="00EF158F">
        <w:rPr>
          <w:rFonts w:eastAsia="Calibri" w:cs="Calibri"/>
          <w:b/>
          <w:color w:val="000000"/>
          <w:sz w:val="36"/>
          <w:szCs w:val="36"/>
        </w:rPr>
        <w:t>NIST Big Data Working Group (NBD-WD)</w:t>
      </w:r>
    </w:p>
    <w:p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3366FF"/>
          <w:sz w:val="44"/>
          <w:szCs w:val="44"/>
        </w:rPr>
      </w:pPr>
      <w:r w:rsidRPr="00EF158F">
        <w:rPr>
          <w:rFonts w:eastAsia="Calibri" w:cs="Calibri"/>
          <w:b/>
          <w:color w:val="000000"/>
          <w:sz w:val="28"/>
          <w:szCs w:val="28"/>
        </w:rPr>
        <w:t>NBD-WD-2013/</w:t>
      </w:r>
      <w:bookmarkStart w:id="0" w:name="_GoBack"/>
      <w:r w:rsidR="00166451" w:rsidRPr="00166451">
        <w:rPr>
          <w:rFonts w:eastAsia="Calibri" w:cs="Calibri"/>
          <w:b/>
          <w:color w:val="FF0000"/>
          <w:sz w:val="44"/>
          <w:szCs w:val="44"/>
        </w:rPr>
        <w:t>M0061</w:t>
      </w:r>
      <w:bookmarkEnd w:id="0"/>
    </w:p>
    <w:p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rPr>
          <w:rFonts w:eastAsia="Calibri" w:cs="Calibri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280"/>
      </w:tblGrid>
      <w:tr w:rsidR="000A1E6C" w:rsidTr="00E4643E">
        <w:trPr>
          <w:trHeight w:val="432"/>
        </w:trPr>
        <w:tc>
          <w:tcPr>
            <w:tcW w:w="1296" w:type="dxa"/>
          </w:tcPr>
          <w:p w:rsidR="000A1E6C" w:rsidRPr="000A1E6C" w:rsidRDefault="000A1E6C" w:rsidP="00C5047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8280" w:type="dxa"/>
          </w:tcPr>
          <w:p w:rsidR="000A1E6C" w:rsidRPr="00C50475" w:rsidRDefault="003D5F3B" w:rsidP="00C5047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Technology Roadmap</w:t>
            </w:r>
            <w:r w:rsidR="000A1E6C" w:rsidRPr="00C50475">
              <w:rPr>
                <w:rFonts w:ascii="Times New Roman" w:hAnsi="Times New Roman"/>
                <w:sz w:val="24"/>
                <w:szCs w:val="24"/>
              </w:rPr>
              <w:t xml:space="preserve"> Subgroup</w:t>
            </w:r>
          </w:p>
        </w:tc>
      </w:tr>
      <w:tr w:rsidR="000A1E6C" w:rsidTr="00E4643E">
        <w:trPr>
          <w:trHeight w:val="432"/>
        </w:trPr>
        <w:tc>
          <w:tcPr>
            <w:tcW w:w="1296" w:type="dxa"/>
          </w:tcPr>
          <w:p w:rsidR="000A1E6C" w:rsidRPr="000A1E6C" w:rsidRDefault="000A1E6C" w:rsidP="00C5047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8280" w:type="dxa"/>
          </w:tcPr>
          <w:p w:rsidR="000A1E6C" w:rsidRPr="00C50475" w:rsidRDefault="003D5F3B" w:rsidP="00C5047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Technology Roadmap</w:t>
            </w:r>
            <w:r w:rsidR="000A1E6C" w:rsidRPr="00C50475">
              <w:rPr>
                <w:rFonts w:ascii="Times New Roman" w:hAnsi="Times New Roman"/>
                <w:sz w:val="24"/>
                <w:szCs w:val="24"/>
              </w:rPr>
              <w:t xml:space="preserve"> Subgroup </w:t>
            </w:r>
            <w:r w:rsidR="00E4643E">
              <w:rPr>
                <w:rFonts w:ascii="Times New Roman" w:hAnsi="Times New Roman"/>
                <w:sz w:val="24"/>
                <w:szCs w:val="24"/>
              </w:rPr>
              <w:t>Agenda</w:t>
            </w:r>
          </w:p>
        </w:tc>
      </w:tr>
      <w:tr w:rsidR="000A1E6C" w:rsidTr="00E4643E">
        <w:trPr>
          <w:trHeight w:val="432"/>
        </w:trPr>
        <w:tc>
          <w:tcPr>
            <w:tcW w:w="1296" w:type="dxa"/>
          </w:tcPr>
          <w:p w:rsidR="000A1E6C" w:rsidRPr="000A1E6C" w:rsidRDefault="000A1E6C" w:rsidP="00C5047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8280" w:type="dxa"/>
          </w:tcPr>
          <w:p w:rsidR="000A1E6C" w:rsidRPr="00C50475" w:rsidRDefault="00871133" w:rsidP="00EA140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July </w:t>
            </w:r>
            <w:r w:rsidR="00EA140C">
              <w:rPr>
                <w:rFonts w:ascii="Times New Roman" w:hAnsi="Times New Roman"/>
                <w:sz w:val="24"/>
                <w:szCs w:val="24"/>
              </w:rPr>
              <w:t>26</w:t>
            </w:r>
            <w:r w:rsidR="000A1E6C" w:rsidRPr="00C50475">
              <w:rPr>
                <w:rFonts w:ascii="Times New Roman" w:hAnsi="Times New Roman"/>
                <w:sz w:val="24"/>
                <w:szCs w:val="24"/>
              </w:rPr>
              <w:t>, 2013</w:t>
            </w:r>
          </w:p>
        </w:tc>
      </w:tr>
      <w:tr w:rsidR="000A1E6C" w:rsidTr="00E4643E">
        <w:trPr>
          <w:trHeight w:val="432"/>
        </w:trPr>
        <w:tc>
          <w:tcPr>
            <w:tcW w:w="1296" w:type="dxa"/>
          </w:tcPr>
          <w:p w:rsidR="000A1E6C" w:rsidRPr="000A1E6C" w:rsidRDefault="000A1E6C" w:rsidP="00C5047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Author(s):</w:t>
            </w:r>
          </w:p>
        </w:tc>
        <w:tc>
          <w:tcPr>
            <w:tcW w:w="8280" w:type="dxa"/>
          </w:tcPr>
          <w:p w:rsidR="000A1E6C" w:rsidRPr="00C50475" w:rsidRDefault="003D5F3B" w:rsidP="0087113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D5F3B">
              <w:rPr>
                <w:rFonts w:ascii="Times New Roman" w:hAnsi="Times New Roman"/>
                <w:sz w:val="24"/>
                <w:szCs w:val="24"/>
              </w:rPr>
              <w:t>Carl Buffington (</w:t>
            </w:r>
            <w:r w:rsidR="00871133">
              <w:rPr>
                <w:rFonts w:ascii="Times New Roman" w:hAnsi="Times New Roman"/>
                <w:sz w:val="24"/>
                <w:szCs w:val="24"/>
              </w:rPr>
              <w:t>Vistronix</w:t>
            </w:r>
            <w:r w:rsidRPr="003D5F3B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3D5F3B">
              <w:rPr>
                <w:rFonts w:ascii="Times New Roman" w:hAnsi="Times New Roman"/>
                <w:sz w:val="24"/>
                <w:szCs w:val="24"/>
              </w:rPr>
              <w:t>Dan McClary (Oracle)</w:t>
            </w:r>
            <w:r>
              <w:rPr>
                <w:rFonts w:ascii="Times New Roman" w:hAnsi="Times New Roman"/>
                <w:sz w:val="24"/>
                <w:szCs w:val="24"/>
              </w:rPr>
              <w:t>, D</w:t>
            </w:r>
            <w:r w:rsidRPr="003D5F3B">
              <w:rPr>
                <w:rFonts w:ascii="Times New Roman" w:hAnsi="Times New Roman"/>
                <w:sz w:val="24"/>
                <w:szCs w:val="24"/>
              </w:rPr>
              <w:t>avid Boyd (Data Tactic)</w:t>
            </w:r>
          </w:p>
        </w:tc>
      </w:tr>
    </w:tbl>
    <w:p w:rsidR="000A1E6C" w:rsidRDefault="000A1E6C" w:rsidP="00EF158F">
      <w:p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1484C" w:rsidRPr="00EF158F" w:rsidRDefault="0041484C" w:rsidP="0041484C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41484C" w:rsidRDefault="00871133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Agenda for July </w:t>
      </w:r>
      <w:r w:rsidR="00EA140C">
        <w:rPr>
          <w:rFonts w:ascii="Times New Roman" w:hAnsi="Times New Roman"/>
          <w:b/>
          <w:bCs/>
          <w:color w:val="000000"/>
          <w:sz w:val="24"/>
          <w:szCs w:val="24"/>
        </w:rPr>
        <w:t>26</w:t>
      </w:r>
      <w:r w:rsidR="00E4643E">
        <w:rPr>
          <w:rFonts w:ascii="Times New Roman" w:hAnsi="Times New Roman"/>
          <w:b/>
          <w:bCs/>
          <w:color w:val="000000"/>
          <w:sz w:val="24"/>
          <w:szCs w:val="24"/>
        </w:rPr>
        <w:t>, 2013</w:t>
      </w:r>
    </w:p>
    <w:p w:rsidR="00E4643E" w:rsidRDefault="00E4643E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71133" w:rsidRDefault="00871133" w:rsidP="00871133">
      <w:pPr>
        <w:pStyle w:val="ListParagraph"/>
        <w:numPr>
          <w:ilvl w:val="0"/>
          <w:numId w:val="6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Review of Action Items from Last Week</w:t>
      </w:r>
      <w:r w:rsidR="00EA140C">
        <w:rPr>
          <w:rFonts w:ascii="Times New Roman" w:hAnsi="Times New Roman"/>
          <w:bCs/>
          <w:color w:val="000000"/>
          <w:sz w:val="24"/>
          <w:szCs w:val="24"/>
        </w:rPr>
        <w:t>, Status updates from leads.  Review draft documents.</w:t>
      </w:r>
    </w:p>
    <w:p w:rsidR="00EA140C" w:rsidRPr="009746E6" w:rsidRDefault="00EA140C" w:rsidP="009746E6">
      <w:pPr>
        <w:pStyle w:val="NormalWeb"/>
        <w:numPr>
          <w:ilvl w:val="1"/>
          <w:numId w:val="6"/>
        </w:numPr>
        <w:spacing w:before="0" w:beforeAutospacing="0" w:after="0" w:afterAutospacing="0"/>
      </w:pPr>
      <w:r>
        <w:rPr>
          <w:color w:val="000000"/>
        </w:rPr>
        <w:t>Develop the initial "This Tech Roadmap will..." (Audience, document goals/vision) - Carl (Jul 26)</w:t>
      </w:r>
    </w:p>
    <w:p w:rsidR="00EA140C" w:rsidRDefault="00EA140C" w:rsidP="00EA140C">
      <w:pPr>
        <w:pStyle w:val="NormalWeb"/>
        <w:spacing w:before="0" w:beforeAutospacing="0" w:after="0" w:afterAutospacing="0"/>
        <w:ind w:left="1440"/>
      </w:pPr>
    </w:p>
    <w:p w:rsidR="00EA140C" w:rsidRPr="00EA140C" w:rsidRDefault="00EA140C" w:rsidP="00EA140C">
      <w:pPr>
        <w:pStyle w:val="NormalWeb"/>
        <w:numPr>
          <w:ilvl w:val="1"/>
          <w:numId w:val="6"/>
        </w:numPr>
        <w:spacing w:before="0" w:beforeAutospacing="0" w:after="0" w:afterAutospacing="0"/>
      </w:pPr>
      <w:r>
        <w:rPr>
          <w:color w:val="000000"/>
        </w:rPr>
        <w:t>Develop a matrix of Big Data categories to focus on, that features will go under - Bruno (M0052) (Jul 26)</w:t>
      </w:r>
    </w:p>
    <w:p w:rsidR="00EA140C" w:rsidRDefault="00B36F30" w:rsidP="00EA140C">
      <w:pPr>
        <w:pStyle w:val="ListParagraph"/>
        <w:ind w:left="1440"/>
      </w:pPr>
      <w:hyperlink r:id="rId8" w:history="1">
        <w:r w:rsidR="00EA140C" w:rsidRPr="00772FB2">
          <w:rPr>
            <w:rStyle w:val="Hyperlink"/>
            <w:rFonts w:ascii="Times New Roman" w:hAnsi="Times New Roman"/>
          </w:rPr>
          <w:t>http://bigdatawg.nist.gov/_uploadfiles/M0052_v1_3889465949.xlsx</w:t>
        </w:r>
      </w:hyperlink>
    </w:p>
    <w:p w:rsidR="00EA140C" w:rsidRPr="00EA140C" w:rsidRDefault="00EA140C" w:rsidP="00EA140C">
      <w:pPr>
        <w:pStyle w:val="NormalWeb"/>
        <w:numPr>
          <w:ilvl w:val="1"/>
          <w:numId w:val="6"/>
        </w:numPr>
        <w:spacing w:before="0" w:beforeAutospacing="0" w:after="0" w:afterAutospacing="0"/>
      </w:pPr>
      <w:r>
        <w:rPr>
          <w:color w:val="000000"/>
        </w:rPr>
        <w:t>Maturity model evaluation and selection - Dan (M0058) (Jul 26)</w:t>
      </w:r>
    </w:p>
    <w:p w:rsidR="00EA140C" w:rsidRDefault="00B36F30" w:rsidP="00EA140C">
      <w:pPr>
        <w:pStyle w:val="Default"/>
        <w:ind w:left="720" w:firstLine="720"/>
        <w:rPr>
          <w:rFonts w:ascii="Times New Roman" w:hAnsi="Times New Roman"/>
        </w:rPr>
      </w:pPr>
      <w:hyperlink r:id="rId9" w:history="1">
        <w:r w:rsidR="00EA140C" w:rsidRPr="00772FB2">
          <w:rPr>
            <w:rStyle w:val="Hyperlink"/>
            <w:rFonts w:ascii="Times New Roman" w:hAnsi="Times New Roman"/>
          </w:rPr>
          <w:t>http://bigdatawg.nist.gov/_uploadfiles/M0058_v1_3066031053.docx</w:t>
        </w:r>
      </w:hyperlink>
      <w:r w:rsidR="00EA140C">
        <w:rPr>
          <w:rFonts w:ascii="Times New Roman" w:hAnsi="Times New Roman"/>
        </w:rPr>
        <w:t xml:space="preserve"> </w:t>
      </w:r>
    </w:p>
    <w:p w:rsidR="00EA140C" w:rsidRDefault="00EA140C" w:rsidP="00EA140C">
      <w:pPr>
        <w:pStyle w:val="NormalWeb"/>
        <w:spacing w:before="0" w:beforeAutospacing="0" w:after="0" w:afterAutospacing="0"/>
        <w:ind w:left="1440"/>
      </w:pPr>
    </w:p>
    <w:p w:rsidR="00EA140C" w:rsidRPr="00EA140C" w:rsidRDefault="00EA140C" w:rsidP="00EA140C">
      <w:pPr>
        <w:pStyle w:val="NormalWeb"/>
        <w:numPr>
          <w:ilvl w:val="1"/>
          <w:numId w:val="6"/>
        </w:numPr>
        <w:spacing w:before="0" w:beforeAutospacing="0" w:after="0" w:afterAutospacing="0"/>
      </w:pPr>
      <w:r>
        <w:rPr>
          <w:color w:val="000000"/>
        </w:rPr>
        <w:t xml:space="preserve">Identify relevant standards that should be considered for Big Data Categories / Features - Keith (M0035) (Jul 26) </w:t>
      </w:r>
    </w:p>
    <w:p w:rsidR="00871133" w:rsidRDefault="00B36F30" w:rsidP="00254D75">
      <w:pPr>
        <w:pStyle w:val="Default"/>
        <w:ind w:left="720" w:firstLine="720"/>
        <w:rPr>
          <w:rFonts w:ascii="Times New Roman" w:hAnsi="Times New Roman"/>
        </w:rPr>
      </w:pPr>
      <w:hyperlink r:id="rId10" w:history="1">
        <w:r w:rsidR="00EA140C" w:rsidRPr="00772FB2">
          <w:rPr>
            <w:rStyle w:val="Hyperlink"/>
            <w:rFonts w:ascii="Times New Roman" w:hAnsi="Times New Roman"/>
          </w:rPr>
          <w:t>http://bigdatawg.nist.gov/_uploadfiles/M0035_v1_8798723092.docx</w:t>
        </w:r>
      </w:hyperlink>
      <w:r w:rsidR="00EA140C">
        <w:rPr>
          <w:rFonts w:ascii="Times New Roman" w:hAnsi="Times New Roman"/>
        </w:rPr>
        <w:t xml:space="preserve"> </w:t>
      </w:r>
    </w:p>
    <w:p w:rsidR="00254D75" w:rsidRPr="00254D75" w:rsidRDefault="00254D75" w:rsidP="00254D75">
      <w:pPr>
        <w:pStyle w:val="Default"/>
        <w:ind w:left="720" w:firstLine="720"/>
        <w:rPr>
          <w:rFonts w:ascii="Times New Roman" w:hAnsi="Times New Roman"/>
        </w:rPr>
      </w:pPr>
    </w:p>
    <w:p w:rsidR="00254D75" w:rsidRDefault="00254D75" w:rsidP="00000321">
      <w:pPr>
        <w:pStyle w:val="ListParagraph"/>
        <w:numPr>
          <w:ilvl w:val="0"/>
          <w:numId w:val="6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Subgroup Integrations</w:t>
      </w:r>
    </w:p>
    <w:p w:rsidR="00254D75" w:rsidRDefault="00254D75" w:rsidP="00254D75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000321" w:rsidRPr="00000321" w:rsidRDefault="00871133" w:rsidP="00000321">
      <w:pPr>
        <w:pStyle w:val="ListParagraph"/>
        <w:numPr>
          <w:ilvl w:val="0"/>
          <w:numId w:val="6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New </w:t>
      </w:r>
      <w:r w:rsidR="00E4643E">
        <w:rPr>
          <w:rFonts w:ascii="Times New Roman" w:hAnsi="Times New Roman"/>
          <w:bCs/>
          <w:color w:val="000000"/>
          <w:sz w:val="24"/>
          <w:szCs w:val="24"/>
        </w:rPr>
        <w:t>Action Items for this week</w:t>
      </w:r>
    </w:p>
    <w:p w:rsidR="00EA140C" w:rsidRDefault="00EA140C" w:rsidP="00EA140C">
      <w:pPr>
        <w:pStyle w:val="Default"/>
        <w:numPr>
          <w:ilvl w:val="1"/>
          <w:numId w:val="6"/>
        </w:numPr>
        <w:adjustRightInd/>
        <w:rPr>
          <w:rFonts w:ascii="Times New Roman" w:hAnsi="Times New Roman"/>
        </w:rPr>
      </w:pPr>
      <w:r w:rsidRPr="00DC2E5B">
        <w:rPr>
          <w:rFonts w:ascii="Times New Roman" w:hAnsi="Times New Roman"/>
        </w:rPr>
        <w:t>Develop an initial graphical vision of the Tech Roadmap</w:t>
      </w:r>
      <w:r>
        <w:rPr>
          <w:rFonts w:ascii="Times New Roman" w:hAnsi="Times New Roman"/>
        </w:rPr>
        <w:t xml:space="preserve"> (Aug 2)</w:t>
      </w:r>
    </w:p>
    <w:p w:rsidR="00EA140C" w:rsidRDefault="00EA140C" w:rsidP="00EA140C">
      <w:pPr>
        <w:pStyle w:val="Default"/>
        <w:numPr>
          <w:ilvl w:val="1"/>
          <w:numId w:val="6"/>
        </w:numPr>
        <w:adjustRightInd/>
        <w:rPr>
          <w:rFonts w:ascii="Times New Roman" w:hAnsi="Times New Roman"/>
        </w:rPr>
      </w:pPr>
      <w:r>
        <w:rPr>
          <w:rFonts w:ascii="Times New Roman" w:hAnsi="Times New Roman"/>
        </w:rPr>
        <w:t>Develop the Initial Tech Roadmap Outline (Aug 2)</w:t>
      </w:r>
    </w:p>
    <w:p w:rsidR="00EA140C" w:rsidRPr="00EA140C" w:rsidRDefault="00EA140C" w:rsidP="00EA140C">
      <w:pPr>
        <w:pStyle w:val="Default"/>
        <w:numPr>
          <w:ilvl w:val="1"/>
          <w:numId w:val="6"/>
        </w:numPr>
        <w:adjustRightInd/>
        <w:rPr>
          <w:rFonts w:ascii="Times New Roman" w:hAnsi="Times New Roman"/>
        </w:rPr>
      </w:pPr>
      <w:r w:rsidRPr="00DC2E5B">
        <w:rPr>
          <w:rFonts w:ascii="Times New Roman" w:hAnsi="Times New Roman"/>
        </w:rPr>
        <w:t>Develop a timeline for the</w:t>
      </w:r>
      <w:r>
        <w:rPr>
          <w:rFonts w:ascii="Times New Roman" w:hAnsi="Times New Roman"/>
        </w:rPr>
        <w:t xml:space="preserve"> Tech Roadmap Deliverable (Aug 2)</w:t>
      </w:r>
    </w:p>
    <w:p w:rsidR="00EA140C" w:rsidRDefault="00EA140C" w:rsidP="00EA140C">
      <w:pPr>
        <w:pStyle w:val="Default"/>
        <w:numPr>
          <w:ilvl w:val="1"/>
          <w:numId w:val="6"/>
        </w:numPr>
        <w:adjustRightInd/>
        <w:rPr>
          <w:rFonts w:ascii="Times New Roman" w:hAnsi="Times New Roman"/>
        </w:rPr>
      </w:pPr>
      <w:r w:rsidRPr="00DC2E5B">
        <w:rPr>
          <w:rFonts w:ascii="Times New Roman" w:hAnsi="Times New Roman"/>
        </w:rPr>
        <w:t>Integration of Big Data Features / As they relate to Standards</w:t>
      </w:r>
      <w:r>
        <w:rPr>
          <w:rFonts w:ascii="Times New Roman" w:hAnsi="Times New Roman"/>
        </w:rPr>
        <w:t xml:space="preserve"> </w:t>
      </w:r>
    </w:p>
    <w:p w:rsidR="00EA140C" w:rsidRDefault="00EA140C" w:rsidP="00EA140C">
      <w:pPr>
        <w:pStyle w:val="Default"/>
        <w:numPr>
          <w:ilvl w:val="1"/>
          <w:numId w:val="6"/>
        </w:numPr>
        <w:adjustRightInd/>
        <w:rPr>
          <w:rFonts w:ascii="Times New Roman" w:hAnsi="Times New Roman"/>
        </w:rPr>
      </w:pPr>
      <w:r>
        <w:rPr>
          <w:rFonts w:ascii="Times New Roman" w:hAnsi="Times New Roman"/>
        </w:rPr>
        <w:t>Start Gap Analysis</w:t>
      </w:r>
    </w:p>
    <w:p w:rsidR="00000321" w:rsidRPr="00871133" w:rsidRDefault="00000321" w:rsidP="00871133">
      <w:p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sectPr w:rsidR="00000321" w:rsidRPr="00871133" w:rsidSect="00950A04">
      <w:headerReference w:type="default" r:id="rId11"/>
      <w:footerReference w:type="default" r:id="rId12"/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F30" w:rsidRDefault="00B36F30">
      <w:r>
        <w:separator/>
      </w:r>
    </w:p>
  </w:endnote>
  <w:endnote w:type="continuationSeparator" w:id="0">
    <w:p w:rsidR="00B36F30" w:rsidRDefault="00B3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2665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158F" w:rsidRDefault="00EF1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64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158F" w:rsidRDefault="00EF15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F30" w:rsidRDefault="00B36F30">
      <w:r>
        <w:separator/>
      </w:r>
    </w:p>
  </w:footnote>
  <w:footnote w:type="continuationSeparator" w:id="0">
    <w:p w:rsidR="00B36F30" w:rsidRDefault="00B36F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B67" w:rsidRPr="00D76641" w:rsidRDefault="00D76641" w:rsidP="00D76641">
    <w:pPr>
      <w:pStyle w:val="NoSpacing"/>
      <w:jc w:val="center"/>
      <w:rPr>
        <w:b/>
        <w:sz w:val="24"/>
        <w:szCs w:val="24"/>
      </w:rPr>
    </w:pPr>
    <w:r w:rsidRPr="00D76641">
      <w:rPr>
        <w:b/>
        <w:sz w:val="24"/>
        <w:szCs w:val="24"/>
      </w:rPr>
      <w:t>DRAFT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464F"/>
    <w:multiLevelType w:val="hybridMultilevel"/>
    <w:tmpl w:val="034A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67A09"/>
    <w:multiLevelType w:val="hybridMultilevel"/>
    <w:tmpl w:val="1574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E6C33"/>
    <w:multiLevelType w:val="hybridMultilevel"/>
    <w:tmpl w:val="67D2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311C6"/>
    <w:multiLevelType w:val="hybridMultilevel"/>
    <w:tmpl w:val="69EAC6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07973"/>
    <w:multiLevelType w:val="hybridMultilevel"/>
    <w:tmpl w:val="22B4C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E860BF"/>
    <w:multiLevelType w:val="hybridMultilevel"/>
    <w:tmpl w:val="A642C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A45DBE"/>
    <w:multiLevelType w:val="hybridMultilevel"/>
    <w:tmpl w:val="2D0A5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F0"/>
    <w:rsid w:val="00000321"/>
    <w:rsid w:val="00021C06"/>
    <w:rsid w:val="00024D94"/>
    <w:rsid w:val="00066981"/>
    <w:rsid w:val="00096FDD"/>
    <w:rsid w:val="000A1E6C"/>
    <w:rsid w:val="000D123B"/>
    <w:rsid w:val="001169BF"/>
    <w:rsid w:val="00166451"/>
    <w:rsid w:val="00191BEC"/>
    <w:rsid w:val="00194B0C"/>
    <w:rsid w:val="001C44DE"/>
    <w:rsid w:val="001D7C0A"/>
    <w:rsid w:val="00204955"/>
    <w:rsid w:val="00254D75"/>
    <w:rsid w:val="00275F9F"/>
    <w:rsid w:val="00286E10"/>
    <w:rsid w:val="002940B1"/>
    <w:rsid w:val="0033779B"/>
    <w:rsid w:val="00350A1D"/>
    <w:rsid w:val="00363587"/>
    <w:rsid w:val="00364CBA"/>
    <w:rsid w:val="00381D2A"/>
    <w:rsid w:val="00387969"/>
    <w:rsid w:val="003D5F3B"/>
    <w:rsid w:val="004006D6"/>
    <w:rsid w:val="0041484C"/>
    <w:rsid w:val="0042229B"/>
    <w:rsid w:val="00465881"/>
    <w:rsid w:val="005170AC"/>
    <w:rsid w:val="00550398"/>
    <w:rsid w:val="005707D7"/>
    <w:rsid w:val="0057243E"/>
    <w:rsid w:val="00584341"/>
    <w:rsid w:val="005B6035"/>
    <w:rsid w:val="005B7C58"/>
    <w:rsid w:val="005E38D1"/>
    <w:rsid w:val="005E5E3F"/>
    <w:rsid w:val="005F43C7"/>
    <w:rsid w:val="00622D44"/>
    <w:rsid w:val="00625A43"/>
    <w:rsid w:val="0062772A"/>
    <w:rsid w:val="00682B38"/>
    <w:rsid w:val="006C4360"/>
    <w:rsid w:val="00703733"/>
    <w:rsid w:val="007326B1"/>
    <w:rsid w:val="007D72E3"/>
    <w:rsid w:val="008142DA"/>
    <w:rsid w:val="00864494"/>
    <w:rsid w:val="00871133"/>
    <w:rsid w:val="008C047B"/>
    <w:rsid w:val="008C2376"/>
    <w:rsid w:val="008D53E7"/>
    <w:rsid w:val="008F1462"/>
    <w:rsid w:val="009308B4"/>
    <w:rsid w:val="00943A09"/>
    <w:rsid w:val="00950A04"/>
    <w:rsid w:val="00964B90"/>
    <w:rsid w:val="00965E9B"/>
    <w:rsid w:val="00967C29"/>
    <w:rsid w:val="009746E6"/>
    <w:rsid w:val="009A279E"/>
    <w:rsid w:val="009D0C37"/>
    <w:rsid w:val="00A16043"/>
    <w:rsid w:val="00A841ED"/>
    <w:rsid w:val="00AD2CDD"/>
    <w:rsid w:val="00AF14EB"/>
    <w:rsid w:val="00AF5A46"/>
    <w:rsid w:val="00B225F0"/>
    <w:rsid w:val="00B3539E"/>
    <w:rsid w:val="00B36F30"/>
    <w:rsid w:val="00B64726"/>
    <w:rsid w:val="00B65676"/>
    <w:rsid w:val="00B663F1"/>
    <w:rsid w:val="00B756C9"/>
    <w:rsid w:val="00B91E09"/>
    <w:rsid w:val="00BF4BEB"/>
    <w:rsid w:val="00C004D3"/>
    <w:rsid w:val="00C164ED"/>
    <w:rsid w:val="00C3746E"/>
    <w:rsid w:val="00C37E0D"/>
    <w:rsid w:val="00C4300E"/>
    <w:rsid w:val="00C50475"/>
    <w:rsid w:val="00C616C9"/>
    <w:rsid w:val="00C747BC"/>
    <w:rsid w:val="00CD0443"/>
    <w:rsid w:val="00CD669B"/>
    <w:rsid w:val="00D712DB"/>
    <w:rsid w:val="00D76641"/>
    <w:rsid w:val="00D85B67"/>
    <w:rsid w:val="00DA39BA"/>
    <w:rsid w:val="00DA6831"/>
    <w:rsid w:val="00DF2286"/>
    <w:rsid w:val="00E12550"/>
    <w:rsid w:val="00E3202B"/>
    <w:rsid w:val="00E342D9"/>
    <w:rsid w:val="00E4643E"/>
    <w:rsid w:val="00E5295C"/>
    <w:rsid w:val="00EA140C"/>
    <w:rsid w:val="00EE5FAE"/>
    <w:rsid w:val="00EF158F"/>
    <w:rsid w:val="00F11183"/>
    <w:rsid w:val="00F746D4"/>
    <w:rsid w:val="00FA2B73"/>
    <w:rsid w:val="00FA3AD5"/>
    <w:rsid w:val="00FD2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A140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A140C"/>
  </w:style>
  <w:style w:type="character" w:styleId="Hyperlink">
    <w:name w:val="Hyperlink"/>
    <w:basedOn w:val="DefaultParagraphFont"/>
    <w:uiPriority w:val="99"/>
    <w:unhideWhenUsed/>
    <w:rsid w:val="00EA14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A140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A140C"/>
  </w:style>
  <w:style w:type="character" w:styleId="Hyperlink">
    <w:name w:val="Hyperlink"/>
    <w:basedOn w:val="DefaultParagraphFont"/>
    <w:uiPriority w:val="99"/>
    <w:unhideWhenUsed/>
    <w:rsid w:val="00EA14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3416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4122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8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234186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052_v1_3889465949.xls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bigdatawg.nist.gov/_uploadfiles/M0035_v1_8798723092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gdatawg.nist.gov/_uploadfiles/M0058_v1_3066031053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28, 2011</vt:lpstr>
    </vt:vector>
  </TitlesOfParts>
  <Company>NIST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28, 2011</dc:title>
  <dc:creator>wchang@nist.gov</dc:creator>
  <cp:lastModifiedBy>Wo Chang</cp:lastModifiedBy>
  <cp:revision>2</cp:revision>
  <cp:lastPrinted>2013-06-19T15:28:00Z</cp:lastPrinted>
  <dcterms:created xsi:type="dcterms:W3CDTF">2013-07-26T10:44:00Z</dcterms:created>
  <dcterms:modified xsi:type="dcterms:W3CDTF">2013-07-26T10:44:00Z</dcterms:modified>
</cp:coreProperties>
</file>