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F3" w:rsidRDefault="00C82EF3" w:rsidP="00C858F8">
      <w:pPr>
        <w:pStyle w:val="Default"/>
        <w:rPr>
          <w:b/>
          <w:sz w:val="28"/>
          <w:szCs w:val="28"/>
        </w:rPr>
      </w:pPr>
    </w:p>
    <w:p w:rsidR="00C82EF3" w:rsidRDefault="00C82EF3" w:rsidP="00C858F8">
      <w:pPr>
        <w:pStyle w:val="Default"/>
        <w:rPr>
          <w:b/>
          <w:sz w:val="28"/>
          <w:szCs w:val="28"/>
        </w:rPr>
      </w:pPr>
    </w:p>
    <w:p w:rsidR="00C82EF3" w:rsidRPr="00C82EF3" w:rsidRDefault="00C82EF3" w:rsidP="00C82EF3">
      <w:pPr>
        <w:pStyle w:val="Default"/>
        <w:jc w:val="center"/>
        <w:rPr>
          <w:b/>
          <w:sz w:val="36"/>
          <w:szCs w:val="36"/>
        </w:rPr>
      </w:pPr>
      <w:r w:rsidRPr="00C82EF3">
        <w:rPr>
          <w:b/>
          <w:sz w:val="36"/>
          <w:szCs w:val="36"/>
        </w:rPr>
        <w:t>NIST Big Data Working Group (NBD-WD)</w:t>
      </w:r>
    </w:p>
    <w:p w:rsidR="00436E37" w:rsidRPr="00C82EF3" w:rsidRDefault="00C82EF3" w:rsidP="00C82EF3">
      <w:pPr>
        <w:pStyle w:val="Default"/>
        <w:jc w:val="center"/>
        <w:rPr>
          <w:b/>
          <w:sz w:val="44"/>
          <w:szCs w:val="44"/>
        </w:rPr>
      </w:pPr>
      <w:r>
        <w:rPr>
          <w:b/>
          <w:sz w:val="28"/>
          <w:szCs w:val="28"/>
        </w:rPr>
        <w:t>NBD-WD-2013/</w:t>
      </w:r>
      <w:r w:rsidR="00B14AD4">
        <w:rPr>
          <w:b/>
          <w:color w:val="FF0000"/>
          <w:sz w:val="44"/>
          <w:szCs w:val="44"/>
        </w:rPr>
        <w:t>M00</w:t>
      </w:r>
      <w:r w:rsidR="0020523A">
        <w:rPr>
          <w:b/>
          <w:color w:val="FF0000"/>
          <w:sz w:val="44"/>
          <w:szCs w:val="44"/>
        </w:rPr>
        <w:t>7</w:t>
      </w:r>
      <w:r w:rsidR="00ED2AFE">
        <w:rPr>
          <w:b/>
          <w:color w:val="FF0000"/>
          <w:sz w:val="44"/>
          <w:szCs w:val="44"/>
        </w:rPr>
        <w:t>7</w:t>
      </w:r>
    </w:p>
    <w:p w:rsidR="00436E37" w:rsidRDefault="00436E37" w:rsidP="00C858F8">
      <w:pPr>
        <w:pStyle w:val="Default"/>
        <w:rPr>
          <w:b/>
          <w:sz w:val="28"/>
          <w:szCs w:val="28"/>
        </w:rPr>
      </w:pPr>
    </w:p>
    <w:p w:rsidR="00C82EF3" w:rsidRDefault="00B14AD4" w:rsidP="00C82EF3">
      <w:pPr>
        <w:tabs>
          <w:tab w:val="left" w:pos="1134"/>
        </w:tabs>
        <w:suppressAutoHyphens/>
        <w:spacing w:line="360" w:lineRule="auto"/>
        <w:jc w:val="both"/>
        <w:rPr>
          <w:b/>
          <w:szCs w:val="20"/>
        </w:rPr>
      </w:pPr>
      <w:r>
        <w:rPr>
          <w:b/>
        </w:rPr>
        <w:t>Source:</w:t>
      </w:r>
      <w:r>
        <w:rPr>
          <w:b/>
        </w:rPr>
        <w:tab/>
        <w:t>Security and Privacy Subgroup</w:t>
      </w:r>
    </w:p>
    <w:p w:rsidR="00C82EF3" w:rsidRDefault="00C82EF3" w:rsidP="00C82EF3">
      <w:pPr>
        <w:tabs>
          <w:tab w:val="left" w:pos="1134"/>
        </w:tabs>
        <w:suppressAutoHyphens/>
        <w:spacing w:line="360" w:lineRule="auto"/>
        <w:jc w:val="both"/>
        <w:rPr>
          <w:b/>
          <w:szCs w:val="20"/>
        </w:rPr>
      </w:pPr>
      <w:r>
        <w:rPr>
          <w:b/>
        </w:rPr>
        <w:t>Status:</w:t>
      </w:r>
      <w:r w:rsidR="00B14AD4">
        <w:rPr>
          <w:b/>
        </w:rPr>
        <w:tab/>
        <w:t>Draft</w:t>
      </w:r>
    </w:p>
    <w:p w:rsidR="00C82EF3" w:rsidRDefault="00C82EF3" w:rsidP="00C82EF3">
      <w:pPr>
        <w:tabs>
          <w:tab w:val="left" w:pos="1134"/>
        </w:tabs>
        <w:suppressAutoHyphens/>
        <w:spacing w:line="360" w:lineRule="auto"/>
        <w:jc w:val="both"/>
        <w:rPr>
          <w:b/>
          <w:szCs w:val="20"/>
        </w:rPr>
      </w:pPr>
      <w:r>
        <w:rPr>
          <w:b/>
        </w:rPr>
        <w:t>Title:</w:t>
      </w:r>
      <w:r>
        <w:rPr>
          <w:b/>
        </w:rPr>
        <w:tab/>
      </w:r>
      <w:r w:rsidR="00B14AD4">
        <w:rPr>
          <w:b/>
        </w:rPr>
        <w:t>Security and Privacy</w:t>
      </w:r>
      <w:r w:rsidR="00B14AD4" w:rsidRPr="00B14AD4">
        <w:rPr>
          <w:b/>
        </w:rPr>
        <w:t xml:space="preserve"> Su</w:t>
      </w:r>
      <w:r w:rsidR="00B14AD4">
        <w:rPr>
          <w:b/>
        </w:rPr>
        <w:t>b</w:t>
      </w:r>
      <w:r w:rsidR="0020523A">
        <w:rPr>
          <w:b/>
        </w:rPr>
        <w:t xml:space="preserve">group Meeting </w:t>
      </w:r>
      <w:r w:rsidR="00502427">
        <w:rPr>
          <w:b/>
        </w:rPr>
        <w:t>Minutes</w:t>
      </w:r>
      <w:r w:rsidR="0020523A">
        <w:rPr>
          <w:b/>
        </w:rPr>
        <w:t xml:space="preserve"> for July 31</w:t>
      </w:r>
      <w:r w:rsidR="00B14AD4" w:rsidRPr="00B14AD4">
        <w:rPr>
          <w:b/>
        </w:rPr>
        <w:t>, 2013</w:t>
      </w:r>
    </w:p>
    <w:p w:rsidR="00C82EF3" w:rsidRPr="00B14AD4" w:rsidRDefault="00B14AD4" w:rsidP="00B14AD4">
      <w:pPr>
        <w:tabs>
          <w:tab w:val="left" w:pos="1134"/>
        </w:tabs>
        <w:suppressAutoHyphens/>
        <w:spacing w:line="360" w:lineRule="auto"/>
        <w:rPr>
          <w:b/>
        </w:rPr>
      </w:pPr>
      <w:r>
        <w:rPr>
          <w:b/>
        </w:rPr>
        <w:t>Author:</w:t>
      </w:r>
      <w:r>
        <w:rPr>
          <w:b/>
        </w:rPr>
        <w:tab/>
        <w:t>Arnab Roy (</w:t>
      </w:r>
      <w:r w:rsidRPr="00B14AD4">
        <w:rPr>
          <w:b/>
        </w:rPr>
        <w:t xml:space="preserve">Fujitsu), </w:t>
      </w:r>
      <w:r>
        <w:rPr>
          <w:b/>
        </w:rPr>
        <w:t>N</w:t>
      </w:r>
      <w:r w:rsidRPr="00B14AD4">
        <w:rPr>
          <w:b/>
        </w:rPr>
        <w:t xml:space="preserve">ancy </w:t>
      </w:r>
      <w:proofErr w:type="spellStart"/>
      <w:r w:rsidRPr="00B14AD4">
        <w:rPr>
          <w:b/>
        </w:rPr>
        <w:t>Landreville</w:t>
      </w:r>
      <w:proofErr w:type="spellEnd"/>
      <w:r w:rsidRPr="00B14AD4">
        <w:rPr>
          <w:b/>
        </w:rPr>
        <w:t xml:space="preserve"> (U. </w:t>
      </w:r>
      <w:r>
        <w:rPr>
          <w:b/>
        </w:rPr>
        <w:t xml:space="preserve">of MD), </w:t>
      </w:r>
      <w:r w:rsidRPr="00B14AD4">
        <w:rPr>
          <w:b/>
        </w:rPr>
        <w:t>Ak</w:t>
      </w:r>
      <w:bookmarkStart w:id="0" w:name="_GoBack"/>
      <w:bookmarkEnd w:id="0"/>
      <w:r w:rsidRPr="00B14AD4">
        <w:rPr>
          <w:b/>
        </w:rPr>
        <w:t>hil Mancha</w:t>
      </w:r>
      <w:r>
        <w:rPr>
          <w:b/>
        </w:rPr>
        <w:t>nda (GE)</w:t>
      </w:r>
    </w:p>
    <w:p w:rsidR="00C82EF3" w:rsidRDefault="00C82EF3" w:rsidP="00C858F8">
      <w:pPr>
        <w:pStyle w:val="Default"/>
        <w:rPr>
          <w:b/>
          <w:sz w:val="28"/>
          <w:szCs w:val="28"/>
        </w:rPr>
      </w:pPr>
    </w:p>
    <w:p w:rsidR="00583855" w:rsidRPr="00583855" w:rsidRDefault="00583855" w:rsidP="00583855">
      <w:pPr>
        <w:pStyle w:val="Default"/>
        <w:rPr>
          <w:rFonts w:ascii="Times New Roman" w:hAnsi="Times New Roman" w:cs="Times New Roman"/>
        </w:rPr>
      </w:pPr>
      <w:r>
        <w:rPr>
          <w:rFonts w:ascii="Times New Roman" w:hAnsi="Times New Roman" w:cs="Times New Roman"/>
          <w:b/>
        </w:rPr>
        <w:t>Deliverables by September 27, 2013</w:t>
      </w:r>
    </w:p>
    <w:p w:rsidR="00583855" w:rsidRPr="00583855" w:rsidRDefault="00583855" w:rsidP="00583855">
      <w:pPr>
        <w:pStyle w:val="Default"/>
        <w:numPr>
          <w:ilvl w:val="0"/>
          <w:numId w:val="7"/>
        </w:numPr>
        <w:rPr>
          <w:rFonts w:ascii="Times New Roman" w:hAnsi="Times New Roman" w:cs="Times New Roman"/>
        </w:rPr>
      </w:pPr>
      <w:r w:rsidRPr="00583855">
        <w:rPr>
          <w:rFonts w:ascii="Times New Roman" w:hAnsi="Times New Roman" w:cs="Times New Roman"/>
        </w:rPr>
        <w:t>Big Data Use Cases for Security and Privacy</w:t>
      </w:r>
    </w:p>
    <w:p w:rsidR="00583855" w:rsidRPr="00583855" w:rsidRDefault="00583855" w:rsidP="00583855">
      <w:pPr>
        <w:pStyle w:val="Default"/>
        <w:numPr>
          <w:ilvl w:val="0"/>
          <w:numId w:val="7"/>
        </w:numPr>
        <w:rPr>
          <w:rFonts w:ascii="Times New Roman" w:hAnsi="Times New Roman" w:cs="Times New Roman"/>
        </w:rPr>
      </w:pPr>
      <w:r w:rsidRPr="00583855">
        <w:rPr>
          <w:rFonts w:ascii="Times New Roman" w:hAnsi="Times New Roman" w:cs="Times New Roman"/>
        </w:rPr>
        <w:t>Big Data Security and Privacy Reference Architecture</w:t>
      </w:r>
    </w:p>
    <w:p w:rsidR="00583855" w:rsidRDefault="00583855" w:rsidP="00583855">
      <w:pPr>
        <w:pStyle w:val="Default"/>
        <w:rPr>
          <w:rFonts w:ascii="Times New Roman" w:hAnsi="Times New Roman" w:cs="Times New Roman"/>
          <w:b/>
        </w:rPr>
      </w:pPr>
    </w:p>
    <w:p w:rsidR="00583855" w:rsidRDefault="00583855" w:rsidP="00583855">
      <w:pPr>
        <w:pStyle w:val="Default"/>
        <w:rPr>
          <w:rFonts w:ascii="Times New Roman" w:hAnsi="Times New Roman" w:cs="Times New Roman"/>
          <w:b/>
        </w:rPr>
      </w:pPr>
      <w:r w:rsidRPr="00583855">
        <w:rPr>
          <w:rFonts w:ascii="Times New Roman" w:hAnsi="Times New Roman" w:cs="Times New Roman"/>
          <w:b/>
        </w:rPr>
        <w:t>Action Items</w:t>
      </w:r>
    </w:p>
    <w:p w:rsidR="003F3792" w:rsidRPr="00583855" w:rsidRDefault="003F3792" w:rsidP="00583855">
      <w:pPr>
        <w:pStyle w:val="Default"/>
        <w:rPr>
          <w:rFonts w:ascii="Times New Roman" w:hAnsi="Times New Roman" w:cs="Times New Roman"/>
        </w:rPr>
      </w:pPr>
    </w:p>
    <w:p w:rsidR="00583855" w:rsidRPr="00583855" w:rsidRDefault="00583855" w:rsidP="00583855">
      <w:pPr>
        <w:pStyle w:val="Default"/>
        <w:rPr>
          <w:rFonts w:ascii="Times New Roman" w:hAnsi="Times New Roman" w:cs="Times New Roman"/>
        </w:rPr>
      </w:pPr>
      <w:proofErr w:type="gramStart"/>
      <w:r w:rsidRPr="00583855">
        <w:rPr>
          <w:rFonts w:ascii="Times New Roman" w:hAnsi="Times New Roman" w:cs="Times New Roman"/>
        </w:rPr>
        <w:t>Seeking contributions on use cases from all verticals.</w:t>
      </w:r>
      <w:proofErr w:type="gramEnd"/>
      <w:r w:rsidRPr="00583855">
        <w:rPr>
          <w:rFonts w:ascii="Times New Roman" w:hAnsi="Times New Roman" w:cs="Times New Roman"/>
        </w:rPr>
        <w:t xml:space="preserve"> Format:</w:t>
      </w:r>
    </w:p>
    <w:p w:rsidR="00583855" w:rsidRPr="00583855" w:rsidRDefault="00583855" w:rsidP="00583855">
      <w:pPr>
        <w:pStyle w:val="Default"/>
        <w:numPr>
          <w:ilvl w:val="0"/>
          <w:numId w:val="5"/>
        </w:numPr>
        <w:rPr>
          <w:rFonts w:ascii="Times New Roman" w:hAnsi="Times New Roman" w:cs="Times New Roman"/>
        </w:rPr>
      </w:pPr>
      <w:r w:rsidRPr="00583855">
        <w:rPr>
          <w:rFonts w:ascii="Times New Roman" w:hAnsi="Times New Roman" w:cs="Times New Roman"/>
        </w:rPr>
        <w:t>Vertical</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List of scenarios</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For each scenario, current method to ensure security and privacy</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Gaps, if any</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Current research on the topic (Can be filled in later)</w:t>
      </w:r>
    </w:p>
    <w:p w:rsidR="00583855" w:rsidRPr="00583855" w:rsidRDefault="00583855" w:rsidP="00583855">
      <w:pPr>
        <w:pStyle w:val="Default"/>
        <w:rPr>
          <w:rFonts w:ascii="Times New Roman" w:hAnsi="Times New Roman" w:cs="Times New Roman"/>
        </w:rPr>
      </w:pPr>
    </w:p>
    <w:p w:rsidR="00583855" w:rsidRPr="00583855" w:rsidRDefault="0080723B" w:rsidP="00583855">
      <w:pPr>
        <w:pStyle w:val="Default"/>
        <w:rPr>
          <w:rFonts w:ascii="Times New Roman" w:hAnsi="Times New Roman" w:cs="Times New Roman"/>
          <w:b/>
        </w:rPr>
      </w:pPr>
      <w:proofErr w:type="gramStart"/>
      <w:r>
        <w:rPr>
          <w:rFonts w:ascii="Times New Roman" w:hAnsi="Times New Roman" w:cs="Times New Roman"/>
          <w:b/>
        </w:rPr>
        <w:t>Discussion of classification of Security and Privacy topics and their relation to</w:t>
      </w:r>
      <w:r w:rsidR="00DC086D">
        <w:rPr>
          <w:rFonts w:ascii="Times New Roman" w:hAnsi="Times New Roman" w:cs="Times New Roman"/>
          <w:b/>
        </w:rPr>
        <w:t xml:space="preserve"> Big Data </w:t>
      </w:r>
      <w:r>
        <w:rPr>
          <w:rFonts w:ascii="Times New Roman" w:hAnsi="Times New Roman" w:cs="Times New Roman"/>
          <w:b/>
        </w:rPr>
        <w:t xml:space="preserve">Reference </w:t>
      </w:r>
      <w:r w:rsidR="0020523A">
        <w:rPr>
          <w:rFonts w:ascii="Times New Roman" w:hAnsi="Times New Roman" w:cs="Times New Roman"/>
          <w:b/>
        </w:rPr>
        <w:t>Architectures</w:t>
      </w:r>
      <w:r>
        <w:rPr>
          <w:rFonts w:ascii="Times New Roman" w:hAnsi="Times New Roman" w:cs="Times New Roman"/>
          <w:b/>
        </w:rPr>
        <w:t>.</w:t>
      </w:r>
      <w:proofErr w:type="gramEnd"/>
    </w:p>
    <w:p w:rsidR="008B0DAC" w:rsidRDefault="008B0DAC" w:rsidP="0080723B">
      <w:pPr>
        <w:pStyle w:val="Default"/>
        <w:rPr>
          <w:rFonts w:ascii="Times New Roman" w:hAnsi="Times New Roman" w:cs="Times New Roman"/>
        </w:rPr>
      </w:pPr>
    </w:p>
    <w:p w:rsidR="00502427" w:rsidRDefault="00502427" w:rsidP="00502427">
      <w:pPr>
        <w:pStyle w:val="Default"/>
        <w:numPr>
          <w:ilvl w:val="0"/>
          <w:numId w:val="11"/>
        </w:numPr>
        <w:rPr>
          <w:rFonts w:ascii="Times New Roman" w:hAnsi="Times New Roman" w:cs="Times New Roman"/>
        </w:rPr>
      </w:pPr>
      <w:r>
        <w:rPr>
          <w:rFonts w:ascii="Times New Roman" w:hAnsi="Times New Roman" w:cs="Times New Roman"/>
        </w:rPr>
        <w:t xml:space="preserve">Motivation for Alignment of Terms and Intent in Big Data Security and Privacy, presented by Roy D’Souza, </w:t>
      </w:r>
      <w:proofErr w:type="spellStart"/>
      <w:r>
        <w:rPr>
          <w:rFonts w:ascii="Times New Roman" w:hAnsi="Times New Roman" w:cs="Times New Roman"/>
        </w:rPr>
        <w:t>AlephCloud</w:t>
      </w:r>
      <w:proofErr w:type="spellEnd"/>
      <w:r>
        <w:rPr>
          <w:rFonts w:ascii="Times New Roman" w:hAnsi="Times New Roman" w:cs="Times New Roman"/>
        </w:rPr>
        <w:t xml:space="preserve">. Document was circulated to the </w:t>
      </w:r>
      <w:proofErr w:type="spellStart"/>
      <w:r>
        <w:rPr>
          <w:rFonts w:ascii="Times New Roman" w:hAnsi="Times New Roman" w:cs="Times New Roman"/>
        </w:rPr>
        <w:t>bigdatasec</w:t>
      </w:r>
      <w:proofErr w:type="spellEnd"/>
      <w:r>
        <w:rPr>
          <w:rFonts w:ascii="Times New Roman" w:hAnsi="Times New Roman" w:cs="Times New Roman"/>
        </w:rPr>
        <w:t xml:space="preserve"> mailing list.</w:t>
      </w:r>
    </w:p>
    <w:p w:rsidR="00502427" w:rsidRDefault="00502427" w:rsidP="00502427"/>
    <w:p w:rsidR="00502427" w:rsidRDefault="00502427" w:rsidP="00502427">
      <w:pPr>
        <w:ind w:left="720"/>
      </w:pPr>
      <w:r>
        <w:t>“</w:t>
      </w:r>
      <w:r>
        <w:t xml:space="preserve">To standardize on </w:t>
      </w:r>
      <w:proofErr w:type="gramStart"/>
      <w:r>
        <w:t>a reference</w:t>
      </w:r>
      <w:proofErr w:type="gramEnd"/>
      <w:r>
        <w:t xml:space="preserve"> security architecture there is a need to leverage specialists in diverse application and technological domains. </w:t>
      </w:r>
    </w:p>
    <w:p w:rsidR="00502427" w:rsidRDefault="00502427" w:rsidP="00502427">
      <w:pPr>
        <w:ind w:left="720"/>
      </w:pPr>
    </w:p>
    <w:p w:rsidR="00502427" w:rsidRDefault="00502427" w:rsidP="00502427">
      <w:pPr>
        <w:pStyle w:val="ListParagraph"/>
        <w:numPr>
          <w:ilvl w:val="0"/>
          <w:numId w:val="12"/>
        </w:numPr>
        <w:ind w:left="1440"/>
      </w:pPr>
      <w:r>
        <w:t>Application domains include Health Care, Drug Discovery, Finance, Corporate, and Government. Examples of scenarios within these application domains include Health Exchanges, Clinical Trials, Mergers and Acquisitions, Device Telemetry, and International anti-Piracy.</w:t>
      </w:r>
    </w:p>
    <w:p w:rsidR="00502427" w:rsidRDefault="00502427" w:rsidP="00502427">
      <w:pPr>
        <w:ind w:left="720"/>
      </w:pPr>
    </w:p>
    <w:p w:rsidR="00502427" w:rsidRDefault="00502427" w:rsidP="00502427">
      <w:pPr>
        <w:pStyle w:val="ListParagraph"/>
        <w:numPr>
          <w:ilvl w:val="0"/>
          <w:numId w:val="12"/>
        </w:numPr>
        <w:ind w:left="1440"/>
      </w:pPr>
      <w:r>
        <w:t xml:space="preserve">Technology domains include identity, authorization, audit, network and device security, and federation across trust boundaries. When there is leverage of cloud service providers and federation across trust boundaries, there is a need to leverage technology domains such as cryptography to augment traditional security. </w:t>
      </w:r>
    </w:p>
    <w:p w:rsidR="00502427" w:rsidRDefault="00502427" w:rsidP="00502427">
      <w:pPr>
        <w:ind w:left="720"/>
      </w:pPr>
    </w:p>
    <w:p w:rsidR="00502427" w:rsidRDefault="00502427" w:rsidP="00502427">
      <w:pPr>
        <w:ind w:left="720"/>
      </w:pPr>
      <w:r>
        <w:lastRenderedPageBreak/>
        <w:t xml:space="preserve">Just as it would be difficult to align schemas and protocols within implementations of a technical domain, it would be quite difficult to standardize, align, or even provide a mapping between terms that are used across these application and technology domains. </w:t>
      </w:r>
    </w:p>
    <w:p w:rsidR="00502427" w:rsidRDefault="00502427" w:rsidP="00502427">
      <w:pPr>
        <w:ind w:left="720"/>
      </w:pPr>
    </w:p>
    <w:p w:rsidR="00502427" w:rsidRDefault="00502427" w:rsidP="00502427">
      <w:pPr>
        <w:ind w:left="720"/>
      </w:pPr>
      <w:r>
        <w:t>To effectively communicate across domains, there is a need to socialize the usage of terms related to security and compliance across these domains. But there is also a need to do this in a manner that minimizes the barrier to entry for any specialist to participate, while minimizing the dilution of the working group’s core focus.</w:t>
      </w:r>
      <w:r>
        <w:t>”</w:t>
      </w:r>
    </w:p>
    <w:p w:rsidR="00502427" w:rsidRDefault="00502427" w:rsidP="00502427">
      <w:pPr>
        <w:pStyle w:val="Default"/>
        <w:rPr>
          <w:rFonts w:ascii="Times New Roman" w:hAnsi="Times New Roman" w:cs="Times New Roman"/>
        </w:rPr>
      </w:pPr>
    </w:p>
    <w:p w:rsidR="00502427" w:rsidRDefault="00502427" w:rsidP="00502427">
      <w:pPr>
        <w:pStyle w:val="Default"/>
        <w:numPr>
          <w:ilvl w:val="0"/>
          <w:numId w:val="11"/>
        </w:numPr>
        <w:rPr>
          <w:rFonts w:ascii="Times New Roman" w:hAnsi="Times New Roman" w:cs="Times New Roman"/>
        </w:rPr>
      </w:pPr>
      <w:r>
        <w:rPr>
          <w:rFonts w:ascii="Times New Roman" w:hAnsi="Times New Roman" w:cs="Times New Roman"/>
        </w:rPr>
        <w:t xml:space="preserve">Classification of Security and Privacy Topics along a Technical Axis, presentation by </w:t>
      </w:r>
      <w:r w:rsidRPr="00502427">
        <w:rPr>
          <w:rFonts w:ascii="Times New Roman" w:hAnsi="Times New Roman" w:cs="Times New Roman"/>
        </w:rPr>
        <w:t>Arnab Roy</w:t>
      </w:r>
      <w:r>
        <w:rPr>
          <w:rFonts w:ascii="Times New Roman" w:hAnsi="Times New Roman" w:cs="Times New Roman"/>
        </w:rPr>
        <w:t>. Presentation</w:t>
      </w:r>
      <w:r w:rsidR="00ED2AFE">
        <w:rPr>
          <w:rFonts w:ascii="Times New Roman" w:hAnsi="Times New Roman" w:cs="Times New Roman"/>
        </w:rPr>
        <w:t xml:space="preserve"> was</w:t>
      </w:r>
      <w:r>
        <w:rPr>
          <w:rFonts w:ascii="Times New Roman" w:hAnsi="Times New Roman" w:cs="Times New Roman"/>
        </w:rPr>
        <w:t xml:space="preserve"> circulated to </w:t>
      </w:r>
      <w:r w:rsidR="00ED2AFE">
        <w:rPr>
          <w:rFonts w:ascii="Times New Roman" w:hAnsi="Times New Roman" w:cs="Times New Roman"/>
        </w:rPr>
        <w:t xml:space="preserve">the </w:t>
      </w:r>
      <w:proofErr w:type="spellStart"/>
      <w:r w:rsidR="00ED2AFE">
        <w:rPr>
          <w:rFonts w:ascii="Times New Roman" w:hAnsi="Times New Roman" w:cs="Times New Roman"/>
        </w:rPr>
        <w:t>bigdatasec</w:t>
      </w:r>
      <w:proofErr w:type="spellEnd"/>
      <w:r w:rsidR="00ED2AFE">
        <w:rPr>
          <w:rFonts w:ascii="Times New Roman" w:hAnsi="Times New Roman" w:cs="Times New Roman"/>
        </w:rPr>
        <w:t xml:space="preserve"> mailing list.</w:t>
      </w:r>
    </w:p>
    <w:p w:rsidR="00ED2AFE" w:rsidRDefault="00ED2AFE" w:rsidP="00ED2AFE">
      <w:pPr>
        <w:pStyle w:val="Default"/>
        <w:ind w:left="360"/>
        <w:rPr>
          <w:rFonts w:ascii="Times New Roman" w:hAnsi="Times New Roman" w:cs="Times New Roman"/>
        </w:rPr>
      </w:pPr>
    </w:p>
    <w:p w:rsidR="00ED2AFE" w:rsidRDefault="00ED2AFE" w:rsidP="00ED2AFE">
      <w:pPr>
        <w:pStyle w:val="Default"/>
        <w:rPr>
          <w:rFonts w:ascii="Times New Roman" w:hAnsi="Times New Roman" w:cs="Times New Roman"/>
        </w:rPr>
      </w:pPr>
      <w:r w:rsidRPr="00ED2AFE">
        <w:rPr>
          <w:rFonts w:ascii="Times New Roman" w:hAnsi="Times New Roman" w:cs="Times New Roman"/>
        </w:rPr>
        <w:drawing>
          <wp:inline distT="0" distB="0" distL="0" distR="0" wp14:anchorId="40FB6EC1" wp14:editId="08D4AD1F">
            <wp:extent cx="5943600" cy="216408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02427" w:rsidRDefault="00502427" w:rsidP="0080723B">
      <w:pPr>
        <w:pStyle w:val="Default"/>
        <w:rPr>
          <w:rFonts w:ascii="Times New Roman" w:hAnsi="Times New Roman" w:cs="Times New Roman"/>
        </w:rPr>
      </w:pPr>
    </w:p>
    <w:p w:rsidR="00C818D5" w:rsidRDefault="00502427" w:rsidP="00DC086D">
      <w:pPr>
        <w:pStyle w:val="Default"/>
        <w:rPr>
          <w:rFonts w:ascii="Times New Roman" w:hAnsi="Times New Roman" w:cs="Times New Roman"/>
        </w:rPr>
      </w:pPr>
      <w:r>
        <w:rPr>
          <w:rFonts w:ascii="Times New Roman" w:hAnsi="Times New Roman" w:cs="Times New Roman"/>
          <w:b/>
        </w:rPr>
        <w:t>Use c</w:t>
      </w:r>
      <w:r w:rsidR="003F3792">
        <w:rPr>
          <w:rFonts w:ascii="Times New Roman" w:hAnsi="Times New Roman" w:cs="Times New Roman"/>
          <w:b/>
        </w:rPr>
        <w:t>ase</w:t>
      </w:r>
      <w:r w:rsidR="00461B76">
        <w:rPr>
          <w:rFonts w:ascii="Times New Roman" w:hAnsi="Times New Roman" w:cs="Times New Roman"/>
          <w:b/>
        </w:rPr>
        <w:t>s</w:t>
      </w:r>
      <w:r w:rsidR="003F3792">
        <w:rPr>
          <w:rFonts w:ascii="Times New Roman" w:hAnsi="Times New Roman" w:cs="Times New Roman"/>
          <w:b/>
        </w:rPr>
        <w:t xml:space="preserve"> presentation by </w:t>
      </w:r>
      <w:r w:rsidR="0080723B">
        <w:rPr>
          <w:rFonts w:ascii="Times New Roman" w:hAnsi="Times New Roman" w:cs="Times New Roman"/>
          <w:b/>
        </w:rPr>
        <w:t>Lisa Martinez</w:t>
      </w:r>
      <w:r w:rsidR="0081264E">
        <w:rPr>
          <w:rFonts w:ascii="Times New Roman" w:hAnsi="Times New Roman" w:cs="Times New Roman"/>
          <w:b/>
        </w:rPr>
        <w:t>, Chief Strategy and Innovation Officer, Wicked Design Solutions.</w:t>
      </w:r>
    </w:p>
    <w:p w:rsidR="008B0DAC" w:rsidRDefault="008B0DAC" w:rsidP="00461B76">
      <w:pPr>
        <w:pStyle w:val="Default"/>
        <w:rPr>
          <w:rFonts w:ascii="Times New Roman" w:hAnsi="Times New Roman" w:cs="Times New Roman"/>
        </w:rPr>
      </w:pPr>
    </w:p>
    <w:p w:rsidR="00ED2AFE" w:rsidRDefault="00ED2AFE" w:rsidP="00ED2AFE">
      <w:pPr>
        <w:pStyle w:val="Default"/>
        <w:numPr>
          <w:ilvl w:val="0"/>
          <w:numId w:val="11"/>
        </w:numPr>
        <w:rPr>
          <w:rFonts w:ascii="Times New Roman" w:hAnsi="Times New Roman" w:cs="Times New Roman"/>
        </w:rPr>
      </w:pPr>
      <w:r>
        <w:rPr>
          <w:rFonts w:ascii="Times New Roman" w:hAnsi="Times New Roman" w:cs="Times New Roman"/>
        </w:rPr>
        <w:t>Discussion about Big Data actors, Retail sector use cases and other topics as contributed to the Security and Privacy live document.</w:t>
      </w:r>
    </w:p>
    <w:p w:rsidR="00ED2AFE" w:rsidRDefault="00ED2AFE" w:rsidP="00ED2AFE">
      <w:pPr>
        <w:pStyle w:val="Default"/>
        <w:numPr>
          <w:ilvl w:val="0"/>
          <w:numId w:val="11"/>
        </w:numPr>
        <w:rPr>
          <w:rFonts w:ascii="Times New Roman" w:hAnsi="Times New Roman" w:cs="Times New Roman"/>
        </w:rPr>
      </w:pPr>
      <w:r>
        <w:rPr>
          <w:rFonts w:ascii="Times New Roman" w:hAnsi="Times New Roman" w:cs="Times New Roman"/>
        </w:rPr>
        <w:t xml:space="preserve">Discussion about Cell Phone Tracking scenarios. Documents were circulated to the </w:t>
      </w:r>
      <w:proofErr w:type="spellStart"/>
      <w:r>
        <w:rPr>
          <w:rFonts w:ascii="Times New Roman" w:hAnsi="Times New Roman" w:cs="Times New Roman"/>
        </w:rPr>
        <w:t>bigdatasec</w:t>
      </w:r>
      <w:proofErr w:type="spellEnd"/>
      <w:r>
        <w:rPr>
          <w:rFonts w:ascii="Times New Roman" w:hAnsi="Times New Roman" w:cs="Times New Roman"/>
        </w:rPr>
        <w:t xml:space="preserve"> mailing list.</w:t>
      </w:r>
    </w:p>
    <w:p w:rsidR="00ED2AFE" w:rsidRDefault="00ED2AFE" w:rsidP="00461B76">
      <w:pPr>
        <w:pStyle w:val="Default"/>
        <w:rPr>
          <w:rFonts w:ascii="Times New Roman" w:hAnsi="Times New Roman" w:cs="Times New Roman"/>
        </w:rPr>
      </w:pPr>
    </w:p>
    <w:p w:rsidR="00502427" w:rsidRDefault="00502427" w:rsidP="00461B76">
      <w:pPr>
        <w:pStyle w:val="Default"/>
        <w:rPr>
          <w:rFonts w:ascii="Times New Roman" w:hAnsi="Times New Roman" w:cs="Times New Roman"/>
          <w:b/>
        </w:rPr>
      </w:pPr>
      <w:r w:rsidRPr="00502427">
        <w:rPr>
          <w:rFonts w:ascii="Times New Roman" w:hAnsi="Times New Roman" w:cs="Times New Roman"/>
          <w:b/>
        </w:rPr>
        <w:t>Web Minutes</w:t>
      </w:r>
    </w:p>
    <w:p w:rsidR="00502427" w:rsidRDefault="00502427" w:rsidP="00461B76">
      <w:pPr>
        <w:pStyle w:val="Default"/>
        <w:rPr>
          <w:rFonts w:ascii="Times New Roman" w:hAnsi="Times New Roman" w:cs="Times New Roman"/>
          <w:b/>
        </w:rPr>
      </w:pPr>
    </w:p>
    <w:p w:rsidR="00502427" w:rsidRDefault="00ED2AFE" w:rsidP="00502427">
      <w:r>
        <w:t>(</w:t>
      </w:r>
      <w:r w:rsidR="00502427">
        <w:t xml:space="preserve">8:03 AM) </w:t>
      </w:r>
      <w:proofErr w:type="spellStart"/>
      <w:r w:rsidR="00502427">
        <w:t>Wo</w:t>
      </w:r>
      <w:proofErr w:type="spellEnd"/>
      <w:r w:rsidR="00502427">
        <w:t xml:space="preserve"> Chang disconnected.</w:t>
      </w:r>
    </w:p>
    <w:p w:rsidR="00502427" w:rsidRDefault="00502427" w:rsidP="00502427">
      <w:r>
        <w:t>(8:04 AM) Bob Marcus (ET-Strateies0 joined.</w:t>
      </w:r>
    </w:p>
    <w:p w:rsidR="00502427" w:rsidRDefault="00502427" w:rsidP="00502427">
      <w:r>
        <w:t>(8:08 AM) Bob Marcus (ET-Strateies092 joined.</w:t>
      </w:r>
    </w:p>
    <w:p w:rsidR="00502427" w:rsidRDefault="00502427" w:rsidP="00502427">
      <w:r>
        <w:t>(8:08 AM) Bob Marcus (ET-Strateies092 disconnected.</w:t>
      </w:r>
    </w:p>
    <w:p w:rsidR="00502427" w:rsidRDefault="00502427" w:rsidP="00502427">
      <w:r>
        <w:t>(8:14 AM) Pw Carey (Compliance Partners, LLC) joined.</w:t>
      </w:r>
    </w:p>
    <w:p w:rsidR="00502427" w:rsidRDefault="00502427" w:rsidP="00502427">
      <w:r>
        <w:t>(8:16 AM) Pw Carey (Compliance Partners, LLC): Yes...ok we'll come up with a scenario that is pro-active rather than always reactive....ok, thanks...</w:t>
      </w:r>
    </w:p>
    <w:p w:rsidR="00502427" w:rsidRDefault="00502427" w:rsidP="00502427">
      <w:r>
        <w:t xml:space="preserve">(8:19 AM) </w:t>
      </w:r>
      <w:proofErr w:type="spellStart"/>
      <w:r>
        <w:t>Wo</w:t>
      </w:r>
      <w:proofErr w:type="spellEnd"/>
      <w:r>
        <w:t xml:space="preserve"> Chang joined.</w:t>
      </w:r>
    </w:p>
    <w:p w:rsidR="00502427" w:rsidRDefault="00502427" w:rsidP="00502427">
      <w:r>
        <w:t>(8:20 AM) Pw Carey (Compliance Partners, LLC): We believe we should address the areas of individual privacy, and confidentiality and who holds the keys to both.....</w:t>
      </w:r>
    </w:p>
    <w:p w:rsidR="00502427" w:rsidRDefault="00502427" w:rsidP="00502427">
      <w:r>
        <w:t>(8:22 AM) Pw Carey (Compliance Partners, LLC): Yes...this makes sense....Respectfully yours, Pw</w:t>
      </w:r>
    </w:p>
    <w:p w:rsidR="00502427" w:rsidRDefault="00502427" w:rsidP="00502427">
      <w:r>
        <w:lastRenderedPageBreak/>
        <w:t>(8:23 AM) Pw Carey (Compliance Partners, LLC): Is it possible to make privacy &amp; confidentiality the automatic default requiring a manual over ride...authorized and signed before the changes go into effect.....</w:t>
      </w:r>
    </w:p>
    <w:p w:rsidR="00502427" w:rsidRDefault="00502427" w:rsidP="00502427">
      <w:r>
        <w:t xml:space="preserve">(8:26 AM) </w:t>
      </w:r>
      <w:proofErr w:type="spellStart"/>
      <w:proofErr w:type="gramStart"/>
      <w:r>
        <w:t>PavithraKenjige</w:t>
      </w:r>
      <w:proofErr w:type="spellEnd"/>
      <w:r>
        <w:t>(</w:t>
      </w:r>
      <w:proofErr w:type="gramEnd"/>
      <w:r>
        <w:t>PK Technologies) joined.</w:t>
      </w:r>
    </w:p>
    <w:p w:rsidR="00502427" w:rsidRDefault="00502427" w:rsidP="00502427">
      <w:r>
        <w:t>(8:26 AM) Pw Carey (Compliance Partners, LLC): In my opinion...Key Management...is an Achilles heel...within Security.....no?</w:t>
      </w:r>
    </w:p>
    <w:p w:rsidR="00502427" w:rsidRDefault="00502427" w:rsidP="00502427">
      <w:r>
        <w:t>(8:29 AM) Pw Carey (Compliance Partners, LLC): I would move 'Confidentiality'...'Integrity' &amp; 'Availability' up to the same level as 'Privacy'....also, are there "Trusted Systems" out there than can be integrated into our efforts...?</w:t>
      </w:r>
    </w:p>
    <w:p w:rsidR="00502427" w:rsidRDefault="00502427" w:rsidP="00502427">
      <w:r>
        <w:t xml:space="preserve">(8:30 AM) Roy </w:t>
      </w:r>
      <w:proofErr w:type="spellStart"/>
      <w:proofErr w:type="gramStart"/>
      <w:r>
        <w:t>DSouza</w:t>
      </w:r>
      <w:proofErr w:type="spellEnd"/>
      <w:r>
        <w:t>(</w:t>
      </w:r>
      <w:proofErr w:type="spellStart"/>
      <w:proofErr w:type="gramEnd"/>
      <w:r>
        <w:t>AlephCloud</w:t>
      </w:r>
      <w:proofErr w:type="spellEnd"/>
      <w:r>
        <w:t>): Do you mean like trusted platforms?</w:t>
      </w:r>
    </w:p>
    <w:p w:rsidR="00502427" w:rsidRDefault="00502427" w:rsidP="00502427">
      <w:r>
        <w:t>(8:30 AM) Pw Carey (Compliance Partners, LLC): Yes....Trusted Platforms....</w:t>
      </w:r>
    </w:p>
    <w:p w:rsidR="00502427" w:rsidRDefault="00502427" w:rsidP="00502427">
      <w:r>
        <w:t>(8:32 AM) Pw Carey (Compliance Partners, LLC): Could we demand stronger security development strategies during SW design and development.....?</w:t>
      </w:r>
    </w:p>
    <w:p w:rsidR="00502427" w:rsidRDefault="00502427" w:rsidP="00502427">
      <w:r>
        <w:t xml:space="preserve">(8:35 AM) Roy </w:t>
      </w:r>
      <w:proofErr w:type="spellStart"/>
      <w:proofErr w:type="gramStart"/>
      <w:r>
        <w:t>DSouza</w:t>
      </w:r>
      <w:proofErr w:type="spellEnd"/>
      <w:r>
        <w:t>(</w:t>
      </w:r>
      <w:proofErr w:type="spellStart"/>
      <w:proofErr w:type="gramEnd"/>
      <w:r>
        <w:t>AlephCloud</w:t>
      </w:r>
      <w:proofErr w:type="spellEnd"/>
      <w:r>
        <w:t>): Would there be aspects specific to Big Data Security that we could focus on, and would there be possible to leverage broader work to adopt?</w:t>
      </w:r>
    </w:p>
    <w:p w:rsidR="00502427" w:rsidRDefault="00502427" w:rsidP="00502427">
      <w:r>
        <w:t xml:space="preserve">(8:36 AM) Pw Carey (Compliance Partners, LLC): Yes...that's a good thought....too.... </w:t>
      </w:r>
    </w:p>
    <w:p w:rsidR="00502427" w:rsidRDefault="00502427" w:rsidP="00502427">
      <w:r>
        <w:t xml:space="preserve">(8:37 AM) Roy </w:t>
      </w:r>
      <w:proofErr w:type="spellStart"/>
      <w:proofErr w:type="gramStart"/>
      <w:r>
        <w:t>DSouza</w:t>
      </w:r>
      <w:proofErr w:type="spellEnd"/>
      <w:r>
        <w:t>(</w:t>
      </w:r>
      <w:proofErr w:type="spellStart"/>
      <w:proofErr w:type="gramEnd"/>
      <w:r>
        <w:t>AlephCloud</w:t>
      </w:r>
      <w:proofErr w:type="spellEnd"/>
      <w:r>
        <w:t>): yes</w:t>
      </w:r>
    </w:p>
    <w:p w:rsidR="00502427" w:rsidRDefault="00502427" w:rsidP="00502427">
      <w:r>
        <w:t xml:space="preserve">(8:37 AM) Pw Carey (Compliance Partners, LLC): Regarding Big Data....in the area of </w:t>
      </w:r>
      <w:proofErr w:type="spellStart"/>
      <w:r>
        <w:t>MapReduce</w:t>
      </w:r>
      <w:proofErr w:type="spellEnd"/>
      <w:r>
        <w:t>....via Hadoop...</w:t>
      </w:r>
    </w:p>
    <w:p w:rsidR="00502427" w:rsidRDefault="00502427" w:rsidP="00502427">
      <w:r>
        <w:t>(8:38 AM) Pw Carey (Compliance Partners, LLC): I'm sorry we missed your thought...please repeat....</w:t>
      </w:r>
    </w:p>
    <w:p w:rsidR="00502427" w:rsidRDefault="00502427" w:rsidP="00502427">
      <w:r>
        <w:t xml:space="preserve">(8:38 AM) </w:t>
      </w:r>
      <w:proofErr w:type="spellStart"/>
      <w:proofErr w:type="gramStart"/>
      <w:r>
        <w:t>PavithraKenjige</w:t>
      </w:r>
      <w:proofErr w:type="spellEnd"/>
      <w:r>
        <w:t>(</w:t>
      </w:r>
      <w:proofErr w:type="gramEnd"/>
      <w:r>
        <w:t>PK Technologies) disconnected.</w:t>
      </w:r>
    </w:p>
    <w:p w:rsidR="00502427" w:rsidRDefault="00502427" w:rsidP="00502427">
      <w:r>
        <w:t xml:space="preserve">(8:38 AM) </w:t>
      </w:r>
      <w:proofErr w:type="spellStart"/>
      <w:proofErr w:type="gramStart"/>
      <w:r>
        <w:t>PavithraKenjige</w:t>
      </w:r>
      <w:proofErr w:type="spellEnd"/>
      <w:r>
        <w:t>(</w:t>
      </w:r>
      <w:proofErr w:type="gramEnd"/>
      <w:r>
        <w:t>PK Technologies) joined.</w:t>
      </w:r>
    </w:p>
    <w:p w:rsidR="00502427" w:rsidRDefault="00502427" w:rsidP="00502427">
      <w:r>
        <w:t xml:space="preserve">(8:40 AM) Pw Carey (Compliance Partners, LLC): Good thoughts Mr. </w:t>
      </w:r>
      <w:proofErr w:type="spellStart"/>
      <w:proofErr w:type="gramStart"/>
      <w:r>
        <w:t>Wo</w:t>
      </w:r>
      <w:proofErr w:type="spellEnd"/>
      <w:proofErr w:type="gramEnd"/>
      <w:r>
        <w:t xml:space="preserve"> Chang....good thoughts....Respectfully yours, Pw</w:t>
      </w:r>
    </w:p>
    <w:p w:rsidR="00502427" w:rsidRDefault="00502427" w:rsidP="00502427">
      <w:r>
        <w:t>(8:44 AM) Pw Carey (Compliance Partners, LLC): And possibly the securing and archiving of such data (privacy data &amp; security data and confidentiality data)....perhaps....?</w:t>
      </w:r>
    </w:p>
    <w:p w:rsidR="00502427" w:rsidRDefault="00502427" w:rsidP="00502427">
      <w:r>
        <w:t>(8:44 AM) Pw Carey (Compliance Partners, LLC): And destruction of such data....too</w:t>
      </w:r>
    </w:p>
    <w:p w:rsidR="00502427" w:rsidRDefault="00502427" w:rsidP="00502427">
      <w:r>
        <w:t>(8:45 AM) Pw Carey (Compliance Partners, LLC): Such data should not last forever....</w:t>
      </w:r>
    </w:p>
    <w:p w:rsidR="00502427" w:rsidRDefault="00502427" w:rsidP="00502427">
      <w:r>
        <w:t>(8:46 AM) Pw Carey (Compliance Partners, LLC): We need to do more research on data compiler security...we'll look into this....</w:t>
      </w:r>
    </w:p>
    <w:p w:rsidR="00502427" w:rsidRDefault="00502427" w:rsidP="00502427">
      <w:r>
        <w:t xml:space="preserve">(8:47 AM) Pw Carey (Compliance Partners, LLC): Yes, </w:t>
      </w:r>
      <w:proofErr w:type="spellStart"/>
      <w:r>
        <w:t>eduction</w:t>
      </w:r>
      <w:proofErr w:type="spellEnd"/>
      <w:r>
        <w:t xml:space="preserve"> is necessary too...for these questions....</w:t>
      </w:r>
    </w:p>
    <w:p w:rsidR="00502427" w:rsidRDefault="00502427" w:rsidP="00502427">
      <w:r>
        <w:t>(8:48 AM) Pw Carey (Compliance Partners, LLC): How to ensure privacy for data sources....</w:t>
      </w:r>
    </w:p>
    <w:p w:rsidR="00502427" w:rsidRDefault="00502427" w:rsidP="00502427">
      <w:r>
        <w:t>(8:49 AM) Pw Carey (Compliance Partners, LLC): There is no bullet proof solution....yet....</w:t>
      </w:r>
    </w:p>
    <w:p w:rsidR="00502427" w:rsidRDefault="00502427" w:rsidP="00502427">
      <w:r>
        <w:t>(8:50 AM) Pw Carey (Compliance Partners, LLC): Which then times out...no?</w:t>
      </w:r>
    </w:p>
    <w:p w:rsidR="00502427" w:rsidRDefault="00502427" w:rsidP="00502427">
      <w:r>
        <w:t>(8:52 AM) William Miller (</w:t>
      </w:r>
      <w:proofErr w:type="spellStart"/>
      <w:r>
        <w:t>MaCT</w:t>
      </w:r>
      <w:proofErr w:type="spellEnd"/>
      <w:r>
        <w:t xml:space="preserve"> </w:t>
      </w:r>
      <w:proofErr w:type="spellStart"/>
      <w:proofErr w:type="gramStart"/>
      <w:r>
        <w:t>uSA</w:t>
      </w:r>
      <w:proofErr w:type="spellEnd"/>
      <w:proofErr w:type="gramEnd"/>
      <w:r>
        <w:t>) joined.</w:t>
      </w:r>
    </w:p>
    <w:p w:rsidR="00502427" w:rsidRDefault="00502427" w:rsidP="00502427">
      <w:r>
        <w:t>(8:52 AM) William Miller (</w:t>
      </w:r>
      <w:proofErr w:type="spellStart"/>
      <w:r>
        <w:t>MaCT</w:t>
      </w:r>
      <w:proofErr w:type="spellEnd"/>
      <w:r>
        <w:t xml:space="preserve"> </w:t>
      </w:r>
      <w:proofErr w:type="spellStart"/>
      <w:proofErr w:type="gramStart"/>
      <w:r>
        <w:t>uSA</w:t>
      </w:r>
      <w:proofErr w:type="spellEnd"/>
      <w:proofErr w:type="gramEnd"/>
      <w:r>
        <w:t>) disconnected.</w:t>
      </w:r>
    </w:p>
    <w:p w:rsidR="00502427" w:rsidRDefault="00502427" w:rsidP="00502427">
      <w:r>
        <w:t>(8:56 AM) Pw Carey (Compliance Partners, LLC): Is it possible to post some R&amp;D material dealing with aspects of Compiler Security...data boundaries...via a VPN, Public Cloud, Private Cloud, Hybrid Cloud...?</w:t>
      </w:r>
    </w:p>
    <w:p w:rsidR="00502427" w:rsidRDefault="00502427" w:rsidP="00502427">
      <w:r>
        <w:t>(8:56 AM) Pw Carey (Compliance Partners, LLC): Each cloud environment would present different challenges....no?</w:t>
      </w:r>
    </w:p>
    <w:p w:rsidR="00502427" w:rsidRDefault="00502427" w:rsidP="00502427">
      <w:r>
        <w:t xml:space="preserve">(9:00 AM) </w:t>
      </w:r>
      <w:proofErr w:type="spellStart"/>
      <w:r>
        <w:t>Wo</w:t>
      </w:r>
      <w:proofErr w:type="spellEnd"/>
      <w:r>
        <w:t xml:space="preserve"> Chang: good idea PW about compiler security, thanks.</w:t>
      </w:r>
    </w:p>
    <w:p w:rsidR="00502427" w:rsidRDefault="00502427" w:rsidP="00502427">
      <w:r>
        <w:t>(9:02 AM) Pw Carey (Compliance Partners, LLC): Would this be possible by capturing patterns of OS Server thresholds...no?</w:t>
      </w:r>
    </w:p>
    <w:p w:rsidR="00502427" w:rsidRDefault="00502427" w:rsidP="00502427">
      <w:r>
        <w:t xml:space="preserve">(9:02 AM) </w:t>
      </w:r>
      <w:proofErr w:type="spellStart"/>
      <w:r>
        <w:t>Wo</w:t>
      </w:r>
      <w:proofErr w:type="spellEnd"/>
      <w:r>
        <w:t xml:space="preserve"> Chang disconnected.</w:t>
      </w:r>
    </w:p>
    <w:p w:rsidR="00502427" w:rsidRDefault="00502427" w:rsidP="00502427">
      <w:r>
        <w:t xml:space="preserve">(9:03 AM) </w:t>
      </w:r>
      <w:proofErr w:type="spellStart"/>
      <w:r>
        <w:t>Wo</w:t>
      </w:r>
      <w:proofErr w:type="spellEnd"/>
      <w:r>
        <w:t xml:space="preserve"> Chang joined.</w:t>
      </w:r>
    </w:p>
    <w:p w:rsidR="00502427" w:rsidRDefault="00502427" w:rsidP="00502427">
      <w:r>
        <w:lastRenderedPageBreak/>
        <w:t xml:space="preserve">(9:04 AM) Pw Carey (Compliance Partners, LLC): Understood...but within a cloud environment when certain </w:t>
      </w:r>
      <w:proofErr w:type="spellStart"/>
      <w:r>
        <w:t>thresdholds</w:t>
      </w:r>
      <w:proofErr w:type="spellEnd"/>
      <w:r>
        <w:t xml:space="preserve"> are approached we should be able to swap over to other machines....no?</w:t>
      </w:r>
    </w:p>
    <w:p w:rsidR="00502427" w:rsidRDefault="00502427" w:rsidP="00502427">
      <w:r>
        <w:t>(9:05 AM) Pw Carey (Compliance Partners, LLC): So we're still where we started...that's good to know....Thanks...Pw</w:t>
      </w:r>
    </w:p>
    <w:p w:rsidR="00502427" w:rsidRDefault="00502427" w:rsidP="00502427">
      <w:r>
        <w:t>(9:06 AM) Pw Carey (Compliance Partners, LLC): We need Good Protocols....</w:t>
      </w:r>
    </w:p>
    <w:p w:rsidR="00502427" w:rsidRDefault="00502427" w:rsidP="00502427">
      <w:r>
        <w:t>(9:07 AM) Pw Carey (Compliance Partners, LLC): Please Note: We do not want to hog the phone....Respectfully yours, Pw</w:t>
      </w:r>
    </w:p>
    <w:p w:rsidR="00502427" w:rsidRDefault="00502427" w:rsidP="00502427">
      <w:r>
        <w:t xml:space="preserve">(9:07 AM) Arnab Roy (Fujitsu, Guest): First </w:t>
      </w:r>
      <w:proofErr w:type="gramStart"/>
      <w:r>
        <w:t>do</w:t>
      </w:r>
      <w:proofErr w:type="gramEnd"/>
      <w:r>
        <w:t xml:space="preserve"> everything you can to construct good proactive algorithms</w:t>
      </w:r>
    </w:p>
    <w:p w:rsidR="00502427" w:rsidRDefault="00502427" w:rsidP="00502427">
      <w:r>
        <w:t>(9:07 AM) William Miller (</w:t>
      </w:r>
      <w:proofErr w:type="spellStart"/>
      <w:r>
        <w:t>MaCT</w:t>
      </w:r>
      <w:proofErr w:type="spellEnd"/>
      <w:r>
        <w:t xml:space="preserve"> USA) joined.</w:t>
      </w:r>
    </w:p>
    <w:p w:rsidR="00502427" w:rsidRDefault="00502427" w:rsidP="00502427">
      <w:r>
        <w:t>(9:07 AM) Arnab Roy (Fujitsu, Guest): Then have defense in depth</w:t>
      </w:r>
    </w:p>
    <w:p w:rsidR="00502427" w:rsidRDefault="00502427" w:rsidP="00502427">
      <w:r>
        <w:t>(9:08 AM) Arnab Roy (Fujitsu, Guest): good reactive security</w:t>
      </w:r>
    </w:p>
    <w:p w:rsidR="00502427" w:rsidRDefault="00502427" w:rsidP="00502427">
      <w:r>
        <w:t>(9:08 AM) Arnab Roy (Fujitsu, Guest): based on analytics and domain knowledge</w:t>
      </w:r>
    </w:p>
    <w:p w:rsidR="00502427" w:rsidRDefault="00502427" w:rsidP="00502427">
      <w:r>
        <w:t>(9:08 AM) Pw Carey (Compliance Partners, LLC): But that hasn't seemed to work all that well.....no?</w:t>
      </w:r>
    </w:p>
    <w:p w:rsidR="00502427" w:rsidRDefault="00502427" w:rsidP="00502427">
      <w:r>
        <w:t xml:space="preserve">(9:09 AM) </w:t>
      </w:r>
      <w:proofErr w:type="spellStart"/>
      <w:r>
        <w:t>Wo</w:t>
      </w:r>
      <w:proofErr w:type="spellEnd"/>
      <w:r>
        <w:t xml:space="preserve"> Chang: Need to go back for </w:t>
      </w:r>
      <w:proofErr w:type="gramStart"/>
      <w:r>
        <w:t>my another</w:t>
      </w:r>
      <w:proofErr w:type="gramEnd"/>
      <w:r>
        <w:t xml:space="preserve"> meeting...</w:t>
      </w:r>
    </w:p>
    <w:p w:rsidR="00502427" w:rsidRDefault="00502427" w:rsidP="00502427">
      <w:r>
        <w:t xml:space="preserve">(9:09 AM) </w:t>
      </w:r>
      <w:proofErr w:type="spellStart"/>
      <w:r>
        <w:t>Wo</w:t>
      </w:r>
      <w:proofErr w:type="spellEnd"/>
      <w:r>
        <w:t xml:space="preserve"> Chang disconnected.</w:t>
      </w:r>
    </w:p>
    <w:p w:rsidR="00502427" w:rsidRDefault="00502427" w:rsidP="00502427">
      <w:r>
        <w:t>(9:09 AM) Pw Carey (Compliance Partners, LLC): Ok, appreciate your efforts....</w:t>
      </w:r>
    </w:p>
    <w:p w:rsidR="00502427" w:rsidRDefault="00502427" w:rsidP="00502427">
      <w:r>
        <w:t>(9:11 AM) Pw Carey (Compliance Partners, LLC): It looks like our meeting is over...yes?</w:t>
      </w:r>
    </w:p>
    <w:p w:rsidR="00502427" w:rsidRDefault="00502427" w:rsidP="00502427">
      <w:r>
        <w:t>(9:11 AM) William Miller (</w:t>
      </w:r>
      <w:proofErr w:type="spellStart"/>
      <w:r>
        <w:t>MaCT</w:t>
      </w:r>
      <w:proofErr w:type="spellEnd"/>
      <w:r>
        <w:t xml:space="preserve"> USA) disconnected.</w:t>
      </w:r>
    </w:p>
    <w:p w:rsidR="00502427" w:rsidRDefault="00502427" w:rsidP="00502427">
      <w:r>
        <w:t>(9:11 AM) Pw Carey (Compliance Partners, LLC): Scratch that....</w:t>
      </w:r>
    </w:p>
    <w:p w:rsidR="00502427" w:rsidRDefault="00502427" w:rsidP="00502427">
      <w:r>
        <w:t>(9:12 AM) Pw Carey (Compliance Partners, LLC): We'll hang in.....thanks....</w:t>
      </w:r>
    </w:p>
    <w:p w:rsidR="00502427" w:rsidRDefault="00502427" w:rsidP="00502427">
      <w:r>
        <w:t xml:space="preserve">(9:12 AM) </w:t>
      </w:r>
      <w:proofErr w:type="spellStart"/>
      <w:r>
        <w:t>Erin_NIH</w:t>
      </w:r>
      <w:proofErr w:type="spellEnd"/>
      <w:r>
        <w:t xml:space="preserve"> disconnected.</w:t>
      </w:r>
    </w:p>
    <w:p w:rsidR="00502427" w:rsidRDefault="00502427" w:rsidP="00502427">
      <w:r>
        <w:t>(9:13 AM) Arnab Roy (Fujitsu, Guest): Lisa is trying to dial in</w:t>
      </w:r>
    </w:p>
    <w:p w:rsidR="00502427" w:rsidRDefault="00502427" w:rsidP="00502427">
      <w:r>
        <w:t>(9:13 AM) Arnab Roy (Fujitsu, Guest): Thanks for your patience</w:t>
      </w:r>
    </w:p>
    <w:p w:rsidR="00502427" w:rsidRDefault="00502427" w:rsidP="00502427">
      <w:r>
        <w:t xml:space="preserve">(9:18 AM) </w:t>
      </w:r>
      <w:proofErr w:type="spellStart"/>
      <w:proofErr w:type="gramStart"/>
      <w:r>
        <w:t>PavithraKenjige</w:t>
      </w:r>
      <w:proofErr w:type="spellEnd"/>
      <w:r>
        <w:t>(</w:t>
      </w:r>
      <w:proofErr w:type="gramEnd"/>
      <w:r>
        <w:t>PK Technologies) disconnected.</w:t>
      </w:r>
    </w:p>
    <w:p w:rsidR="00502427" w:rsidRDefault="00502427" w:rsidP="00502427">
      <w:r>
        <w:t>(9:18 AM) Pw Carey (Compliance Partners, LLC): Good effort, quick question, where does the Carrier fit into this description....?</w:t>
      </w:r>
    </w:p>
    <w:p w:rsidR="00502427" w:rsidRDefault="00502427" w:rsidP="00502427">
      <w:r>
        <w:t xml:space="preserve">(9:19 AM) </w:t>
      </w:r>
      <w:proofErr w:type="spellStart"/>
      <w:r>
        <w:t>PavithraKenjige</w:t>
      </w:r>
      <w:proofErr w:type="spellEnd"/>
      <w:r>
        <w:t xml:space="preserve"> joined.</w:t>
      </w:r>
    </w:p>
    <w:p w:rsidR="00502427" w:rsidRDefault="00502427" w:rsidP="00502427">
      <w:r>
        <w:t xml:space="preserve">(9:23 AM) Roy </w:t>
      </w:r>
      <w:proofErr w:type="spellStart"/>
      <w:proofErr w:type="gramStart"/>
      <w:r>
        <w:t>DSouza</w:t>
      </w:r>
      <w:proofErr w:type="spellEnd"/>
      <w:r>
        <w:t>(</w:t>
      </w:r>
      <w:proofErr w:type="spellStart"/>
      <w:proofErr w:type="gramEnd"/>
      <w:r>
        <w:t>AlephCloud</w:t>
      </w:r>
      <w:proofErr w:type="spellEnd"/>
      <w:r>
        <w:t>): How about foreign customers and their perception on this subject?</w:t>
      </w:r>
    </w:p>
    <w:p w:rsidR="00502427" w:rsidRDefault="00502427" w:rsidP="00502427">
      <w:r>
        <w:t xml:space="preserve">(9:23 AM) Pw Carey (Compliance Partners, LLC): Regarding Section </w:t>
      </w:r>
      <w:proofErr w:type="gramStart"/>
      <w:r>
        <w:t>vi</w:t>
      </w:r>
      <w:proofErr w:type="gramEnd"/>
      <w:r>
        <w:t xml:space="preserve">. Subsection a. this is a true statement at the time of </w:t>
      </w:r>
      <w:proofErr w:type="spellStart"/>
      <w:r>
        <w:t>it's</w:t>
      </w:r>
      <w:proofErr w:type="spellEnd"/>
      <w:r>
        <w:t xml:space="preserve"> occurrence, however, this still will find itself in a court of law, either Civil, Administrative or Criminal....the enforcement comes after the fact and after the damage has occurred...and that's why there is restitution....</w:t>
      </w:r>
    </w:p>
    <w:p w:rsidR="00502427" w:rsidRDefault="00502427" w:rsidP="00502427">
      <w:r>
        <w:t xml:space="preserve">(9:23 AM) Bob Marcus (ET-Strateies0: An interesting </w:t>
      </w:r>
      <w:proofErr w:type="spellStart"/>
      <w:r>
        <w:t>techical</w:t>
      </w:r>
      <w:proofErr w:type="spellEnd"/>
      <w:r>
        <w:t xml:space="preserve"> presentation related to managing and search extremely large data sets. </w:t>
      </w:r>
      <w:hyperlink r:id="rId11" w:history="1">
        <w:r>
          <w:rPr>
            <w:rStyle w:val="Hyperlink"/>
          </w:rPr>
          <w:t>http://www.theguardian.com/world/interactive/2013/jul/31/nsa-xkeyscore-program-full-presentation</w:t>
        </w:r>
      </w:hyperlink>
    </w:p>
    <w:p w:rsidR="00502427" w:rsidRDefault="00502427" w:rsidP="00502427">
      <w:r>
        <w:t>(9:24 AM) Pw Carey (Compliance Partners, LLC): Thank you Bob....we'll look at it....</w:t>
      </w:r>
    </w:p>
    <w:p w:rsidR="00502427" w:rsidRDefault="00502427" w:rsidP="00502427">
      <w:r>
        <w:t xml:space="preserve">(9:27 AM) Pw Carey (Compliance Partners, LLC): Section </w:t>
      </w:r>
      <w:proofErr w:type="gramStart"/>
      <w:r>
        <w:t>vi</w:t>
      </w:r>
      <w:proofErr w:type="gramEnd"/>
      <w:r>
        <w:t xml:space="preserve"> is a work in progress....</w:t>
      </w:r>
    </w:p>
    <w:p w:rsidR="00502427" w:rsidRDefault="00502427" w:rsidP="00502427">
      <w:r>
        <w:t xml:space="preserve">(9:30 AM) Bob Marcus (ET-Strateies0: Ignoring the NSA, how can agencies, companies, individuals protect their Internet data from commercial, criminal, and foreign access using </w:t>
      </w:r>
      <w:proofErr w:type="spellStart"/>
      <w:r>
        <w:t>XKeyscore</w:t>
      </w:r>
      <w:proofErr w:type="spellEnd"/>
      <w:r>
        <w:t>-like technology?</w:t>
      </w:r>
    </w:p>
    <w:p w:rsidR="00502427" w:rsidRDefault="00502427" w:rsidP="00502427">
      <w:r>
        <w:t>(9:31 AM) Pw Carey (Compliance Partners, LLC): Regarding Section vii, Subsection b.....according to recent events the sentence could be shortened to read: "...People do not believe the government...."</w:t>
      </w:r>
    </w:p>
    <w:p w:rsidR="00502427" w:rsidRDefault="00502427" w:rsidP="00502427">
      <w:r>
        <w:t>(9:32 AM) Pw Carey (Compliance Partners, LLC): Her efforts are still good and appreciated....</w:t>
      </w:r>
    </w:p>
    <w:p w:rsidR="00502427" w:rsidRDefault="00502427" w:rsidP="00502427">
      <w:r>
        <w:lastRenderedPageBreak/>
        <w:t>(9:35 AM) Pw Carey (Compliance Partners, LLC): Appreciate the update regarding '</w:t>
      </w:r>
      <w:proofErr w:type="spellStart"/>
      <w:r>
        <w:t>XKeyscore</w:t>
      </w:r>
      <w:proofErr w:type="spellEnd"/>
      <w:r>
        <w:t>' technology....thanks again...Respectfully yours, Pw</w:t>
      </w:r>
    </w:p>
    <w:p w:rsidR="00502427" w:rsidRDefault="00502427" w:rsidP="00502427">
      <w:r>
        <w:t>(9:37 AM) Pw Carey (Compliance Partners, LLC): So whoever 'they' are can remotely access any digital device....no?</w:t>
      </w:r>
    </w:p>
    <w:p w:rsidR="00502427" w:rsidRDefault="00502427" w:rsidP="00502427">
      <w:r>
        <w:t xml:space="preserve">(9:38 AM) </w:t>
      </w:r>
      <w:proofErr w:type="spellStart"/>
      <w:r>
        <w:t>PavithraKenjige</w:t>
      </w:r>
      <w:proofErr w:type="spellEnd"/>
      <w:r>
        <w:t xml:space="preserve"> disconnected.</w:t>
      </w:r>
    </w:p>
    <w:p w:rsidR="00502427" w:rsidRDefault="00502427" w:rsidP="00502427">
      <w:r>
        <w:t>(9:38 AM) Pw Carey (Compliance Partners, LLC): Do we need to address the issue of 'backdoors' within vendor products....no?</w:t>
      </w:r>
    </w:p>
    <w:p w:rsidR="00502427" w:rsidRDefault="00502427" w:rsidP="00502427">
      <w:r>
        <w:t xml:space="preserve">(9:38 AM) </w:t>
      </w:r>
      <w:proofErr w:type="spellStart"/>
      <w:r>
        <w:t>PavithraKenjige</w:t>
      </w:r>
      <w:proofErr w:type="spellEnd"/>
      <w:r>
        <w:t xml:space="preserve"> joined.</w:t>
      </w:r>
    </w:p>
    <w:p w:rsidR="00502427" w:rsidRDefault="00502427" w:rsidP="00502427">
      <w:r>
        <w:t xml:space="preserve">(9:40 AM) Pw Carey (Compliance Partners, LLC): We're viewing an </w:t>
      </w:r>
      <w:proofErr w:type="spellStart"/>
      <w:r>
        <w:t>XKeyscore</w:t>
      </w:r>
      <w:proofErr w:type="spellEnd"/>
      <w:r>
        <w:t xml:space="preserve"> presentation via YouTube....neat-oh...eh?</w:t>
      </w:r>
    </w:p>
    <w:p w:rsidR="00502427" w:rsidRDefault="00502427" w:rsidP="00502427">
      <w:r>
        <w:t>(9:42 AM) Pw Carey (Compliance Partners, LLC): Include backdoor access within the signed SLA...perhaps...</w:t>
      </w:r>
    </w:p>
    <w:p w:rsidR="00502427" w:rsidRDefault="00502427" w:rsidP="00502427">
      <w:r>
        <w:t xml:space="preserve">(9:56 AM) Pw Carey (Compliance Partners, LLC): Will these documents be available on the </w:t>
      </w:r>
      <w:proofErr w:type="spellStart"/>
      <w:r>
        <w:t>Security_Privacy</w:t>
      </w:r>
      <w:proofErr w:type="spellEnd"/>
      <w:r>
        <w:t xml:space="preserve"> Subgroup site?</w:t>
      </w:r>
    </w:p>
    <w:p w:rsidR="00502427" w:rsidRDefault="00502427" w:rsidP="00502427">
      <w:r>
        <w:t>(9:57 AM) Arnab Roy (Fujitsu, Guest): Yes Pw, I also mailed to the mailing list</w:t>
      </w:r>
    </w:p>
    <w:p w:rsidR="00502427" w:rsidRDefault="00502427" w:rsidP="00502427">
      <w:r>
        <w:t>(9:57 AM) Eddie Garcia (</w:t>
      </w:r>
      <w:proofErr w:type="spellStart"/>
      <w:r>
        <w:t>Gazzang</w:t>
      </w:r>
      <w:proofErr w:type="spellEnd"/>
      <w:r>
        <w:t>) joined.</w:t>
      </w:r>
    </w:p>
    <w:p w:rsidR="00502427" w:rsidRDefault="00502427" w:rsidP="00502427">
      <w:r>
        <w:t xml:space="preserve">(9:58 AM) Tom </w:t>
      </w:r>
      <w:proofErr w:type="spellStart"/>
      <w:r>
        <w:t>Woteki</w:t>
      </w:r>
      <w:proofErr w:type="spellEnd"/>
      <w:r>
        <w:t xml:space="preserve"> (</w:t>
      </w:r>
      <w:proofErr w:type="spellStart"/>
      <w:r>
        <w:t>Acentia</w:t>
      </w:r>
      <w:proofErr w:type="spellEnd"/>
      <w:r>
        <w:t>) joined.</w:t>
      </w:r>
    </w:p>
    <w:p w:rsidR="00502427" w:rsidRDefault="00502427" w:rsidP="00502427">
      <w:r>
        <w:t xml:space="preserve">(9:59 AM) Pw Carey (Compliance Partners, LLC): Dear Arnab &amp; Subgroup Team: Please thank Lisa...&amp;...Thank </w:t>
      </w:r>
      <w:proofErr w:type="gramStart"/>
      <w:r>
        <w:t>you,</w:t>
      </w:r>
      <w:proofErr w:type="gramEnd"/>
      <w:r>
        <w:t xml:space="preserve"> this was a good meeting....thank you....Pw</w:t>
      </w:r>
    </w:p>
    <w:p w:rsidR="00502427" w:rsidRDefault="00502427" w:rsidP="00502427">
      <w:r>
        <w:t>(10:00 AM) Pw Carey (Compliance Partners, LLC): Our next meeting is Aug. 7th...no?</w:t>
      </w:r>
    </w:p>
    <w:p w:rsidR="00502427" w:rsidRDefault="00502427" w:rsidP="00502427">
      <w:r>
        <w:t xml:space="preserve">(10:00 AM) Chris </w:t>
      </w:r>
      <w:proofErr w:type="spellStart"/>
      <w:r>
        <w:t>Hawkinson</w:t>
      </w:r>
      <w:proofErr w:type="spellEnd"/>
      <w:r>
        <w:t xml:space="preserve"> joined.</w:t>
      </w:r>
    </w:p>
    <w:p w:rsidR="00502427" w:rsidRDefault="00502427" w:rsidP="00502427">
      <w:r>
        <w:t>(10:01 AM) Pw Carey (Compliance Partners, LLC): Appreciate your efforts...</w:t>
      </w:r>
    </w:p>
    <w:p w:rsidR="00502427" w:rsidRDefault="00502427" w:rsidP="00502427">
      <w:r>
        <w:t>(10:01 AM) Eddie Garcia (</w:t>
      </w:r>
      <w:proofErr w:type="spellStart"/>
      <w:r>
        <w:t>Gazzang</w:t>
      </w:r>
      <w:proofErr w:type="spellEnd"/>
      <w:r>
        <w:t>) disconnected.</w:t>
      </w:r>
    </w:p>
    <w:p w:rsidR="00502427" w:rsidRDefault="00502427" w:rsidP="00502427">
      <w:r>
        <w:t xml:space="preserve">(10:01 AM) Tom </w:t>
      </w:r>
      <w:proofErr w:type="spellStart"/>
      <w:r>
        <w:t>Woteki</w:t>
      </w:r>
      <w:proofErr w:type="spellEnd"/>
      <w:r>
        <w:t xml:space="preserve"> (</w:t>
      </w:r>
      <w:proofErr w:type="spellStart"/>
      <w:r>
        <w:t>Acentia</w:t>
      </w:r>
      <w:proofErr w:type="spellEnd"/>
      <w:r>
        <w:t>) disconnected.</w:t>
      </w:r>
    </w:p>
    <w:p w:rsidR="00502427" w:rsidRDefault="00502427" w:rsidP="00502427">
      <w:r>
        <w:t xml:space="preserve">(10:02 AM) </w:t>
      </w:r>
      <w:proofErr w:type="spellStart"/>
      <w:r>
        <w:t>PavithraKenjige</w:t>
      </w:r>
      <w:proofErr w:type="spellEnd"/>
      <w:r>
        <w:t xml:space="preserve"> disconnected.</w:t>
      </w:r>
    </w:p>
    <w:p w:rsidR="00502427" w:rsidRDefault="00502427" w:rsidP="00502427">
      <w:r>
        <w:t>(10:02 AM) Yale Li (Microsoft/CSA) joined.</w:t>
      </w:r>
    </w:p>
    <w:p w:rsidR="00502427" w:rsidRDefault="00502427" w:rsidP="00502427">
      <w:r>
        <w:t>(10:02 AM) Pw Carey (Compliance Partners, LLC) disconnected.</w:t>
      </w:r>
    </w:p>
    <w:p w:rsidR="00502427" w:rsidRDefault="00502427" w:rsidP="00502427">
      <w:r>
        <w:t xml:space="preserve">(10:02 AM) Marcia </w:t>
      </w:r>
      <w:proofErr w:type="spellStart"/>
      <w:r>
        <w:t>Mangold</w:t>
      </w:r>
      <w:proofErr w:type="spellEnd"/>
      <w:r>
        <w:t xml:space="preserve"> joined.</w:t>
      </w:r>
    </w:p>
    <w:p w:rsidR="00502427" w:rsidRDefault="00502427" w:rsidP="00502427">
      <w:r>
        <w:t xml:space="preserve">(10:02 AM) Roy </w:t>
      </w:r>
      <w:proofErr w:type="spellStart"/>
      <w:proofErr w:type="gramStart"/>
      <w:r>
        <w:t>DSouza</w:t>
      </w:r>
      <w:proofErr w:type="spellEnd"/>
      <w:r>
        <w:t>(</w:t>
      </w:r>
      <w:proofErr w:type="spellStart"/>
      <w:proofErr w:type="gramEnd"/>
      <w:r>
        <w:t>AlephCloud</w:t>
      </w:r>
      <w:proofErr w:type="spellEnd"/>
      <w:r>
        <w:t>) disconnected.</w:t>
      </w:r>
    </w:p>
    <w:p w:rsidR="00502427" w:rsidRPr="00502427" w:rsidRDefault="00502427" w:rsidP="00461B76">
      <w:pPr>
        <w:pStyle w:val="Default"/>
        <w:rPr>
          <w:rFonts w:ascii="Times New Roman" w:hAnsi="Times New Roman" w:cs="Times New Roman"/>
        </w:rPr>
      </w:pPr>
    </w:p>
    <w:sectPr w:rsidR="00502427" w:rsidRPr="00502427" w:rsidSect="00A42E7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6266"/>
    <w:multiLevelType w:val="hybridMultilevel"/>
    <w:tmpl w:val="54605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F3D92"/>
    <w:multiLevelType w:val="multilevel"/>
    <w:tmpl w:val="88ACC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3B1C2C"/>
    <w:multiLevelType w:val="hybridMultilevel"/>
    <w:tmpl w:val="1A22D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1E82"/>
    <w:multiLevelType w:val="hybridMultilevel"/>
    <w:tmpl w:val="19D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0671E"/>
    <w:multiLevelType w:val="hybridMultilevel"/>
    <w:tmpl w:val="E348C69C"/>
    <w:lvl w:ilvl="0" w:tplc="3D7AE7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4B6DF6"/>
    <w:multiLevelType w:val="hybridMultilevel"/>
    <w:tmpl w:val="B80E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0"/>
  </w:num>
  <w:num w:numId="6">
    <w:abstractNumId w:val="6"/>
  </w:num>
  <w:num w:numId="7">
    <w:abstractNumId w:val="9"/>
  </w:num>
  <w:num w:numId="8">
    <w:abstractNumId w:val="3"/>
    <w:lvlOverride w:ilvl="1">
      <w:lvl w:ilvl="1">
        <w:numFmt w:val="lowerLetter"/>
        <w:lvlText w:val="%2."/>
        <w:lvlJc w:val="left"/>
      </w:lvl>
    </w:lvlOverride>
  </w:num>
  <w:num w:numId="9">
    <w:abstractNumId w:val="3"/>
    <w:lvlOverride w:ilvl="1">
      <w:lvl w:ilvl="1">
        <w:numFmt w:val="lowerLetter"/>
        <w:lvlText w:val="%2."/>
        <w:lvlJc w:val="left"/>
      </w:lvl>
    </w:lvlOverride>
    <w:lvlOverride w:ilvl="2">
      <w:lvl w:ilvl="2">
        <w:numFmt w:val="lowerRoman"/>
        <w:lvlText w:val="%3."/>
        <w:lvlJc w:val="right"/>
      </w:lvl>
    </w:lvlOverride>
  </w:num>
  <w:num w:numId="10">
    <w:abstractNumId w:val="3"/>
    <w:lvlOverride w:ilvl="1">
      <w:lvl w:ilvl="1">
        <w:numFmt w:val="lowerLetter"/>
        <w:lvlText w:val="%2."/>
        <w:lvlJc w:val="left"/>
      </w:lvl>
    </w:lvlOverride>
    <w:lvlOverride w:ilvl="2">
      <w:lvl w:ilvl="2">
        <w:numFmt w:val="lowerRoman"/>
        <w:lvlText w:val="%3."/>
        <w:lvlJc w:val="right"/>
      </w:lvl>
    </w:lvlOverride>
  </w:num>
  <w:num w:numId="11">
    <w:abstractNumId w:val="7"/>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43D2F"/>
    <w:rsid w:val="000D0B7C"/>
    <w:rsid w:val="00133F4B"/>
    <w:rsid w:val="0020523A"/>
    <w:rsid w:val="002F2660"/>
    <w:rsid w:val="003C4F3D"/>
    <w:rsid w:val="003D5D8B"/>
    <w:rsid w:val="003D6D1A"/>
    <w:rsid w:val="003F3792"/>
    <w:rsid w:val="00426CF5"/>
    <w:rsid w:val="00436E37"/>
    <w:rsid w:val="00461B76"/>
    <w:rsid w:val="00502427"/>
    <w:rsid w:val="00583855"/>
    <w:rsid w:val="006C15B6"/>
    <w:rsid w:val="00771F5C"/>
    <w:rsid w:val="007C1582"/>
    <w:rsid w:val="008026A1"/>
    <w:rsid w:val="0080723B"/>
    <w:rsid w:val="0081264E"/>
    <w:rsid w:val="00842F9A"/>
    <w:rsid w:val="00873A9A"/>
    <w:rsid w:val="008B0DAC"/>
    <w:rsid w:val="008B39D2"/>
    <w:rsid w:val="008D7C89"/>
    <w:rsid w:val="008E7F64"/>
    <w:rsid w:val="008F2C75"/>
    <w:rsid w:val="00950AFA"/>
    <w:rsid w:val="009A120F"/>
    <w:rsid w:val="00A42E76"/>
    <w:rsid w:val="00AC062B"/>
    <w:rsid w:val="00B14AD4"/>
    <w:rsid w:val="00C818D5"/>
    <w:rsid w:val="00C82EF3"/>
    <w:rsid w:val="00C858F8"/>
    <w:rsid w:val="00CE6815"/>
    <w:rsid w:val="00D52F34"/>
    <w:rsid w:val="00D63393"/>
    <w:rsid w:val="00DC06E3"/>
    <w:rsid w:val="00DC086D"/>
    <w:rsid w:val="00E146D4"/>
    <w:rsid w:val="00E26F0D"/>
    <w:rsid w:val="00EB7F12"/>
    <w:rsid w:val="00ED2AFE"/>
    <w:rsid w:val="00EE7C6D"/>
    <w:rsid w:val="00F1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NormalWeb">
    <w:name w:val="Normal (Web)"/>
    <w:basedOn w:val="Normal"/>
    <w:uiPriority w:val="99"/>
    <w:semiHidden/>
    <w:unhideWhenUsed/>
    <w:rsid w:val="00B14AD4"/>
    <w:pPr>
      <w:spacing w:before="100" w:beforeAutospacing="1" w:after="100" w:afterAutospacing="1"/>
    </w:pPr>
  </w:style>
  <w:style w:type="paragraph" w:styleId="ListParagraph">
    <w:name w:val="List Paragraph"/>
    <w:basedOn w:val="Normal"/>
    <w:uiPriority w:val="34"/>
    <w:qFormat/>
    <w:rsid w:val="00771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NormalWeb">
    <w:name w:val="Normal (Web)"/>
    <w:basedOn w:val="Normal"/>
    <w:uiPriority w:val="99"/>
    <w:semiHidden/>
    <w:unhideWhenUsed/>
    <w:rsid w:val="00B14AD4"/>
    <w:pPr>
      <w:spacing w:before="100" w:beforeAutospacing="1" w:after="100" w:afterAutospacing="1"/>
    </w:pPr>
  </w:style>
  <w:style w:type="paragraph" w:styleId="ListParagraph">
    <w:name w:val="List Paragraph"/>
    <w:basedOn w:val="Normal"/>
    <w:uiPriority w:val="34"/>
    <w:qFormat/>
    <w:rsid w:val="0077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17897">
      <w:bodyDiv w:val="1"/>
      <w:marLeft w:val="0"/>
      <w:marRight w:val="0"/>
      <w:marTop w:val="0"/>
      <w:marBottom w:val="0"/>
      <w:divBdr>
        <w:top w:val="none" w:sz="0" w:space="0" w:color="auto"/>
        <w:left w:val="none" w:sz="0" w:space="0" w:color="auto"/>
        <w:bottom w:val="none" w:sz="0" w:space="0" w:color="auto"/>
        <w:right w:val="none" w:sz="0" w:space="0" w:color="auto"/>
      </w:divBdr>
    </w:div>
    <w:div w:id="973023539">
      <w:bodyDiv w:val="1"/>
      <w:marLeft w:val="0"/>
      <w:marRight w:val="0"/>
      <w:marTop w:val="0"/>
      <w:marBottom w:val="0"/>
      <w:divBdr>
        <w:top w:val="none" w:sz="0" w:space="0" w:color="auto"/>
        <w:left w:val="none" w:sz="0" w:space="0" w:color="auto"/>
        <w:bottom w:val="none" w:sz="0" w:space="0" w:color="auto"/>
        <w:right w:val="none" w:sz="0" w:space="0" w:color="auto"/>
      </w:divBdr>
    </w:div>
    <w:div w:id="1144856624">
      <w:bodyDiv w:val="1"/>
      <w:marLeft w:val="0"/>
      <w:marRight w:val="0"/>
      <w:marTop w:val="0"/>
      <w:marBottom w:val="0"/>
      <w:divBdr>
        <w:top w:val="none" w:sz="0" w:space="0" w:color="auto"/>
        <w:left w:val="none" w:sz="0" w:space="0" w:color="auto"/>
        <w:bottom w:val="none" w:sz="0" w:space="0" w:color="auto"/>
        <w:right w:val="none" w:sz="0" w:space="0" w:color="auto"/>
      </w:divBdr>
    </w:div>
    <w:div w:id="1728527982">
      <w:bodyDiv w:val="1"/>
      <w:marLeft w:val="0"/>
      <w:marRight w:val="0"/>
      <w:marTop w:val="0"/>
      <w:marBottom w:val="0"/>
      <w:divBdr>
        <w:top w:val="none" w:sz="0" w:space="0" w:color="auto"/>
        <w:left w:val="none" w:sz="0" w:space="0" w:color="auto"/>
        <w:bottom w:val="none" w:sz="0" w:space="0" w:color="auto"/>
        <w:right w:val="none" w:sz="0" w:space="0" w:color="auto"/>
      </w:divBdr>
    </w:div>
    <w:div w:id="1891108413">
      <w:bodyDiv w:val="1"/>
      <w:marLeft w:val="0"/>
      <w:marRight w:val="0"/>
      <w:marTop w:val="0"/>
      <w:marBottom w:val="0"/>
      <w:divBdr>
        <w:top w:val="none" w:sz="0" w:space="0" w:color="auto"/>
        <w:left w:val="none" w:sz="0" w:space="0" w:color="auto"/>
        <w:bottom w:val="none" w:sz="0" w:space="0" w:color="auto"/>
        <w:right w:val="none" w:sz="0" w:space="0" w:color="auto"/>
      </w:divBdr>
    </w:div>
    <w:div w:id="1900094783">
      <w:bodyDiv w:val="1"/>
      <w:marLeft w:val="0"/>
      <w:marRight w:val="0"/>
      <w:marTop w:val="0"/>
      <w:marBottom w:val="0"/>
      <w:divBdr>
        <w:top w:val="none" w:sz="0" w:space="0" w:color="auto"/>
        <w:left w:val="none" w:sz="0" w:space="0" w:color="auto"/>
        <w:bottom w:val="none" w:sz="0" w:space="0" w:color="auto"/>
        <w:right w:val="none" w:sz="0" w:space="0" w:color="auto"/>
      </w:divBdr>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 w:id="203182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theguardian.com/world/interactive/2013/jul/31/nsa-xkeyscore-program-full-presentation"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0CF4C8-BBC1-4B94-844C-AC8A2EFCA9AF}"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US"/>
        </a:p>
      </dgm:t>
    </dgm:pt>
    <dgm:pt modelId="{F84EF14E-47C9-4484-A3BA-4E10372C4A18}">
      <dgm:prSet phldrT="[Text]"/>
      <dgm:spPr/>
      <dgm:t>
        <a:bodyPr/>
        <a:lstStyle/>
        <a:p>
          <a:r>
            <a:rPr lang="en-US" dirty="0" smtClean="0"/>
            <a:t>Privacy</a:t>
          </a:r>
          <a:endParaRPr lang="en-US" dirty="0"/>
        </a:p>
      </dgm:t>
    </dgm:pt>
    <dgm:pt modelId="{B6D75C65-065E-4FC4-A204-1927593F38DF}" type="parTrans" cxnId="{029D8D94-E866-4991-B138-1C2698356876}">
      <dgm:prSet/>
      <dgm:spPr/>
      <dgm:t>
        <a:bodyPr/>
        <a:lstStyle/>
        <a:p>
          <a:endParaRPr lang="en-US"/>
        </a:p>
      </dgm:t>
    </dgm:pt>
    <dgm:pt modelId="{0F4FD002-4D17-474D-8EA7-DFB0B9002840}" type="sibTrans" cxnId="{029D8D94-E866-4991-B138-1C2698356876}">
      <dgm:prSet/>
      <dgm:spPr/>
      <dgm:t>
        <a:bodyPr/>
        <a:lstStyle/>
        <a:p>
          <a:endParaRPr lang="en-US"/>
        </a:p>
      </dgm:t>
    </dgm:pt>
    <dgm:pt modelId="{0F74E1A1-247D-4676-8A8F-459595372500}">
      <dgm:prSet phldrT="[Text]"/>
      <dgm:spPr/>
      <dgm:t>
        <a:bodyPr/>
        <a:lstStyle/>
        <a:p>
          <a:r>
            <a:rPr lang="en-US" dirty="0" smtClean="0"/>
            <a:t>Confidentiality</a:t>
          </a:r>
          <a:endParaRPr lang="en-US" dirty="0"/>
        </a:p>
      </dgm:t>
    </dgm:pt>
    <dgm:pt modelId="{E384F75A-7B5E-4C11-B36E-09E02749A459}" type="parTrans" cxnId="{46C20CA2-DD44-40EB-993A-C9E200E991B6}">
      <dgm:prSet/>
      <dgm:spPr/>
      <dgm:t>
        <a:bodyPr/>
        <a:lstStyle/>
        <a:p>
          <a:endParaRPr lang="en-US"/>
        </a:p>
      </dgm:t>
    </dgm:pt>
    <dgm:pt modelId="{0C727A66-D802-4430-9DD2-6327E87FBA1D}" type="sibTrans" cxnId="{46C20CA2-DD44-40EB-993A-C9E200E991B6}">
      <dgm:prSet/>
      <dgm:spPr/>
      <dgm:t>
        <a:bodyPr/>
        <a:lstStyle/>
        <a:p>
          <a:endParaRPr lang="en-US"/>
        </a:p>
      </dgm:t>
    </dgm:pt>
    <dgm:pt modelId="{6C1B9239-D196-4A6D-976A-500566507CA9}">
      <dgm:prSet phldrT="[Text]"/>
      <dgm:spPr/>
      <dgm:t>
        <a:bodyPr/>
        <a:lstStyle/>
        <a:p>
          <a:r>
            <a:rPr lang="en-US" dirty="0" smtClean="0"/>
            <a:t>Access Policies</a:t>
          </a:r>
          <a:endParaRPr lang="en-US" dirty="0"/>
        </a:p>
      </dgm:t>
    </dgm:pt>
    <dgm:pt modelId="{15EE47EA-BD59-420E-BE97-E79336F0793E}" type="parTrans" cxnId="{592EE7AB-B754-4C9A-8785-8A19F9F3AC1F}">
      <dgm:prSet/>
      <dgm:spPr/>
      <dgm:t>
        <a:bodyPr/>
        <a:lstStyle/>
        <a:p>
          <a:endParaRPr lang="en-US"/>
        </a:p>
      </dgm:t>
    </dgm:pt>
    <dgm:pt modelId="{EB5C5B2B-4A0B-4E38-A978-C874D040C645}" type="sibTrans" cxnId="{592EE7AB-B754-4C9A-8785-8A19F9F3AC1F}">
      <dgm:prSet/>
      <dgm:spPr/>
      <dgm:t>
        <a:bodyPr/>
        <a:lstStyle/>
        <a:p>
          <a:endParaRPr lang="en-US"/>
        </a:p>
      </dgm:t>
    </dgm:pt>
    <dgm:pt modelId="{9C7FA659-C03C-4696-9210-4A64D5097BED}">
      <dgm:prSet phldrT="[Text]"/>
      <dgm:spPr/>
      <dgm:t>
        <a:bodyPr/>
        <a:lstStyle/>
        <a:p>
          <a:r>
            <a:rPr lang="en-US" dirty="0" smtClean="0"/>
            <a:t>Computing on Encrypted Data</a:t>
          </a:r>
          <a:endParaRPr lang="en-US" dirty="0"/>
        </a:p>
      </dgm:t>
    </dgm:pt>
    <dgm:pt modelId="{1BF4F017-1388-4237-896A-F75E71AB103F}" type="parTrans" cxnId="{E7818816-BAB4-4B32-88C1-6927AB0BDC42}">
      <dgm:prSet/>
      <dgm:spPr/>
      <dgm:t>
        <a:bodyPr/>
        <a:lstStyle/>
        <a:p>
          <a:endParaRPr lang="en-US"/>
        </a:p>
      </dgm:t>
    </dgm:pt>
    <dgm:pt modelId="{00E4B850-ABA7-443C-B463-FD52498D25C5}" type="sibTrans" cxnId="{E7818816-BAB4-4B32-88C1-6927AB0BDC42}">
      <dgm:prSet/>
      <dgm:spPr/>
      <dgm:t>
        <a:bodyPr/>
        <a:lstStyle/>
        <a:p>
          <a:endParaRPr lang="en-US"/>
        </a:p>
      </dgm:t>
    </dgm:pt>
    <dgm:pt modelId="{552377AC-B83B-4A31-9D58-65A985A99CE4}">
      <dgm:prSet phldrT="[Text]"/>
      <dgm:spPr/>
      <dgm:t>
        <a:bodyPr/>
        <a:lstStyle/>
        <a:p>
          <a:r>
            <a:rPr lang="en-US" dirty="0" smtClean="0"/>
            <a:t>Secure Data Aggregation</a:t>
          </a:r>
          <a:endParaRPr lang="en-US" dirty="0"/>
        </a:p>
      </dgm:t>
    </dgm:pt>
    <dgm:pt modelId="{A317EFA9-3A9D-4F2F-8DF4-C918EDEC3598}" type="parTrans" cxnId="{BA5A1D30-B1E5-4F71-96E2-F7F8D9A3A4D5}">
      <dgm:prSet/>
      <dgm:spPr/>
      <dgm:t>
        <a:bodyPr/>
        <a:lstStyle/>
        <a:p>
          <a:endParaRPr lang="en-US"/>
        </a:p>
      </dgm:t>
    </dgm:pt>
    <dgm:pt modelId="{E9234788-2282-4CB6-B6FE-5904026CFC13}" type="sibTrans" cxnId="{BA5A1D30-B1E5-4F71-96E2-F7F8D9A3A4D5}">
      <dgm:prSet/>
      <dgm:spPr/>
      <dgm:t>
        <a:bodyPr/>
        <a:lstStyle/>
        <a:p>
          <a:endParaRPr lang="en-US"/>
        </a:p>
      </dgm:t>
    </dgm:pt>
    <dgm:pt modelId="{9B2F914A-9323-461A-9154-482ABB50ABA4}">
      <dgm:prSet phldrT="[Text]"/>
      <dgm:spPr/>
      <dgm:t>
        <a:bodyPr/>
        <a:lstStyle/>
        <a:p>
          <a:r>
            <a:rPr lang="en-US" dirty="0" smtClean="0"/>
            <a:t>Provenance</a:t>
          </a:r>
          <a:endParaRPr lang="en-US" dirty="0"/>
        </a:p>
      </dgm:t>
    </dgm:pt>
    <dgm:pt modelId="{17327FA3-638A-4254-9640-A82F65DC94F8}" type="parTrans" cxnId="{BE6EFBF2-4F44-458B-98A2-6AED9F181100}">
      <dgm:prSet/>
      <dgm:spPr/>
      <dgm:t>
        <a:bodyPr/>
        <a:lstStyle/>
        <a:p>
          <a:endParaRPr lang="en-US"/>
        </a:p>
      </dgm:t>
    </dgm:pt>
    <dgm:pt modelId="{C10BA1B8-CA5D-4BCF-A6FC-C4CEE2D043E2}" type="sibTrans" cxnId="{BE6EFBF2-4F44-458B-98A2-6AED9F181100}">
      <dgm:prSet/>
      <dgm:spPr/>
      <dgm:t>
        <a:bodyPr/>
        <a:lstStyle/>
        <a:p>
          <a:endParaRPr lang="en-US"/>
        </a:p>
      </dgm:t>
    </dgm:pt>
    <dgm:pt modelId="{BB150812-1978-4EC2-8275-4DBBEB606C18}">
      <dgm:prSet phldrT="[Text]"/>
      <dgm:spPr/>
      <dgm:t>
        <a:bodyPr/>
        <a:lstStyle/>
        <a:p>
          <a:r>
            <a:rPr lang="en-US" dirty="0" smtClean="0"/>
            <a:t>Systems</a:t>
          </a:r>
          <a:endParaRPr lang="en-US" dirty="0"/>
        </a:p>
      </dgm:t>
    </dgm:pt>
    <dgm:pt modelId="{978A000B-6C3D-4C7D-AB7D-2A80FED86671}" type="parTrans" cxnId="{94F50C2A-DAF0-440F-8F13-DCDF99277F9F}">
      <dgm:prSet/>
      <dgm:spPr/>
      <dgm:t>
        <a:bodyPr/>
        <a:lstStyle/>
        <a:p>
          <a:endParaRPr lang="en-US"/>
        </a:p>
      </dgm:t>
    </dgm:pt>
    <dgm:pt modelId="{FE4F3202-94E1-4938-8133-E0F4EACB62B9}" type="sibTrans" cxnId="{94F50C2A-DAF0-440F-8F13-DCDF99277F9F}">
      <dgm:prSet/>
      <dgm:spPr/>
      <dgm:t>
        <a:bodyPr/>
        <a:lstStyle/>
        <a:p>
          <a:endParaRPr lang="en-US"/>
        </a:p>
      </dgm:t>
    </dgm:pt>
    <dgm:pt modelId="{04BE52F0-3654-4144-83D1-F95E11D4D8C5}">
      <dgm:prSet phldrT="[Text]"/>
      <dgm:spPr/>
      <dgm:t>
        <a:bodyPr/>
        <a:lstStyle/>
        <a:p>
          <a:r>
            <a:rPr lang="en-US" dirty="0" smtClean="0"/>
            <a:t>Crypto Enforced</a:t>
          </a:r>
          <a:endParaRPr lang="en-US" dirty="0"/>
        </a:p>
      </dgm:t>
    </dgm:pt>
    <dgm:pt modelId="{CE163F4E-9DBE-4D99-B1A1-811F52201598}" type="parTrans" cxnId="{7C5F8976-39A6-4E1D-A8DC-F2296BC0C0CD}">
      <dgm:prSet/>
      <dgm:spPr/>
      <dgm:t>
        <a:bodyPr/>
        <a:lstStyle/>
        <a:p>
          <a:endParaRPr lang="en-US"/>
        </a:p>
      </dgm:t>
    </dgm:pt>
    <dgm:pt modelId="{5A7D9D6F-04C1-496C-ABD2-EBE5EBC50972}" type="sibTrans" cxnId="{7C5F8976-39A6-4E1D-A8DC-F2296BC0C0CD}">
      <dgm:prSet/>
      <dgm:spPr/>
      <dgm:t>
        <a:bodyPr/>
        <a:lstStyle/>
        <a:p>
          <a:endParaRPr lang="en-US"/>
        </a:p>
      </dgm:t>
    </dgm:pt>
    <dgm:pt modelId="{4A9B8776-866F-4728-BDCF-74DFAC53D718}">
      <dgm:prSet phldrT="[Text]"/>
      <dgm:spPr/>
      <dgm:t>
        <a:bodyPr/>
        <a:lstStyle/>
        <a:p>
          <a:r>
            <a:rPr lang="en-US" dirty="0" smtClean="0"/>
            <a:t>Searching and Reporting</a:t>
          </a:r>
          <a:endParaRPr lang="en-US" dirty="0"/>
        </a:p>
      </dgm:t>
    </dgm:pt>
    <dgm:pt modelId="{51E64B2E-7929-451E-9BE7-21B99D2F7264}" type="parTrans" cxnId="{9CEB6B79-E9A8-47E0-94A7-F76850C5BACD}">
      <dgm:prSet/>
      <dgm:spPr/>
      <dgm:t>
        <a:bodyPr/>
        <a:lstStyle/>
        <a:p>
          <a:endParaRPr lang="en-US"/>
        </a:p>
      </dgm:t>
    </dgm:pt>
    <dgm:pt modelId="{C2E1BF49-87D1-4B90-98EA-A34166D9212A}" type="sibTrans" cxnId="{9CEB6B79-E9A8-47E0-94A7-F76850C5BACD}">
      <dgm:prSet/>
      <dgm:spPr/>
      <dgm:t>
        <a:bodyPr/>
        <a:lstStyle/>
        <a:p>
          <a:endParaRPr lang="en-US"/>
        </a:p>
      </dgm:t>
    </dgm:pt>
    <dgm:pt modelId="{3B233CC1-4BF5-44C9-A74E-9505CF0580E2}">
      <dgm:prSet phldrT="[Text]"/>
      <dgm:spPr/>
      <dgm:t>
        <a:bodyPr/>
        <a:lstStyle/>
        <a:p>
          <a:r>
            <a:rPr lang="en-US" dirty="0" smtClean="0"/>
            <a:t>Fully Homomorphic Encryption</a:t>
          </a:r>
          <a:endParaRPr lang="en-US" dirty="0"/>
        </a:p>
      </dgm:t>
    </dgm:pt>
    <dgm:pt modelId="{954A6A7D-EC84-4329-9135-FC42CF880041}" type="parTrans" cxnId="{FBEE44FC-3C46-455E-9C12-B20797CF47D8}">
      <dgm:prSet/>
      <dgm:spPr/>
      <dgm:t>
        <a:bodyPr/>
        <a:lstStyle/>
        <a:p>
          <a:endParaRPr lang="en-US"/>
        </a:p>
      </dgm:t>
    </dgm:pt>
    <dgm:pt modelId="{0041EA19-2BCB-4001-8A0D-C1392F5AF08D}" type="sibTrans" cxnId="{FBEE44FC-3C46-455E-9C12-B20797CF47D8}">
      <dgm:prSet/>
      <dgm:spPr/>
      <dgm:t>
        <a:bodyPr/>
        <a:lstStyle/>
        <a:p>
          <a:endParaRPr lang="en-US"/>
        </a:p>
      </dgm:t>
    </dgm:pt>
    <dgm:pt modelId="{6F1794AB-A6A1-4EF7-8E54-3FC74E15550A}">
      <dgm:prSet phldrT="[Text]"/>
      <dgm:spPr/>
      <dgm:t>
        <a:bodyPr/>
        <a:lstStyle/>
        <a:p>
          <a:r>
            <a:rPr lang="en-US" dirty="0" smtClean="0"/>
            <a:t>Key Management</a:t>
          </a:r>
          <a:endParaRPr lang="en-US" dirty="0"/>
        </a:p>
      </dgm:t>
    </dgm:pt>
    <dgm:pt modelId="{500E5DB2-7356-4849-A6A6-878BD81AA23E}" type="parTrans" cxnId="{77BC17B4-112F-4FBC-81DE-93A4B41DE85F}">
      <dgm:prSet/>
      <dgm:spPr/>
      <dgm:t>
        <a:bodyPr/>
        <a:lstStyle/>
        <a:p>
          <a:endParaRPr lang="en-US"/>
        </a:p>
      </dgm:t>
    </dgm:pt>
    <dgm:pt modelId="{61F0B927-A6A7-4396-8C71-04F7420BD6B8}" type="sibTrans" cxnId="{77BC17B4-112F-4FBC-81DE-93A4B41DE85F}">
      <dgm:prSet/>
      <dgm:spPr/>
      <dgm:t>
        <a:bodyPr/>
        <a:lstStyle/>
        <a:p>
          <a:endParaRPr lang="en-US"/>
        </a:p>
      </dgm:t>
    </dgm:pt>
    <dgm:pt modelId="{F3DE637A-9561-4CCD-887C-F6BDFF2DAFE3}">
      <dgm:prSet phldrT="[Text]"/>
      <dgm:spPr/>
      <dgm:t>
        <a:bodyPr/>
        <a:lstStyle/>
        <a:p>
          <a:r>
            <a:rPr lang="en-US" dirty="0" smtClean="0"/>
            <a:t>End-point Input Validation</a:t>
          </a:r>
          <a:endParaRPr lang="en-US" dirty="0"/>
        </a:p>
      </dgm:t>
    </dgm:pt>
    <dgm:pt modelId="{EE9C6644-3763-40A5-9795-364457229A07}" type="parTrans" cxnId="{6FB79639-BE15-49E6-BF7D-D886613F346F}">
      <dgm:prSet/>
      <dgm:spPr/>
      <dgm:t>
        <a:bodyPr/>
        <a:lstStyle/>
        <a:p>
          <a:endParaRPr lang="en-US"/>
        </a:p>
      </dgm:t>
    </dgm:pt>
    <dgm:pt modelId="{48ED93A6-9C45-4A22-A2A9-3FA573F38E06}" type="sibTrans" cxnId="{6FB79639-BE15-49E6-BF7D-D886613F346F}">
      <dgm:prSet/>
      <dgm:spPr/>
      <dgm:t>
        <a:bodyPr/>
        <a:lstStyle/>
        <a:p>
          <a:endParaRPr lang="en-US"/>
        </a:p>
      </dgm:t>
    </dgm:pt>
    <dgm:pt modelId="{25CFACF5-CE9A-4208-B084-3C707627CC7F}">
      <dgm:prSet phldrT="[Text]"/>
      <dgm:spPr/>
      <dgm:t>
        <a:bodyPr/>
        <a:lstStyle/>
        <a:p>
          <a:r>
            <a:rPr lang="en-US" dirty="0" smtClean="0"/>
            <a:t>Authenticated Computations on Data</a:t>
          </a:r>
          <a:endParaRPr lang="en-US" dirty="0"/>
        </a:p>
      </dgm:t>
    </dgm:pt>
    <dgm:pt modelId="{0810F93D-7B04-464F-93FF-707F12D9EAEB}" type="parTrans" cxnId="{7330F1C4-7D0F-43D6-ACEE-8C6A4BC23980}">
      <dgm:prSet/>
      <dgm:spPr/>
      <dgm:t>
        <a:bodyPr/>
        <a:lstStyle/>
        <a:p>
          <a:endParaRPr lang="en-US"/>
        </a:p>
      </dgm:t>
    </dgm:pt>
    <dgm:pt modelId="{BBA5F23C-D1DD-471E-8101-A8B1015BDE18}" type="sibTrans" cxnId="{7330F1C4-7D0F-43D6-ACEE-8C6A4BC23980}">
      <dgm:prSet/>
      <dgm:spPr/>
      <dgm:t>
        <a:bodyPr/>
        <a:lstStyle/>
        <a:p>
          <a:endParaRPr lang="en-US"/>
        </a:p>
      </dgm:t>
    </dgm:pt>
    <dgm:pt modelId="{194C8F15-00F3-41FF-840E-3E215D8A8CB2}">
      <dgm:prSet phldrT="[Text]"/>
      <dgm:spPr/>
      <dgm:t>
        <a:bodyPr/>
        <a:lstStyle/>
        <a:p>
          <a:r>
            <a:rPr lang="en-US" dirty="0" smtClean="0"/>
            <a:t>Granular Audits</a:t>
          </a:r>
          <a:endParaRPr lang="en-US" dirty="0"/>
        </a:p>
      </dgm:t>
    </dgm:pt>
    <dgm:pt modelId="{662CBC22-8312-4185-A47C-E4165B8091E7}" type="parTrans" cxnId="{FE64843C-91FA-4631-BF1D-221E1307A553}">
      <dgm:prSet/>
      <dgm:spPr/>
      <dgm:t>
        <a:bodyPr/>
        <a:lstStyle/>
        <a:p>
          <a:endParaRPr lang="en-US"/>
        </a:p>
      </dgm:t>
    </dgm:pt>
    <dgm:pt modelId="{7F14B901-6E09-4FBE-9D3F-44992C7AB794}" type="sibTrans" cxnId="{FE64843C-91FA-4631-BF1D-221E1307A553}">
      <dgm:prSet/>
      <dgm:spPr/>
      <dgm:t>
        <a:bodyPr/>
        <a:lstStyle/>
        <a:p>
          <a:endParaRPr lang="en-US"/>
        </a:p>
      </dgm:t>
    </dgm:pt>
    <dgm:pt modelId="{6AC0242F-AE17-4811-A9D3-4CA2ADA5B387}">
      <dgm:prSet phldrT="[Text]"/>
      <dgm:spPr/>
      <dgm:t>
        <a:bodyPr/>
        <a:lstStyle/>
        <a:p>
          <a:r>
            <a:rPr lang="en-US" dirty="0" smtClean="0"/>
            <a:t>System Health</a:t>
          </a:r>
          <a:endParaRPr lang="en-US" dirty="0"/>
        </a:p>
      </dgm:t>
    </dgm:pt>
    <dgm:pt modelId="{AA530B53-AA97-4245-91FE-DD2F432767EF}" type="parTrans" cxnId="{AE9125AA-032A-40C1-8A9C-9EF115DEC80E}">
      <dgm:prSet/>
      <dgm:spPr/>
      <dgm:t>
        <a:bodyPr/>
        <a:lstStyle/>
        <a:p>
          <a:endParaRPr lang="en-US"/>
        </a:p>
      </dgm:t>
    </dgm:pt>
    <dgm:pt modelId="{0CB2CF45-5E8F-452D-901B-3B5B80F16A96}" type="sibTrans" cxnId="{AE9125AA-032A-40C1-8A9C-9EF115DEC80E}">
      <dgm:prSet/>
      <dgm:spPr/>
      <dgm:t>
        <a:bodyPr/>
        <a:lstStyle/>
        <a:p>
          <a:endParaRPr lang="en-US"/>
        </a:p>
      </dgm:t>
    </dgm:pt>
    <dgm:pt modelId="{BB26DA37-81CC-4115-9FD2-9F5C0AEA5DEF}">
      <dgm:prSet phldrT="[Text]"/>
      <dgm:spPr/>
      <dgm:t>
        <a:bodyPr/>
        <a:lstStyle/>
        <a:p>
          <a:r>
            <a:rPr lang="en-US" dirty="0" smtClean="0"/>
            <a:t>Security against </a:t>
          </a:r>
          <a:r>
            <a:rPr lang="en-US" dirty="0" err="1" smtClean="0"/>
            <a:t>DoS</a:t>
          </a:r>
          <a:endParaRPr lang="en-US" dirty="0"/>
        </a:p>
      </dgm:t>
    </dgm:pt>
    <dgm:pt modelId="{CFDE6D5F-6C8E-4902-9B27-E0ABDC6F1097}" type="parTrans" cxnId="{4D049E7C-EB9B-4346-85F1-B78E56C5FE9D}">
      <dgm:prSet/>
      <dgm:spPr/>
      <dgm:t>
        <a:bodyPr/>
        <a:lstStyle/>
        <a:p>
          <a:endParaRPr lang="en-US"/>
        </a:p>
      </dgm:t>
    </dgm:pt>
    <dgm:pt modelId="{7DC5C709-9A53-4091-867B-8C00D99B5537}" type="sibTrans" cxnId="{4D049E7C-EB9B-4346-85F1-B78E56C5FE9D}">
      <dgm:prSet/>
      <dgm:spPr/>
      <dgm:t>
        <a:bodyPr/>
        <a:lstStyle/>
        <a:p>
          <a:endParaRPr lang="en-US"/>
        </a:p>
      </dgm:t>
    </dgm:pt>
    <dgm:pt modelId="{1825E435-591C-4C94-B0A1-C9603BB9A1FF}">
      <dgm:prSet phldrT="[Text]"/>
      <dgm:spPr/>
      <dgm:t>
        <a:bodyPr/>
        <a:lstStyle/>
        <a:p>
          <a:r>
            <a:rPr lang="en-US" dirty="0" smtClean="0"/>
            <a:t>Big Data for Security</a:t>
          </a:r>
          <a:endParaRPr lang="en-US" dirty="0"/>
        </a:p>
      </dgm:t>
    </dgm:pt>
    <dgm:pt modelId="{5068EC02-EAC9-4447-B435-D255834ACAE9}" type="parTrans" cxnId="{8AFCF30C-B3B6-473D-9C0F-00540403BA6C}">
      <dgm:prSet/>
      <dgm:spPr/>
      <dgm:t>
        <a:bodyPr/>
        <a:lstStyle/>
        <a:p>
          <a:endParaRPr lang="en-US"/>
        </a:p>
      </dgm:t>
    </dgm:pt>
    <dgm:pt modelId="{47C6AE5D-AC64-4368-AD83-4FF8FC1CAF8F}" type="sibTrans" cxnId="{8AFCF30C-B3B6-473D-9C0F-00540403BA6C}">
      <dgm:prSet/>
      <dgm:spPr/>
      <dgm:t>
        <a:bodyPr/>
        <a:lstStyle/>
        <a:p>
          <a:endParaRPr lang="en-US"/>
        </a:p>
      </dgm:t>
    </dgm:pt>
    <dgm:pt modelId="{C841CDEB-A94B-4B18-A12E-D7A40A37A4A9}">
      <dgm:prSet phldrT="[Text]"/>
      <dgm:spPr/>
      <dgm:t>
        <a:bodyPr/>
        <a:lstStyle/>
        <a:p>
          <a:r>
            <a:rPr lang="en-US" dirty="0" smtClean="0"/>
            <a:t>Analytics for Security Intelligence</a:t>
          </a:r>
          <a:endParaRPr lang="en-US" dirty="0"/>
        </a:p>
      </dgm:t>
    </dgm:pt>
    <dgm:pt modelId="{A1E4AAD0-4EDE-4423-A3DD-866ABD39A263}" type="parTrans" cxnId="{642FA255-1843-4252-9A58-7945348A6920}">
      <dgm:prSet/>
      <dgm:spPr/>
      <dgm:t>
        <a:bodyPr/>
        <a:lstStyle/>
        <a:p>
          <a:endParaRPr lang="en-US"/>
        </a:p>
      </dgm:t>
    </dgm:pt>
    <dgm:pt modelId="{4D94D0EA-5C43-49DC-A392-E80B2B8CB01F}" type="sibTrans" cxnId="{642FA255-1843-4252-9A58-7945348A6920}">
      <dgm:prSet/>
      <dgm:spPr/>
      <dgm:t>
        <a:bodyPr/>
        <a:lstStyle/>
        <a:p>
          <a:endParaRPr lang="en-US"/>
        </a:p>
      </dgm:t>
    </dgm:pt>
    <dgm:pt modelId="{FF61BF4D-1FDC-4DB6-928F-79231A551512}">
      <dgm:prSet phldrT="[Text]"/>
      <dgm:spPr/>
      <dgm:t>
        <a:bodyPr/>
        <a:lstStyle/>
        <a:p>
          <a:r>
            <a:rPr lang="en-US" dirty="0" smtClean="0"/>
            <a:t>Data-driven Abuse Detection</a:t>
          </a:r>
          <a:endParaRPr lang="en-US" dirty="0"/>
        </a:p>
      </dgm:t>
    </dgm:pt>
    <dgm:pt modelId="{8343E018-D541-48FC-9E58-8C4D81DF735F}" type="parTrans" cxnId="{517B721D-CB4E-4568-9C2C-F714D27F8222}">
      <dgm:prSet/>
      <dgm:spPr/>
      <dgm:t>
        <a:bodyPr/>
        <a:lstStyle/>
        <a:p>
          <a:endParaRPr lang="en-US"/>
        </a:p>
      </dgm:t>
    </dgm:pt>
    <dgm:pt modelId="{BE3B9DEE-B610-466F-9AA8-97ABC9F62388}" type="sibTrans" cxnId="{517B721D-CB4E-4568-9C2C-F714D27F8222}">
      <dgm:prSet/>
      <dgm:spPr/>
      <dgm:t>
        <a:bodyPr/>
        <a:lstStyle/>
        <a:p>
          <a:endParaRPr lang="en-US"/>
        </a:p>
      </dgm:t>
    </dgm:pt>
    <dgm:pt modelId="{9D5046EB-0A07-4B71-A662-BE071499195A}">
      <dgm:prSet phldrT="[Text]"/>
      <dgm:spPr/>
      <dgm:t>
        <a:bodyPr/>
        <a:lstStyle/>
        <a:p>
          <a:r>
            <a:rPr lang="en-US" dirty="0" smtClean="0"/>
            <a:t>Large-scale and Streaming Data Analysis</a:t>
          </a:r>
          <a:endParaRPr lang="en-US" dirty="0"/>
        </a:p>
      </dgm:t>
    </dgm:pt>
    <dgm:pt modelId="{E4A768F9-B1CA-476D-8B84-93E6B609C2D7}" type="parTrans" cxnId="{F027EAB1-EEAC-4CE2-9878-3005AAA72E59}">
      <dgm:prSet/>
      <dgm:spPr/>
      <dgm:t>
        <a:bodyPr/>
        <a:lstStyle/>
        <a:p>
          <a:endParaRPr lang="en-US"/>
        </a:p>
      </dgm:t>
    </dgm:pt>
    <dgm:pt modelId="{D7451FE1-350F-4A43-A110-A5C03EF5F707}" type="sibTrans" cxnId="{F027EAB1-EEAC-4CE2-9878-3005AAA72E59}">
      <dgm:prSet/>
      <dgm:spPr/>
      <dgm:t>
        <a:bodyPr/>
        <a:lstStyle/>
        <a:p>
          <a:endParaRPr lang="en-US"/>
        </a:p>
      </dgm:t>
    </dgm:pt>
    <dgm:pt modelId="{AB0E16D8-8492-4C3E-B979-6A0AC218FAE1}">
      <dgm:prSet phldrT="[Text]"/>
      <dgm:spPr/>
      <dgm:t>
        <a:bodyPr/>
        <a:lstStyle/>
        <a:p>
          <a:r>
            <a:rPr lang="en-US" dirty="0" smtClean="0"/>
            <a:t>Event Detection</a:t>
          </a:r>
          <a:endParaRPr lang="en-US" dirty="0"/>
        </a:p>
      </dgm:t>
    </dgm:pt>
    <dgm:pt modelId="{884828F9-18FA-47F3-8142-F7E9AA559F7B}" type="parTrans" cxnId="{E76EB1ED-3AE3-42A9-A978-627D835AC186}">
      <dgm:prSet/>
      <dgm:spPr/>
      <dgm:t>
        <a:bodyPr/>
        <a:lstStyle/>
        <a:p>
          <a:endParaRPr lang="en-US"/>
        </a:p>
      </dgm:t>
    </dgm:pt>
    <dgm:pt modelId="{95148E22-0493-456A-8C03-FEB7D4749E95}" type="sibTrans" cxnId="{E76EB1ED-3AE3-42A9-A978-627D835AC186}">
      <dgm:prSet/>
      <dgm:spPr/>
      <dgm:t>
        <a:bodyPr/>
        <a:lstStyle/>
        <a:p>
          <a:endParaRPr lang="en-US"/>
        </a:p>
      </dgm:t>
    </dgm:pt>
    <dgm:pt modelId="{B4E713AE-1387-418B-8BD8-1FDF30FAA31D}">
      <dgm:prSet phldrT="[Text]"/>
      <dgm:spPr/>
      <dgm:t>
        <a:bodyPr/>
        <a:lstStyle/>
        <a:p>
          <a:r>
            <a:rPr lang="en-US" dirty="0" smtClean="0"/>
            <a:t>Forensics</a:t>
          </a:r>
          <a:endParaRPr lang="en-US" dirty="0"/>
        </a:p>
      </dgm:t>
    </dgm:pt>
    <dgm:pt modelId="{C4808723-5EC8-48C1-9994-DDC681518232}" type="parTrans" cxnId="{A499870E-44E6-46A6-8A2A-34E524AE6456}">
      <dgm:prSet/>
      <dgm:spPr/>
      <dgm:t>
        <a:bodyPr/>
        <a:lstStyle/>
        <a:p>
          <a:endParaRPr lang="en-US"/>
        </a:p>
      </dgm:t>
    </dgm:pt>
    <dgm:pt modelId="{639B789B-0386-4214-9446-D2331CFC80F6}" type="sibTrans" cxnId="{A499870E-44E6-46A6-8A2A-34E524AE6456}">
      <dgm:prSet/>
      <dgm:spPr/>
      <dgm:t>
        <a:bodyPr/>
        <a:lstStyle/>
        <a:p>
          <a:endParaRPr lang="en-US"/>
        </a:p>
      </dgm:t>
    </dgm:pt>
    <dgm:pt modelId="{75445E1E-2006-454A-8381-81D89C378AF3}" type="pres">
      <dgm:prSet presAssocID="{700CF4C8-BBC1-4B94-844C-AC8A2EFCA9AF}" presName="hierChild1" presStyleCnt="0">
        <dgm:presLayoutVars>
          <dgm:chPref val="1"/>
          <dgm:dir/>
          <dgm:animOne val="branch"/>
          <dgm:animLvl val="lvl"/>
          <dgm:resizeHandles/>
        </dgm:presLayoutVars>
      </dgm:prSet>
      <dgm:spPr/>
      <dgm:t>
        <a:bodyPr/>
        <a:lstStyle/>
        <a:p>
          <a:endParaRPr lang="en-US"/>
        </a:p>
      </dgm:t>
    </dgm:pt>
    <dgm:pt modelId="{643C4D35-A2A4-4CE6-805D-891C1B59AE12}" type="pres">
      <dgm:prSet presAssocID="{F84EF14E-47C9-4484-A3BA-4E10372C4A18}" presName="hierRoot1" presStyleCnt="0"/>
      <dgm:spPr/>
    </dgm:pt>
    <dgm:pt modelId="{0CBB0F0B-6361-4D30-B45B-86E4F75372B1}" type="pres">
      <dgm:prSet presAssocID="{F84EF14E-47C9-4484-A3BA-4E10372C4A18}" presName="composite" presStyleCnt="0"/>
      <dgm:spPr/>
    </dgm:pt>
    <dgm:pt modelId="{FCC525F0-9B85-45C1-8B90-9A42ACC958E8}" type="pres">
      <dgm:prSet presAssocID="{F84EF14E-47C9-4484-A3BA-4E10372C4A18}" presName="background" presStyleLbl="node0" presStyleIdx="0" presStyleCnt="3"/>
      <dgm:spPr/>
    </dgm:pt>
    <dgm:pt modelId="{3429F312-80BA-4DC8-BE8B-CAA800C6850D}" type="pres">
      <dgm:prSet presAssocID="{F84EF14E-47C9-4484-A3BA-4E10372C4A18}" presName="text" presStyleLbl="fgAcc0" presStyleIdx="0" presStyleCnt="3">
        <dgm:presLayoutVars>
          <dgm:chPref val="3"/>
        </dgm:presLayoutVars>
      </dgm:prSet>
      <dgm:spPr/>
      <dgm:t>
        <a:bodyPr/>
        <a:lstStyle/>
        <a:p>
          <a:endParaRPr lang="en-US"/>
        </a:p>
      </dgm:t>
    </dgm:pt>
    <dgm:pt modelId="{7E59FA27-9FB0-460B-A92E-5E9EAD64FD06}" type="pres">
      <dgm:prSet presAssocID="{F84EF14E-47C9-4484-A3BA-4E10372C4A18}" presName="hierChild2" presStyleCnt="0"/>
      <dgm:spPr/>
    </dgm:pt>
    <dgm:pt modelId="{56EA8636-9041-4DCA-B69C-850718AC0934}" type="pres">
      <dgm:prSet presAssocID="{E384F75A-7B5E-4C11-B36E-09E02749A459}" presName="Name10" presStyleLbl="parChTrans1D2" presStyleIdx="0" presStyleCnt="6"/>
      <dgm:spPr/>
      <dgm:t>
        <a:bodyPr/>
        <a:lstStyle/>
        <a:p>
          <a:endParaRPr lang="en-US"/>
        </a:p>
      </dgm:t>
    </dgm:pt>
    <dgm:pt modelId="{53BD32C9-C3A7-4172-BE8B-E1082BBC3C2A}" type="pres">
      <dgm:prSet presAssocID="{0F74E1A1-247D-4676-8A8F-459595372500}" presName="hierRoot2" presStyleCnt="0"/>
      <dgm:spPr/>
    </dgm:pt>
    <dgm:pt modelId="{B971C800-CF02-41B0-ACBA-28354684F056}" type="pres">
      <dgm:prSet presAssocID="{0F74E1A1-247D-4676-8A8F-459595372500}" presName="composite2" presStyleCnt="0"/>
      <dgm:spPr/>
    </dgm:pt>
    <dgm:pt modelId="{D3695FE6-6163-4BC2-82F8-60573B3DD81B}" type="pres">
      <dgm:prSet presAssocID="{0F74E1A1-247D-4676-8A8F-459595372500}" presName="background2" presStyleLbl="node2" presStyleIdx="0" presStyleCnt="6"/>
      <dgm:spPr/>
    </dgm:pt>
    <dgm:pt modelId="{B83C6463-E3CE-4338-814B-48610558FB10}" type="pres">
      <dgm:prSet presAssocID="{0F74E1A1-247D-4676-8A8F-459595372500}" presName="text2" presStyleLbl="fgAcc2" presStyleIdx="0" presStyleCnt="6">
        <dgm:presLayoutVars>
          <dgm:chPref val="3"/>
        </dgm:presLayoutVars>
      </dgm:prSet>
      <dgm:spPr/>
      <dgm:t>
        <a:bodyPr/>
        <a:lstStyle/>
        <a:p>
          <a:endParaRPr lang="en-US"/>
        </a:p>
      </dgm:t>
    </dgm:pt>
    <dgm:pt modelId="{465AB9D7-AC06-4AB3-BF1D-3775BDE99E14}" type="pres">
      <dgm:prSet presAssocID="{0F74E1A1-247D-4676-8A8F-459595372500}" presName="hierChild3" presStyleCnt="0"/>
      <dgm:spPr/>
    </dgm:pt>
    <dgm:pt modelId="{D63351D5-CF9B-41A4-BF8D-450B2838565D}" type="pres">
      <dgm:prSet presAssocID="{15EE47EA-BD59-420E-BE97-E79336F0793E}" presName="Name17" presStyleLbl="parChTrans1D3" presStyleIdx="0" presStyleCnt="9"/>
      <dgm:spPr/>
      <dgm:t>
        <a:bodyPr/>
        <a:lstStyle/>
        <a:p>
          <a:endParaRPr lang="en-US"/>
        </a:p>
      </dgm:t>
    </dgm:pt>
    <dgm:pt modelId="{95891D06-3C72-4E5F-B3BD-57732FC618EA}" type="pres">
      <dgm:prSet presAssocID="{6C1B9239-D196-4A6D-976A-500566507CA9}" presName="hierRoot3" presStyleCnt="0"/>
      <dgm:spPr/>
    </dgm:pt>
    <dgm:pt modelId="{D1F251DB-CFF0-4612-8E7B-B2ECA689114B}" type="pres">
      <dgm:prSet presAssocID="{6C1B9239-D196-4A6D-976A-500566507CA9}" presName="composite3" presStyleCnt="0"/>
      <dgm:spPr/>
    </dgm:pt>
    <dgm:pt modelId="{9D5AE180-5AC2-4962-8627-A92A6964A8DC}" type="pres">
      <dgm:prSet presAssocID="{6C1B9239-D196-4A6D-976A-500566507CA9}" presName="background3" presStyleLbl="node3" presStyleIdx="0" presStyleCnt="9"/>
      <dgm:spPr/>
    </dgm:pt>
    <dgm:pt modelId="{A1F833C6-B1AD-49A7-A41C-436A8BE971FA}" type="pres">
      <dgm:prSet presAssocID="{6C1B9239-D196-4A6D-976A-500566507CA9}" presName="text3" presStyleLbl="fgAcc3" presStyleIdx="0" presStyleCnt="9">
        <dgm:presLayoutVars>
          <dgm:chPref val="3"/>
        </dgm:presLayoutVars>
      </dgm:prSet>
      <dgm:spPr/>
      <dgm:t>
        <a:bodyPr/>
        <a:lstStyle/>
        <a:p>
          <a:endParaRPr lang="en-US"/>
        </a:p>
      </dgm:t>
    </dgm:pt>
    <dgm:pt modelId="{C7923265-0AD9-4775-AACD-650C609965B6}" type="pres">
      <dgm:prSet presAssocID="{6C1B9239-D196-4A6D-976A-500566507CA9}" presName="hierChild4" presStyleCnt="0"/>
      <dgm:spPr/>
    </dgm:pt>
    <dgm:pt modelId="{5D4CAB1C-C518-41D7-A709-9C68D9EBC518}" type="pres">
      <dgm:prSet presAssocID="{978A000B-6C3D-4C7D-AB7D-2A80FED86671}" presName="Name23" presStyleLbl="parChTrans1D4" presStyleIdx="0" presStyleCnt="4"/>
      <dgm:spPr/>
      <dgm:t>
        <a:bodyPr/>
        <a:lstStyle/>
        <a:p>
          <a:endParaRPr lang="en-US"/>
        </a:p>
      </dgm:t>
    </dgm:pt>
    <dgm:pt modelId="{CFE705C9-2973-4C2F-9C6C-C781C9B4E6F0}" type="pres">
      <dgm:prSet presAssocID="{BB150812-1978-4EC2-8275-4DBBEB606C18}" presName="hierRoot4" presStyleCnt="0"/>
      <dgm:spPr/>
    </dgm:pt>
    <dgm:pt modelId="{C259B9A9-40CD-4883-8975-503C908DB7A5}" type="pres">
      <dgm:prSet presAssocID="{BB150812-1978-4EC2-8275-4DBBEB606C18}" presName="composite4" presStyleCnt="0"/>
      <dgm:spPr/>
    </dgm:pt>
    <dgm:pt modelId="{E43967BE-181E-4075-B796-DCC3EE9F56E3}" type="pres">
      <dgm:prSet presAssocID="{BB150812-1978-4EC2-8275-4DBBEB606C18}" presName="background4" presStyleLbl="node4" presStyleIdx="0" presStyleCnt="4"/>
      <dgm:spPr/>
    </dgm:pt>
    <dgm:pt modelId="{47010FC9-3B7B-47A5-A6F2-B43925A35046}" type="pres">
      <dgm:prSet presAssocID="{BB150812-1978-4EC2-8275-4DBBEB606C18}" presName="text4" presStyleLbl="fgAcc4" presStyleIdx="0" presStyleCnt="4">
        <dgm:presLayoutVars>
          <dgm:chPref val="3"/>
        </dgm:presLayoutVars>
      </dgm:prSet>
      <dgm:spPr/>
      <dgm:t>
        <a:bodyPr/>
        <a:lstStyle/>
        <a:p>
          <a:endParaRPr lang="en-US"/>
        </a:p>
      </dgm:t>
    </dgm:pt>
    <dgm:pt modelId="{855C6578-82FD-4CE4-8CF8-78428D56B86A}" type="pres">
      <dgm:prSet presAssocID="{BB150812-1978-4EC2-8275-4DBBEB606C18}" presName="hierChild5" presStyleCnt="0"/>
      <dgm:spPr/>
    </dgm:pt>
    <dgm:pt modelId="{49C7666C-357E-4920-BEA6-7A8FDAF969A1}" type="pres">
      <dgm:prSet presAssocID="{CE163F4E-9DBE-4D99-B1A1-811F52201598}" presName="Name23" presStyleLbl="parChTrans1D4" presStyleIdx="1" presStyleCnt="4"/>
      <dgm:spPr/>
      <dgm:t>
        <a:bodyPr/>
        <a:lstStyle/>
        <a:p>
          <a:endParaRPr lang="en-US"/>
        </a:p>
      </dgm:t>
    </dgm:pt>
    <dgm:pt modelId="{03A0322B-D5CA-424B-BFEE-DBC270DD2762}" type="pres">
      <dgm:prSet presAssocID="{04BE52F0-3654-4144-83D1-F95E11D4D8C5}" presName="hierRoot4" presStyleCnt="0"/>
      <dgm:spPr/>
    </dgm:pt>
    <dgm:pt modelId="{BBCA0E25-4D03-4A16-99A0-1156424FF929}" type="pres">
      <dgm:prSet presAssocID="{04BE52F0-3654-4144-83D1-F95E11D4D8C5}" presName="composite4" presStyleCnt="0"/>
      <dgm:spPr/>
    </dgm:pt>
    <dgm:pt modelId="{FE95BC6F-EC4E-4A52-8F66-FB4F95AC0859}" type="pres">
      <dgm:prSet presAssocID="{04BE52F0-3654-4144-83D1-F95E11D4D8C5}" presName="background4" presStyleLbl="node4" presStyleIdx="1" presStyleCnt="4"/>
      <dgm:spPr/>
    </dgm:pt>
    <dgm:pt modelId="{5417D3B4-C7F4-42C5-8225-AF9A587F8AC1}" type="pres">
      <dgm:prSet presAssocID="{04BE52F0-3654-4144-83D1-F95E11D4D8C5}" presName="text4" presStyleLbl="fgAcc4" presStyleIdx="1" presStyleCnt="4">
        <dgm:presLayoutVars>
          <dgm:chPref val="3"/>
        </dgm:presLayoutVars>
      </dgm:prSet>
      <dgm:spPr/>
      <dgm:t>
        <a:bodyPr/>
        <a:lstStyle/>
        <a:p>
          <a:endParaRPr lang="en-US"/>
        </a:p>
      </dgm:t>
    </dgm:pt>
    <dgm:pt modelId="{6908B567-4BB9-40F3-B9D0-3FFFA003CA57}" type="pres">
      <dgm:prSet presAssocID="{04BE52F0-3654-4144-83D1-F95E11D4D8C5}" presName="hierChild5" presStyleCnt="0"/>
      <dgm:spPr/>
    </dgm:pt>
    <dgm:pt modelId="{CC75EE65-AC71-4B50-8C03-8E5DD77107D9}" type="pres">
      <dgm:prSet presAssocID="{1BF4F017-1388-4237-896A-F75E71AB103F}" presName="Name17" presStyleLbl="parChTrans1D3" presStyleIdx="1" presStyleCnt="9"/>
      <dgm:spPr/>
      <dgm:t>
        <a:bodyPr/>
        <a:lstStyle/>
        <a:p>
          <a:endParaRPr lang="en-US"/>
        </a:p>
      </dgm:t>
    </dgm:pt>
    <dgm:pt modelId="{B03F45FC-FBE1-4B6E-AC5F-9D5B9978F34A}" type="pres">
      <dgm:prSet presAssocID="{9C7FA659-C03C-4696-9210-4A64D5097BED}" presName="hierRoot3" presStyleCnt="0"/>
      <dgm:spPr/>
    </dgm:pt>
    <dgm:pt modelId="{5D675AF5-79B8-4F6B-ABE9-F160D27B5655}" type="pres">
      <dgm:prSet presAssocID="{9C7FA659-C03C-4696-9210-4A64D5097BED}" presName="composite3" presStyleCnt="0"/>
      <dgm:spPr/>
    </dgm:pt>
    <dgm:pt modelId="{8C9BB51D-0EAE-405E-84CE-5D750E1B2AB8}" type="pres">
      <dgm:prSet presAssocID="{9C7FA659-C03C-4696-9210-4A64D5097BED}" presName="background3" presStyleLbl="node3" presStyleIdx="1" presStyleCnt="9"/>
      <dgm:spPr/>
    </dgm:pt>
    <dgm:pt modelId="{51F90A66-466F-4007-8B8E-9019F5798433}" type="pres">
      <dgm:prSet presAssocID="{9C7FA659-C03C-4696-9210-4A64D5097BED}" presName="text3" presStyleLbl="fgAcc3" presStyleIdx="1" presStyleCnt="9">
        <dgm:presLayoutVars>
          <dgm:chPref val="3"/>
        </dgm:presLayoutVars>
      </dgm:prSet>
      <dgm:spPr/>
      <dgm:t>
        <a:bodyPr/>
        <a:lstStyle/>
        <a:p>
          <a:endParaRPr lang="en-US"/>
        </a:p>
      </dgm:t>
    </dgm:pt>
    <dgm:pt modelId="{CEF44A2D-71F0-47B2-91CB-E3E032BAB857}" type="pres">
      <dgm:prSet presAssocID="{9C7FA659-C03C-4696-9210-4A64D5097BED}" presName="hierChild4" presStyleCnt="0"/>
      <dgm:spPr/>
    </dgm:pt>
    <dgm:pt modelId="{0407FFE4-BB0F-4EC2-AB6F-B334B67A31C8}" type="pres">
      <dgm:prSet presAssocID="{51E64B2E-7929-451E-9BE7-21B99D2F7264}" presName="Name23" presStyleLbl="parChTrans1D4" presStyleIdx="2" presStyleCnt="4"/>
      <dgm:spPr/>
      <dgm:t>
        <a:bodyPr/>
        <a:lstStyle/>
        <a:p>
          <a:endParaRPr lang="en-US"/>
        </a:p>
      </dgm:t>
    </dgm:pt>
    <dgm:pt modelId="{952508F4-29AD-46DA-980A-3E13F185DD80}" type="pres">
      <dgm:prSet presAssocID="{4A9B8776-866F-4728-BDCF-74DFAC53D718}" presName="hierRoot4" presStyleCnt="0"/>
      <dgm:spPr/>
    </dgm:pt>
    <dgm:pt modelId="{B8C67A80-DED1-4191-BE5C-BDE0377072A2}" type="pres">
      <dgm:prSet presAssocID="{4A9B8776-866F-4728-BDCF-74DFAC53D718}" presName="composite4" presStyleCnt="0"/>
      <dgm:spPr/>
    </dgm:pt>
    <dgm:pt modelId="{92FCBBE3-1FCC-4E01-82EE-DB295ADA35E3}" type="pres">
      <dgm:prSet presAssocID="{4A9B8776-866F-4728-BDCF-74DFAC53D718}" presName="background4" presStyleLbl="node4" presStyleIdx="2" presStyleCnt="4"/>
      <dgm:spPr/>
    </dgm:pt>
    <dgm:pt modelId="{719EBA90-BDAF-45CB-84AA-7B385436FA7B}" type="pres">
      <dgm:prSet presAssocID="{4A9B8776-866F-4728-BDCF-74DFAC53D718}" presName="text4" presStyleLbl="fgAcc4" presStyleIdx="2" presStyleCnt="4">
        <dgm:presLayoutVars>
          <dgm:chPref val="3"/>
        </dgm:presLayoutVars>
      </dgm:prSet>
      <dgm:spPr/>
      <dgm:t>
        <a:bodyPr/>
        <a:lstStyle/>
        <a:p>
          <a:endParaRPr lang="en-US"/>
        </a:p>
      </dgm:t>
    </dgm:pt>
    <dgm:pt modelId="{8628CB9C-3295-4656-BF2A-AD392A6501AC}" type="pres">
      <dgm:prSet presAssocID="{4A9B8776-866F-4728-BDCF-74DFAC53D718}" presName="hierChild5" presStyleCnt="0"/>
      <dgm:spPr/>
    </dgm:pt>
    <dgm:pt modelId="{941F05F4-04B3-4956-BE5F-74D48B7B4E07}" type="pres">
      <dgm:prSet presAssocID="{954A6A7D-EC84-4329-9135-FC42CF880041}" presName="Name23" presStyleLbl="parChTrans1D4" presStyleIdx="3" presStyleCnt="4"/>
      <dgm:spPr/>
      <dgm:t>
        <a:bodyPr/>
        <a:lstStyle/>
        <a:p>
          <a:endParaRPr lang="en-US"/>
        </a:p>
      </dgm:t>
    </dgm:pt>
    <dgm:pt modelId="{C98B5D3B-21ED-4A8F-91FF-D90DB3376A73}" type="pres">
      <dgm:prSet presAssocID="{3B233CC1-4BF5-44C9-A74E-9505CF0580E2}" presName="hierRoot4" presStyleCnt="0"/>
      <dgm:spPr/>
    </dgm:pt>
    <dgm:pt modelId="{508DB5BF-117A-4734-8382-9FF50E0D20CD}" type="pres">
      <dgm:prSet presAssocID="{3B233CC1-4BF5-44C9-A74E-9505CF0580E2}" presName="composite4" presStyleCnt="0"/>
      <dgm:spPr/>
    </dgm:pt>
    <dgm:pt modelId="{03A03CD8-3D65-4464-9E12-2E156327E7D9}" type="pres">
      <dgm:prSet presAssocID="{3B233CC1-4BF5-44C9-A74E-9505CF0580E2}" presName="background4" presStyleLbl="node4" presStyleIdx="3" presStyleCnt="4"/>
      <dgm:spPr/>
    </dgm:pt>
    <dgm:pt modelId="{CD331A68-2175-4549-908D-E961D0DC6041}" type="pres">
      <dgm:prSet presAssocID="{3B233CC1-4BF5-44C9-A74E-9505CF0580E2}" presName="text4" presStyleLbl="fgAcc4" presStyleIdx="3" presStyleCnt="4">
        <dgm:presLayoutVars>
          <dgm:chPref val="3"/>
        </dgm:presLayoutVars>
      </dgm:prSet>
      <dgm:spPr/>
      <dgm:t>
        <a:bodyPr/>
        <a:lstStyle/>
        <a:p>
          <a:endParaRPr lang="en-US"/>
        </a:p>
      </dgm:t>
    </dgm:pt>
    <dgm:pt modelId="{56A8583C-4C45-433C-98D6-F32F11258031}" type="pres">
      <dgm:prSet presAssocID="{3B233CC1-4BF5-44C9-A74E-9505CF0580E2}" presName="hierChild5" presStyleCnt="0"/>
      <dgm:spPr/>
    </dgm:pt>
    <dgm:pt modelId="{6D9279D9-ADF7-462D-A2ED-5B100E796454}" type="pres">
      <dgm:prSet presAssocID="{A317EFA9-3A9D-4F2F-8DF4-C918EDEC3598}" presName="Name17" presStyleLbl="parChTrans1D3" presStyleIdx="2" presStyleCnt="9"/>
      <dgm:spPr/>
      <dgm:t>
        <a:bodyPr/>
        <a:lstStyle/>
        <a:p>
          <a:endParaRPr lang="en-US"/>
        </a:p>
      </dgm:t>
    </dgm:pt>
    <dgm:pt modelId="{81A39161-D6F5-4F0A-B455-023A39475DA7}" type="pres">
      <dgm:prSet presAssocID="{552377AC-B83B-4A31-9D58-65A985A99CE4}" presName="hierRoot3" presStyleCnt="0"/>
      <dgm:spPr/>
    </dgm:pt>
    <dgm:pt modelId="{7D86CDB3-3EE4-4061-B3C4-059FFD30FC84}" type="pres">
      <dgm:prSet presAssocID="{552377AC-B83B-4A31-9D58-65A985A99CE4}" presName="composite3" presStyleCnt="0"/>
      <dgm:spPr/>
    </dgm:pt>
    <dgm:pt modelId="{D5E4D9BA-746C-482B-9D7A-EF132DDF5BE9}" type="pres">
      <dgm:prSet presAssocID="{552377AC-B83B-4A31-9D58-65A985A99CE4}" presName="background3" presStyleLbl="node3" presStyleIdx="2" presStyleCnt="9"/>
      <dgm:spPr/>
    </dgm:pt>
    <dgm:pt modelId="{AEB2342B-1DE5-4244-8793-3A698FB77D3E}" type="pres">
      <dgm:prSet presAssocID="{552377AC-B83B-4A31-9D58-65A985A99CE4}" presName="text3" presStyleLbl="fgAcc3" presStyleIdx="2" presStyleCnt="9">
        <dgm:presLayoutVars>
          <dgm:chPref val="3"/>
        </dgm:presLayoutVars>
      </dgm:prSet>
      <dgm:spPr/>
      <dgm:t>
        <a:bodyPr/>
        <a:lstStyle/>
        <a:p>
          <a:endParaRPr lang="en-US"/>
        </a:p>
      </dgm:t>
    </dgm:pt>
    <dgm:pt modelId="{184E615D-5C76-439F-A5F6-4138D3D75F39}" type="pres">
      <dgm:prSet presAssocID="{552377AC-B83B-4A31-9D58-65A985A99CE4}" presName="hierChild4" presStyleCnt="0"/>
      <dgm:spPr/>
    </dgm:pt>
    <dgm:pt modelId="{9C0D1B4E-B6DE-4BDD-991F-A8F74F967DD9}" type="pres">
      <dgm:prSet presAssocID="{500E5DB2-7356-4849-A6A6-878BD81AA23E}" presName="Name17" presStyleLbl="parChTrans1D3" presStyleIdx="3" presStyleCnt="9"/>
      <dgm:spPr/>
      <dgm:t>
        <a:bodyPr/>
        <a:lstStyle/>
        <a:p>
          <a:endParaRPr lang="en-US"/>
        </a:p>
      </dgm:t>
    </dgm:pt>
    <dgm:pt modelId="{3D77352E-01B0-4229-801E-828AF64F7CDC}" type="pres">
      <dgm:prSet presAssocID="{6F1794AB-A6A1-4EF7-8E54-3FC74E15550A}" presName="hierRoot3" presStyleCnt="0"/>
      <dgm:spPr/>
    </dgm:pt>
    <dgm:pt modelId="{9783A8C6-9F19-4511-BB0B-2C426E5A40E9}" type="pres">
      <dgm:prSet presAssocID="{6F1794AB-A6A1-4EF7-8E54-3FC74E15550A}" presName="composite3" presStyleCnt="0"/>
      <dgm:spPr/>
    </dgm:pt>
    <dgm:pt modelId="{2F752280-C732-4471-BA6A-3D8FE1EAA1F4}" type="pres">
      <dgm:prSet presAssocID="{6F1794AB-A6A1-4EF7-8E54-3FC74E15550A}" presName="background3" presStyleLbl="node3" presStyleIdx="3" presStyleCnt="9"/>
      <dgm:spPr/>
    </dgm:pt>
    <dgm:pt modelId="{D756B4A2-D2D6-467A-9142-67C0416DD8F8}" type="pres">
      <dgm:prSet presAssocID="{6F1794AB-A6A1-4EF7-8E54-3FC74E15550A}" presName="text3" presStyleLbl="fgAcc3" presStyleIdx="3" presStyleCnt="9">
        <dgm:presLayoutVars>
          <dgm:chPref val="3"/>
        </dgm:presLayoutVars>
      </dgm:prSet>
      <dgm:spPr/>
      <dgm:t>
        <a:bodyPr/>
        <a:lstStyle/>
        <a:p>
          <a:endParaRPr lang="en-US"/>
        </a:p>
      </dgm:t>
    </dgm:pt>
    <dgm:pt modelId="{AD457044-850B-4A52-A2E2-74F52917C6B5}" type="pres">
      <dgm:prSet presAssocID="{6F1794AB-A6A1-4EF7-8E54-3FC74E15550A}" presName="hierChild4" presStyleCnt="0"/>
      <dgm:spPr/>
    </dgm:pt>
    <dgm:pt modelId="{8562F967-86AE-4227-BAAC-24B84CFA401A}" type="pres">
      <dgm:prSet presAssocID="{9B2F914A-9323-461A-9154-482ABB50ABA4}" presName="hierRoot1" presStyleCnt="0"/>
      <dgm:spPr/>
    </dgm:pt>
    <dgm:pt modelId="{3C9D09B6-25BF-4833-9FD3-D7526823CAFA}" type="pres">
      <dgm:prSet presAssocID="{9B2F914A-9323-461A-9154-482ABB50ABA4}" presName="composite" presStyleCnt="0"/>
      <dgm:spPr/>
    </dgm:pt>
    <dgm:pt modelId="{107DD399-7DFF-4F91-9E46-6F4A55A3F83F}" type="pres">
      <dgm:prSet presAssocID="{9B2F914A-9323-461A-9154-482ABB50ABA4}" presName="background" presStyleLbl="node0" presStyleIdx="1" presStyleCnt="3"/>
      <dgm:spPr/>
    </dgm:pt>
    <dgm:pt modelId="{B88FB500-37EA-4B74-A52F-DAF8B332DD26}" type="pres">
      <dgm:prSet presAssocID="{9B2F914A-9323-461A-9154-482ABB50ABA4}" presName="text" presStyleLbl="fgAcc0" presStyleIdx="1" presStyleCnt="3">
        <dgm:presLayoutVars>
          <dgm:chPref val="3"/>
        </dgm:presLayoutVars>
      </dgm:prSet>
      <dgm:spPr/>
      <dgm:t>
        <a:bodyPr/>
        <a:lstStyle/>
        <a:p>
          <a:endParaRPr lang="en-US"/>
        </a:p>
      </dgm:t>
    </dgm:pt>
    <dgm:pt modelId="{4767498F-0E8F-4F24-9E7A-B5445BDF875C}" type="pres">
      <dgm:prSet presAssocID="{9B2F914A-9323-461A-9154-482ABB50ABA4}" presName="hierChild2" presStyleCnt="0"/>
      <dgm:spPr/>
    </dgm:pt>
    <dgm:pt modelId="{717B8368-EF40-41F4-ADDE-60795CC9552F}" type="pres">
      <dgm:prSet presAssocID="{EE9C6644-3763-40A5-9795-364457229A07}" presName="Name10" presStyleLbl="parChTrans1D2" presStyleIdx="1" presStyleCnt="6"/>
      <dgm:spPr/>
      <dgm:t>
        <a:bodyPr/>
        <a:lstStyle/>
        <a:p>
          <a:endParaRPr lang="en-US"/>
        </a:p>
      </dgm:t>
    </dgm:pt>
    <dgm:pt modelId="{91576D61-F397-4AD9-839C-54AD03CF7D81}" type="pres">
      <dgm:prSet presAssocID="{F3DE637A-9561-4CCD-887C-F6BDFF2DAFE3}" presName="hierRoot2" presStyleCnt="0"/>
      <dgm:spPr/>
    </dgm:pt>
    <dgm:pt modelId="{62ABE617-A0A3-4323-83EC-8D2E6612D9A2}" type="pres">
      <dgm:prSet presAssocID="{F3DE637A-9561-4CCD-887C-F6BDFF2DAFE3}" presName="composite2" presStyleCnt="0"/>
      <dgm:spPr/>
    </dgm:pt>
    <dgm:pt modelId="{E1283FFF-92D8-44A6-9333-5CC136E0626D}" type="pres">
      <dgm:prSet presAssocID="{F3DE637A-9561-4CCD-887C-F6BDFF2DAFE3}" presName="background2" presStyleLbl="node2" presStyleIdx="1" presStyleCnt="6"/>
      <dgm:spPr/>
    </dgm:pt>
    <dgm:pt modelId="{65263ACC-FB4A-4EAA-B620-2282EDDCCA6B}" type="pres">
      <dgm:prSet presAssocID="{F3DE637A-9561-4CCD-887C-F6BDFF2DAFE3}" presName="text2" presStyleLbl="fgAcc2" presStyleIdx="1" presStyleCnt="6">
        <dgm:presLayoutVars>
          <dgm:chPref val="3"/>
        </dgm:presLayoutVars>
      </dgm:prSet>
      <dgm:spPr/>
      <dgm:t>
        <a:bodyPr/>
        <a:lstStyle/>
        <a:p>
          <a:endParaRPr lang="en-US"/>
        </a:p>
      </dgm:t>
    </dgm:pt>
    <dgm:pt modelId="{18B50360-32E1-4FDC-AF81-6F10CB1A73F2}" type="pres">
      <dgm:prSet presAssocID="{F3DE637A-9561-4CCD-887C-F6BDFF2DAFE3}" presName="hierChild3" presStyleCnt="0"/>
      <dgm:spPr/>
    </dgm:pt>
    <dgm:pt modelId="{ABFEEC4E-2621-4E91-B839-58B9A278C557}" type="pres">
      <dgm:prSet presAssocID="{0810F93D-7B04-464F-93FF-707F12D9EAEB}" presName="Name10" presStyleLbl="parChTrans1D2" presStyleIdx="2" presStyleCnt="6"/>
      <dgm:spPr/>
      <dgm:t>
        <a:bodyPr/>
        <a:lstStyle/>
        <a:p>
          <a:endParaRPr lang="en-US"/>
        </a:p>
      </dgm:t>
    </dgm:pt>
    <dgm:pt modelId="{ADB46656-69D7-41BF-AD71-06C277F0EB87}" type="pres">
      <dgm:prSet presAssocID="{25CFACF5-CE9A-4208-B084-3C707627CC7F}" presName="hierRoot2" presStyleCnt="0"/>
      <dgm:spPr/>
    </dgm:pt>
    <dgm:pt modelId="{8400CA5A-1637-4469-941F-12C165997B29}" type="pres">
      <dgm:prSet presAssocID="{25CFACF5-CE9A-4208-B084-3C707627CC7F}" presName="composite2" presStyleCnt="0"/>
      <dgm:spPr/>
    </dgm:pt>
    <dgm:pt modelId="{5E8C45F4-47EE-4346-BDA3-1ADE541A6366}" type="pres">
      <dgm:prSet presAssocID="{25CFACF5-CE9A-4208-B084-3C707627CC7F}" presName="background2" presStyleLbl="node2" presStyleIdx="2" presStyleCnt="6"/>
      <dgm:spPr/>
    </dgm:pt>
    <dgm:pt modelId="{F3325BFF-D4AD-4EA0-AE48-1CD8C7975C9D}" type="pres">
      <dgm:prSet presAssocID="{25CFACF5-CE9A-4208-B084-3C707627CC7F}" presName="text2" presStyleLbl="fgAcc2" presStyleIdx="2" presStyleCnt="6">
        <dgm:presLayoutVars>
          <dgm:chPref val="3"/>
        </dgm:presLayoutVars>
      </dgm:prSet>
      <dgm:spPr/>
      <dgm:t>
        <a:bodyPr/>
        <a:lstStyle/>
        <a:p>
          <a:endParaRPr lang="en-US"/>
        </a:p>
      </dgm:t>
    </dgm:pt>
    <dgm:pt modelId="{76BEB1E2-DE92-4EEF-917B-AE639634BD42}" type="pres">
      <dgm:prSet presAssocID="{25CFACF5-CE9A-4208-B084-3C707627CC7F}" presName="hierChild3" presStyleCnt="0"/>
      <dgm:spPr/>
    </dgm:pt>
    <dgm:pt modelId="{22B997A5-61B0-45E5-83E8-E54502C9487C}" type="pres">
      <dgm:prSet presAssocID="{662CBC22-8312-4185-A47C-E4165B8091E7}" presName="Name10" presStyleLbl="parChTrans1D2" presStyleIdx="3" presStyleCnt="6"/>
      <dgm:spPr/>
      <dgm:t>
        <a:bodyPr/>
        <a:lstStyle/>
        <a:p>
          <a:endParaRPr lang="en-US"/>
        </a:p>
      </dgm:t>
    </dgm:pt>
    <dgm:pt modelId="{8E05527C-9B91-4132-A257-9DD1DA56A612}" type="pres">
      <dgm:prSet presAssocID="{194C8F15-00F3-41FF-840E-3E215D8A8CB2}" presName="hierRoot2" presStyleCnt="0"/>
      <dgm:spPr/>
    </dgm:pt>
    <dgm:pt modelId="{4E56FBF4-3B7F-4F33-87CF-4021581FBD77}" type="pres">
      <dgm:prSet presAssocID="{194C8F15-00F3-41FF-840E-3E215D8A8CB2}" presName="composite2" presStyleCnt="0"/>
      <dgm:spPr/>
    </dgm:pt>
    <dgm:pt modelId="{4B89D9BF-5868-4345-A49A-F43A1A08F7A7}" type="pres">
      <dgm:prSet presAssocID="{194C8F15-00F3-41FF-840E-3E215D8A8CB2}" presName="background2" presStyleLbl="node2" presStyleIdx="3" presStyleCnt="6"/>
      <dgm:spPr/>
    </dgm:pt>
    <dgm:pt modelId="{2BCCC8F3-76E7-4437-86A6-512AFE4130DA}" type="pres">
      <dgm:prSet presAssocID="{194C8F15-00F3-41FF-840E-3E215D8A8CB2}" presName="text2" presStyleLbl="fgAcc2" presStyleIdx="3" presStyleCnt="6">
        <dgm:presLayoutVars>
          <dgm:chPref val="3"/>
        </dgm:presLayoutVars>
      </dgm:prSet>
      <dgm:spPr/>
      <dgm:t>
        <a:bodyPr/>
        <a:lstStyle/>
        <a:p>
          <a:endParaRPr lang="en-US"/>
        </a:p>
      </dgm:t>
    </dgm:pt>
    <dgm:pt modelId="{AAE55FA3-EF16-48C5-B1D3-563241D2E8DD}" type="pres">
      <dgm:prSet presAssocID="{194C8F15-00F3-41FF-840E-3E215D8A8CB2}" presName="hierChild3" presStyleCnt="0"/>
      <dgm:spPr/>
    </dgm:pt>
    <dgm:pt modelId="{0A38E880-7C56-41C6-BE2D-28100649ED9D}" type="pres">
      <dgm:prSet presAssocID="{6AC0242F-AE17-4811-A9D3-4CA2ADA5B387}" presName="hierRoot1" presStyleCnt="0"/>
      <dgm:spPr/>
    </dgm:pt>
    <dgm:pt modelId="{69AF9D10-B75F-4E51-8E3E-7AEBAC9E07E6}" type="pres">
      <dgm:prSet presAssocID="{6AC0242F-AE17-4811-A9D3-4CA2ADA5B387}" presName="composite" presStyleCnt="0"/>
      <dgm:spPr/>
    </dgm:pt>
    <dgm:pt modelId="{99FC77A1-6A3E-49DB-94F9-44486240B8A4}" type="pres">
      <dgm:prSet presAssocID="{6AC0242F-AE17-4811-A9D3-4CA2ADA5B387}" presName="background" presStyleLbl="node0" presStyleIdx="2" presStyleCnt="3"/>
      <dgm:spPr/>
    </dgm:pt>
    <dgm:pt modelId="{79D3CAE3-B50B-4BF3-974F-8269947A80F9}" type="pres">
      <dgm:prSet presAssocID="{6AC0242F-AE17-4811-A9D3-4CA2ADA5B387}" presName="text" presStyleLbl="fgAcc0" presStyleIdx="2" presStyleCnt="3">
        <dgm:presLayoutVars>
          <dgm:chPref val="3"/>
        </dgm:presLayoutVars>
      </dgm:prSet>
      <dgm:spPr/>
      <dgm:t>
        <a:bodyPr/>
        <a:lstStyle/>
        <a:p>
          <a:endParaRPr lang="en-US"/>
        </a:p>
      </dgm:t>
    </dgm:pt>
    <dgm:pt modelId="{DE691922-EAEA-41AB-9FDB-4EA1B4A05DED}" type="pres">
      <dgm:prSet presAssocID="{6AC0242F-AE17-4811-A9D3-4CA2ADA5B387}" presName="hierChild2" presStyleCnt="0"/>
      <dgm:spPr/>
    </dgm:pt>
    <dgm:pt modelId="{A3B7BCDC-B453-41BB-AF86-5E8DA894F2EA}" type="pres">
      <dgm:prSet presAssocID="{CFDE6D5F-6C8E-4902-9B27-E0ABDC6F1097}" presName="Name10" presStyleLbl="parChTrans1D2" presStyleIdx="4" presStyleCnt="6"/>
      <dgm:spPr/>
      <dgm:t>
        <a:bodyPr/>
        <a:lstStyle/>
        <a:p>
          <a:endParaRPr lang="en-US"/>
        </a:p>
      </dgm:t>
    </dgm:pt>
    <dgm:pt modelId="{AC1203B4-F928-4305-AF92-4E01093EF282}" type="pres">
      <dgm:prSet presAssocID="{BB26DA37-81CC-4115-9FD2-9F5C0AEA5DEF}" presName="hierRoot2" presStyleCnt="0"/>
      <dgm:spPr/>
    </dgm:pt>
    <dgm:pt modelId="{679573D7-BC78-495D-960D-DE6FC234521D}" type="pres">
      <dgm:prSet presAssocID="{BB26DA37-81CC-4115-9FD2-9F5C0AEA5DEF}" presName="composite2" presStyleCnt="0"/>
      <dgm:spPr/>
    </dgm:pt>
    <dgm:pt modelId="{092D5385-25A0-4CC6-A9A7-C72BC0A18030}" type="pres">
      <dgm:prSet presAssocID="{BB26DA37-81CC-4115-9FD2-9F5C0AEA5DEF}" presName="background2" presStyleLbl="node2" presStyleIdx="4" presStyleCnt="6"/>
      <dgm:spPr/>
    </dgm:pt>
    <dgm:pt modelId="{CDC4EDDD-9490-4C52-BCC4-C77172B9BD12}" type="pres">
      <dgm:prSet presAssocID="{BB26DA37-81CC-4115-9FD2-9F5C0AEA5DEF}" presName="text2" presStyleLbl="fgAcc2" presStyleIdx="4" presStyleCnt="6">
        <dgm:presLayoutVars>
          <dgm:chPref val="3"/>
        </dgm:presLayoutVars>
      </dgm:prSet>
      <dgm:spPr/>
      <dgm:t>
        <a:bodyPr/>
        <a:lstStyle/>
        <a:p>
          <a:endParaRPr lang="en-US"/>
        </a:p>
      </dgm:t>
    </dgm:pt>
    <dgm:pt modelId="{85D18943-0435-424F-A961-9C67C3F7B5B5}" type="pres">
      <dgm:prSet presAssocID="{BB26DA37-81CC-4115-9FD2-9F5C0AEA5DEF}" presName="hierChild3" presStyleCnt="0"/>
      <dgm:spPr/>
    </dgm:pt>
    <dgm:pt modelId="{E1E07312-E36F-47EC-AF93-2F6B2B76B8AB}" type="pres">
      <dgm:prSet presAssocID="{5068EC02-EAC9-4447-B435-D255834ACAE9}" presName="Name10" presStyleLbl="parChTrans1D2" presStyleIdx="5" presStyleCnt="6"/>
      <dgm:spPr/>
      <dgm:t>
        <a:bodyPr/>
        <a:lstStyle/>
        <a:p>
          <a:endParaRPr lang="en-US"/>
        </a:p>
      </dgm:t>
    </dgm:pt>
    <dgm:pt modelId="{C253DDF1-FBFA-44A7-BCCE-23DDC6E875C3}" type="pres">
      <dgm:prSet presAssocID="{1825E435-591C-4C94-B0A1-C9603BB9A1FF}" presName="hierRoot2" presStyleCnt="0"/>
      <dgm:spPr/>
    </dgm:pt>
    <dgm:pt modelId="{D5DDEADB-5C4F-447E-AA88-8A1BD72B9FB0}" type="pres">
      <dgm:prSet presAssocID="{1825E435-591C-4C94-B0A1-C9603BB9A1FF}" presName="composite2" presStyleCnt="0"/>
      <dgm:spPr/>
    </dgm:pt>
    <dgm:pt modelId="{10BD936F-B0DD-4306-A3E8-641E8CF80BC4}" type="pres">
      <dgm:prSet presAssocID="{1825E435-591C-4C94-B0A1-C9603BB9A1FF}" presName="background2" presStyleLbl="node2" presStyleIdx="5" presStyleCnt="6"/>
      <dgm:spPr/>
    </dgm:pt>
    <dgm:pt modelId="{D926902D-0683-4470-B8CE-ACA0BAED41E5}" type="pres">
      <dgm:prSet presAssocID="{1825E435-591C-4C94-B0A1-C9603BB9A1FF}" presName="text2" presStyleLbl="fgAcc2" presStyleIdx="5" presStyleCnt="6">
        <dgm:presLayoutVars>
          <dgm:chPref val="3"/>
        </dgm:presLayoutVars>
      </dgm:prSet>
      <dgm:spPr/>
      <dgm:t>
        <a:bodyPr/>
        <a:lstStyle/>
        <a:p>
          <a:endParaRPr lang="en-US"/>
        </a:p>
      </dgm:t>
    </dgm:pt>
    <dgm:pt modelId="{94649D01-D36B-49F2-A7A8-53E5D5780F40}" type="pres">
      <dgm:prSet presAssocID="{1825E435-591C-4C94-B0A1-C9603BB9A1FF}" presName="hierChild3" presStyleCnt="0"/>
      <dgm:spPr/>
    </dgm:pt>
    <dgm:pt modelId="{3B2619B5-46D0-4C61-8277-5121F7D7006D}" type="pres">
      <dgm:prSet presAssocID="{A1E4AAD0-4EDE-4423-A3DD-866ABD39A263}" presName="Name17" presStyleLbl="parChTrans1D3" presStyleIdx="4" presStyleCnt="9"/>
      <dgm:spPr/>
      <dgm:t>
        <a:bodyPr/>
        <a:lstStyle/>
        <a:p>
          <a:endParaRPr lang="en-US"/>
        </a:p>
      </dgm:t>
    </dgm:pt>
    <dgm:pt modelId="{8FDBA2FF-1D47-4844-8CD6-2ECC26D841DB}" type="pres">
      <dgm:prSet presAssocID="{C841CDEB-A94B-4B18-A12E-D7A40A37A4A9}" presName="hierRoot3" presStyleCnt="0"/>
      <dgm:spPr/>
    </dgm:pt>
    <dgm:pt modelId="{27D6C3A7-F22D-4A9F-93FB-8F4A89F2102D}" type="pres">
      <dgm:prSet presAssocID="{C841CDEB-A94B-4B18-A12E-D7A40A37A4A9}" presName="composite3" presStyleCnt="0"/>
      <dgm:spPr/>
    </dgm:pt>
    <dgm:pt modelId="{5D4938CA-20E0-4E9C-8053-B0EF530B9497}" type="pres">
      <dgm:prSet presAssocID="{C841CDEB-A94B-4B18-A12E-D7A40A37A4A9}" presName="background3" presStyleLbl="node3" presStyleIdx="4" presStyleCnt="9"/>
      <dgm:spPr/>
    </dgm:pt>
    <dgm:pt modelId="{CFE42704-25BA-412C-B0B8-00BBD9C1087F}" type="pres">
      <dgm:prSet presAssocID="{C841CDEB-A94B-4B18-A12E-D7A40A37A4A9}" presName="text3" presStyleLbl="fgAcc3" presStyleIdx="4" presStyleCnt="9">
        <dgm:presLayoutVars>
          <dgm:chPref val="3"/>
        </dgm:presLayoutVars>
      </dgm:prSet>
      <dgm:spPr/>
      <dgm:t>
        <a:bodyPr/>
        <a:lstStyle/>
        <a:p>
          <a:endParaRPr lang="en-US"/>
        </a:p>
      </dgm:t>
    </dgm:pt>
    <dgm:pt modelId="{119D4253-F89E-4E39-B21A-89125142FD01}" type="pres">
      <dgm:prSet presAssocID="{C841CDEB-A94B-4B18-A12E-D7A40A37A4A9}" presName="hierChild4" presStyleCnt="0"/>
      <dgm:spPr/>
    </dgm:pt>
    <dgm:pt modelId="{1CEC4E85-147F-4182-9B0B-8FF492E9526D}" type="pres">
      <dgm:prSet presAssocID="{8343E018-D541-48FC-9E58-8C4D81DF735F}" presName="Name17" presStyleLbl="parChTrans1D3" presStyleIdx="5" presStyleCnt="9"/>
      <dgm:spPr/>
      <dgm:t>
        <a:bodyPr/>
        <a:lstStyle/>
        <a:p>
          <a:endParaRPr lang="en-US"/>
        </a:p>
      </dgm:t>
    </dgm:pt>
    <dgm:pt modelId="{0A38105E-DD48-4968-ABEA-44EAD3275E2D}" type="pres">
      <dgm:prSet presAssocID="{FF61BF4D-1FDC-4DB6-928F-79231A551512}" presName="hierRoot3" presStyleCnt="0"/>
      <dgm:spPr/>
    </dgm:pt>
    <dgm:pt modelId="{42698F02-CC5E-497C-96AC-1E4FEED68E81}" type="pres">
      <dgm:prSet presAssocID="{FF61BF4D-1FDC-4DB6-928F-79231A551512}" presName="composite3" presStyleCnt="0"/>
      <dgm:spPr/>
    </dgm:pt>
    <dgm:pt modelId="{83FC92DC-118E-40D1-86FF-CF0B26D9E72A}" type="pres">
      <dgm:prSet presAssocID="{FF61BF4D-1FDC-4DB6-928F-79231A551512}" presName="background3" presStyleLbl="node3" presStyleIdx="5" presStyleCnt="9"/>
      <dgm:spPr/>
    </dgm:pt>
    <dgm:pt modelId="{0826FD2E-1BC5-46E6-8F4D-1D3709CF6289}" type="pres">
      <dgm:prSet presAssocID="{FF61BF4D-1FDC-4DB6-928F-79231A551512}" presName="text3" presStyleLbl="fgAcc3" presStyleIdx="5" presStyleCnt="9">
        <dgm:presLayoutVars>
          <dgm:chPref val="3"/>
        </dgm:presLayoutVars>
      </dgm:prSet>
      <dgm:spPr/>
      <dgm:t>
        <a:bodyPr/>
        <a:lstStyle/>
        <a:p>
          <a:endParaRPr lang="en-US"/>
        </a:p>
      </dgm:t>
    </dgm:pt>
    <dgm:pt modelId="{09279C60-3C48-4A4F-8E49-3CD9ADE4D18C}" type="pres">
      <dgm:prSet presAssocID="{FF61BF4D-1FDC-4DB6-928F-79231A551512}" presName="hierChild4" presStyleCnt="0"/>
      <dgm:spPr/>
    </dgm:pt>
    <dgm:pt modelId="{E988E155-C9BF-461E-AE8E-D16141403ACE}" type="pres">
      <dgm:prSet presAssocID="{E4A768F9-B1CA-476D-8B84-93E6B609C2D7}" presName="Name17" presStyleLbl="parChTrans1D3" presStyleIdx="6" presStyleCnt="9"/>
      <dgm:spPr/>
      <dgm:t>
        <a:bodyPr/>
        <a:lstStyle/>
        <a:p>
          <a:endParaRPr lang="en-US"/>
        </a:p>
      </dgm:t>
    </dgm:pt>
    <dgm:pt modelId="{B0F15784-600F-4D83-8C7D-DDAD53BF010F}" type="pres">
      <dgm:prSet presAssocID="{9D5046EB-0A07-4B71-A662-BE071499195A}" presName="hierRoot3" presStyleCnt="0"/>
      <dgm:spPr/>
    </dgm:pt>
    <dgm:pt modelId="{D6170127-C51D-473E-8AC4-BAB875FE5311}" type="pres">
      <dgm:prSet presAssocID="{9D5046EB-0A07-4B71-A662-BE071499195A}" presName="composite3" presStyleCnt="0"/>
      <dgm:spPr/>
    </dgm:pt>
    <dgm:pt modelId="{20C1BF93-41B3-415B-BA34-48C89BCBFDA9}" type="pres">
      <dgm:prSet presAssocID="{9D5046EB-0A07-4B71-A662-BE071499195A}" presName="background3" presStyleLbl="node3" presStyleIdx="6" presStyleCnt="9"/>
      <dgm:spPr/>
    </dgm:pt>
    <dgm:pt modelId="{9F379496-691C-4205-9E50-A4C88EF0044D}" type="pres">
      <dgm:prSet presAssocID="{9D5046EB-0A07-4B71-A662-BE071499195A}" presName="text3" presStyleLbl="fgAcc3" presStyleIdx="6" presStyleCnt="9">
        <dgm:presLayoutVars>
          <dgm:chPref val="3"/>
        </dgm:presLayoutVars>
      </dgm:prSet>
      <dgm:spPr/>
      <dgm:t>
        <a:bodyPr/>
        <a:lstStyle/>
        <a:p>
          <a:endParaRPr lang="en-US"/>
        </a:p>
      </dgm:t>
    </dgm:pt>
    <dgm:pt modelId="{5BC55DF2-C95A-417F-A720-E2E3328B90F8}" type="pres">
      <dgm:prSet presAssocID="{9D5046EB-0A07-4B71-A662-BE071499195A}" presName="hierChild4" presStyleCnt="0"/>
      <dgm:spPr/>
    </dgm:pt>
    <dgm:pt modelId="{7BB755D5-7C46-4727-A3C5-E704E2CA847D}" type="pres">
      <dgm:prSet presAssocID="{884828F9-18FA-47F3-8142-F7E9AA559F7B}" presName="Name17" presStyleLbl="parChTrans1D3" presStyleIdx="7" presStyleCnt="9"/>
      <dgm:spPr/>
      <dgm:t>
        <a:bodyPr/>
        <a:lstStyle/>
        <a:p>
          <a:endParaRPr lang="en-US"/>
        </a:p>
      </dgm:t>
    </dgm:pt>
    <dgm:pt modelId="{2E36A8BF-9E8C-4193-A5BF-DDD26FAD8AC7}" type="pres">
      <dgm:prSet presAssocID="{AB0E16D8-8492-4C3E-B979-6A0AC218FAE1}" presName="hierRoot3" presStyleCnt="0"/>
      <dgm:spPr/>
    </dgm:pt>
    <dgm:pt modelId="{4F884FC9-985E-4C49-AC92-827832299E5E}" type="pres">
      <dgm:prSet presAssocID="{AB0E16D8-8492-4C3E-B979-6A0AC218FAE1}" presName="composite3" presStyleCnt="0"/>
      <dgm:spPr/>
    </dgm:pt>
    <dgm:pt modelId="{632B5FD0-4E20-4879-8D5D-2E1F767A2B99}" type="pres">
      <dgm:prSet presAssocID="{AB0E16D8-8492-4C3E-B979-6A0AC218FAE1}" presName="background3" presStyleLbl="node3" presStyleIdx="7" presStyleCnt="9"/>
      <dgm:spPr/>
    </dgm:pt>
    <dgm:pt modelId="{00AFC9EE-90D7-427E-857B-0BAA975B0EE2}" type="pres">
      <dgm:prSet presAssocID="{AB0E16D8-8492-4C3E-B979-6A0AC218FAE1}" presName="text3" presStyleLbl="fgAcc3" presStyleIdx="7" presStyleCnt="9">
        <dgm:presLayoutVars>
          <dgm:chPref val="3"/>
        </dgm:presLayoutVars>
      </dgm:prSet>
      <dgm:spPr/>
      <dgm:t>
        <a:bodyPr/>
        <a:lstStyle/>
        <a:p>
          <a:endParaRPr lang="en-US"/>
        </a:p>
      </dgm:t>
    </dgm:pt>
    <dgm:pt modelId="{81FF64C2-189D-4630-85DB-D5389F1F148F}" type="pres">
      <dgm:prSet presAssocID="{AB0E16D8-8492-4C3E-B979-6A0AC218FAE1}" presName="hierChild4" presStyleCnt="0"/>
      <dgm:spPr/>
    </dgm:pt>
    <dgm:pt modelId="{33C4D9E0-7398-427B-BFFA-BDD2DA6C3779}" type="pres">
      <dgm:prSet presAssocID="{C4808723-5EC8-48C1-9994-DDC681518232}" presName="Name17" presStyleLbl="parChTrans1D3" presStyleIdx="8" presStyleCnt="9"/>
      <dgm:spPr/>
      <dgm:t>
        <a:bodyPr/>
        <a:lstStyle/>
        <a:p>
          <a:endParaRPr lang="en-US"/>
        </a:p>
      </dgm:t>
    </dgm:pt>
    <dgm:pt modelId="{53001EA5-84A0-4BDE-8CE3-DE217415BF37}" type="pres">
      <dgm:prSet presAssocID="{B4E713AE-1387-418B-8BD8-1FDF30FAA31D}" presName="hierRoot3" presStyleCnt="0"/>
      <dgm:spPr/>
    </dgm:pt>
    <dgm:pt modelId="{5765A18E-C497-42D0-8FF6-B353113AC11C}" type="pres">
      <dgm:prSet presAssocID="{B4E713AE-1387-418B-8BD8-1FDF30FAA31D}" presName="composite3" presStyleCnt="0"/>
      <dgm:spPr/>
    </dgm:pt>
    <dgm:pt modelId="{F60911EA-CAC3-4F9B-9414-5B1E7149274C}" type="pres">
      <dgm:prSet presAssocID="{B4E713AE-1387-418B-8BD8-1FDF30FAA31D}" presName="background3" presStyleLbl="node3" presStyleIdx="8" presStyleCnt="9"/>
      <dgm:spPr/>
    </dgm:pt>
    <dgm:pt modelId="{B4E9D615-6F96-43EC-BB5E-D7EC28453B66}" type="pres">
      <dgm:prSet presAssocID="{B4E713AE-1387-418B-8BD8-1FDF30FAA31D}" presName="text3" presStyleLbl="fgAcc3" presStyleIdx="8" presStyleCnt="9">
        <dgm:presLayoutVars>
          <dgm:chPref val="3"/>
        </dgm:presLayoutVars>
      </dgm:prSet>
      <dgm:spPr/>
      <dgm:t>
        <a:bodyPr/>
        <a:lstStyle/>
        <a:p>
          <a:endParaRPr lang="en-US"/>
        </a:p>
      </dgm:t>
    </dgm:pt>
    <dgm:pt modelId="{2A153D7A-F74E-4C81-ABDD-A48F85F0E9ED}" type="pres">
      <dgm:prSet presAssocID="{B4E713AE-1387-418B-8BD8-1FDF30FAA31D}" presName="hierChild4" presStyleCnt="0"/>
      <dgm:spPr/>
    </dgm:pt>
  </dgm:ptLst>
  <dgm:cxnLst>
    <dgm:cxn modelId="{46C20CA2-DD44-40EB-993A-C9E200E991B6}" srcId="{F84EF14E-47C9-4484-A3BA-4E10372C4A18}" destId="{0F74E1A1-247D-4676-8A8F-459595372500}" srcOrd="0" destOrd="0" parTransId="{E384F75A-7B5E-4C11-B36E-09E02749A459}" sibTransId="{0C727A66-D802-4430-9DD2-6327E87FBA1D}"/>
    <dgm:cxn modelId="{E76EB1ED-3AE3-42A9-A978-627D835AC186}" srcId="{1825E435-591C-4C94-B0A1-C9603BB9A1FF}" destId="{AB0E16D8-8492-4C3E-B979-6A0AC218FAE1}" srcOrd="3" destOrd="0" parTransId="{884828F9-18FA-47F3-8142-F7E9AA559F7B}" sibTransId="{95148E22-0493-456A-8C03-FEB7D4749E95}"/>
    <dgm:cxn modelId="{F027EAB1-EEAC-4CE2-9878-3005AAA72E59}" srcId="{1825E435-591C-4C94-B0A1-C9603BB9A1FF}" destId="{9D5046EB-0A07-4B71-A662-BE071499195A}" srcOrd="2" destOrd="0" parTransId="{E4A768F9-B1CA-476D-8B84-93E6B609C2D7}" sibTransId="{D7451FE1-350F-4A43-A110-A5C03EF5F707}"/>
    <dgm:cxn modelId="{029D8D94-E866-4991-B138-1C2698356876}" srcId="{700CF4C8-BBC1-4B94-844C-AC8A2EFCA9AF}" destId="{F84EF14E-47C9-4484-A3BA-4E10372C4A18}" srcOrd="0" destOrd="0" parTransId="{B6D75C65-065E-4FC4-A204-1927593F38DF}" sibTransId="{0F4FD002-4D17-474D-8EA7-DFB0B9002840}"/>
    <dgm:cxn modelId="{9876705A-33F7-41DC-A88F-4BFC56D0E4BF}" type="presOf" srcId="{8343E018-D541-48FC-9E58-8C4D81DF735F}" destId="{1CEC4E85-147F-4182-9B0B-8FF492E9526D}" srcOrd="0" destOrd="0" presId="urn:microsoft.com/office/officeart/2005/8/layout/hierarchy1"/>
    <dgm:cxn modelId="{592EE7AB-B754-4C9A-8785-8A19F9F3AC1F}" srcId="{0F74E1A1-247D-4676-8A8F-459595372500}" destId="{6C1B9239-D196-4A6D-976A-500566507CA9}" srcOrd="0" destOrd="0" parTransId="{15EE47EA-BD59-420E-BE97-E79336F0793E}" sibTransId="{EB5C5B2B-4A0B-4E38-A978-C874D040C645}"/>
    <dgm:cxn modelId="{E7818816-BAB4-4B32-88C1-6927AB0BDC42}" srcId="{0F74E1A1-247D-4676-8A8F-459595372500}" destId="{9C7FA659-C03C-4696-9210-4A64D5097BED}" srcOrd="1" destOrd="0" parTransId="{1BF4F017-1388-4237-896A-F75E71AB103F}" sibTransId="{00E4B850-ABA7-443C-B463-FD52498D25C5}"/>
    <dgm:cxn modelId="{2AC53E0C-84E6-4B8F-93EE-5DE87CC89437}" type="presOf" srcId="{884828F9-18FA-47F3-8142-F7E9AA559F7B}" destId="{7BB755D5-7C46-4727-A3C5-E704E2CA847D}" srcOrd="0" destOrd="0" presId="urn:microsoft.com/office/officeart/2005/8/layout/hierarchy1"/>
    <dgm:cxn modelId="{77BC17B4-112F-4FBC-81DE-93A4B41DE85F}" srcId="{0F74E1A1-247D-4676-8A8F-459595372500}" destId="{6F1794AB-A6A1-4EF7-8E54-3FC74E15550A}" srcOrd="3" destOrd="0" parTransId="{500E5DB2-7356-4849-A6A6-878BD81AA23E}" sibTransId="{61F0B927-A6A7-4396-8C71-04F7420BD6B8}"/>
    <dgm:cxn modelId="{8E8A3679-6FDC-4571-A8EC-FE12F29D0231}" type="presOf" srcId="{700CF4C8-BBC1-4B94-844C-AC8A2EFCA9AF}" destId="{75445E1E-2006-454A-8381-81D89C378AF3}" srcOrd="0" destOrd="0" presId="urn:microsoft.com/office/officeart/2005/8/layout/hierarchy1"/>
    <dgm:cxn modelId="{517B721D-CB4E-4568-9C2C-F714D27F8222}" srcId="{1825E435-591C-4C94-B0A1-C9603BB9A1FF}" destId="{FF61BF4D-1FDC-4DB6-928F-79231A551512}" srcOrd="1" destOrd="0" parTransId="{8343E018-D541-48FC-9E58-8C4D81DF735F}" sibTransId="{BE3B9DEE-B610-466F-9AA8-97ABC9F62388}"/>
    <dgm:cxn modelId="{F647543D-6198-44E3-9B6F-D6DB7447C25C}" type="presOf" srcId="{9C7FA659-C03C-4696-9210-4A64D5097BED}" destId="{51F90A66-466F-4007-8B8E-9019F5798433}" srcOrd="0" destOrd="0" presId="urn:microsoft.com/office/officeart/2005/8/layout/hierarchy1"/>
    <dgm:cxn modelId="{7330F1C4-7D0F-43D6-ACEE-8C6A4BC23980}" srcId="{9B2F914A-9323-461A-9154-482ABB50ABA4}" destId="{25CFACF5-CE9A-4208-B084-3C707627CC7F}" srcOrd="1" destOrd="0" parTransId="{0810F93D-7B04-464F-93FF-707F12D9EAEB}" sibTransId="{BBA5F23C-D1DD-471E-8101-A8B1015BDE18}"/>
    <dgm:cxn modelId="{FE64843C-91FA-4631-BF1D-221E1307A553}" srcId="{9B2F914A-9323-461A-9154-482ABB50ABA4}" destId="{194C8F15-00F3-41FF-840E-3E215D8A8CB2}" srcOrd="2" destOrd="0" parTransId="{662CBC22-8312-4185-A47C-E4165B8091E7}" sibTransId="{7F14B901-6E09-4FBE-9D3F-44992C7AB794}"/>
    <dgm:cxn modelId="{B3F0B5C6-2BF2-4522-BCD8-4D5AE69D6AC9}" type="presOf" srcId="{500E5DB2-7356-4849-A6A6-878BD81AA23E}" destId="{9C0D1B4E-B6DE-4BDD-991F-A8F74F967DD9}" srcOrd="0" destOrd="0" presId="urn:microsoft.com/office/officeart/2005/8/layout/hierarchy1"/>
    <dgm:cxn modelId="{AB49D792-9343-459D-B346-F05E1B29B7A4}" type="presOf" srcId="{3B233CC1-4BF5-44C9-A74E-9505CF0580E2}" destId="{CD331A68-2175-4549-908D-E961D0DC6041}" srcOrd="0" destOrd="0" presId="urn:microsoft.com/office/officeart/2005/8/layout/hierarchy1"/>
    <dgm:cxn modelId="{1245ACF8-11EC-43A0-9726-D8595329C428}" type="presOf" srcId="{A1E4AAD0-4EDE-4423-A3DD-866ABD39A263}" destId="{3B2619B5-46D0-4C61-8277-5121F7D7006D}" srcOrd="0" destOrd="0" presId="urn:microsoft.com/office/officeart/2005/8/layout/hierarchy1"/>
    <dgm:cxn modelId="{3AF3B362-4476-4310-9761-B1545B0C2D33}" type="presOf" srcId="{194C8F15-00F3-41FF-840E-3E215D8A8CB2}" destId="{2BCCC8F3-76E7-4437-86A6-512AFE4130DA}" srcOrd="0" destOrd="0" presId="urn:microsoft.com/office/officeart/2005/8/layout/hierarchy1"/>
    <dgm:cxn modelId="{4D049E7C-EB9B-4346-85F1-B78E56C5FE9D}" srcId="{6AC0242F-AE17-4811-A9D3-4CA2ADA5B387}" destId="{BB26DA37-81CC-4115-9FD2-9F5C0AEA5DEF}" srcOrd="0" destOrd="0" parTransId="{CFDE6D5F-6C8E-4902-9B27-E0ABDC6F1097}" sibTransId="{7DC5C709-9A53-4091-867B-8C00D99B5537}"/>
    <dgm:cxn modelId="{C7B272CF-190E-43D5-A2CE-A96E6189F753}" type="presOf" srcId="{AB0E16D8-8492-4C3E-B979-6A0AC218FAE1}" destId="{00AFC9EE-90D7-427E-857B-0BAA975B0EE2}" srcOrd="0" destOrd="0" presId="urn:microsoft.com/office/officeart/2005/8/layout/hierarchy1"/>
    <dgm:cxn modelId="{97E452A2-E4B0-4589-9CA1-D3C46FB21D37}" type="presOf" srcId="{25CFACF5-CE9A-4208-B084-3C707627CC7F}" destId="{F3325BFF-D4AD-4EA0-AE48-1CD8C7975C9D}" srcOrd="0" destOrd="0" presId="urn:microsoft.com/office/officeart/2005/8/layout/hierarchy1"/>
    <dgm:cxn modelId="{BE6EFBF2-4F44-458B-98A2-6AED9F181100}" srcId="{700CF4C8-BBC1-4B94-844C-AC8A2EFCA9AF}" destId="{9B2F914A-9323-461A-9154-482ABB50ABA4}" srcOrd="1" destOrd="0" parTransId="{17327FA3-638A-4254-9640-A82F65DC94F8}" sibTransId="{C10BA1B8-CA5D-4BCF-A6FC-C4CEE2D043E2}"/>
    <dgm:cxn modelId="{B09B6450-0D40-4152-B5D5-BD3F3675FDF9}" type="presOf" srcId="{BB150812-1978-4EC2-8275-4DBBEB606C18}" destId="{47010FC9-3B7B-47A5-A6F2-B43925A35046}" srcOrd="0" destOrd="0" presId="urn:microsoft.com/office/officeart/2005/8/layout/hierarchy1"/>
    <dgm:cxn modelId="{56E06FB5-7A35-4B1F-8030-F102FE457A02}" type="presOf" srcId="{F3DE637A-9561-4CCD-887C-F6BDFF2DAFE3}" destId="{65263ACC-FB4A-4EAA-B620-2282EDDCCA6B}" srcOrd="0" destOrd="0" presId="urn:microsoft.com/office/officeart/2005/8/layout/hierarchy1"/>
    <dgm:cxn modelId="{149F0FA7-5A94-4F2F-8AA6-E01A1BBB37CD}" type="presOf" srcId="{C4808723-5EC8-48C1-9994-DDC681518232}" destId="{33C4D9E0-7398-427B-BFFA-BDD2DA6C3779}" srcOrd="0" destOrd="0" presId="urn:microsoft.com/office/officeart/2005/8/layout/hierarchy1"/>
    <dgm:cxn modelId="{BB85E3E5-22FC-4E28-B733-59003002A2E8}" type="presOf" srcId="{662CBC22-8312-4185-A47C-E4165B8091E7}" destId="{22B997A5-61B0-45E5-83E8-E54502C9487C}" srcOrd="0" destOrd="0" presId="urn:microsoft.com/office/officeart/2005/8/layout/hierarchy1"/>
    <dgm:cxn modelId="{EDB214A2-243B-4C55-B762-CECBF485736A}" type="presOf" srcId="{B4E713AE-1387-418B-8BD8-1FDF30FAA31D}" destId="{B4E9D615-6F96-43EC-BB5E-D7EC28453B66}" srcOrd="0" destOrd="0" presId="urn:microsoft.com/office/officeart/2005/8/layout/hierarchy1"/>
    <dgm:cxn modelId="{B428B927-CDB0-4714-8256-3943F3D8E568}" type="presOf" srcId="{15EE47EA-BD59-420E-BE97-E79336F0793E}" destId="{D63351D5-CF9B-41A4-BF8D-450B2838565D}" srcOrd="0" destOrd="0" presId="urn:microsoft.com/office/officeart/2005/8/layout/hierarchy1"/>
    <dgm:cxn modelId="{B8743CFB-2BDA-48DB-83D5-EAEF4FA0167C}" type="presOf" srcId="{1BF4F017-1388-4237-896A-F75E71AB103F}" destId="{CC75EE65-AC71-4B50-8C03-8E5DD77107D9}" srcOrd="0" destOrd="0" presId="urn:microsoft.com/office/officeart/2005/8/layout/hierarchy1"/>
    <dgm:cxn modelId="{A499870E-44E6-46A6-8A2A-34E524AE6456}" srcId="{1825E435-591C-4C94-B0A1-C9603BB9A1FF}" destId="{B4E713AE-1387-418B-8BD8-1FDF30FAA31D}" srcOrd="4" destOrd="0" parTransId="{C4808723-5EC8-48C1-9994-DDC681518232}" sibTransId="{639B789B-0386-4214-9446-D2331CFC80F6}"/>
    <dgm:cxn modelId="{F4A92A18-1ADE-40B6-8F04-30EB116BCA29}" type="presOf" srcId="{F84EF14E-47C9-4484-A3BA-4E10372C4A18}" destId="{3429F312-80BA-4DC8-BE8B-CAA800C6850D}" srcOrd="0" destOrd="0" presId="urn:microsoft.com/office/officeart/2005/8/layout/hierarchy1"/>
    <dgm:cxn modelId="{83E1E71E-06CD-4BEA-9348-81114A809015}" type="presOf" srcId="{954A6A7D-EC84-4329-9135-FC42CF880041}" destId="{941F05F4-04B3-4956-BE5F-74D48B7B4E07}" srcOrd="0" destOrd="0" presId="urn:microsoft.com/office/officeart/2005/8/layout/hierarchy1"/>
    <dgm:cxn modelId="{A9192704-C8CF-4B21-AF23-4733BEE3EE1F}" type="presOf" srcId="{FF61BF4D-1FDC-4DB6-928F-79231A551512}" destId="{0826FD2E-1BC5-46E6-8F4D-1D3709CF6289}" srcOrd="0" destOrd="0" presId="urn:microsoft.com/office/officeart/2005/8/layout/hierarchy1"/>
    <dgm:cxn modelId="{BA5A1D30-B1E5-4F71-96E2-F7F8D9A3A4D5}" srcId="{0F74E1A1-247D-4676-8A8F-459595372500}" destId="{552377AC-B83B-4A31-9D58-65A985A99CE4}" srcOrd="2" destOrd="0" parTransId="{A317EFA9-3A9D-4F2F-8DF4-C918EDEC3598}" sibTransId="{E9234788-2282-4CB6-B6FE-5904026CFC13}"/>
    <dgm:cxn modelId="{41C4AB0F-36DD-40D6-A2E2-AEEA98128D50}" type="presOf" srcId="{BB26DA37-81CC-4115-9FD2-9F5C0AEA5DEF}" destId="{CDC4EDDD-9490-4C52-BCC4-C77172B9BD12}" srcOrd="0" destOrd="0" presId="urn:microsoft.com/office/officeart/2005/8/layout/hierarchy1"/>
    <dgm:cxn modelId="{38E043F7-50BD-42A1-94E5-51E7D5998F3F}" type="presOf" srcId="{CE163F4E-9DBE-4D99-B1A1-811F52201598}" destId="{49C7666C-357E-4920-BEA6-7A8FDAF969A1}" srcOrd="0" destOrd="0" presId="urn:microsoft.com/office/officeart/2005/8/layout/hierarchy1"/>
    <dgm:cxn modelId="{AB175138-234E-4D8F-813D-5A4FF993E6D3}" type="presOf" srcId="{E4A768F9-B1CA-476D-8B84-93E6B609C2D7}" destId="{E988E155-C9BF-461E-AE8E-D16141403ACE}" srcOrd="0" destOrd="0" presId="urn:microsoft.com/office/officeart/2005/8/layout/hierarchy1"/>
    <dgm:cxn modelId="{E621B085-06C9-45A7-A622-9CB9F5AA7D24}" type="presOf" srcId="{1825E435-591C-4C94-B0A1-C9603BB9A1FF}" destId="{D926902D-0683-4470-B8CE-ACA0BAED41E5}" srcOrd="0" destOrd="0" presId="urn:microsoft.com/office/officeart/2005/8/layout/hierarchy1"/>
    <dgm:cxn modelId="{7BD10DFC-0A01-495F-853A-00941D2EC965}" type="presOf" srcId="{51E64B2E-7929-451E-9BE7-21B99D2F7264}" destId="{0407FFE4-BB0F-4EC2-AB6F-B334B67A31C8}" srcOrd="0" destOrd="0" presId="urn:microsoft.com/office/officeart/2005/8/layout/hierarchy1"/>
    <dgm:cxn modelId="{8AFCF30C-B3B6-473D-9C0F-00540403BA6C}" srcId="{6AC0242F-AE17-4811-A9D3-4CA2ADA5B387}" destId="{1825E435-591C-4C94-B0A1-C9603BB9A1FF}" srcOrd="1" destOrd="0" parTransId="{5068EC02-EAC9-4447-B435-D255834ACAE9}" sibTransId="{47C6AE5D-AC64-4368-AD83-4FF8FC1CAF8F}"/>
    <dgm:cxn modelId="{578CB9FB-5A53-4E55-9F7A-FCF9096E5D6C}" type="presOf" srcId="{CFDE6D5F-6C8E-4902-9B27-E0ABDC6F1097}" destId="{A3B7BCDC-B453-41BB-AF86-5E8DA894F2EA}" srcOrd="0" destOrd="0" presId="urn:microsoft.com/office/officeart/2005/8/layout/hierarchy1"/>
    <dgm:cxn modelId="{42639A3A-3E44-46A2-A4F0-3F8F416211D4}" type="presOf" srcId="{E384F75A-7B5E-4C11-B36E-09E02749A459}" destId="{56EA8636-9041-4DCA-B69C-850718AC0934}" srcOrd="0" destOrd="0" presId="urn:microsoft.com/office/officeart/2005/8/layout/hierarchy1"/>
    <dgm:cxn modelId="{8DE6CB15-1FD1-46DF-B372-5ED3E2DAC0E3}" type="presOf" srcId="{5068EC02-EAC9-4447-B435-D255834ACAE9}" destId="{E1E07312-E36F-47EC-AF93-2F6B2B76B8AB}" srcOrd="0" destOrd="0" presId="urn:microsoft.com/office/officeart/2005/8/layout/hierarchy1"/>
    <dgm:cxn modelId="{AE9125AA-032A-40C1-8A9C-9EF115DEC80E}" srcId="{700CF4C8-BBC1-4B94-844C-AC8A2EFCA9AF}" destId="{6AC0242F-AE17-4811-A9D3-4CA2ADA5B387}" srcOrd="2" destOrd="0" parTransId="{AA530B53-AA97-4245-91FE-DD2F432767EF}" sibTransId="{0CB2CF45-5E8F-452D-901B-3B5B80F16A96}"/>
    <dgm:cxn modelId="{7C5F8976-39A6-4E1D-A8DC-F2296BC0C0CD}" srcId="{6C1B9239-D196-4A6D-976A-500566507CA9}" destId="{04BE52F0-3654-4144-83D1-F95E11D4D8C5}" srcOrd="1" destOrd="0" parTransId="{CE163F4E-9DBE-4D99-B1A1-811F52201598}" sibTransId="{5A7D9D6F-04C1-496C-ABD2-EBE5EBC50972}"/>
    <dgm:cxn modelId="{AB26A055-F231-4739-8662-904A4C5C362F}" type="presOf" srcId="{6F1794AB-A6A1-4EF7-8E54-3FC74E15550A}" destId="{D756B4A2-D2D6-467A-9142-67C0416DD8F8}" srcOrd="0" destOrd="0" presId="urn:microsoft.com/office/officeart/2005/8/layout/hierarchy1"/>
    <dgm:cxn modelId="{6932AE3C-8283-4AFA-925D-3B412BA0956F}" type="presOf" srcId="{A317EFA9-3A9D-4F2F-8DF4-C918EDEC3598}" destId="{6D9279D9-ADF7-462D-A2ED-5B100E796454}" srcOrd="0" destOrd="0" presId="urn:microsoft.com/office/officeart/2005/8/layout/hierarchy1"/>
    <dgm:cxn modelId="{701F5167-E3D5-457D-859B-A1C8BEFE1FFA}" type="presOf" srcId="{04BE52F0-3654-4144-83D1-F95E11D4D8C5}" destId="{5417D3B4-C7F4-42C5-8225-AF9A587F8AC1}" srcOrd="0" destOrd="0" presId="urn:microsoft.com/office/officeart/2005/8/layout/hierarchy1"/>
    <dgm:cxn modelId="{7E7084F2-96BD-4E69-B525-058CFC441A24}" type="presOf" srcId="{4A9B8776-866F-4728-BDCF-74DFAC53D718}" destId="{719EBA90-BDAF-45CB-84AA-7B385436FA7B}" srcOrd="0" destOrd="0" presId="urn:microsoft.com/office/officeart/2005/8/layout/hierarchy1"/>
    <dgm:cxn modelId="{67F83F1D-122B-4BD4-A52F-92EA3F60CC13}" type="presOf" srcId="{978A000B-6C3D-4C7D-AB7D-2A80FED86671}" destId="{5D4CAB1C-C518-41D7-A709-9C68D9EBC518}" srcOrd="0" destOrd="0" presId="urn:microsoft.com/office/officeart/2005/8/layout/hierarchy1"/>
    <dgm:cxn modelId="{642FA255-1843-4252-9A58-7945348A6920}" srcId="{1825E435-591C-4C94-B0A1-C9603BB9A1FF}" destId="{C841CDEB-A94B-4B18-A12E-D7A40A37A4A9}" srcOrd="0" destOrd="0" parTransId="{A1E4AAD0-4EDE-4423-A3DD-866ABD39A263}" sibTransId="{4D94D0EA-5C43-49DC-A392-E80B2B8CB01F}"/>
    <dgm:cxn modelId="{A8D5C5D0-9B36-41B1-BA81-BE71C20AFE13}" type="presOf" srcId="{C841CDEB-A94B-4B18-A12E-D7A40A37A4A9}" destId="{CFE42704-25BA-412C-B0B8-00BBD9C1087F}" srcOrd="0" destOrd="0" presId="urn:microsoft.com/office/officeart/2005/8/layout/hierarchy1"/>
    <dgm:cxn modelId="{668F650E-E611-4F05-9433-AD01C31DF568}" type="presOf" srcId="{6AC0242F-AE17-4811-A9D3-4CA2ADA5B387}" destId="{79D3CAE3-B50B-4BF3-974F-8269947A80F9}" srcOrd="0" destOrd="0" presId="urn:microsoft.com/office/officeart/2005/8/layout/hierarchy1"/>
    <dgm:cxn modelId="{94F50C2A-DAF0-440F-8F13-DCDF99277F9F}" srcId="{6C1B9239-D196-4A6D-976A-500566507CA9}" destId="{BB150812-1978-4EC2-8275-4DBBEB606C18}" srcOrd="0" destOrd="0" parTransId="{978A000B-6C3D-4C7D-AB7D-2A80FED86671}" sibTransId="{FE4F3202-94E1-4938-8133-E0F4EACB62B9}"/>
    <dgm:cxn modelId="{50894961-1F48-4A88-83FC-2F25F5AFAD8B}" type="presOf" srcId="{0810F93D-7B04-464F-93FF-707F12D9EAEB}" destId="{ABFEEC4E-2621-4E91-B839-58B9A278C557}" srcOrd="0" destOrd="0" presId="urn:microsoft.com/office/officeart/2005/8/layout/hierarchy1"/>
    <dgm:cxn modelId="{FBEE44FC-3C46-455E-9C12-B20797CF47D8}" srcId="{9C7FA659-C03C-4696-9210-4A64D5097BED}" destId="{3B233CC1-4BF5-44C9-A74E-9505CF0580E2}" srcOrd="1" destOrd="0" parTransId="{954A6A7D-EC84-4329-9135-FC42CF880041}" sibTransId="{0041EA19-2BCB-4001-8A0D-C1392F5AF08D}"/>
    <dgm:cxn modelId="{8AF4E25D-A8FD-45A1-83B9-387C2EED15E6}" type="presOf" srcId="{9D5046EB-0A07-4B71-A662-BE071499195A}" destId="{9F379496-691C-4205-9E50-A4C88EF0044D}" srcOrd="0" destOrd="0" presId="urn:microsoft.com/office/officeart/2005/8/layout/hierarchy1"/>
    <dgm:cxn modelId="{9CEB6B79-E9A8-47E0-94A7-F76850C5BACD}" srcId="{9C7FA659-C03C-4696-9210-4A64D5097BED}" destId="{4A9B8776-866F-4728-BDCF-74DFAC53D718}" srcOrd="0" destOrd="0" parTransId="{51E64B2E-7929-451E-9BE7-21B99D2F7264}" sibTransId="{C2E1BF49-87D1-4B90-98EA-A34166D9212A}"/>
    <dgm:cxn modelId="{59B0956C-F425-44ED-8FBD-49142EC1646F}" type="presOf" srcId="{0F74E1A1-247D-4676-8A8F-459595372500}" destId="{B83C6463-E3CE-4338-814B-48610558FB10}" srcOrd="0" destOrd="0" presId="urn:microsoft.com/office/officeart/2005/8/layout/hierarchy1"/>
    <dgm:cxn modelId="{6FB79639-BE15-49E6-BF7D-D886613F346F}" srcId="{9B2F914A-9323-461A-9154-482ABB50ABA4}" destId="{F3DE637A-9561-4CCD-887C-F6BDFF2DAFE3}" srcOrd="0" destOrd="0" parTransId="{EE9C6644-3763-40A5-9795-364457229A07}" sibTransId="{48ED93A6-9C45-4A22-A2A9-3FA573F38E06}"/>
    <dgm:cxn modelId="{9128BC0C-72DC-470A-8A97-841A89FEF27B}" type="presOf" srcId="{EE9C6644-3763-40A5-9795-364457229A07}" destId="{717B8368-EF40-41F4-ADDE-60795CC9552F}" srcOrd="0" destOrd="0" presId="urn:microsoft.com/office/officeart/2005/8/layout/hierarchy1"/>
    <dgm:cxn modelId="{6CD02B6E-5B12-48E1-B9EA-E13A79B7E5FB}" type="presOf" srcId="{552377AC-B83B-4A31-9D58-65A985A99CE4}" destId="{AEB2342B-1DE5-4244-8793-3A698FB77D3E}" srcOrd="0" destOrd="0" presId="urn:microsoft.com/office/officeart/2005/8/layout/hierarchy1"/>
    <dgm:cxn modelId="{AF22DAA3-4221-465F-894A-2F8C74164930}" type="presOf" srcId="{9B2F914A-9323-461A-9154-482ABB50ABA4}" destId="{B88FB500-37EA-4B74-A52F-DAF8B332DD26}" srcOrd="0" destOrd="0" presId="urn:microsoft.com/office/officeart/2005/8/layout/hierarchy1"/>
    <dgm:cxn modelId="{7313EA01-E4DF-45AE-8E28-9FD85C1C21F1}" type="presOf" srcId="{6C1B9239-D196-4A6D-976A-500566507CA9}" destId="{A1F833C6-B1AD-49A7-A41C-436A8BE971FA}" srcOrd="0" destOrd="0" presId="urn:microsoft.com/office/officeart/2005/8/layout/hierarchy1"/>
    <dgm:cxn modelId="{CF261922-8FA9-4D4F-8247-8017671F89D5}" type="presParOf" srcId="{75445E1E-2006-454A-8381-81D89C378AF3}" destId="{643C4D35-A2A4-4CE6-805D-891C1B59AE12}" srcOrd="0" destOrd="0" presId="urn:microsoft.com/office/officeart/2005/8/layout/hierarchy1"/>
    <dgm:cxn modelId="{00DFFB61-F34A-403B-AA64-ECF33CA2EA34}" type="presParOf" srcId="{643C4D35-A2A4-4CE6-805D-891C1B59AE12}" destId="{0CBB0F0B-6361-4D30-B45B-86E4F75372B1}" srcOrd="0" destOrd="0" presId="urn:microsoft.com/office/officeart/2005/8/layout/hierarchy1"/>
    <dgm:cxn modelId="{FF58873E-023D-4DE3-A521-96C469D0FDB1}" type="presParOf" srcId="{0CBB0F0B-6361-4D30-B45B-86E4F75372B1}" destId="{FCC525F0-9B85-45C1-8B90-9A42ACC958E8}" srcOrd="0" destOrd="0" presId="urn:microsoft.com/office/officeart/2005/8/layout/hierarchy1"/>
    <dgm:cxn modelId="{064B6F15-19FA-4A4C-905E-2FAA093B845F}" type="presParOf" srcId="{0CBB0F0B-6361-4D30-B45B-86E4F75372B1}" destId="{3429F312-80BA-4DC8-BE8B-CAA800C6850D}" srcOrd="1" destOrd="0" presId="urn:microsoft.com/office/officeart/2005/8/layout/hierarchy1"/>
    <dgm:cxn modelId="{1F247866-A2D3-43CA-8FE1-7B5E1F81A740}" type="presParOf" srcId="{643C4D35-A2A4-4CE6-805D-891C1B59AE12}" destId="{7E59FA27-9FB0-460B-A92E-5E9EAD64FD06}" srcOrd="1" destOrd="0" presId="urn:microsoft.com/office/officeart/2005/8/layout/hierarchy1"/>
    <dgm:cxn modelId="{3734F2BA-01BE-4381-AB90-026A4324B678}" type="presParOf" srcId="{7E59FA27-9FB0-460B-A92E-5E9EAD64FD06}" destId="{56EA8636-9041-4DCA-B69C-850718AC0934}" srcOrd="0" destOrd="0" presId="urn:microsoft.com/office/officeart/2005/8/layout/hierarchy1"/>
    <dgm:cxn modelId="{D5FD7127-8425-427F-9D5B-7CC95CC08AB3}" type="presParOf" srcId="{7E59FA27-9FB0-460B-A92E-5E9EAD64FD06}" destId="{53BD32C9-C3A7-4172-BE8B-E1082BBC3C2A}" srcOrd="1" destOrd="0" presId="urn:microsoft.com/office/officeart/2005/8/layout/hierarchy1"/>
    <dgm:cxn modelId="{2657C3CF-67B9-47D5-A3C8-4D0513BDEBA2}" type="presParOf" srcId="{53BD32C9-C3A7-4172-BE8B-E1082BBC3C2A}" destId="{B971C800-CF02-41B0-ACBA-28354684F056}" srcOrd="0" destOrd="0" presId="urn:microsoft.com/office/officeart/2005/8/layout/hierarchy1"/>
    <dgm:cxn modelId="{E8F9C02F-A655-4DEC-8DF9-2B61FAD8355B}" type="presParOf" srcId="{B971C800-CF02-41B0-ACBA-28354684F056}" destId="{D3695FE6-6163-4BC2-82F8-60573B3DD81B}" srcOrd="0" destOrd="0" presId="urn:microsoft.com/office/officeart/2005/8/layout/hierarchy1"/>
    <dgm:cxn modelId="{95EA5BEB-4D20-4BF2-8DAD-4D048AA066FD}" type="presParOf" srcId="{B971C800-CF02-41B0-ACBA-28354684F056}" destId="{B83C6463-E3CE-4338-814B-48610558FB10}" srcOrd="1" destOrd="0" presId="urn:microsoft.com/office/officeart/2005/8/layout/hierarchy1"/>
    <dgm:cxn modelId="{A2853EC0-7036-477E-A83C-853A0161EB3E}" type="presParOf" srcId="{53BD32C9-C3A7-4172-BE8B-E1082BBC3C2A}" destId="{465AB9D7-AC06-4AB3-BF1D-3775BDE99E14}" srcOrd="1" destOrd="0" presId="urn:microsoft.com/office/officeart/2005/8/layout/hierarchy1"/>
    <dgm:cxn modelId="{FA6A5CF0-DA0B-4DFA-A0E8-EE6395AD5E76}" type="presParOf" srcId="{465AB9D7-AC06-4AB3-BF1D-3775BDE99E14}" destId="{D63351D5-CF9B-41A4-BF8D-450B2838565D}" srcOrd="0" destOrd="0" presId="urn:microsoft.com/office/officeart/2005/8/layout/hierarchy1"/>
    <dgm:cxn modelId="{9352F4EA-087C-45E3-B736-B357E85672FA}" type="presParOf" srcId="{465AB9D7-AC06-4AB3-BF1D-3775BDE99E14}" destId="{95891D06-3C72-4E5F-B3BD-57732FC618EA}" srcOrd="1" destOrd="0" presId="urn:microsoft.com/office/officeart/2005/8/layout/hierarchy1"/>
    <dgm:cxn modelId="{1494DC74-2DE1-429A-9A98-EE49CE7B9ED9}" type="presParOf" srcId="{95891D06-3C72-4E5F-B3BD-57732FC618EA}" destId="{D1F251DB-CFF0-4612-8E7B-B2ECA689114B}" srcOrd="0" destOrd="0" presId="urn:microsoft.com/office/officeart/2005/8/layout/hierarchy1"/>
    <dgm:cxn modelId="{114B1C82-4830-4613-B612-D760E319AEF7}" type="presParOf" srcId="{D1F251DB-CFF0-4612-8E7B-B2ECA689114B}" destId="{9D5AE180-5AC2-4962-8627-A92A6964A8DC}" srcOrd="0" destOrd="0" presId="urn:microsoft.com/office/officeart/2005/8/layout/hierarchy1"/>
    <dgm:cxn modelId="{4DAF6BA7-4658-4F28-8EE6-24D785667FDE}" type="presParOf" srcId="{D1F251DB-CFF0-4612-8E7B-B2ECA689114B}" destId="{A1F833C6-B1AD-49A7-A41C-436A8BE971FA}" srcOrd="1" destOrd="0" presId="urn:microsoft.com/office/officeart/2005/8/layout/hierarchy1"/>
    <dgm:cxn modelId="{C489E86A-213C-4206-BAA2-22A386C96B35}" type="presParOf" srcId="{95891D06-3C72-4E5F-B3BD-57732FC618EA}" destId="{C7923265-0AD9-4775-AACD-650C609965B6}" srcOrd="1" destOrd="0" presId="urn:microsoft.com/office/officeart/2005/8/layout/hierarchy1"/>
    <dgm:cxn modelId="{7791ED5F-E50A-4E20-98C0-BD4DA5EC4692}" type="presParOf" srcId="{C7923265-0AD9-4775-AACD-650C609965B6}" destId="{5D4CAB1C-C518-41D7-A709-9C68D9EBC518}" srcOrd="0" destOrd="0" presId="urn:microsoft.com/office/officeart/2005/8/layout/hierarchy1"/>
    <dgm:cxn modelId="{D28E8C25-012A-4598-9ABD-517F4F67F152}" type="presParOf" srcId="{C7923265-0AD9-4775-AACD-650C609965B6}" destId="{CFE705C9-2973-4C2F-9C6C-C781C9B4E6F0}" srcOrd="1" destOrd="0" presId="urn:microsoft.com/office/officeart/2005/8/layout/hierarchy1"/>
    <dgm:cxn modelId="{12C188AB-6BF7-43DF-8A35-5582CD5E8E30}" type="presParOf" srcId="{CFE705C9-2973-4C2F-9C6C-C781C9B4E6F0}" destId="{C259B9A9-40CD-4883-8975-503C908DB7A5}" srcOrd="0" destOrd="0" presId="urn:microsoft.com/office/officeart/2005/8/layout/hierarchy1"/>
    <dgm:cxn modelId="{8BBD79CB-26DA-4461-AD2F-B66EE65EC1BB}" type="presParOf" srcId="{C259B9A9-40CD-4883-8975-503C908DB7A5}" destId="{E43967BE-181E-4075-B796-DCC3EE9F56E3}" srcOrd="0" destOrd="0" presId="urn:microsoft.com/office/officeart/2005/8/layout/hierarchy1"/>
    <dgm:cxn modelId="{8F3C7721-5924-43AD-B2EF-9E19B073C047}" type="presParOf" srcId="{C259B9A9-40CD-4883-8975-503C908DB7A5}" destId="{47010FC9-3B7B-47A5-A6F2-B43925A35046}" srcOrd="1" destOrd="0" presId="urn:microsoft.com/office/officeart/2005/8/layout/hierarchy1"/>
    <dgm:cxn modelId="{48CC4C3D-C5A1-45CF-893F-92CDAFAF1173}" type="presParOf" srcId="{CFE705C9-2973-4C2F-9C6C-C781C9B4E6F0}" destId="{855C6578-82FD-4CE4-8CF8-78428D56B86A}" srcOrd="1" destOrd="0" presId="urn:microsoft.com/office/officeart/2005/8/layout/hierarchy1"/>
    <dgm:cxn modelId="{1465ACBA-B49E-4C5E-B301-0885C1D33C02}" type="presParOf" srcId="{C7923265-0AD9-4775-AACD-650C609965B6}" destId="{49C7666C-357E-4920-BEA6-7A8FDAF969A1}" srcOrd="2" destOrd="0" presId="urn:microsoft.com/office/officeart/2005/8/layout/hierarchy1"/>
    <dgm:cxn modelId="{E83AAC27-6F59-41A0-9AB5-3423324C62A5}" type="presParOf" srcId="{C7923265-0AD9-4775-AACD-650C609965B6}" destId="{03A0322B-D5CA-424B-BFEE-DBC270DD2762}" srcOrd="3" destOrd="0" presId="urn:microsoft.com/office/officeart/2005/8/layout/hierarchy1"/>
    <dgm:cxn modelId="{A8F62B52-18E4-49D0-A592-6539D684E43F}" type="presParOf" srcId="{03A0322B-D5CA-424B-BFEE-DBC270DD2762}" destId="{BBCA0E25-4D03-4A16-99A0-1156424FF929}" srcOrd="0" destOrd="0" presId="urn:microsoft.com/office/officeart/2005/8/layout/hierarchy1"/>
    <dgm:cxn modelId="{63B371F3-9ABF-4B9D-8BC5-D601F0222FED}" type="presParOf" srcId="{BBCA0E25-4D03-4A16-99A0-1156424FF929}" destId="{FE95BC6F-EC4E-4A52-8F66-FB4F95AC0859}" srcOrd="0" destOrd="0" presId="urn:microsoft.com/office/officeart/2005/8/layout/hierarchy1"/>
    <dgm:cxn modelId="{39D73D25-0E6C-4014-87B8-21BB0F1200AE}" type="presParOf" srcId="{BBCA0E25-4D03-4A16-99A0-1156424FF929}" destId="{5417D3B4-C7F4-42C5-8225-AF9A587F8AC1}" srcOrd="1" destOrd="0" presId="urn:microsoft.com/office/officeart/2005/8/layout/hierarchy1"/>
    <dgm:cxn modelId="{A2EEE570-DB68-478D-894E-23383B163971}" type="presParOf" srcId="{03A0322B-D5CA-424B-BFEE-DBC270DD2762}" destId="{6908B567-4BB9-40F3-B9D0-3FFFA003CA57}" srcOrd="1" destOrd="0" presId="urn:microsoft.com/office/officeart/2005/8/layout/hierarchy1"/>
    <dgm:cxn modelId="{338A0243-BF2A-425A-9A90-621AF7B1F36C}" type="presParOf" srcId="{465AB9D7-AC06-4AB3-BF1D-3775BDE99E14}" destId="{CC75EE65-AC71-4B50-8C03-8E5DD77107D9}" srcOrd="2" destOrd="0" presId="urn:microsoft.com/office/officeart/2005/8/layout/hierarchy1"/>
    <dgm:cxn modelId="{B3BFF42A-C11C-473F-B736-04373FD354E8}" type="presParOf" srcId="{465AB9D7-AC06-4AB3-BF1D-3775BDE99E14}" destId="{B03F45FC-FBE1-4B6E-AC5F-9D5B9978F34A}" srcOrd="3" destOrd="0" presId="urn:microsoft.com/office/officeart/2005/8/layout/hierarchy1"/>
    <dgm:cxn modelId="{5E74ECF5-9533-4F7C-BF7E-507406A27960}" type="presParOf" srcId="{B03F45FC-FBE1-4B6E-AC5F-9D5B9978F34A}" destId="{5D675AF5-79B8-4F6B-ABE9-F160D27B5655}" srcOrd="0" destOrd="0" presId="urn:microsoft.com/office/officeart/2005/8/layout/hierarchy1"/>
    <dgm:cxn modelId="{7703B56F-90B0-4A8D-9ED6-598C5D97B89E}" type="presParOf" srcId="{5D675AF5-79B8-4F6B-ABE9-F160D27B5655}" destId="{8C9BB51D-0EAE-405E-84CE-5D750E1B2AB8}" srcOrd="0" destOrd="0" presId="urn:microsoft.com/office/officeart/2005/8/layout/hierarchy1"/>
    <dgm:cxn modelId="{1DED8810-C1C9-4D5C-86A4-8F38F0B88457}" type="presParOf" srcId="{5D675AF5-79B8-4F6B-ABE9-F160D27B5655}" destId="{51F90A66-466F-4007-8B8E-9019F5798433}" srcOrd="1" destOrd="0" presId="urn:microsoft.com/office/officeart/2005/8/layout/hierarchy1"/>
    <dgm:cxn modelId="{B4AB4CB2-CC81-4ABE-B07F-080F14CC9702}" type="presParOf" srcId="{B03F45FC-FBE1-4B6E-AC5F-9D5B9978F34A}" destId="{CEF44A2D-71F0-47B2-91CB-E3E032BAB857}" srcOrd="1" destOrd="0" presId="urn:microsoft.com/office/officeart/2005/8/layout/hierarchy1"/>
    <dgm:cxn modelId="{83D47926-BDE0-4976-BAC3-EE8A8F0966F9}" type="presParOf" srcId="{CEF44A2D-71F0-47B2-91CB-E3E032BAB857}" destId="{0407FFE4-BB0F-4EC2-AB6F-B334B67A31C8}" srcOrd="0" destOrd="0" presId="urn:microsoft.com/office/officeart/2005/8/layout/hierarchy1"/>
    <dgm:cxn modelId="{75A75289-ACCD-4CD6-8B33-8EFFD6DE922E}" type="presParOf" srcId="{CEF44A2D-71F0-47B2-91CB-E3E032BAB857}" destId="{952508F4-29AD-46DA-980A-3E13F185DD80}" srcOrd="1" destOrd="0" presId="urn:microsoft.com/office/officeart/2005/8/layout/hierarchy1"/>
    <dgm:cxn modelId="{9718B87A-1555-4457-882F-473B1BFE8DE2}" type="presParOf" srcId="{952508F4-29AD-46DA-980A-3E13F185DD80}" destId="{B8C67A80-DED1-4191-BE5C-BDE0377072A2}" srcOrd="0" destOrd="0" presId="urn:microsoft.com/office/officeart/2005/8/layout/hierarchy1"/>
    <dgm:cxn modelId="{C099FD10-C127-432B-85D2-6E54C1B7F141}" type="presParOf" srcId="{B8C67A80-DED1-4191-BE5C-BDE0377072A2}" destId="{92FCBBE3-1FCC-4E01-82EE-DB295ADA35E3}" srcOrd="0" destOrd="0" presId="urn:microsoft.com/office/officeart/2005/8/layout/hierarchy1"/>
    <dgm:cxn modelId="{AE43FA87-6676-4C8F-9225-5B71C857B776}" type="presParOf" srcId="{B8C67A80-DED1-4191-BE5C-BDE0377072A2}" destId="{719EBA90-BDAF-45CB-84AA-7B385436FA7B}" srcOrd="1" destOrd="0" presId="urn:microsoft.com/office/officeart/2005/8/layout/hierarchy1"/>
    <dgm:cxn modelId="{447841BE-D402-4155-8965-1711CDD81023}" type="presParOf" srcId="{952508F4-29AD-46DA-980A-3E13F185DD80}" destId="{8628CB9C-3295-4656-BF2A-AD392A6501AC}" srcOrd="1" destOrd="0" presId="urn:microsoft.com/office/officeart/2005/8/layout/hierarchy1"/>
    <dgm:cxn modelId="{C792A8FD-E3CA-400F-9AE9-33B5D5A4A24F}" type="presParOf" srcId="{CEF44A2D-71F0-47B2-91CB-E3E032BAB857}" destId="{941F05F4-04B3-4956-BE5F-74D48B7B4E07}" srcOrd="2" destOrd="0" presId="urn:microsoft.com/office/officeart/2005/8/layout/hierarchy1"/>
    <dgm:cxn modelId="{71DE2EF1-158E-408E-9AF1-793A4D2F95E6}" type="presParOf" srcId="{CEF44A2D-71F0-47B2-91CB-E3E032BAB857}" destId="{C98B5D3B-21ED-4A8F-91FF-D90DB3376A73}" srcOrd="3" destOrd="0" presId="urn:microsoft.com/office/officeart/2005/8/layout/hierarchy1"/>
    <dgm:cxn modelId="{3AB44D84-CD29-4D98-B630-D2708647E76D}" type="presParOf" srcId="{C98B5D3B-21ED-4A8F-91FF-D90DB3376A73}" destId="{508DB5BF-117A-4734-8382-9FF50E0D20CD}" srcOrd="0" destOrd="0" presId="urn:microsoft.com/office/officeart/2005/8/layout/hierarchy1"/>
    <dgm:cxn modelId="{0FA51ECD-4DF3-4278-8C2A-5E304A84F829}" type="presParOf" srcId="{508DB5BF-117A-4734-8382-9FF50E0D20CD}" destId="{03A03CD8-3D65-4464-9E12-2E156327E7D9}" srcOrd="0" destOrd="0" presId="urn:microsoft.com/office/officeart/2005/8/layout/hierarchy1"/>
    <dgm:cxn modelId="{2AF7E8DD-1030-4D44-903E-B4C578A32500}" type="presParOf" srcId="{508DB5BF-117A-4734-8382-9FF50E0D20CD}" destId="{CD331A68-2175-4549-908D-E961D0DC6041}" srcOrd="1" destOrd="0" presId="urn:microsoft.com/office/officeart/2005/8/layout/hierarchy1"/>
    <dgm:cxn modelId="{F24D8CE4-AE3A-4B2A-9F5F-EB41128F56A2}" type="presParOf" srcId="{C98B5D3B-21ED-4A8F-91FF-D90DB3376A73}" destId="{56A8583C-4C45-433C-98D6-F32F11258031}" srcOrd="1" destOrd="0" presId="urn:microsoft.com/office/officeart/2005/8/layout/hierarchy1"/>
    <dgm:cxn modelId="{83BF1D2F-DC61-4712-8D2D-79FE774A8E68}" type="presParOf" srcId="{465AB9D7-AC06-4AB3-BF1D-3775BDE99E14}" destId="{6D9279D9-ADF7-462D-A2ED-5B100E796454}" srcOrd="4" destOrd="0" presId="urn:microsoft.com/office/officeart/2005/8/layout/hierarchy1"/>
    <dgm:cxn modelId="{F39ABB0B-EED7-46D6-A30E-6BFF547E5AAA}" type="presParOf" srcId="{465AB9D7-AC06-4AB3-BF1D-3775BDE99E14}" destId="{81A39161-D6F5-4F0A-B455-023A39475DA7}" srcOrd="5" destOrd="0" presId="urn:microsoft.com/office/officeart/2005/8/layout/hierarchy1"/>
    <dgm:cxn modelId="{0C100522-6465-4256-A42D-CC9E1FEBF346}" type="presParOf" srcId="{81A39161-D6F5-4F0A-B455-023A39475DA7}" destId="{7D86CDB3-3EE4-4061-B3C4-059FFD30FC84}" srcOrd="0" destOrd="0" presId="urn:microsoft.com/office/officeart/2005/8/layout/hierarchy1"/>
    <dgm:cxn modelId="{BDEB8C28-5464-4B6F-B463-84C5D153C9EE}" type="presParOf" srcId="{7D86CDB3-3EE4-4061-B3C4-059FFD30FC84}" destId="{D5E4D9BA-746C-482B-9D7A-EF132DDF5BE9}" srcOrd="0" destOrd="0" presId="urn:microsoft.com/office/officeart/2005/8/layout/hierarchy1"/>
    <dgm:cxn modelId="{330BCF98-ACF4-40DB-B858-983101B52D15}" type="presParOf" srcId="{7D86CDB3-3EE4-4061-B3C4-059FFD30FC84}" destId="{AEB2342B-1DE5-4244-8793-3A698FB77D3E}" srcOrd="1" destOrd="0" presId="urn:microsoft.com/office/officeart/2005/8/layout/hierarchy1"/>
    <dgm:cxn modelId="{3F416F2A-8059-4CFE-9275-179D35B771D6}" type="presParOf" srcId="{81A39161-D6F5-4F0A-B455-023A39475DA7}" destId="{184E615D-5C76-439F-A5F6-4138D3D75F39}" srcOrd="1" destOrd="0" presId="urn:microsoft.com/office/officeart/2005/8/layout/hierarchy1"/>
    <dgm:cxn modelId="{D4B44CFE-7AF6-4B3D-8B5E-8C02C76240F0}" type="presParOf" srcId="{465AB9D7-AC06-4AB3-BF1D-3775BDE99E14}" destId="{9C0D1B4E-B6DE-4BDD-991F-A8F74F967DD9}" srcOrd="6" destOrd="0" presId="urn:microsoft.com/office/officeart/2005/8/layout/hierarchy1"/>
    <dgm:cxn modelId="{A3B98DE0-3A01-4EFB-A675-962105D37DC2}" type="presParOf" srcId="{465AB9D7-AC06-4AB3-BF1D-3775BDE99E14}" destId="{3D77352E-01B0-4229-801E-828AF64F7CDC}" srcOrd="7" destOrd="0" presId="urn:microsoft.com/office/officeart/2005/8/layout/hierarchy1"/>
    <dgm:cxn modelId="{41A34273-AECA-4C77-80DB-F5F3FD7AFABA}" type="presParOf" srcId="{3D77352E-01B0-4229-801E-828AF64F7CDC}" destId="{9783A8C6-9F19-4511-BB0B-2C426E5A40E9}" srcOrd="0" destOrd="0" presId="urn:microsoft.com/office/officeart/2005/8/layout/hierarchy1"/>
    <dgm:cxn modelId="{D26AC652-05B0-4F33-82DD-7C52E60F14B7}" type="presParOf" srcId="{9783A8C6-9F19-4511-BB0B-2C426E5A40E9}" destId="{2F752280-C732-4471-BA6A-3D8FE1EAA1F4}" srcOrd="0" destOrd="0" presId="urn:microsoft.com/office/officeart/2005/8/layout/hierarchy1"/>
    <dgm:cxn modelId="{8800C970-80F0-4221-B2B0-5C70244113B3}" type="presParOf" srcId="{9783A8C6-9F19-4511-BB0B-2C426E5A40E9}" destId="{D756B4A2-D2D6-467A-9142-67C0416DD8F8}" srcOrd="1" destOrd="0" presId="urn:microsoft.com/office/officeart/2005/8/layout/hierarchy1"/>
    <dgm:cxn modelId="{C3454B7E-D5B8-4D4B-BE3C-EE86CCCAFDB3}" type="presParOf" srcId="{3D77352E-01B0-4229-801E-828AF64F7CDC}" destId="{AD457044-850B-4A52-A2E2-74F52917C6B5}" srcOrd="1" destOrd="0" presId="urn:microsoft.com/office/officeart/2005/8/layout/hierarchy1"/>
    <dgm:cxn modelId="{A22C7AD8-0EB8-4968-BE3B-26B0C56DB489}" type="presParOf" srcId="{75445E1E-2006-454A-8381-81D89C378AF3}" destId="{8562F967-86AE-4227-BAAC-24B84CFA401A}" srcOrd="1" destOrd="0" presId="urn:microsoft.com/office/officeart/2005/8/layout/hierarchy1"/>
    <dgm:cxn modelId="{478C9496-65FC-42CE-A6E0-B46524BBB188}" type="presParOf" srcId="{8562F967-86AE-4227-BAAC-24B84CFA401A}" destId="{3C9D09B6-25BF-4833-9FD3-D7526823CAFA}" srcOrd="0" destOrd="0" presId="urn:microsoft.com/office/officeart/2005/8/layout/hierarchy1"/>
    <dgm:cxn modelId="{FB5A1236-0C37-4CCA-AD69-9D2F07F68849}" type="presParOf" srcId="{3C9D09B6-25BF-4833-9FD3-D7526823CAFA}" destId="{107DD399-7DFF-4F91-9E46-6F4A55A3F83F}" srcOrd="0" destOrd="0" presId="urn:microsoft.com/office/officeart/2005/8/layout/hierarchy1"/>
    <dgm:cxn modelId="{3704211E-3010-4C1B-9BA8-AEB88EDBC918}" type="presParOf" srcId="{3C9D09B6-25BF-4833-9FD3-D7526823CAFA}" destId="{B88FB500-37EA-4B74-A52F-DAF8B332DD26}" srcOrd="1" destOrd="0" presId="urn:microsoft.com/office/officeart/2005/8/layout/hierarchy1"/>
    <dgm:cxn modelId="{7EDFD4D8-3940-4A5C-93F2-75D427889653}" type="presParOf" srcId="{8562F967-86AE-4227-BAAC-24B84CFA401A}" destId="{4767498F-0E8F-4F24-9E7A-B5445BDF875C}" srcOrd="1" destOrd="0" presId="urn:microsoft.com/office/officeart/2005/8/layout/hierarchy1"/>
    <dgm:cxn modelId="{CC1C0D60-0DE6-436C-A0BC-A74EB1C404E6}" type="presParOf" srcId="{4767498F-0E8F-4F24-9E7A-B5445BDF875C}" destId="{717B8368-EF40-41F4-ADDE-60795CC9552F}" srcOrd="0" destOrd="0" presId="urn:microsoft.com/office/officeart/2005/8/layout/hierarchy1"/>
    <dgm:cxn modelId="{6D5ED73A-8F07-4260-AA98-FE46000C3D78}" type="presParOf" srcId="{4767498F-0E8F-4F24-9E7A-B5445BDF875C}" destId="{91576D61-F397-4AD9-839C-54AD03CF7D81}" srcOrd="1" destOrd="0" presId="urn:microsoft.com/office/officeart/2005/8/layout/hierarchy1"/>
    <dgm:cxn modelId="{A86AD8A2-1F8D-4DDE-9573-D838594CBBB6}" type="presParOf" srcId="{91576D61-F397-4AD9-839C-54AD03CF7D81}" destId="{62ABE617-A0A3-4323-83EC-8D2E6612D9A2}" srcOrd="0" destOrd="0" presId="urn:microsoft.com/office/officeart/2005/8/layout/hierarchy1"/>
    <dgm:cxn modelId="{C92A8641-7D06-4CF4-B8E6-73E0D6277872}" type="presParOf" srcId="{62ABE617-A0A3-4323-83EC-8D2E6612D9A2}" destId="{E1283FFF-92D8-44A6-9333-5CC136E0626D}" srcOrd="0" destOrd="0" presId="urn:microsoft.com/office/officeart/2005/8/layout/hierarchy1"/>
    <dgm:cxn modelId="{0D723623-F710-48EA-9712-E6441EB17C1C}" type="presParOf" srcId="{62ABE617-A0A3-4323-83EC-8D2E6612D9A2}" destId="{65263ACC-FB4A-4EAA-B620-2282EDDCCA6B}" srcOrd="1" destOrd="0" presId="urn:microsoft.com/office/officeart/2005/8/layout/hierarchy1"/>
    <dgm:cxn modelId="{9921AA98-BC2B-4F67-B5D2-1F86195D0C5F}" type="presParOf" srcId="{91576D61-F397-4AD9-839C-54AD03CF7D81}" destId="{18B50360-32E1-4FDC-AF81-6F10CB1A73F2}" srcOrd="1" destOrd="0" presId="urn:microsoft.com/office/officeart/2005/8/layout/hierarchy1"/>
    <dgm:cxn modelId="{CC905A50-7F3B-453D-93DC-C219491DE75E}" type="presParOf" srcId="{4767498F-0E8F-4F24-9E7A-B5445BDF875C}" destId="{ABFEEC4E-2621-4E91-B839-58B9A278C557}" srcOrd="2" destOrd="0" presId="urn:microsoft.com/office/officeart/2005/8/layout/hierarchy1"/>
    <dgm:cxn modelId="{6B874640-9DC6-4EE3-AD87-2631E2AE6303}" type="presParOf" srcId="{4767498F-0E8F-4F24-9E7A-B5445BDF875C}" destId="{ADB46656-69D7-41BF-AD71-06C277F0EB87}" srcOrd="3" destOrd="0" presId="urn:microsoft.com/office/officeart/2005/8/layout/hierarchy1"/>
    <dgm:cxn modelId="{D1208F0D-AFD6-4608-BCFD-981AF336A4F9}" type="presParOf" srcId="{ADB46656-69D7-41BF-AD71-06C277F0EB87}" destId="{8400CA5A-1637-4469-941F-12C165997B29}" srcOrd="0" destOrd="0" presId="urn:microsoft.com/office/officeart/2005/8/layout/hierarchy1"/>
    <dgm:cxn modelId="{BA4C7898-301B-4244-81EA-A24A95DA1D9D}" type="presParOf" srcId="{8400CA5A-1637-4469-941F-12C165997B29}" destId="{5E8C45F4-47EE-4346-BDA3-1ADE541A6366}" srcOrd="0" destOrd="0" presId="urn:microsoft.com/office/officeart/2005/8/layout/hierarchy1"/>
    <dgm:cxn modelId="{BA60537B-CC6C-40BA-A4DD-BDBE9EA8F137}" type="presParOf" srcId="{8400CA5A-1637-4469-941F-12C165997B29}" destId="{F3325BFF-D4AD-4EA0-AE48-1CD8C7975C9D}" srcOrd="1" destOrd="0" presId="urn:microsoft.com/office/officeart/2005/8/layout/hierarchy1"/>
    <dgm:cxn modelId="{CA604086-C85A-42D8-830A-035FDE267506}" type="presParOf" srcId="{ADB46656-69D7-41BF-AD71-06C277F0EB87}" destId="{76BEB1E2-DE92-4EEF-917B-AE639634BD42}" srcOrd="1" destOrd="0" presId="urn:microsoft.com/office/officeart/2005/8/layout/hierarchy1"/>
    <dgm:cxn modelId="{583F8493-BA00-48F5-8027-ACA510A50C4C}" type="presParOf" srcId="{4767498F-0E8F-4F24-9E7A-B5445BDF875C}" destId="{22B997A5-61B0-45E5-83E8-E54502C9487C}" srcOrd="4" destOrd="0" presId="urn:microsoft.com/office/officeart/2005/8/layout/hierarchy1"/>
    <dgm:cxn modelId="{A86D3839-B6F7-42A5-BB98-83F6875781A2}" type="presParOf" srcId="{4767498F-0E8F-4F24-9E7A-B5445BDF875C}" destId="{8E05527C-9B91-4132-A257-9DD1DA56A612}" srcOrd="5" destOrd="0" presId="urn:microsoft.com/office/officeart/2005/8/layout/hierarchy1"/>
    <dgm:cxn modelId="{06BDCFB8-D84A-4D47-9149-F119EE664A2F}" type="presParOf" srcId="{8E05527C-9B91-4132-A257-9DD1DA56A612}" destId="{4E56FBF4-3B7F-4F33-87CF-4021581FBD77}" srcOrd="0" destOrd="0" presId="urn:microsoft.com/office/officeart/2005/8/layout/hierarchy1"/>
    <dgm:cxn modelId="{CA03508B-9117-423E-9CFC-0C708458B759}" type="presParOf" srcId="{4E56FBF4-3B7F-4F33-87CF-4021581FBD77}" destId="{4B89D9BF-5868-4345-A49A-F43A1A08F7A7}" srcOrd="0" destOrd="0" presId="urn:microsoft.com/office/officeart/2005/8/layout/hierarchy1"/>
    <dgm:cxn modelId="{F694AD5C-9448-4185-B2F1-C59356577C2B}" type="presParOf" srcId="{4E56FBF4-3B7F-4F33-87CF-4021581FBD77}" destId="{2BCCC8F3-76E7-4437-86A6-512AFE4130DA}" srcOrd="1" destOrd="0" presId="urn:microsoft.com/office/officeart/2005/8/layout/hierarchy1"/>
    <dgm:cxn modelId="{9B7A6D86-531C-4664-ADD1-5D7946E93F1E}" type="presParOf" srcId="{8E05527C-9B91-4132-A257-9DD1DA56A612}" destId="{AAE55FA3-EF16-48C5-B1D3-563241D2E8DD}" srcOrd="1" destOrd="0" presId="urn:microsoft.com/office/officeart/2005/8/layout/hierarchy1"/>
    <dgm:cxn modelId="{A3982A23-FE3F-4B62-99C3-750CCA1D5AF9}" type="presParOf" srcId="{75445E1E-2006-454A-8381-81D89C378AF3}" destId="{0A38E880-7C56-41C6-BE2D-28100649ED9D}" srcOrd="2" destOrd="0" presId="urn:microsoft.com/office/officeart/2005/8/layout/hierarchy1"/>
    <dgm:cxn modelId="{9981E6A7-6214-49D9-B392-D2D5FF666C24}" type="presParOf" srcId="{0A38E880-7C56-41C6-BE2D-28100649ED9D}" destId="{69AF9D10-B75F-4E51-8E3E-7AEBAC9E07E6}" srcOrd="0" destOrd="0" presId="urn:microsoft.com/office/officeart/2005/8/layout/hierarchy1"/>
    <dgm:cxn modelId="{2EB56585-DCC7-4816-A4AF-6F37424B3CBF}" type="presParOf" srcId="{69AF9D10-B75F-4E51-8E3E-7AEBAC9E07E6}" destId="{99FC77A1-6A3E-49DB-94F9-44486240B8A4}" srcOrd="0" destOrd="0" presId="urn:microsoft.com/office/officeart/2005/8/layout/hierarchy1"/>
    <dgm:cxn modelId="{76DF4D1E-9DDF-4A7A-A45B-B5BE5FC8F40A}" type="presParOf" srcId="{69AF9D10-B75F-4E51-8E3E-7AEBAC9E07E6}" destId="{79D3CAE3-B50B-4BF3-974F-8269947A80F9}" srcOrd="1" destOrd="0" presId="urn:microsoft.com/office/officeart/2005/8/layout/hierarchy1"/>
    <dgm:cxn modelId="{1D7B0308-8534-4387-B84B-709A21F2C305}" type="presParOf" srcId="{0A38E880-7C56-41C6-BE2D-28100649ED9D}" destId="{DE691922-EAEA-41AB-9FDB-4EA1B4A05DED}" srcOrd="1" destOrd="0" presId="urn:microsoft.com/office/officeart/2005/8/layout/hierarchy1"/>
    <dgm:cxn modelId="{0A226CC3-58EA-4A89-81B0-25F6E660B117}" type="presParOf" srcId="{DE691922-EAEA-41AB-9FDB-4EA1B4A05DED}" destId="{A3B7BCDC-B453-41BB-AF86-5E8DA894F2EA}" srcOrd="0" destOrd="0" presId="urn:microsoft.com/office/officeart/2005/8/layout/hierarchy1"/>
    <dgm:cxn modelId="{86B5A2C8-088B-40CA-8E20-5951590E6A06}" type="presParOf" srcId="{DE691922-EAEA-41AB-9FDB-4EA1B4A05DED}" destId="{AC1203B4-F928-4305-AF92-4E01093EF282}" srcOrd="1" destOrd="0" presId="urn:microsoft.com/office/officeart/2005/8/layout/hierarchy1"/>
    <dgm:cxn modelId="{27097DEC-9E63-4D12-88BC-23655FB8F442}" type="presParOf" srcId="{AC1203B4-F928-4305-AF92-4E01093EF282}" destId="{679573D7-BC78-495D-960D-DE6FC234521D}" srcOrd="0" destOrd="0" presId="urn:microsoft.com/office/officeart/2005/8/layout/hierarchy1"/>
    <dgm:cxn modelId="{5BACB6BE-D2F2-4D47-9F75-66496BFFC338}" type="presParOf" srcId="{679573D7-BC78-495D-960D-DE6FC234521D}" destId="{092D5385-25A0-4CC6-A9A7-C72BC0A18030}" srcOrd="0" destOrd="0" presId="urn:microsoft.com/office/officeart/2005/8/layout/hierarchy1"/>
    <dgm:cxn modelId="{EE3D6AEF-C766-4B67-939D-7FAAB4740C0F}" type="presParOf" srcId="{679573D7-BC78-495D-960D-DE6FC234521D}" destId="{CDC4EDDD-9490-4C52-BCC4-C77172B9BD12}" srcOrd="1" destOrd="0" presId="urn:microsoft.com/office/officeart/2005/8/layout/hierarchy1"/>
    <dgm:cxn modelId="{88CCF6DC-D7BF-418D-B7B0-5742E2667535}" type="presParOf" srcId="{AC1203B4-F928-4305-AF92-4E01093EF282}" destId="{85D18943-0435-424F-A961-9C67C3F7B5B5}" srcOrd="1" destOrd="0" presId="urn:microsoft.com/office/officeart/2005/8/layout/hierarchy1"/>
    <dgm:cxn modelId="{532B5F3F-B07C-4DF8-A80B-392C91C20A35}" type="presParOf" srcId="{DE691922-EAEA-41AB-9FDB-4EA1B4A05DED}" destId="{E1E07312-E36F-47EC-AF93-2F6B2B76B8AB}" srcOrd="2" destOrd="0" presId="urn:microsoft.com/office/officeart/2005/8/layout/hierarchy1"/>
    <dgm:cxn modelId="{EF532BE0-4529-49F3-87A2-39642C00641B}" type="presParOf" srcId="{DE691922-EAEA-41AB-9FDB-4EA1B4A05DED}" destId="{C253DDF1-FBFA-44A7-BCCE-23DDC6E875C3}" srcOrd="3" destOrd="0" presId="urn:microsoft.com/office/officeart/2005/8/layout/hierarchy1"/>
    <dgm:cxn modelId="{09F5C106-4CEE-4108-8AD0-0350191EFFDE}" type="presParOf" srcId="{C253DDF1-FBFA-44A7-BCCE-23DDC6E875C3}" destId="{D5DDEADB-5C4F-447E-AA88-8A1BD72B9FB0}" srcOrd="0" destOrd="0" presId="urn:microsoft.com/office/officeart/2005/8/layout/hierarchy1"/>
    <dgm:cxn modelId="{8FA10E7E-46FA-48F5-ADEB-C8C23ECC28E6}" type="presParOf" srcId="{D5DDEADB-5C4F-447E-AA88-8A1BD72B9FB0}" destId="{10BD936F-B0DD-4306-A3E8-641E8CF80BC4}" srcOrd="0" destOrd="0" presId="urn:microsoft.com/office/officeart/2005/8/layout/hierarchy1"/>
    <dgm:cxn modelId="{E05BE4B7-B10E-4E9C-AF09-B82A1662D015}" type="presParOf" srcId="{D5DDEADB-5C4F-447E-AA88-8A1BD72B9FB0}" destId="{D926902D-0683-4470-B8CE-ACA0BAED41E5}" srcOrd="1" destOrd="0" presId="urn:microsoft.com/office/officeart/2005/8/layout/hierarchy1"/>
    <dgm:cxn modelId="{0BE0C909-3E78-4CF7-A5B3-2ECB6128AE1D}" type="presParOf" srcId="{C253DDF1-FBFA-44A7-BCCE-23DDC6E875C3}" destId="{94649D01-D36B-49F2-A7A8-53E5D5780F40}" srcOrd="1" destOrd="0" presId="urn:microsoft.com/office/officeart/2005/8/layout/hierarchy1"/>
    <dgm:cxn modelId="{0904F598-0A11-4707-904F-68E4C95AEA7F}" type="presParOf" srcId="{94649D01-D36B-49F2-A7A8-53E5D5780F40}" destId="{3B2619B5-46D0-4C61-8277-5121F7D7006D}" srcOrd="0" destOrd="0" presId="urn:microsoft.com/office/officeart/2005/8/layout/hierarchy1"/>
    <dgm:cxn modelId="{C5D1B117-CE83-487F-8FF7-F53AB6F2F982}" type="presParOf" srcId="{94649D01-D36B-49F2-A7A8-53E5D5780F40}" destId="{8FDBA2FF-1D47-4844-8CD6-2ECC26D841DB}" srcOrd="1" destOrd="0" presId="urn:microsoft.com/office/officeart/2005/8/layout/hierarchy1"/>
    <dgm:cxn modelId="{E96DCE5B-2987-4703-8E5E-36A452AD6BB3}" type="presParOf" srcId="{8FDBA2FF-1D47-4844-8CD6-2ECC26D841DB}" destId="{27D6C3A7-F22D-4A9F-93FB-8F4A89F2102D}" srcOrd="0" destOrd="0" presId="urn:microsoft.com/office/officeart/2005/8/layout/hierarchy1"/>
    <dgm:cxn modelId="{18902817-AF23-4437-91A9-075C33ED4BC4}" type="presParOf" srcId="{27D6C3A7-F22D-4A9F-93FB-8F4A89F2102D}" destId="{5D4938CA-20E0-4E9C-8053-B0EF530B9497}" srcOrd="0" destOrd="0" presId="urn:microsoft.com/office/officeart/2005/8/layout/hierarchy1"/>
    <dgm:cxn modelId="{3F1623F6-D3F7-4005-AFEC-BB53322B31D9}" type="presParOf" srcId="{27D6C3A7-F22D-4A9F-93FB-8F4A89F2102D}" destId="{CFE42704-25BA-412C-B0B8-00BBD9C1087F}" srcOrd="1" destOrd="0" presId="urn:microsoft.com/office/officeart/2005/8/layout/hierarchy1"/>
    <dgm:cxn modelId="{80242460-9720-4848-9AEE-9E5824972112}" type="presParOf" srcId="{8FDBA2FF-1D47-4844-8CD6-2ECC26D841DB}" destId="{119D4253-F89E-4E39-B21A-89125142FD01}" srcOrd="1" destOrd="0" presId="urn:microsoft.com/office/officeart/2005/8/layout/hierarchy1"/>
    <dgm:cxn modelId="{B7089074-3BFD-43BB-BBE7-9A2D1D0B940B}" type="presParOf" srcId="{94649D01-D36B-49F2-A7A8-53E5D5780F40}" destId="{1CEC4E85-147F-4182-9B0B-8FF492E9526D}" srcOrd="2" destOrd="0" presId="urn:microsoft.com/office/officeart/2005/8/layout/hierarchy1"/>
    <dgm:cxn modelId="{F01C98A2-4932-4046-A9BF-CF959A3BE1E3}" type="presParOf" srcId="{94649D01-D36B-49F2-A7A8-53E5D5780F40}" destId="{0A38105E-DD48-4968-ABEA-44EAD3275E2D}" srcOrd="3" destOrd="0" presId="urn:microsoft.com/office/officeart/2005/8/layout/hierarchy1"/>
    <dgm:cxn modelId="{670B9A3E-9C3C-428C-9E1F-119FF892DDAD}" type="presParOf" srcId="{0A38105E-DD48-4968-ABEA-44EAD3275E2D}" destId="{42698F02-CC5E-497C-96AC-1E4FEED68E81}" srcOrd="0" destOrd="0" presId="urn:microsoft.com/office/officeart/2005/8/layout/hierarchy1"/>
    <dgm:cxn modelId="{48D07072-284B-4148-A17D-C2F50FF41599}" type="presParOf" srcId="{42698F02-CC5E-497C-96AC-1E4FEED68E81}" destId="{83FC92DC-118E-40D1-86FF-CF0B26D9E72A}" srcOrd="0" destOrd="0" presId="urn:microsoft.com/office/officeart/2005/8/layout/hierarchy1"/>
    <dgm:cxn modelId="{F523E4B1-4813-4FA7-833E-52B1366D93F4}" type="presParOf" srcId="{42698F02-CC5E-497C-96AC-1E4FEED68E81}" destId="{0826FD2E-1BC5-46E6-8F4D-1D3709CF6289}" srcOrd="1" destOrd="0" presId="urn:microsoft.com/office/officeart/2005/8/layout/hierarchy1"/>
    <dgm:cxn modelId="{13425646-1140-4228-87E9-97DDE76F3DD1}" type="presParOf" srcId="{0A38105E-DD48-4968-ABEA-44EAD3275E2D}" destId="{09279C60-3C48-4A4F-8E49-3CD9ADE4D18C}" srcOrd="1" destOrd="0" presId="urn:microsoft.com/office/officeart/2005/8/layout/hierarchy1"/>
    <dgm:cxn modelId="{6E4F48E9-D7AB-4537-9FF5-D461576CBEF6}" type="presParOf" srcId="{94649D01-D36B-49F2-A7A8-53E5D5780F40}" destId="{E988E155-C9BF-461E-AE8E-D16141403ACE}" srcOrd="4" destOrd="0" presId="urn:microsoft.com/office/officeart/2005/8/layout/hierarchy1"/>
    <dgm:cxn modelId="{FA0CA720-6140-4F11-A919-329093B3C8F4}" type="presParOf" srcId="{94649D01-D36B-49F2-A7A8-53E5D5780F40}" destId="{B0F15784-600F-4D83-8C7D-DDAD53BF010F}" srcOrd="5" destOrd="0" presId="urn:microsoft.com/office/officeart/2005/8/layout/hierarchy1"/>
    <dgm:cxn modelId="{DE04EFEC-D251-47DD-9F0D-397880CC9789}" type="presParOf" srcId="{B0F15784-600F-4D83-8C7D-DDAD53BF010F}" destId="{D6170127-C51D-473E-8AC4-BAB875FE5311}" srcOrd="0" destOrd="0" presId="urn:microsoft.com/office/officeart/2005/8/layout/hierarchy1"/>
    <dgm:cxn modelId="{A95AD029-833C-443C-8AAA-7ADB677142F8}" type="presParOf" srcId="{D6170127-C51D-473E-8AC4-BAB875FE5311}" destId="{20C1BF93-41B3-415B-BA34-48C89BCBFDA9}" srcOrd="0" destOrd="0" presId="urn:microsoft.com/office/officeart/2005/8/layout/hierarchy1"/>
    <dgm:cxn modelId="{D04DDE83-1C02-4AB3-A4AF-F450D805ED6D}" type="presParOf" srcId="{D6170127-C51D-473E-8AC4-BAB875FE5311}" destId="{9F379496-691C-4205-9E50-A4C88EF0044D}" srcOrd="1" destOrd="0" presId="urn:microsoft.com/office/officeart/2005/8/layout/hierarchy1"/>
    <dgm:cxn modelId="{6F743E2A-A580-400A-B364-291CD15B9972}" type="presParOf" srcId="{B0F15784-600F-4D83-8C7D-DDAD53BF010F}" destId="{5BC55DF2-C95A-417F-A720-E2E3328B90F8}" srcOrd="1" destOrd="0" presId="urn:microsoft.com/office/officeart/2005/8/layout/hierarchy1"/>
    <dgm:cxn modelId="{0FE7D1D7-BFA3-4361-88D3-21E0576DCAA3}" type="presParOf" srcId="{94649D01-D36B-49F2-A7A8-53E5D5780F40}" destId="{7BB755D5-7C46-4727-A3C5-E704E2CA847D}" srcOrd="6" destOrd="0" presId="urn:microsoft.com/office/officeart/2005/8/layout/hierarchy1"/>
    <dgm:cxn modelId="{4DCF9CC1-9F4C-489E-965E-13F44733E6F6}" type="presParOf" srcId="{94649D01-D36B-49F2-A7A8-53E5D5780F40}" destId="{2E36A8BF-9E8C-4193-A5BF-DDD26FAD8AC7}" srcOrd="7" destOrd="0" presId="urn:microsoft.com/office/officeart/2005/8/layout/hierarchy1"/>
    <dgm:cxn modelId="{4A644FB3-9EE6-44D2-9636-2AA747D5DFCA}" type="presParOf" srcId="{2E36A8BF-9E8C-4193-A5BF-DDD26FAD8AC7}" destId="{4F884FC9-985E-4C49-AC92-827832299E5E}" srcOrd="0" destOrd="0" presId="urn:microsoft.com/office/officeart/2005/8/layout/hierarchy1"/>
    <dgm:cxn modelId="{819F41A0-50E5-4E67-A1C9-7118D632564F}" type="presParOf" srcId="{4F884FC9-985E-4C49-AC92-827832299E5E}" destId="{632B5FD0-4E20-4879-8D5D-2E1F767A2B99}" srcOrd="0" destOrd="0" presId="urn:microsoft.com/office/officeart/2005/8/layout/hierarchy1"/>
    <dgm:cxn modelId="{A7D7D8FA-CF9E-437A-A283-19A46B483140}" type="presParOf" srcId="{4F884FC9-985E-4C49-AC92-827832299E5E}" destId="{00AFC9EE-90D7-427E-857B-0BAA975B0EE2}" srcOrd="1" destOrd="0" presId="urn:microsoft.com/office/officeart/2005/8/layout/hierarchy1"/>
    <dgm:cxn modelId="{88D49B4E-0CFD-4BC8-88CD-8FFE8F7598CA}" type="presParOf" srcId="{2E36A8BF-9E8C-4193-A5BF-DDD26FAD8AC7}" destId="{81FF64C2-189D-4630-85DB-D5389F1F148F}" srcOrd="1" destOrd="0" presId="urn:microsoft.com/office/officeart/2005/8/layout/hierarchy1"/>
    <dgm:cxn modelId="{8D8CD67F-499F-4CBC-AB24-79FCB479C634}" type="presParOf" srcId="{94649D01-D36B-49F2-A7A8-53E5D5780F40}" destId="{33C4D9E0-7398-427B-BFFA-BDD2DA6C3779}" srcOrd="8" destOrd="0" presId="urn:microsoft.com/office/officeart/2005/8/layout/hierarchy1"/>
    <dgm:cxn modelId="{86EF83DB-0BD2-4998-A408-9EF82B35971C}" type="presParOf" srcId="{94649D01-D36B-49F2-A7A8-53E5D5780F40}" destId="{53001EA5-84A0-4BDE-8CE3-DE217415BF37}" srcOrd="9" destOrd="0" presId="urn:microsoft.com/office/officeart/2005/8/layout/hierarchy1"/>
    <dgm:cxn modelId="{7E033C28-2F03-416D-94B3-BF679FC78101}" type="presParOf" srcId="{53001EA5-84A0-4BDE-8CE3-DE217415BF37}" destId="{5765A18E-C497-42D0-8FF6-B353113AC11C}" srcOrd="0" destOrd="0" presId="urn:microsoft.com/office/officeart/2005/8/layout/hierarchy1"/>
    <dgm:cxn modelId="{1183EECA-E2CF-40BD-A2E9-074ECF23BB77}" type="presParOf" srcId="{5765A18E-C497-42D0-8FF6-B353113AC11C}" destId="{F60911EA-CAC3-4F9B-9414-5B1E7149274C}" srcOrd="0" destOrd="0" presId="urn:microsoft.com/office/officeart/2005/8/layout/hierarchy1"/>
    <dgm:cxn modelId="{64EB82EC-F96F-49F3-8873-AABD263166D6}" type="presParOf" srcId="{5765A18E-C497-42D0-8FF6-B353113AC11C}" destId="{B4E9D615-6F96-43EC-BB5E-D7EC28453B66}" srcOrd="1" destOrd="0" presId="urn:microsoft.com/office/officeart/2005/8/layout/hierarchy1"/>
    <dgm:cxn modelId="{0BE62DFB-4645-4E99-AD8F-9BB4BDB17214}" type="presParOf" srcId="{53001EA5-84A0-4BDE-8CE3-DE217415BF37}" destId="{2A153D7A-F74E-4C81-ABDD-A48F85F0E9ED}"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C4D9E0-7398-427B-BFFA-BDD2DA6C3779}">
      <dsp:nvSpPr>
        <dsp:cNvPr id="0" name=""/>
        <dsp:cNvSpPr/>
      </dsp:nvSpPr>
      <dsp:spPr>
        <a:xfrm>
          <a:off x="4515108" y="989506"/>
          <a:ext cx="1141269" cy="135785"/>
        </a:xfrm>
        <a:custGeom>
          <a:avLst/>
          <a:gdLst/>
          <a:ahLst/>
          <a:cxnLst/>
          <a:rect l="0" t="0" r="0" b="0"/>
          <a:pathLst>
            <a:path>
              <a:moveTo>
                <a:pt x="0" y="0"/>
              </a:moveTo>
              <a:lnTo>
                <a:pt x="0" y="92533"/>
              </a:lnTo>
              <a:lnTo>
                <a:pt x="1141269" y="92533"/>
              </a:lnTo>
              <a:lnTo>
                <a:pt x="1141269"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755D5-7C46-4727-A3C5-E704E2CA847D}">
      <dsp:nvSpPr>
        <dsp:cNvPr id="0" name=""/>
        <dsp:cNvSpPr/>
      </dsp:nvSpPr>
      <dsp:spPr>
        <a:xfrm>
          <a:off x="4515108" y="989506"/>
          <a:ext cx="570634" cy="135785"/>
        </a:xfrm>
        <a:custGeom>
          <a:avLst/>
          <a:gdLst/>
          <a:ahLst/>
          <a:cxnLst/>
          <a:rect l="0" t="0" r="0" b="0"/>
          <a:pathLst>
            <a:path>
              <a:moveTo>
                <a:pt x="0" y="0"/>
              </a:moveTo>
              <a:lnTo>
                <a:pt x="0" y="92533"/>
              </a:lnTo>
              <a:lnTo>
                <a:pt x="570634" y="92533"/>
              </a:lnTo>
              <a:lnTo>
                <a:pt x="570634"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8E155-C9BF-461E-AE8E-D16141403ACE}">
      <dsp:nvSpPr>
        <dsp:cNvPr id="0" name=""/>
        <dsp:cNvSpPr/>
      </dsp:nvSpPr>
      <dsp:spPr>
        <a:xfrm>
          <a:off x="4469388" y="989506"/>
          <a:ext cx="91440" cy="135785"/>
        </a:xfrm>
        <a:custGeom>
          <a:avLst/>
          <a:gdLst/>
          <a:ahLst/>
          <a:cxnLst/>
          <a:rect l="0" t="0" r="0" b="0"/>
          <a:pathLst>
            <a:path>
              <a:moveTo>
                <a:pt x="45720" y="0"/>
              </a:moveTo>
              <a:lnTo>
                <a:pt x="45720"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EC4E85-147F-4182-9B0B-8FF492E9526D}">
      <dsp:nvSpPr>
        <dsp:cNvPr id="0" name=""/>
        <dsp:cNvSpPr/>
      </dsp:nvSpPr>
      <dsp:spPr>
        <a:xfrm>
          <a:off x="3944473" y="989506"/>
          <a:ext cx="570634" cy="135785"/>
        </a:xfrm>
        <a:custGeom>
          <a:avLst/>
          <a:gdLst/>
          <a:ahLst/>
          <a:cxnLst/>
          <a:rect l="0" t="0" r="0" b="0"/>
          <a:pathLst>
            <a:path>
              <a:moveTo>
                <a:pt x="570634" y="0"/>
              </a:moveTo>
              <a:lnTo>
                <a:pt x="570634" y="92533"/>
              </a:lnTo>
              <a:lnTo>
                <a:pt x="0" y="92533"/>
              </a:lnTo>
              <a:lnTo>
                <a:pt x="0"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619B5-46D0-4C61-8277-5121F7D7006D}">
      <dsp:nvSpPr>
        <dsp:cNvPr id="0" name=""/>
        <dsp:cNvSpPr/>
      </dsp:nvSpPr>
      <dsp:spPr>
        <a:xfrm>
          <a:off x="3373838" y="989506"/>
          <a:ext cx="1141269" cy="135785"/>
        </a:xfrm>
        <a:custGeom>
          <a:avLst/>
          <a:gdLst/>
          <a:ahLst/>
          <a:cxnLst/>
          <a:rect l="0" t="0" r="0" b="0"/>
          <a:pathLst>
            <a:path>
              <a:moveTo>
                <a:pt x="1141269" y="0"/>
              </a:moveTo>
              <a:lnTo>
                <a:pt x="1141269" y="92533"/>
              </a:lnTo>
              <a:lnTo>
                <a:pt x="0" y="92533"/>
              </a:lnTo>
              <a:lnTo>
                <a:pt x="0"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E07312-E36F-47EC-AF93-2F6B2B76B8AB}">
      <dsp:nvSpPr>
        <dsp:cNvPr id="0" name=""/>
        <dsp:cNvSpPr/>
      </dsp:nvSpPr>
      <dsp:spPr>
        <a:xfrm>
          <a:off x="4229790" y="557250"/>
          <a:ext cx="285317" cy="135785"/>
        </a:xfrm>
        <a:custGeom>
          <a:avLst/>
          <a:gdLst/>
          <a:ahLst/>
          <a:cxnLst/>
          <a:rect l="0" t="0" r="0" b="0"/>
          <a:pathLst>
            <a:path>
              <a:moveTo>
                <a:pt x="0" y="0"/>
              </a:moveTo>
              <a:lnTo>
                <a:pt x="0" y="92533"/>
              </a:lnTo>
              <a:lnTo>
                <a:pt x="285317" y="92533"/>
              </a:lnTo>
              <a:lnTo>
                <a:pt x="285317" y="1357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7BCDC-B453-41BB-AF86-5E8DA894F2EA}">
      <dsp:nvSpPr>
        <dsp:cNvPr id="0" name=""/>
        <dsp:cNvSpPr/>
      </dsp:nvSpPr>
      <dsp:spPr>
        <a:xfrm>
          <a:off x="3944473" y="557250"/>
          <a:ext cx="285317" cy="135785"/>
        </a:xfrm>
        <a:custGeom>
          <a:avLst/>
          <a:gdLst/>
          <a:ahLst/>
          <a:cxnLst/>
          <a:rect l="0" t="0" r="0" b="0"/>
          <a:pathLst>
            <a:path>
              <a:moveTo>
                <a:pt x="285317" y="0"/>
              </a:moveTo>
              <a:lnTo>
                <a:pt x="285317" y="92533"/>
              </a:lnTo>
              <a:lnTo>
                <a:pt x="0" y="92533"/>
              </a:lnTo>
              <a:lnTo>
                <a:pt x="0" y="1357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997A5-61B0-45E5-83E8-E54502C9487C}">
      <dsp:nvSpPr>
        <dsp:cNvPr id="0" name=""/>
        <dsp:cNvSpPr/>
      </dsp:nvSpPr>
      <dsp:spPr>
        <a:xfrm>
          <a:off x="2803203" y="557250"/>
          <a:ext cx="570634" cy="135785"/>
        </a:xfrm>
        <a:custGeom>
          <a:avLst/>
          <a:gdLst/>
          <a:ahLst/>
          <a:cxnLst/>
          <a:rect l="0" t="0" r="0" b="0"/>
          <a:pathLst>
            <a:path>
              <a:moveTo>
                <a:pt x="0" y="0"/>
              </a:moveTo>
              <a:lnTo>
                <a:pt x="0" y="92533"/>
              </a:lnTo>
              <a:lnTo>
                <a:pt x="570634" y="92533"/>
              </a:lnTo>
              <a:lnTo>
                <a:pt x="570634" y="1357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EEC4E-2621-4E91-B839-58B9A278C557}">
      <dsp:nvSpPr>
        <dsp:cNvPr id="0" name=""/>
        <dsp:cNvSpPr/>
      </dsp:nvSpPr>
      <dsp:spPr>
        <a:xfrm>
          <a:off x="2757483" y="557250"/>
          <a:ext cx="91440" cy="135785"/>
        </a:xfrm>
        <a:custGeom>
          <a:avLst/>
          <a:gdLst/>
          <a:ahLst/>
          <a:cxnLst/>
          <a:rect l="0" t="0" r="0" b="0"/>
          <a:pathLst>
            <a:path>
              <a:moveTo>
                <a:pt x="45720" y="0"/>
              </a:moveTo>
              <a:lnTo>
                <a:pt x="45720" y="1357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7B8368-EF40-41F4-ADDE-60795CC9552F}">
      <dsp:nvSpPr>
        <dsp:cNvPr id="0" name=""/>
        <dsp:cNvSpPr/>
      </dsp:nvSpPr>
      <dsp:spPr>
        <a:xfrm>
          <a:off x="2232568" y="557250"/>
          <a:ext cx="570634" cy="135785"/>
        </a:xfrm>
        <a:custGeom>
          <a:avLst/>
          <a:gdLst/>
          <a:ahLst/>
          <a:cxnLst/>
          <a:rect l="0" t="0" r="0" b="0"/>
          <a:pathLst>
            <a:path>
              <a:moveTo>
                <a:pt x="570634" y="0"/>
              </a:moveTo>
              <a:lnTo>
                <a:pt x="570634" y="92533"/>
              </a:lnTo>
              <a:lnTo>
                <a:pt x="0" y="92533"/>
              </a:lnTo>
              <a:lnTo>
                <a:pt x="0" y="1357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0D1B4E-B6DE-4BDD-991F-A8F74F967DD9}">
      <dsp:nvSpPr>
        <dsp:cNvPr id="0" name=""/>
        <dsp:cNvSpPr/>
      </dsp:nvSpPr>
      <dsp:spPr>
        <a:xfrm>
          <a:off x="1661933" y="989506"/>
          <a:ext cx="1141269" cy="135785"/>
        </a:xfrm>
        <a:custGeom>
          <a:avLst/>
          <a:gdLst/>
          <a:ahLst/>
          <a:cxnLst/>
          <a:rect l="0" t="0" r="0" b="0"/>
          <a:pathLst>
            <a:path>
              <a:moveTo>
                <a:pt x="0" y="0"/>
              </a:moveTo>
              <a:lnTo>
                <a:pt x="0" y="92533"/>
              </a:lnTo>
              <a:lnTo>
                <a:pt x="1141269" y="92533"/>
              </a:lnTo>
              <a:lnTo>
                <a:pt x="1141269"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9279D9-ADF7-462D-A2ED-5B100E796454}">
      <dsp:nvSpPr>
        <dsp:cNvPr id="0" name=""/>
        <dsp:cNvSpPr/>
      </dsp:nvSpPr>
      <dsp:spPr>
        <a:xfrm>
          <a:off x="1661933" y="989506"/>
          <a:ext cx="570634" cy="135785"/>
        </a:xfrm>
        <a:custGeom>
          <a:avLst/>
          <a:gdLst/>
          <a:ahLst/>
          <a:cxnLst/>
          <a:rect l="0" t="0" r="0" b="0"/>
          <a:pathLst>
            <a:path>
              <a:moveTo>
                <a:pt x="0" y="0"/>
              </a:moveTo>
              <a:lnTo>
                <a:pt x="0" y="92533"/>
              </a:lnTo>
              <a:lnTo>
                <a:pt x="570634" y="92533"/>
              </a:lnTo>
              <a:lnTo>
                <a:pt x="570634"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F05F4-04B3-4956-BE5F-74D48B7B4E07}">
      <dsp:nvSpPr>
        <dsp:cNvPr id="0" name=""/>
        <dsp:cNvSpPr/>
      </dsp:nvSpPr>
      <dsp:spPr>
        <a:xfrm>
          <a:off x="1661933" y="1421762"/>
          <a:ext cx="285317" cy="135785"/>
        </a:xfrm>
        <a:custGeom>
          <a:avLst/>
          <a:gdLst/>
          <a:ahLst/>
          <a:cxnLst/>
          <a:rect l="0" t="0" r="0" b="0"/>
          <a:pathLst>
            <a:path>
              <a:moveTo>
                <a:pt x="0" y="0"/>
              </a:moveTo>
              <a:lnTo>
                <a:pt x="0" y="92533"/>
              </a:lnTo>
              <a:lnTo>
                <a:pt x="285317" y="92533"/>
              </a:lnTo>
              <a:lnTo>
                <a:pt x="285317" y="1357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07FFE4-BB0F-4EC2-AB6F-B334B67A31C8}">
      <dsp:nvSpPr>
        <dsp:cNvPr id="0" name=""/>
        <dsp:cNvSpPr/>
      </dsp:nvSpPr>
      <dsp:spPr>
        <a:xfrm>
          <a:off x="1376615" y="1421762"/>
          <a:ext cx="285317" cy="135785"/>
        </a:xfrm>
        <a:custGeom>
          <a:avLst/>
          <a:gdLst/>
          <a:ahLst/>
          <a:cxnLst/>
          <a:rect l="0" t="0" r="0" b="0"/>
          <a:pathLst>
            <a:path>
              <a:moveTo>
                <a:pt x="285317" y="0"/>
              </a:moveTo>
              <a:lnTo>
                <a:pt x="285317" y="92533"/>
              </a:lnTo>
              <a:lnTo>
                <a:pt x="0" y="92533"/>
              </a:lnTo>
              <a:lnTo>
                <a:pt x="0" y="1357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5EE65-AC71-4B50-8C03-8E5DD77107D9}">
      <dsp:nvSpPr>
        <dsp:cNvPr id="0" name=""/>
        <dsp:cNvSpPr/>
      </dsp:nvSpPr>
      <dsp:spPr>
        <a:xfrm>
          <a:off x="1616213" y="989506"/>
          <a:ext cx="91440" cy="135785"/>
        </a:xfrm>
        <a:custGeom>
          <a:avLst/>
          <a:gdLst/>
          <a:ahLst/>
          <a:cxnLst/>
          <a:rect l="0" t="0" r="0" b="0"/>
          <a:pathLst>
            <a:path>
              <a:moveTo>
                <a:pt x="45720" y="0"/>
              </a:moveTo>
              <a:lnTo>
                <a:pt x="45720"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7666C-357E-4920-BEA6-7A8FDAF969A1}">
      <dsp:nvSpPr>
        <dsp:cNvPr id="0" name=""/>
        <dsp:cNvSpPr/>
      </dsp:nvSpPr>
      <dsp:spPr>
        <a:xfrm>
          <a:off x="520663" y="1421762"/>
          <a:ext cx="285317" cy="135785"/>
        </a:xfrm>
        <a:custGeom>
          <a:avLst/>
          <a:gdLst/>
          <a:ahLst/>
          <a:cxnLst/>
          <a:rect l="0" t="0" r="0" b="0"/>
          <a:pathLst>
            <a:path>
              <a:moveTo>
                <a:pt x="0" y="0"/>
              </a:moveTo>
              <a:lnTo>
                <a:pt x="0" y="92533"/>
              </a:lnTo>
              <a:lnTo>
                <a:pt x="285317" y="92533"/>
              </a:lnTo>
              <a:lnTo>
                <a:pt x="285317" y="1357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4CAB1C-C518-41D7-A709-9C68D9EBC518}">
      <dsp:nvSpPr>
        <dsp:cNvPr id="0" name=""/>
        <dsp:cNvSpPr/>
      </dsp:nvSpPr>
      <dsp:spPr>
        <a:xfrm>
          <a:off x="235346" y="1421762"/>
          <a:ext cx="285317" cy="135785"/>
        </a:xfrm>
        <a:custGeom>
          <a:avLst/>
          <a:gdLst/>
          <a:ahLst/>
          <a:cxnLst/>
          <a:rect l="0" t="0" r="0" b="0"/>
          <a:pathLst>
            <a:path>
              <a:moveTo>
                <a:pt x="285317" y="0"/>
              </a:moveTo>
              <a:lnTo>
                <a:pt x="285317" y="92533"/>
              </a:lnTo>
              <a:lnTo>
                <a:pt x="0" y="92533"/>
              </a:lnTo>
              <a:lnTo>
                <a:pt x="0" y="1357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351D5-CF9B-41A4-BF8D-450B2838565D}">
      <dsp:nvSpPr>
        <dsp:cNvPr id="0" name=""/>
        <dsp:cNvSpPr/>
      </dsp:nvSpPr>
      <dsp:spPr>
        <a:xfrm>
          <a:off x="520663" y="989506"/>
          <a:ext cx="1141269" cy="135785"/>
        </a:xfrm>
        <a:custGeom>
          <a:avLst/>
          <a:gdLst/>
          <a:ahLst/>
          <a:cxnLst/>
          <a:rect l="0" t="0" r="0" b="0"/>
          <a:pathLst>
            <a:path>
              <a:moveTo>
                <a:pt x="1141269" y="0"/>
              </a:moveTo>
              <a:lnTo>
                <a:pt x="1141269" y="92533"/>
              </a:lnTo>
              <a:lnTo>
                <a:pt x="0" y="92533"/>
              </a:lnTo>
              <a:lnTo>
                <a:pt x="0" y="1357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EA8636-9041-4DCA-B69C-850718AC0934}">
      <dsp:nvSpPr>
        <dsp:cNvPr id="0" name=""/>
        <dsp:cNvSpPr/>
      </dsp:nvSpPr>
      <dsp:spPr>
        <a:xfrm>
          <a:off x="1616213" y="557250"/>
          <a:ext cx="91440" cy="135785"/>
        </a:xfrm>
        <a:custGeom>
          <a:avLst/>
          <a:gdLst/>
          <a:ahLst/>
          <a:cxnLst/>
          <a:rect l="0" t="0" r="0" b="0"/>
          <a:pathLst>
            <a:path>
              <a:moveTo>
                <a:pt x="45720" y="0"/>
              </a:moveTo>
              <a:lnTo>
                <a:pt x="45720" y="13578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525F0-9B85-45C1-8B90-9A42ACC958E8}">
      <dsp:nvSpPr>
        <dsp:cNvPr id="0" name=""/>
        <dsp:cNvSpPr/>
      </dsp:nvSpPr>
      <dsp:spPr>
        <a:xfrm>
          <a:off x="1428491" y="260779"/>
          <a:ext cx="466883" cy="2964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29F312-80BA-4DC8-BE8B-CAA800C6850D}">
      <dsp:nvSpPr>
        <dsp:cNvPr id="0" name=""/>
        <dsp:cNvSpPr/>
      </dsp:nvSpPr>
      <dsp:spPr>
        <a:xfrm>
          <a:off x="1480367" y="310061"/>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Privacy</a:t>
          </a:r>
          <a:endParaRPr lang="en-US" sz="500" kern="1200" dirty="0"/>
        </a:p>
      </dsp:txBody>
      <dsp:txXfrm>
        <a:off x="1489050" y="318744"/>
        <a:ext cx="449517" cy="279104"/>
      </dsp:txXfrm>
    </dsp:sp>
    <dsp:sp modelId="{D3695FE6-6163-4BC2-82F8-60573B3DD81B}">
      <dsp:nvSpPr>
        <dsp:cNvPr id="0" name=""/>
        <dsp:cNvSpPr/>
      </dsp:nvSpPr>
      <dsp:spPr>
        <a:xfrm>
          <a:off x="1428491" y="693035"/>
          <a:ext cx="466883" cy="2964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3C6463-E3CE-4338-814B-48610558FB10}">
      <dsp:nvSpPr>
        <dsp:cNvPr id="0" name=""/>
        <dsp:cNvSpPr/>
      </dsp:nvSpPr>
      <dsp:spPr>
        <a:xfrm>
          <a:off x="1480367" y="742317"/>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Confidentiality</a:t>
          </a:r>
          <a:endParaRPr lang="en-US" sz="500" kern="1200" dirty="0"/>
        </a:p>
      </dsp:txBody>
      <dsp:txXfrm>
        <a:off x="1489050" y="751000"/>
        <a:ext cx="449517" cy="279104"/>
      </dsp:txXfrm>
    </dsp:sp>
    <dsp:sp modelId="{9D5AE180-5AC2-4962-8627-A92A6964A8DC}">
      <dsp:nvSpPr>
        <dsp:cNvPr id="0" name=""/>
        <dsp:cNvSpPr/>
      </dsp:nvSpPr>
      <dsp:spPr>
        <a:xfrm>
          <a:off x="287222"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F833C6-B1AD-49A7-A41C-436A8BE971FA}">
      <dsp:nvSpPr>
        <dsp:cNvPr id="0" name=""/>
        <dsp:cNvSpPr/>
      </dsp:nvSpPr>
      <dsp:spPr>
        <a:xfrm>
          <a:off x="339097"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Access Policies</a:t>
          </a:r>
          <a:endParaRPr lang="en-US" sz="500" kern="1200" dirty="0"/>
        </a:p>
      </dsp:txBody>
      <dsp:txXfrm>
        <a:off x="347780" y="1183256"/>
        <a:ext cx="449517" cy="279104"/>
      </dsp:txXfrm>
    </dsp:sp>
    <dsp:sp modelId="{E43967BE-181E-4075-B796-DCC3EE9F56E3}">
      <dsp:nvSpPr>
        <dsp:cNvPr id="0" name=""/>
        <dsp:cNvSpPr/>
      </dsp:nvSpPr>
      <dsp:spPr>
        <a:xfrm>
          <a:off x="1904" y="1557547"/>
          <a:ext cx="466883" cy="29647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010FC9-3B7B-47A5-A6F2-B43925A35046}">
      <dsp:nvSpPr>
        <dsp:cNvPr id="0" name=""/>
        <dsp:cNvSpPr/>
      </dsp:nvSpPr>
      <dsp:spPr>
        <a:xfrm>
          <a:off x="53780" y="1606829"/>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Systems</a:t>
          </a:r>
          <a:endParaRPr lang="en-US" sz="500" kern="1200" dirty="0"/>
        </a:p>
      </dsp:txBody>
      <dsp:txXfrm>
        <a:off x="62463" y="1615512"/>
        <a:ext cx="449517" cy="279104"/>
      </dsp:txXfrm>
    </dsp:sp>
    <dsp:sp modelId="{FE95BC6F-EC4E-4A52-8F66-FB4F95AC0859}">
      <dsp:nvSpPr>
        <dsp:cNvPr id="0" name=""/>
        <dsp:cNvSpPr/>
      </dsp:nvSpPr>
      <dsp:spPr>
        <a:xfrm>
          <a:off x="572539" y="1557547"/>
          <a:ext cx="466883" cy="29647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17D3B4-C7F4-42C5-8225-AF9A587F8AC1}">
      <dsp:nvSpPr>
        <dsp:cNvPr id="0" name=""/>
        <dsp:cNvSpPr/>
      </dsp:nvSpPr>
      <dsp:spPr>
        <a:xfrm>
          <a:off x="624415" y="1606829"/>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Crypto Enforced</a:t>
          </a:r>
          <a:endParaRPr lang="en-US" sz="500" kern="1200" dirty="0"/>
        </a:p>
      </dsp:txBody>
      <dsp:txXfrm>
        <a:off x="633098" y="1615512"/>
        <a:ext cx="449517" cy="279104"/>
      </dsp:txXfrm>
    </dsp:sp>
    <dsp:sp modelId="{8C9BB51D-0EAE-405E-84CE-5D750E1B2AB8}">
      <dsp:nvSpPr>
        <dsp:cNvPr id="0" name=""/>
        <dsp:cNvSpPr/>
      </dsp:nvSpPr>
      <dsp:spPr>
        <a:xfrm>
          <a:off x="1428491"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F90A66-466F-4007-8B8E-9019F5798433}">
      <dsp:nvSpPr>
        <dsp:cNvPr id="0" name=""/>
        <dsp:cNvSpPr/>
      </dsp:nvSpPr>
      <dsp:spPr>
        <a:xfrm>
          <a:off x="1480367"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Computing on Encrypted Data</a:t>
          </a:r>
          <a:endParaRPr lang="en-US" sz="500" kern="1200" dirty="0"/>
        </a:p>
      </dsp:txBody>
      <dsp:txXfrm>
        <a:off x="1489050" y="1183256"/>
        <a:ext cx="449517" cy="279104"/>
      </dsp:txXfrm>
    </dsp:sp>
    <dsp:sp modelId="{92FCBBE3-1FCC-4E01-82EE-DB295ADA35E3}">
      <dsp:nvSpPr>
        <dsp:cNvPr id="0" name=""/>
        <dsp:cNvSpPr/>
      </dsp:nvSpPr>
      <dsp:spPr>
        <a:xfrm>
          <a:off x="1143174" y="1557547"/>
          <a:ext cx="466883" cy="29647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9EBA90-BDAF-45CB-84AA-7B385436FA7B}">
      <dsp:nvSpPr>
        <dsp:cNvPr id="0" name=""/>
        <dsp:cNvSpPr/>
      </dsp:nvSpPr>
      <dsp:spPr>
        <a:xfrm>
          <a:off x="1195050" y="1606829"/>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Searching and Reporting</a:t>
          </a:r>
          <a:endParaRPr lang="en-US" sz="500" kern="1200" dirty="0"/>
        </a:p>
      </dsp:txBody>
      <dsp:txXfrm>
        <a:off x="1203733" y="1615512"/>
        <a:ext cx="449517" cy="279104"/>
      </dsp:txXfrm>
    </dsp:sp>
    <dsp:sp modelId="{03A03CD8-3D65-4464-9E12-2E156327E7D9}">
      <dsp:nvSpPr>
        <dsp:cNvPr id="0" name=""/>
        <dsp:cNvSpPr/>
      </dsp:nvSpPr>
      <dsp:spPr>
        <a:xfrm>
          <a:off x="1713809" y="1557547"/>
          <a:ext cx="466883" cy="29647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331A68-2175-4549-908D-E961D0DC6041}">
      <dsp:nvSpPr>
        <dsp:cNvPr id="0" name=""/>
        <dsp:cNvSpPr/>
      </dsp:nvSpPr>
      <dsp:spPr>
        <a:xfrm>
          <a:off x="1765685" y="1606829"/>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Fully Homomorphic Encryption</a:t>
          </a:r>
          <a:endParaRPr lang="en-US" sz="500" kern="1200" dirty="0"/>
        </a:p>
      </dsp:txBody>
      <dsp:txXfrm>
        <a:off x="1774368" y="1615512"/>
        <a:ext cx="449517" cy="279104"/>
      </dsp:txXfrm>
    </dsp:sp>
    <dsp:sp modelId="{D5E4D9BA-746C-482B-9D7A-EF132DDF5BE9}">
      <dsp:nvSpPr>
        <dsp:cNvPr id="0" name=""/>
        <dsp:cNvSpPr/>
      </dsp:nvSpPr>
      <dsp:spPr>
        <a:xfrm>
          <a:off x="1999126"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B2342B-1DE5-4244-8793-3A698FB77D3E}">
      <dsp:nvSpPr>
        <dsp:cNvPr id="0" name=""/>
        <dsp:cNvSpPr/>
      </dsp:nvSpPr>
      <dsp:spPr>
        <a:xfrm>
          <a:off x="2051002"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Secure Data Aggregation</a:t>
          </a:r>
          <a:endParaRPr lang="en-US" sz="500" kern="1200" dirty="0"/>
        </a:p>
      </dsp:txBody>
      <dsp:txXfrm>
        <a:off x="2059685" y="1183256"/>
        <a:ext cx="449517" cy="279104"/>
      </dsp:txXfrm>
    </dsp:sp>
    <dsp:sp modelId="{2F752280-C732-4471-BA6A-3D8FE1EAA1F4}">
      <dsp:nvSpPr>
        <dsp:cNvPr id="0" name=""/>
        <dsp:cNvSpPr/>
      </dsp:nvSpPr>
      <dsp:spPr>
        <a:xfrm>
          <a:off x="2569761"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56B4A2-D2D6-467A-9142-67C0416DD8F8}">
      <dsp:nvSpPr>
        <dsp:cNvPr id="0" name=""/>
        <dsp:cNvSpPr/>
      </dsp:nvSpPr>
      <dsp:spPr>
        <a:xfrm>
          <a:off x="2621637"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Key Management</a:t>
          </a:r>
          <a:endParaRPr lang="en-US" sz="500" kern="1200" dirty="0"/>
        </a:p>
      </dsp:txBody>
      <dsp:txXfrm>
        <a:off x="2630320" y="1183256"/>
        <a:ext cx="449517" cy="279104"/>
      </dsp:txXfrm>
    </dsp:sp>
    <dsp:sp modelId="{107DD399-7DFF-4F91-9E46-6F4A55A3F83F}">
      <dsp:nvSpPr>
        <dsp:cNvPr id="0" name=""/>
        <dsp:cNvSpPr/>
      </dsp:nvSpPr>
      <dsp:spPr>
        <a:xfrm>
          <a:off x="2569761" y="260779"/>
          <a:ext cx="466883" cy="2964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8FB500-37EA-4B74-A52F-DAF8B332DD26}">
      <dsp:nvSpPr>
        <dsp:cNvPr id="0" name=""/>
        <dsp:cNvSpPr/>
      </dsp:nvSpPr>
      <dsp:spPr>
        <a:xfrm>
          <a:off x="2621637" y="310061"/>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Provenance</a:t>
          </a:r>
          <a:endParaRPr lang="en-US" sz="500" kern="1200" dirty="0"/>
        </a:p>
      </dsp:txBody>
      <dsp:txXfrm>
        <a:off x="2630320" y="318744"/>
        <a:ext cx="449517" cy="279104"/>
      </dsp:txXfrm>
    </dsp:sp>
    <dsp:sp modelId="{E1283FFF-92D8-44A6-9333-5CC136E0626D}">
      <dsp:nvSpPr>
        <dsp:cNvPr id="0" name=""/>
        <dsp:cNvSpPr/>
      </dsp:nvSpPr>
      <dsp:spPr>
        <a:xfrm>
          <a:off x="1999126" y="693035"/>
          <a:ext cx="466883" cy="2964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263ACC-FB4A-4EAA-B620-2282EDDCCA6B}">
      <dsp:nvSpPr>
        <dsp:cNvPr id="0" name=""/>
        <dsp:cNvSpPr/>
      </dsp:nvSpPr>
      <dsp:spPr>
        <a:xfrm>
          <a:off x="2051002" y="742317"/>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End-point Input Validation</a:t>
          </a:r>
          <a:endParaRPr lang="en-US" sz="500" kern="1200" dirty="0"/>
        </a:p>
      </dsp:txBody>
      <dsp:txXfrm>
        <a:off x="2059685" y="751000"/>
        <a:ext cx="449517" cy="279104"/>
      </dsp:txXfrm>
    </dsp:sp>
    <dsp:sp modelId="{5E8C45F4-47EE-4346-BDA3-1ADE541A6366}">
      <dsp:nvSpPr>
        <dsp:cNvPr id="0" name=""/>
        <dsp:cNvSpPr/>
      </dsp:nvSpPr>
      <dsp:spPr>
        <a:xfrm>
          <a:off x="2569761" y="693035"/>
          <a:ext cx="466883" cy="2964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325BFF-D4AD-4EA0-AE48-1CD8C7975C9D}">
      <dsp:nvSpPr>
        <dsp:cNvPr id="0" name=""/>
        <dsp:cNvSpPr/>
      </dsp:nvSpPr>
      <dsp:spPr>
        <a:xfrm>
          <a:off x="2621637" y="742317"/>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Authenticated Computations on Data</a:t>
          </a:r>
          <a:endParaRPr lang="en-US" sz="500" kern="1200" dirty="0"/>
        </a:p>
      </dsp:txBody>
      <dsp:txXfrm>
        <a:off x="2630320" y="751000"/>
        <a:ext cx="449517" cy="279104"/>
      </dsp:txXfrm>
    </dsp:sp>
    <dsp:sp modelId="{4B89D9BF-5868-4345-A49A-F43A1A08F7A7}">
      <dsp:nvSpPr>
        <dsp:cNvPr id="0" name=""/>
        <dsp:cNvSpPr/>
      </dsp:nvSpPr>
      <dsp:spPr>
        <a:xfrm>
          <a:off x="3140396" y="693035"/>
          <a:ext cx="466883" cy="2964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CCC8F3-76E7-4437-86A6-512AFE4130DA}">
      <dsp:nvSpPr>
        <dsp:cNvPr id="0" name=""/>
        <dsp:cNvSpPr/>
      </dsp:nvSpPr>
      <dsp:spPr>
        <a:xfrm>
          <a:off x="3192272" y="742317"/>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Granular Audits</a:t>
          </a:r>
          <a:endParaRPr lang="en-US" sz="500" kern="1200" dirty="0"/>
        </a:p>
      </dsp:txBody>
      <dsp:txXfrm>
        <a:off x="3200955" y="751000"/>
        <a:ext cx="449517" cy="279104"/>
      </dsp:txXfrm>
    </dsp:sp>
    <dsp:sp modelId="{99FC77A1-6A3E-49DB-94F9-44486240B8A4}">
      <dsp:nvSpPr>
        <dsp:cNvPr id="0" name=""/>
        <dsp:cNvSpPr/>
      </dsp:nvSpPr>
      <dsp:spPr>
        <a:xfrm>
          <a:off x="3996349" y="260779"/>
          <a:ext cx="466883" cy="2964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D3CAE3-B50B-4BF3-974F-8269947A80F9}">
      <dsp:nvSpPr>
        <dsp:cNvPr id="0" name=""/>
        <dsp:cNvSpPr/>
      </dsp:nvSpPr>
      <dsp:spPr>
        <a:xfrm>
          <a:off x="4048224" y="310061"/>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System Health</a:t>
          </a:r>
          <a:endParaRPr lang="en-US" sz="500" kern="1200" dirty="0"/>
        </a:p>
      </dsp:txBody>
      <dsp:txXfrm>
        <a:off x="4056907" y="318744"/>
        <a:ext cx="449517" cy="279104"/>
      </dsp:txXfrm>
    </dsp:sp>
    <dsp:sp modelId="{092D5385-25A0-4CC6-A9A7-C72BC0A18030}">
      <dsp:nvSpPr>
        <dsp:cNvPr id="0" name=""/>
        <dsp:cNvSpPr/>
      </dsp:nvSpPr>
      <dsp:spPr>
        <a:xfrm>
          <a:off x="3711031" y="693035"/>
          <a:ext cx="466883" cy="2964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C4EDDD-9490-4C52-BCC4-C77172B9BD12}">
      <dsp:nvSpPr>
        <dsp:cNvPr id="0" name=""/>
        <dsp:cNvSpPr/>
      </dsp:nvSpPr>
      <dsp:spPr>
        <a:xfrm>
          <a:off x="3762907" y="742317"/>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Security against </a:t>
          </a:r>
          <a:r>
            <a:rPr lang="en-US" sz="500" kern="1200" dirty="0" err="1" smtClean="0"/>
            <a:t>DoS</a:t>
          </a:r>
          <a:endParaRPr lang="en-US" sz="500" kern="1200" dirty="0"/>
        </a:p>
      </dsp:txBody>
      <dsp:txXfrm>
        <a:off x="3771590" y="751000"/>
        <a:ext cx="449517" cy="279104"/>
      </dsp:txXfrm>
    </dsp:sp>
    <dsp:sp modelId="{10BD936F-B0DD-4306-A3E8-641E8CF80BC4}">
      <dsp:nvSpPr>
        <dsp:cNvPr id="0" name=""/>
        <dsp:cNvSpPr/>
      </dsp:nvSpPr>
      <dsp:spPr>
        <a:xfrm>
          <a:off x="4281666" y="693035"/>
          <a:ext cx="466883" cy="2964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26902D-0683-4470-B8CE-ACA0BAED41E5}">
      <dsp:nvSpPr>
        <dsp:cNvPr id="0" name=""/>
        <dsp:cNvSpPr/>
      </dsp:nvSpPr>
      <dsp:spPr>
        <a:xfrm>
          <a:off x="4333542" y="742317"/>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Big Data for Security</a:t>
          </a:r>
          <a:endParaRPr lang="en-US" sz="500" kern="1200" dirty="0"/>
        </a:p>
      </dsp:txBody>
      <dsp:txXfrm>
        <a:off x="4342225" y="751000"/>
        <a:ext cx="449517" cy="279104"/>
      </dsp:txXfrm>
    </dsp:sp>
    <dsp:sp modelId="{5D4938CA-20E0-4E9C-8053-B0EF530B9497}">
      <dsp:nvSpPr>
        <dsp:cNvPr id="0" name=""/>
        <dsp:cNvSpPr/>
      </dsp:nvSpPr>
      <dsp:spPr>
        <a:xfrm>
          <a:off x="3140396"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E42704-25BA-412C-B0B8-00BBD9C1087F}">
      <dsp:nvSpPr>
        <dsp:cNvPr id="0" name=""/>
        <dsp:cNvSpPr/>
      </dsp:nvSpPr>
      <dsp:spPr>
        <a:xfrm>
          <a:off x="3192272"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Analytics for Security Intelligence</a:t>
          </a:r>
          <a:endParaRPr lang="en-US" sz="500" kern="1200" dirty="0"/>
        </a:p>
      </dsp:txBody>
      <dsp:txXfrm>
        <a:off x="3200955" y="1183256"/>
        <a:ext cx="449517" cy="279104"/>
      </dsp:txXfrm>
    </dsp:sp>
    <dsp:sp modelId="{83FC92DC-118E-40D1-86FF-CF0B26D9E72A}">
      <dsp:nvSpPr>
        <dsp:cNvPr id="0" name=""/>
        <dsp:cNvSpPr/>
      </dsp:nvSpPr>
      <dsp:spPr>
        <a:xfrm>
          <a:off x="3711031"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26FD2E-1BC5-46E6-8F4D-1D3709CF6289}">
      <dsp:nvSpPr>
        <dsp:cNvPr id="0" name=""/>
        <dsp:cNvSpPr/>
      </dsp:nvSpPr>
      <dsp:spPr>
        <a:xfrm>
          <a:off x="3762907"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Data-driven Abuse Detection</a:t>
          </a:r>
          <a:endParaRPr lang="en-US" sz="500" kern="1200" dirty="0"/>
        </a:p>
      </dsp:txBody>
      <dsp:txXfrm>
        <a:off x="3771590" y="1183256"/>
        <a:ext cx="449517" cy="279104"/>
      </dsp:txXfrm>
    </dsp:sp>
    <dsp:sp modelId="{20C1BF93-41B3-415B-BA34-48C89BCBFDA9}">
      <dsp:nvSpPr>
        <dsp:cNvPr id="0" name=""/>
        <dsp:cNvSpPr/>
      </dsp:nvSpPr>
      <dsp:spPr>
        <a:xfrm>
          <a:off x="4281666"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379496-691C-4205-9E50-A4C88EF0044D}">
      <dsp:nvSpPr>
        <dsp:cNvPr id="0" name=""/>
        <dsp:cNvSpPr/>
      </dsp:nvSpPr>
      <dsp:spPr>
        <a:xfrm>
          <a:off x="4333542"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Large-scale and Streaming Data Analysis</a:t>
          </a:r>
          <a:endParaRPr lang="en-US" sz="500" kern="1200" dirty="0"/>
        </a:p>
      </dsp:txBody>
      <dsp:txXfrm>
        <a:off x="4342225" y="1183256"/>
        <a:ext cx="449517" cy="279104"/>
      </dsp:txXfrm>
    </dsp:sp>
    <dsp:sp modelId="{632B5FD0-4E20-4879-8D5D-2E1F767A2B99}">
      <dsp:nvSpPr>
        <dsp:cNvPr id="0" name=""/>
        <dsp:cNvSpPr/>
      </dsp:nvSpPr>
      <dsp:spPr>
        <a:xfrm>
          <a:off x="4852301"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AFC9EE-90D7-427E-857B-0BAA975B0EE2}">
      <dsp:nvSpPr>
        <dsp:cNvPr id="0" name=""/>
        <dsp:cNvSpPr/>
      </dsp:nvSpPr>
      <dsp:spPr>
        <a:xfrm>
          <a:off x="4904177"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Event Detection</a:t>
          </a:r>
          <a:endParaRPr lang="en-US" sz="500" kern="1200" dirty="0"/>
        </a:p>
      </dsp:txBody>
      <dsp:txXfrm>
        <a:off x="4912860" y="1183256"/>
        <a:ext cx="449517" cy="279104"/>
      </dsp:txXfrm>
    </dsp:sp>
    <dsp:sp modelId="{F60911EA-CAC3-4F9B-9414-5B1E7149274C}">
      <dsp:nvSpPr>
        <dsp:cNvPr id="0" name=""/>
        <dsp:cNvSpPr/>
      </dsp:nvSpPr>
      <dsp:spPr>
        <a:xfrm>
          <a:off x="5422936" y="1125291"/>
          <a:ext cx="466883" cy="2964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E9D615-6F96-43EC-BB5E-D7EC28453B66}">
      <dsp:nvSpPr>
        <dsp:cNvPr id="0" name=""/>
        <dsp:cNvSpPr/>
      </dsp:nvSpPr>
      <dsp:spPr>
        <a:xfrm>
          <a:off x="5474812" y="1174573"/>
          <a:ext cx="466883" cy="29647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dirty="0" smtClean="0"/>
            <a:t>Forensics</a:t>
          </a:r>
          <a:endParaRPr lang="en-US" sz="500" kern="1200" dirty="0"/>
        </a:p>
      </dsp:txBody>
      <dsp:txXfrm>
        <a:off x="5483495" y="1183256"/>
        <a:ext cx="449517" cy="2791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Arnab Roy</cp:lastModifiedBy>
  <cp:revision>3</cp:revision>
  <dcterms:created xsi:type="dcterms:W3CDTF">2013-07-31T21:08:00Z</dcterms:created>
  <dcterms:modified xsi:type="dcterms:W3CDTF">2013-07-31T21:30:00Z</dcterms:modified>
</cp:coreProperties>
</file>