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69AD4" w14:textId="77777777" w:rsidR="00F203E2" w:rsidRPr="00010559" w:rsidRDefault="00F203E2" w:rsidP="00F203E2">
      <w:pPr>
        <w:pStyle w:val="NoSpacing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  <w:r>
        <w:rPr>
          <w:b/>
          <w:sz w:val="32"/>
          <w:szCs w:val="32"/>
        </w:rPr>
        <w:t xml:space="preserve">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5065"/>
      </w:tblGrid>
      <w:tr w:rsidR="00F203E2" w:rsidRPr="00C77AEF" w14:paraId="10FEFD92" w14:textId="77777777" w:rsidTr="00F203E2">
        <w:tc>
          <w:tcPr>
            <w:tcW w:w="2378" w:type="dxa"/>
            <w:gridSpan w:val="2"/>
          </w:tcPr>
          <w:p w14:paraId="174EA6F6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14:paraId="3F67ED14" w14:textId="08448A99" w:rsidR="00F203E2" w:rsidRPr="00C77AEF" w:rsidRDefault="006623FC" w:rsidP="006623F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Organizing large-scale, unstructured collections of consumer photos</w:t>
            </w:r>
          </w:p>
        </w:tc>
      </w:tr>
      <w:tr w:rsidR="00F203E2" w:rsidRPr="00C77AEF" w14:paraId="2129FD27" w14:textId="77777777" w:rsidTr="00FE66F6">
        <w:trPr>
          <w:trHeight w:val="305"/>
        </w:trPr>
        <w:tc>
          <w:tcPr>
            <w:tcW w:w="2378" w:type="dxa"/>
            <w:gridSpan w:val="2"/>
          </w:tcPr>
          <w:p w14:paraId="215293B2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14:paraId="77F8DC57" w14:textId="04096438" w:rsidR="00F203E2" w:rsidRPr="00C77AEF" w:rsidRDefault="00FE66F6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(Scientific Research: Image Management)</w:t>
            </w:r>
            <w:bookmarkStart w:id="0" w:name="_GoBack"/>
            <w:bookmarkEnd w:id="0"/>
          </w:p>
        </w:tc>
      </w:tr>
      <w:tr w:rsidR="00F203E2" w:rsidRPr="00C77AEF" w14:paraId="4322DE68" w14:textId="77777777" w:rsidTr="00F203E2">
        <w:tc>
          <w:tcPr>
            <w:tcW w:w="2378" w:type="dxa"/>
            <w:gridSpan w:val="2"/>
          </w:tcPr>
          <w:p w14:paraId="62E18B45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14:paraId="01A8C890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Crandall, Indiana University, djcran@indiana.edu</w:t>
            </w:r>
          </w:p>
        </w:tc>
      </w:tr>
      <w:tr w:rsidR="00F203E2" w:rsidRPr="00C77AEF" w14:paraId="113ED7B8" w14:textId="77777777" w:rsidTr="00F203E2">
        <w:tc>
          <w:tcPr>
            <w:tcW w:w="2378" w:type="dxa"/>
            <w:gridSpan w:val="2"/>
          </w:tcPr>
          <w:p w14:paraId="2BBB0810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14:paraId="4131094E" w14:textId="4885B20D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 xml:space="preserve">Computer vision researchers (to push forward state of art), media and social network companies (to help organize large-scale photo collections), </w:t>
            </w:r>
            <w:r w:rsidR="006623FC">
              <w:t xml:space="preserve">consumers (browsing both personal and public photo collections), </w:t>
            </w:r>
            <w:r>
              <w:t xml:space="preserve">researchers and others interested in producing cheap 3d models (archaeologists, architects, urban planners, </w:t>
            </w:r>
            <w:r w:rsidR="001C1759">
              <w:t>interior designers…</w:t>
            </w:r>
            <w:r>
              <w:t>)</w:t>
            </w:r>
          </w:p>
        </w:tc>
      </w:tr>
      <w:tr w:rsidR="00F203E2" w:rsidRPr="00C77AEF" w14:paraId="14552699" w14:textId="77777777" w:rsidTr="00F203E2">
        <w:tc>
          <w:tcPr>
            <w:tcW w:w="2378" w:type="dxa"/>
            <w:gridSpan w:val="2"/>
          </w:tcPr>
          <w:p w14:paraId="32E67447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14:paraId="4E0797BE" w14:textId="4C0C657A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Produce 3d reconstructions of scenes using collections of millions to billions of consumer images</w:t>
            </w:r>
            <w:r w:rsidR="001C1759">
              <w:t>, where neither the scene structure nor the camera positions are known a priori</w:t>
            </w:r>
            <w:r>
              <w:t xml:space="preserve">. Use resulting 3d models to allow efficient and effective browsing of large-scale photo collections by geographic position. </w:t>
            </w:r>
            <w:proofErr w:type="spellStart"/>
            <w:r>
              <w:t>Geolocate</w:t>
            </w:r>
            <w:proofErr w:type="spellEnd"/>
            <w:r>
              <w:t xml:space="preserve"> new images by matching to 3d models.</w:t>
            </w:r>
            <w:r w:rsidR="006623FC">
              <w:t xml:space="preserve"> Perform object recognition on each image.</w:t>
            </w:r>
          </w:p>
        </w:tc>
      </w:tr>
      <w:tr w:rsidR="00F203E2" w:rsidRPr="00C77AEF" w14:paraId="30E86540" w14:textId="77777777" w:rsidTr="00F203E2">
        <w:tc>
          <w:tcPr>
            <w:tcW w:w="2378" w:type="dxa"/>
            <w:gridSpan w:val="2"/>
          </w:tcPr>
          <w:p w14:paraId="21B67581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14:paraId="6FC698FF" w14:textId="46A6D040" w:rsidR="00F203E2" w:rsidRPr="004B70AC" w:rsidRDefault="006623FC" w:rsidP="006623FC">
            <w:pPr>
              <w:pStyle w:val="NoSpacing"/>
            </w:pPr>
            <w:r>
              <w:t xml:space="preserve">3d reconstruction is typically </w:t>
            </w:r>
            <w:r w:rsidR="001C1759">
              <w:t>posed as a robust non-linear least squares</w:t>
            </w:r>
            <w:r w:rsidR="00676FA3">
              <w:t xml:space="preserve"> optimization</w:t>
            </w:r>
            <w:r w:rsidR="001C1759">
              <w:t xml:space="preserve"> problem in which observed (noisy) correspondences between images are constraints and unknowns are 6-d camera pose of each image and 3-d position of each point in the scene.</w:t>
            </w:r>
            <w:r w:rsidR="00676FA3">
              <w:t xml:space="preserve"> Sparsity and large degree of noise in constraints typically makes naïve techniques fall into local minima that are not close to actual scene structure.</w:t>
            </w:r>
            <w:r w:rsidR="001C1759">
              <w:t xml:space="preserve"> </w:t>
            </w:r>
            <w:r w:rsidR="00676FA3">
              <w:t>Typical s</w:t>
            </w:r>
            <w:r w:rsidR="001C1759">
              <w:t xml:space="preserve">pecific steps </w:t>
            </w:r>
            <w:r w:rsidR="00676FA3">
              <w:t>are</w:t>
            </w:r>
            <w:r w:rsidR="001C1759">
              <w:t xml:space="preserve">: (1) extracting features from images, (2) matching images to find pairs with common scene structures, (3) </w:t>
            </w:r>
            <w:r w:rsidR="00676FA3">
              <w:t xml:space="preserve">estimating an initial solution that is close to scene structure and/or camera parameters, (4) optimizing non-linear objective function directly. Of these, (1) is embarrassingly parallel. (2) </w:t>
            </w:r>
            <w:proofErr w:type="gramStart"/>
            <w:r w:rsidR="00676FA3">
              <w:t>is</w:t>
            </w:r>
            <w:proofErr w:type="gramEnd"/>
            <w:r w:rsidR="00676FA3">
              <w:t xml:space="preserve"> an all-pairs matching problem, usually with heuristics to reject unlikely matches early on. We solve (3) using discrete optimization using probabilistic inference on a graph (Markov Random Field) followed by robust </w:t>
            </w:r>
            <w:proofErr w:type="spellStart"/>
            <w:r w:rsidR="00676FA3">
              <w:t>Levenberg</w:t>
            </w:r>
            <w:proofErr w:type="spellEnd"/>
            <w:r w:rsidR="00676FA3">
              <w:t xml:space="preserve">-Marquardt in continuous space. Others solve (3) by solving (4) for a small number of images and then incrementally adding new images, using output of last round as initialization for next round. (4) </w:t>
            </w:r>
            <w:proofErr w:type="gramStart"/>
            <w:r w:rsidR="00676FA3">
              <w:t>is</w:t>
            </w:r>
            <w:proofErr w:type="gramEnd"/>
            <w:r w:rsidR="00676FA3">
              <w:t xml:space="preserve"> typically solved with Bundle Adjustment, which is a non-linear least squares solver that is optimized for the particular constraint structure that occurs in 3d reconstruction problems.</w:t>
            </w:r>
            <w:r>
              <w:t xml:space="preserve"> Image recognition problems are typically embarrassingly parallel, although learning object models involves learning a classifier (e.g. a Support Vector Machine), a process that is often hard to parallelize.</w:t>
            </w:r>
          </w:p>
        </w:tc>
      </w:tr>
      <w:tr w:rsidR="00F203E2" w:rsidRPr="00C77AEF" w14:paraId="1691D965" w14:textId="77777777" w:rsidTr="00F203E2">
        <w:trPr>
          <w:trHeight w:val="350"/>
        </w:trPr>
        <w:tc>
          <w:tcPr>
            <w:tcW w:w="1717" w:type="dxa"/>
            <w:vMerge w:val="restart"/>
          </w:tcPr>
          <w:p w14:paraId="5E811068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14:paraId="185F3C8D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14:paraId="18A2ADBD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14:paraId="33EFEE33" w14:textId="77777777" w:rsidR="00F203E2" w:rsidRPr="00C77AEF" w:rsidRDefault="001C1759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Hadoop cluster (about 60 nodes, 480 core)</w:t>
            </w:r>
          </w:p>
        </w:tc>
      </w:tr>
      <w:tr w:rsidR="00F203E2" w:rsidRPr="00C77AEF" w14:paraId="7F62A478" w14:textId="77777777" w:rsidTr="00F203E2">
        <w:trPr>
          <w:trHeight w:val="350"/>
        </w:trPr>
        <w:tc>
          <w:tcPr>
            <w:tcW w:w="1717" w:type="dxa"/>
            <w:vMerge/>
          </w:tcPr>
          <w:p w14:paraId="744DBA60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64F3E80A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14:paraId="7C19A883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Hadoop DFS and flat files</w:t>
            </w:r>
          </w:p>
        </w:tc>
      </w:tr>
      <w:tr w:rsidR="00F203E2" w:rsidRPr="00C77AEF" w14:paraId="10BC4920" w14:textId="77777777" w:rsidTr="00F203E2">
        <w:trPr>
          <w:trHeight w:val="350"/>
        </w:trPr>
        <w:tc>
          <w:tcPr>
            <w:tcW w:w="1717" w:type="dxa"/>
            <w:vMerge/>
          </w:tcPr>
          <w:p w14:paraId="064C8B9B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41945E19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14:paraId="73EAC609" w14:textId="4CFCE445" w:rsidR="00F203E2" w:rsidRPr="00C77AEF" w:rsidRDefault="004078E3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Unix</w:t>
            </w:r>
          </w:p>
        </w:tc>
      </w:tr>
      <w:tr w:rsidR="00F203E2" w:rsidRPr="00C77AEF" w14:paraId="238B29CE" w14:textId="77777777" w:rsidTr="00F203E2">
        <w:trPr>
          <w:trHeight w:val="350"/>
        </w:trPr>
        <w:tc>
          <w:tcPr>
            <w:tcW w:w="1717" w:type="dxa"/>
            <w:vMerge/>
          </w:tcPr>
          <w:p w14:paraId="224DFBDC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14:paraId="24C3F958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0D417752" w14:textId="0BA4EA5F" w:rsidR="00F203E2" w:rsidRPr="00C77AEF" w:rsidRDefault="00F203E2" w:rsidP="004078E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Hadoop</w:t>
            </w:r>
            <w:r w:rsidR="00B83658">
              <w:t xml:space="preserve"> Map-reduce</w:t>
            </w:r>
            <w:r>
              <w:t>,</w:t>
            </w:r>
            <w:r w:rsidR="004078E3">
              <w:t xml:space="preserve"> simple</w:t>
            </w:r>
            <w:r>
              <w:t xml:space="preserve"> </w:t>
            </w:r>
            <w:r w:rsidR="004078E3">
              <w:t>hand-written multithreaded tools (</w:t>
            </w:r>
            <w:proofErr w:type="spellStart"/>
            <w:r w:rsidR="004078E3">
              <w:t>ssh</w:t>
            </w:r>
            <w:proofErr w:type="spellEnd"/>
            <w:r w:rsidR="004078E3">
              <w:t xml:space="preserve"> and sockets for communication)</w:t>
            </w:r>
          </w:p>
        </w:tc>
      </w:tr>
      <w:tr w:rsidR="00F203E2" w:rsidRPr="00C77AEF" w14:paraId="62D1E913" w14:textId="77777777" w:rsidTr="00F203E2">
        <w:trPr>
          <w:trHeight w:val="350"/>
        </w:trPr>
        <w:tc>
          <w:tcPr>
            <w:tcW w:w="1717" w:type="dxa"/>
            <w:vMerge w:val="restart"/>
          </w:tcPr>
          <w:p w14:paraId="2CCF9356" w14:textId="77777777" w:rsidR="00F203E2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14:paraId="3254195E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5DFDCB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33DE3C00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Data Source 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14:paraId="6FB08B03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Publicly-available photo collections, e.g. on Flickr,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Panoramio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etc.</w:t>
            </w:r>
          </w:p>
        </w:tc>
      </w:tr>
      <w:tr w:rsidR="00F203E2" w:rsidRPr="00C77AEF" w14:paraId="0DCFD08C" w14:textId="77777777" w:rsidTr="00F203E2">
        <w:trPr>
          <w:trHeight w:val="267"/>
        </w:trPr>
        <w:tc>
          <w:tcPr>
            <w:tcW w:w="1717" w:type="dxa"/>
            <w:vMerge/>
          </w:tcPr>
          <w:p w14:paraId="29E768D4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2DAD4836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14:paraId="6BB8061F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500+ billion photos on Facebook, 5+ billion photos on </w:t>
            </w:r>
            <w:r>
              <w:lastRenderedPageBreak/>
              <w:t xml:space="preserve">Flickr. </w:t>
            </w:r>
          </w:p>
        </w:tc>
      </w:tr>
      <w:tr w:rsidR="00F203E2" w:rsidRPr="00C77AEF" w14:paraId="0CE8C09B" w14:textId="77777777" w:rsidTr="00F203E2">
        <w:trPr>
          <w:trHeight w:val="267"/>
        </w:trPr>
        <w:tc>
          <w:tcPr>
            <w:tcW w:w="1717" w:type="dxa"/>
            <w:vMerge/>
          </w:tcPr>
          <w:p w14:paraId="788032F1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692F4E92" w14:textId="77777777" w:rsidR="00F203E2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56E61D2A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4F9C433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t>100+ million new photos added to Facebook per day.</w:t>
            </w:r>
          </w:p>
        </w:tc>
      </w:tr>
      <w:tr w:rsidR="00F203E2" w:rsidRPr="00C77AEF" w14:paraId="098FC641" w14:textId="77777777" w:rsidTr="00F203E2">
        <w:trPr>
          <w:trHeight w:val="267"/>
        </w:trPr>
        <w:tc>
          <w:tcPr>
            <w:tcW w:w="1717" w:type="dxa"/>
            <w:vMerge/>
          </w:tcPr>
          <w:p w14:paraId="5831B93F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69C95E9" w14:textId="77777777" w:rsidR="00F203E2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02FADF6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031978E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Images and metadata including EXIF tags (focal distance, camera type, </w:t>
            </w:r>
            <w:proofErr w:type="spellStart"/>
            <w:r>
              <w:t>etc</w:t>
            </w:r>
            <w:proofErr w:type="spellEnd"/>
            <w:r>
              <w:t xml:space="preserve">), </w:t>
            </w:r>
          </w:p>
        </w:tc>
      </w:tr>
      <w:tr w:rsidR="00F203E2" w:rsidRPr="00C77AEF" w14:paraId="485C4876" w14:textId="77777777" w:rsidTr="00F203E2">
        <w:trPr>
          <w:trHeight w:val="267"/>
        </w:trPr>
        <w:tc>
          <w:tcPr>
            <w:tcW w:w="1717" w:type="dxa"/>
            <w:vMerge/>
          </w:tcPr>
          <w:p w14:paraId="6BB570C5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AB436E3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EAA5A6F" w14:textId="100B3DCC" w:rsidR="00F203E2" w:rsidRPr="005C55C0" w:rsidRDefault="004078E3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Rate of photos varies significantly, e.g. roughly 10x photos to Facebook on New Years versus other days. Geographic distribution of photos follows long-tailed distribution, with 1000 landmarks (totaling only about 100 square km) accounting for over 20% of photos on Flickr.</w:t>
            </w:r>
          </w:p>
        </w:tc>
      </w:tr>
      <w:tr w:rsidR="00F203E2" w:rsidRPr="00C77AEF" w14:paraId="579B208F" w14:textId="77777777" w:rsidTr="00F203E2">
        <w:trPr>
          <w:trHeight w:val="267"/>
        </w:trPr>
        <w:tc>
          <w:tcPr>
            <w:tcW w:w="1717" w:type="dxa"/>
            <w:vMerge w:val="restart"/>
          </w:tcPr>
          <w:p w14:paraId="1754C58A" w14:textId="77777777" w:rsidR="00F203E2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14:paraId="2A2AFD7A" w14:textId="77777777" w:rsidR="00F203E2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14:paraId="4E4AE997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2AF02F82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5B5B460C" w14:textId="2E855BE8" w:rsidR="00F203E2" w:rsidRPr="00C77AEF" w:rsidRDefault="006623FC" w:rsidP="006623F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Important to make as accurate as possible, subject to limitations of computer vision technology. </w:t>
            </w:r>
          </w:p>
        </w:tc>
      </w:tr>
      <w:tr w:rsidR="00F203E2" w:rsidRPr="00C77AEF" w14:paraId="38A0E0F6" w14:textId="77777777" w:rsidTr="00F203E2">
        <w:trPr>
          <w:trHeight w:val="267"/>
        </w:trPr>
        <w:tc>
          <w:tcPr>
            <w:tcW w:w="1717" w:type="dxa"/>
            <w:vMerge/>
          </w:tcPr>
          <w:p w14:paraId="753D04DC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40F04FE0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5E352A33" w14:textId="23F308AC" w:rsidR="00F203E2" w:rsidRPr="00C77AEF" w:rsidRDefault="00FE75EF" w:rsidP="00F203E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t>Visualize large-scale 3-d reconstructions, and navigate large-scale collections of images that have been aligned to maps.</w:t>
            </w:r>
          </w:p>
        </w:tc>
      </w:tr>
      <w:tr w:rsidR="00F203E2" w:rsidRPr="00C77AEF" w14:paraId="570522F4" w14:textId="77777777" w:rsidTr="00F203E2">
        <w:trPr>
          <w:trHeight w:val="267"/>
        </w:trPr>
        <w:tc>
          <w:tcPr>
            <w:tcW w:w="1717" w:type="dxa"/>
            <w:vMerge/>
          </w:tcPr>
          <w:p w14:paraId="0EE30F91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37D8EB1E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17C0B5A4" w14:textId="3DA0828E" w:rsidR="00F203E2" w:rsidRPr="00C77AEF" w:rsidRDefault="00E61B38" w:rsidP="00E61B3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t>Features observed in images are quite noisy due both to imperfect feature extraction and to non</w:t>
            </w:r>
            <w:r w:rsidR="00FE75EF">
              <w:t>-</w:t>
            </w:r>
            <w:r>
              <w:t>ideal properties of specific images (lens distortions, sensor noise, image effects added by user, etc.)</w:t>
            </w:r>
          </w:p>
        </w:tc>
      </w:tr>
      <w:tr w:rsidR="00F203E2" w:rsidRPr="00C77AEF" w14:paraId="55FB8999" w14:textId="77777777" w:rsidTr="00F203E2">
        <w:trPr>
          <w:trHeight w:val="267"/>
        </w:trPr>
        <w:tc>
          <w:tcPr>
            <w:tcW w:w="1717" w:type="dxa"/>
            <w:vMerge/>
          </w:tcPr>
          <w:p w14:paraId="7B1AC454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4CEAB49D" w14:textId="77777777" w:rsidR="00F203E2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631FCCAA" w14:textId="77777777" w:rsidR="00F203E2" w:rsidRPr="005C55C0" w:rsidRDefault="00E61B38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Images, metadata</w:t>
            </w:r>
          </w:p>
        </w:tc>
      </w:tr>
      <w:tr w:rsidR="00F203E2" w:rsidRPr="00C77AEF" w14:paraId="1024E6A7" w14:textId="77777777" w:rsidTr="00F203E2">
        <w:trPr>
          <w:trHeight w:val="267"/>
        </w:trPr>
        <w:tc>
          <w:tcPr>
            <w:tcW w:w="1717" w:type="dxa"/>
            <w:vMerge/>
          </w:tcPr>
          <w:p w14:paraId="2DDA8561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333BA910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12D1A7F4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203E2" w:rsidRPr="00C77AEF" w14:paraId="0ABFF047" w14:textId="77777777" w:rsidTr="00F203E2">
        <w:trPr>
          <w:trHeight w:val="593"/>
        </w:trPr>
        <w:tc>
          <w:tcPr>
            <w:tcW w:w="2378" w:type="dxa"/>
            <w:gridSpan w:val="2"/>
          </w:tcPr>
          <w:p w14:paraId="72B1522E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14:paraId="17AAB3C9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Analytics needs continued monitoring and improvement.</w:t>
            </w:r>
          </w:p>
        </w:tc>
      </w:tr>
      <w:tr w:rsidR="00F203E2" w:rsidRPr="00C77AEF" w14:paraId="1023F0BA" w14:textId="77777777" w:rsidTr="00F203E2">
        <w:tc>
          <w:tcPr>
            <w:tcW w:w="2378" w:type="dxa"/>
            <w:gridSpan w:val="2"/>
          </w:tcPr>
          <w:p w14:paraId="0071877F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14:paraId="1E67D35A" w14:textId="076D6AC0" w:rsidR="00F203E2" w:rsidRPr="00C77AEF" w:rsidRDefault="00E61B38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Many/most images are captured by mobile devices; eventual goal is to push reconstruction and organization to phone to allow real-time interaction</w:t>
            </w:r>
            <w:r w:rsidR="00B83658">
              <w:rPr>
                <w:rFonts w:ascii="Arial" w:hAnsi="Arial" w:cs="Arial"/>
                <w:sz w:val="20"/>
                <w:szCs w:val="20"/>
              </w:rPr>
              <w:t xml:space="preserve"> with the user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203E2" w:rsidRPr="00C77AEF" w14:paraId="3EFB8608" w14:textId="77777777" w:rsidTr="00F203E2">
        <w:tc>
          <w:tcPr>
            <w:tcW w:w="2378" w:type="dxa"/>
            <w:gridSpan w:val="2"/>
          </w:tcPr>
          <w:p w14:paraId="4DD6C40F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14:paraId="432C4349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14:paraId="141E22C9" w14:textId="77777777" w:rsidR="00F203E2" w:rsidRPr="005C55C0" w:rsidRDefault="00F203E2" w:rsidP="00F203E2">
            <w:pPr>
              <w:pStyle w:val="NoSpacing"/>
            </w:pPr>
            <w:r>
              <w:t>Need to preserve privacy for users and digital rights for media.</w:t>
            </w:r>
          </w:p>
          <w:p w14:paraId="632935A2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03E2" w:rsidRPr="00C77AEF" w14:paraId="65354D2A" w14:textId="77777777" w:rsidTr="00F203E2">
        <w:tc>
          <w:tcPr>
            <w:tcW w:w="2378" w:type="dxa"/>
            <w:gridSpan w:val="2"/>
          </w:tcPr>
          <w:p w14:paraId="5251B640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14:paraId="23C98AD2" w14:textId="77777777" w:rsidR="00F203E2" w:rsidRPr="00C77AEF" w:rsidRDefault="00E61B38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Components of this use case including feature extraction, feature matching, and large-scale probabilistic inference appear in many or most computer vision and image processing problems, including recognition, stereo resolution, image denoising, etc.</w:t>
            </w:r>
          </w:p>
          <w:p w14:paraId="05DF5E67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03E2" w:rsidRPr="00C77AEF" w14:paraId="7DE76BA1" w14:textId="77777777" w:rsidTr="00F203E2">
        <w:tc>
          <w:tcPr>
            <w:tcW w:w="2378" w:type="dxa"/>
            <w:gridSpan w:val="2"/>
          </w:tcPr>
          <w:p w14:paraId="48DE237E" w14:textId="77777777" w:rsidR="00F203E2" w:rsidRPr="00C77AEF" w:rsidRDefault="00F203E2" w:rsidP="00F203E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14:paraId="0D046D72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http://vision.soic.indiana.edu/disco</w:t>
            </w:r>
          </w:p>
        </w:tc>
      </w:tr>
      <w:tr w:rsidR="00F203E2" w:rsidRPr="00C77AEF" w14:paraId="00A382AE" w14:textId="77777777" w:rsidTr="00F203E2">
        <w:tc>
          <w:tcPr>
            <w:tcW w:w="9576" w:type="dxa"/>
            <w:gridSpan w:val="4"/>
          </w:tcPr>
          <w:p w14:paraId="3218E8B0" w14:textId="77777777" w:rsidR="00F203E2" w:rsidRPr="00C77AEF" w:rsidRDefault="00F203E2" w:rsidP="00F203E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14:paraId="1BD8FF6A" w14:textId="77777777" w:rsidR="00F203E2" w:rsidRPr="00010559" w:rsidRDefault="00F203E2" w:rsidP="00F203E2">
      <w:pPr>
        <w:tabs>
          <w:tab w:val="left" w:pos="7695"/>
        </w:tabs>
      </w:pPr>
    </w:p>
    <w:p w14:paraId="6ECB53CE" w14:textId="40F06A31" w:rsidR="00370298" w:rsidRPr="00010559" w:rsidRDefault="00370298" w:rsidP="00010559">
      <w:pPr>
        <w:tabs>
          <w:tab w:val="left" w:pos="7695"/>
        </w:tabs>
      </w:pPr>
    </w:p>
    <w:sectPr w:rsidR="00370298" w:rsidRPr="0001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11.25pt" o:bullet="t">
        <v:imagedata r:id="rId1" o:title="artF164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8862BC9"/>
    <w:multiLevelType w:val="hybridMultilevel"/>
    <w:tmpl w:val="D1AC49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98059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F77693"/>
    <w:multiLevelType w:val="hybridMultilevel"/>
    <w:tmpl w:val="8486B2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AA7006"/>
    <w:multiLevelType w:val="hybridMultilevel"/>
    <w:tmpl w:val="B9F80A4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F32E8C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3E41846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A60995E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54412DC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56D1B0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95ECD9E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80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0F6331A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0E3829D8"/>
    <w:multiLevelType w:val="hybridMultilevel"/>
    <w:tmpl w:val="2BDAC558"/>
    <w:lvl w:ilvl="0" w:tplc="7D7C88DE">
      <w:numFmt w:val="bullet"/>
      <w:lvlText w:val="-"/>
      <w:lvlJc w:val="left"/>
      <w:pPr>
        <w:ind w:left="108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6">
    <w:nsid w:val="159B117B"/>
    <w:multiLevelType w:val="hybridMultilevel"/>
    <w:tmpl w:val="D71E29E0"/>
    <w:lvl w:ilvl="0" w:tplc="3D08DB2C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370955"/>
    <w:multiLevelType w:val="hybridMultilevel"/>
    <w:tmpl w:val="59440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7915B1"/>
    <w:multiLevelType w:val="hybridMultilevel"/>
    <w:tmpl w:val="B5D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16A0E"/>
    <w:multiLevelType w:val="hybridMultilevel"/>
    <w:tmpl w:val="3D5685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D02DC7"/>
    <w:multiLevelType w:val="hybridMultilevel"/>
    <w:tmpl w:val="E9423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A1114"/>
    <w:multiLevelType w:val="hybridMultilevel"/>
    <w:tmpl w:val="B05086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C35B72"/>
    <w:multiLevelType w:val="hybridMultilevel"/>
    <w:tmpl w:val="61380A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46507C"/>
    <w:multiLevelType w:val="hybridMultilevel"/>
    <w:tmpl w:val="DF44E3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3B6724"/>
    <w:multiLevelType w:val="hybridMultilevel"/>
    <w:tmpl w:val="64185C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C949AD"/>
    <w:multiLevelType w:val="hybridMultilevel"/>
    <w:tmpl w:val="E58A8E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9B4627"/>
    <w:multiLevelType w:val="hybridMultilevel"/>
    <w:tmpl w:val="FD94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DE55FC"/>
    <w:multiLevelType w:val="hybridMultilevel"/>
    <w:tmpl w:val="FC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A40580"/>
    <w:multiLevelType w:val="hybridMultilevel"/>
    <w:tmpl w:val="753E4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1900E7"/>
    <w:multiLevelType w:val="hybridMultilevel"/>
    <w:tmpl w:val="BCB044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1C424E"/>
    <w:multiLevelType w:val="hybridMultilevel"/>
    <w:tmpl w:val="DE781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3D13DD"/>
    <w:multiLevelType w:val="hybridMultilevel"/>
    <w:tmpl w:val="9802F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1736B9"/>
    <w:multiLevelType w:val="hybridMultilevel"/>
    <w:tmpl w:val="2E5CC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4A0721F"/>
    <w:multiLevelType w:val="hybridMultilevel"/>
    <w:tmpl w:val="C1C08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8A0872"/>
    <w:multiLevelType w:val="hybridMultilevel"/>
    <w:tmpl w:val="36CED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480E47"/>
    <w:multiLevelType w:val="hybridMultilevel"/>
    <w:tmpl w:val="9FECB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A63170"/>
    <w:multiLevelType w:val="hybridMultilevel"/>
    <w:tmpl w:val="A3F81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73043F"/>
    <w:multiLevelType w:val="hybridMultilevel"/>
    <w:tmpl w:val="4718D9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626501D8"/>
    <w:multiLevelType w:val="hybridMultilevel"/>
    <w:tmpl w:val="9F3C70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2B3286D"/>
    <w:multiLevelType w:val="hybridMultilevel"/>
    <w:tmpl w:val="20D6F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434DB4"/>
    <w:multiLevelType w:val="hybridMultilevel"/>
    <w:tmpl w:val="817E5EE0"/>
    <w:lvl w:ilvl="0" w:tplc="54804E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814472"/>
    <w:multiLevelType w:val="hybridMultilevel"/>
    <w:tmpl w:val="1ED668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F11649"/>
    <w:multiLevelType w:val="hybridMultilevel"/>
    <w:tmpl w:val="26E6A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8F6D4E"/>
    <w:multiLevelType w:val="hybridMultilevel"/>
    <w:tmpl w:val="5B24D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145D86"/>
    <w:multiLevelType w:val="hybridMultilevel"/>
    <w:tmpl w:val="61380A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AD16810"/>
    <w:multiLevelType w:val="hybridMultilevel"/>
    <w:tmpl w:val="F9168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483714"/>
    <w:multiLevelType w:val="hybridMultilevel"/>
    <w:tmpl w:val="48BEEFE0"/>
    <w:lvl w:ilvl="0" w:tplc="54525EA4"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nsid w:val="7EDA4E62"/>
    <w:multiLevelType w:val="hybridMultilevel"/>
    <w:tmpl w:val="D4F40C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3"/>
  </w:num>
  <w:num w:numId="4">
    <w:abstractNumId w:val="17"/>
  </w:num>
  <w:num w:numId="5">
    <w:abstractNumId w:val="30"/>
  </w:num>
  <w:num w:numId="6">
    <w:abstractNumId w:val="32"/>
  </w:num>
  <w:num w:numId="7">
    <w:abstractNumId w:val="10"/>
  </w:num>
  <w:num w:numId="8">
    <w:abstractNumId w:val="27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  <w:num w:numId="13">
    <w:abstractNumId w:val="5"/>
  </w:num>
  <w:num w:numId="14">
    <w:abstractNumId w:val="36"/>
  </w:num>
  <w:num w:numId="15">
    <w:abstractNumId w:val="21"/>
  </w:num>
  <w:num w:numId="16">
    <w:abstractNumId w:val="20"/>
  </w:num>
  <w:num w:numId="17">
    <w:abstractNumId w:val="24"/>
  </w:num>
  <w:num w:numId="18">
    <w:abstractNumId w:val="34"/>
  </w:num>
  <w:num w:numId="19">
    <w:abstractNumId w:val="12"/>
  </w:num>
  <w:num w:numId="20">
    <w:abstractNumId w:val="4"/>
  </w:num>
  <w:num w:numId="21">
    <w:abstractNumId w:val="11"/>
  </w:num>
  <w:num w:numId="22">
    <w:abstractNumId w:val="14"/>
  </w:num>
  <w:num w:numId="23">
    <w:abstractNumId w:val="26"/>
  </w:num>
  <w:num w:numId="24">
    <w:abstractNumId w:val="9"/>
  </w:num>
  <w:num w:numId="25">
    <w:abstractNumId w:val="37"/>
  </w:num>
  <w:num w:numId="26">
    <w:abstractNumId w:val="18"/>
  </w:num>
  <w:num w:numId="27">
    <w:abstractNumId w:val="35"/>
  </w:num>
  <w:num w:numId="28">
    <w:abstractNumId w:val="31"/>
  </w:num>
  <w:num w:numId="29">
    <w:abstractNumId w:val="15"/>
  </w:num>
  <w:num w:numId="30">
    <w:abstractNumId w:val="16"/>
  </w:num>
  <w:num w:numId="31">
    <w:abstractNumId w:val="2"/>
  </w:num>
  <w:num w:numId="32">
    <w:abstractNumId w:val="29"/>
  </w:num>
  <w:num w:numId="33">
    <w:abstractNumId w:val="13"/>
  </w:num>
  <w:num w:numId="34">
    <w:abstractNumId w:val="28"/>
  </w:num>
  <w:num w:numId="35">
    <w:abstractNumId w:val="23"/>
  </w:num>
  <w:num w:numId="36">
    <w:abstractNumId w:val="19"/>
  </w:num>
  <w:num w:numId="37">
    <w:abstractNumId w:val="2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10559"/>
    <w:rsid w:val="000152A9"/>
    <w:rsid w:val="00021F26"/>
    <w:rsid w:val="00055D84"/>
    <w:rsid w:val="00167A7A"/>
    <w:rsid w:val="001C1759"/>
    <w:rsid w:val="001E12F2"/>
    <w:rsid w:val="002028F0"/>
    <w:rsid w:val="002140E4"/>
    <w:rsid w:val="00223C1A"/>
    <w:rsid w:val="00227954"/>
    <w:rsid w:val="0023455A"/>
    <w:rsid w:val="002866D5"/>
    <w:rsid w:val="00292EE7"/>
    <w:rsid w:val="00296CCD"/>
    <w:rsid w:val="002B5F6B"/>
    <w:rsid w:val="002E7D49"/>
    <w:rsid w:val="002F4D8E"/>
    <w:rsid w:val="003224E4"/>
    <w:rsid w:val="00326EF5"/>
    <w:rsid w:val="00330C12"/>
    <w:rsid w:val="003472A4"/>
    <w:rsid w:val="003534C4"/>
    <w:rsid w:val="00370298"/>
    <w:rsid w:val="003768C8"/>
    <w:rsid w:val="003A6228"/>
    <w:rsid w:val="003B7615"/>
    <w:rsid w:val="003F7222"/>
    <w:rsid w:val="004078E3"/>
    <w:rsid w:val="00435EF2"/>
    <w:rsid w:val="00436EDE"/>
    <w:rsid w:val="00472A5E"/>
    <w:rsid w:val="004B4B79"/>
    <w:rsid w:val="004C6348"/>
    <w:rsid w:val="004D6914"/>
    <w:rsid w:val="004E712D"/>
    <w:rsid w:val="00507CEC"/>
    <w:rsid w:val="0054639A"/>
    <w:rsid w:val="005570A6"/>
    <w:rsid w:val="0060421D"/>
    <w:rsid w:val="006623FC"/>
    <w:rsid w:val="00676FA3"/>
    <w:rsid w:val="00682ED8"/>
    <w:rsid w:val="006C0A34"/>
    <w:rsid w:val="006F2EA6"/>
    <w:rsid w:val="00706240"/>
    <w:rsid w:val="00714489"/>
    <w:rsid w:val="007563A9"/>
    <w:rsid w:val="00802820"/>
    <w:rsid w:val="00831FC0"/>
    <w:rsid w:val="00837DE8"/>
    <w:rsid w:val="00845E33"/>
    <w:rsid w:val="008464C1"/>
    <w:rsid w:val="009537FA"/>
    <w:rsid w:val="00977D1C"/>
    <w:rsid w:val="00984F92"/>
    <w:rsid w:val="00991DC4"/>
    <w:rsid w:val="009A6AB1"/>
    <w:rsid w:val="009E410B"/>
    <w:rsid w:val="00A13845"/>
    <w:rsid w:val="00AB3517"/>
    <w:rsid w:val="00AD5719"/>
    <w:rsid w:val="00AF6475"/>
    <w:rsid w:val="00B36AA2"/>
    <w:rsid w:val="00B65EBF"/>
    <w:rsid w:val="00B81014"/>
    <w:rsid w:val="00B815AA"/>
    <w:rsid w:val="00B83658"/>
    <w:rsid w:val="00BA5940"/>
    <w:rsid w:val="00BF0BCF"/>
    <w:rsid w:val="00C07D57"/>
    <w:rsid w:val="00C31C4D"/>
    <w:rsid w:val="00C370ED"/>
    <w:rsid w:val="00C64DA1"/>
    <w:rsid w:val="00C70C83"/>
    <w:rsid w:val="00C77AEF"/>
    <w:rsid w:val="00CF5446"/>
    <w:rsid w:val="00D45970"/>
    <w:rsid w:val="00D65636"/>
    <w:rsid w:val="00E4263F"/>
    <w:rsid w:val="00E61B38"/>
    <w:rsid w:val="00E95102"/>
    <w:rsid w:val="00ED271C"/>
    <w:rsid w:val="00EE22E1"/>
    <w:rsid w:val="00F06ABD"/>
    <w:rsid w:val="00F203E2"/>
    <w:rsid w:val="00F66213"/>
    <w:rsid w:val="00F7505A"/>
    <w:rsid w:val="00F86589"/>
    <w:rsid w:val="00FE66F6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DB29A"/>
  <w15:docId w15:val="{94F313AE-408A-451B-869D-0AB7739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22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64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2A5E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472A5E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rsid w:val="00D65636"/>
    <w:rPr>
      <w:b/>
      <w:bCs/>
    </w:rPr>
  </w:style>
  <w:style w:type="character" w:styleId="Emphasis">
    <w:name w:val="Emphasis"/>
    <w:basedOn w:val="DefaultParagraphFont"/>
    <w:qFormat/>
    <w:rsid w:val="00D656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Geoffrey Fox</cp:lastModifiedBy>
  <cp:revision>42</cp:revision>
  <dcterms:created xsi:type="dcterms:W3CDTF">2013-08-11T13:57:00Z</dcterms:created>
  <dcterms:modified xsi:type="dcterms:W3CDTF">2013-08-24T18:15:00Z</dcterms:modified>
</cp:coreProperties>
</file>