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r w:rsidRPr="00384357">
        <w:rPr>
          <w:rFonts w:ascii="Times New Roman" w:eastAsia="Calibri" w:hAnsi="Times New Roman"/>
          <w:b/>
          <w:color w:val="000000"/>
          <w:sz w:val="36"/>
          <w:szCs w:val="36"/>
        </w:rPr>
        <w:t>NIST Big Data Working Group (NBD-WD)</w:t>
      </w:r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3366FF"/>
          <w:sz w:val="44"/>
          <w:szCs w:val="44"/>
        </w:rPr>
      </w:pPr>
      <w:r w:rsidRPr="00384357">
        <w:rPr>
          <w:rFonts w:ascii="Times New Roman" w:eastAsia="Calibri" w:hAnsi="Times New Roman"/>
          <w:b/>
          <w:color w:val="000000"/>
          <w:sz w:val="28"/>
          <w:szCs w:val="28"/>
        </w:rPr>
        <w:t>NBD-WD-2013/</w:t>
      </w:r>
      <w:proofErr w:type="spellStart"/>
      <w:r w:rsidRPr="00384357">
        <w:rPr>
          <w:rFonts w:ascii="Times New Roman" w:eastAsia="Calibri" w:hAnsi="Times New Roman"/>
          <w:b/>
          <w:color w:val="3366FF"/>
          <w:sz w:val="44"/>
          <w:szCs w:val="44"/>
        </w:rPr>
        <w:t>Nxxxx</w:t>
      </w:r>
      <w:proofErr w:type="spellEnd"/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E4643E" w:rsidRPr="00384357">
              <w:rPr>
                <w:rFonts w:ascii="Times New Roman" w:hAnsi="Times New Roman"/>
                <w:sz w:val="24"/>
                <w:szCs w:val="24"/>
              </w:rPr>
              <w:t>Agenda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384357" w:rsidRDefault="00144100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69E9">
              <w:rPr>
                <w:rFonts w:ascii="Times New Roman" w:hAnsi="Times New Roman"/>
                <w:sz w:val="24"/>
                <w:szCs w:val="24"/>
              </w:rPr>
              <w:t>3</w:t>
            </w:r>
            <w:r w:rsidR="00C126B4">
              <w:rPr>
                <w:rFonts w:ascii="Times New Roman" w:hAnsi="Times New Roman"/>
                <w:sz w:val="24"/>
                <w:szCs w:val="24"/>
              </w:rPr>
              <w:t>0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384357" w:rsidRDefault="00613FC1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Carl Buffington (Vistronix)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84357" w:rsidRPr="00384357">
              <w:rPr>
                <w:rFonts w:ascii="Times New Roman" w:hAnsi="Times New Roman"/>
                <w:sz w:val="24"/>
                <w:szCs w:val="24"/>
              </w:rPr>
              <w:t>David Boyd (Data Tactic)</w:t>
            </w:r>
            <w:r w:rsidR="0038435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 xml:space="preserve">Dan McClary (Oracle) </w:t>
            </w:r>
          </w:p>
        </w:tc>
      </w:tr>
    </w:tbl>
    <w:p w:rsidR="000A1E6C" w:rsidRPr="00384357" w:rsidRDefault="000A1E6C" w:rsidP="00B171C8">
      <w:p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484C" w:rsidRPr="00384357" w:rsidRDefault="0041484C" w:rsidP="00B171C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1484C" w:rsidRPr="00384357" w:rsidRDefault="00871133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August</w:t>
      </w: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5E69E9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C126B4">
        <w:rPr>
          <w:rFonts w:ascii="Times New Roman" w:hAnsi="Times New Roman"/>
          <w:b/>
          <w:bCs/>
          <w:color w:val="000000"/>
          <w:sz w:val="24"/>
          <w:szCs w:val="24"/>
        </w:rPr>
        <w:t>0</w:t>
      </w:r>
      <w:r w:rsidR="00E4643E" w:rsidRPr="00384357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Pr="00384357" w:rsidRDefault="00E4643E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823A7" w:rsidRDefault="005E69E9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Review Schedule / Progress</w:t>
      </w:r>
    </w:p>
    <w:p w:rsid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5E69E9">
        <w:rPr>
          <w:rFonts w:ascii="Times New Roman" w:hAnsi="Times New Roman"/>
          <w:bCs/>
          <w:color w:val="000000"/>
          <w:sz w:val="24"/>
          <w:szCs w:val="24"/>
        </w:rPr>
        <w:t>Schedule (</w:t>
      </w:r>
      <w:r>
        <w:rPr>
          <w:rFonts w:ascii="Times New Roman" w:hAnsi="Times New Roman"/>
          <w:bCs/>
          <w:color w:val="000000"/>
          <w:sz w:val="24"/>
          <w:szCs w:val="24"/>
        </w:rPr>
        <w:t>M0088)</w:t>
      </w:r>
    </w:p>
    <w:p w:rsidR="005E69E9" w:rsidRP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Outline (M0087)</w:t>
      </w:r>
    </w:p>
    <w:p w:rsidR="005E69E9" w:rsidRDefault="005E69E9" w:rsidP="005E69E9">
      <w:pPr>
        <w:pStyle w:val="ListParagraph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E69E9" w:rsidRPr="005E69E9" w:rsidRDefault="005E69E9" w:rsidP="005E69E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Updates from contributors</w:t>
      </w:r>
    </w:p>
    <w:p w:rsid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Bruno</w:t>
      </w:r>
    </w:p>
    <w:p w:rsid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Keith</w:t>
      </w:r>
    </w:p>
    <w:p w:rsid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Dan</w:t>
      </w:r>
    </w:p>
    <w:p w:rsidR="00C126B4" w:rsidRPr="005E69E9" w:rsidRDefault="00C126B4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Others?</w:t>
      </w:r>
    </w:p>
    <w:p w:rsidR="006647D2" w:rsidRDefault="006647D2" w:rsidP="00B171C8">
      <w:pPr>
        <w:pStyle w:val="ListParagraph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5E69E9" w:rsidRDefault="00C126B4" w:rsidP="005E69E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Goal for upcoming </w:t>
      </w:r>
      <w:r w:rsidR="005E69E9">
        <w:rPr>
          <w:rFonts w:ascii="Times New Roman" w:hAnsi="Times New Roman"/>
          <w:b/>
          <w:color w:val="000000"/>
          <w:sz w:val="24"/>
          <w:szCs w:val="24"/>
        </w:rPr>
        <w:t>team wide meeting Wednesday</w:t>
      </w:r>
    </w:p>
    <w:p w:rsidR="005E69E9" w:rsidRPr="005E69E9" w:rsidRDefault="005E69E9" w:rsidP="005E69E9">
      <w:pPr>
        <w:pStyle w:val="ListParagraph"/>
        <w:spacing w:after="0" w:line="240" w:lineRule="auto"/>
        <w:outlineLvl w:val="0"/>
        <w:rPr>
          <w:rFonts w:ascii="Times New Roman" w:hAnsi="Times New Roman"/>
          <w:b/>
          <w:color w:val="000000"/>
          <w:sz w:val="24"/>
          <w:szCs w:val="24"/>
        </w:rPr>
      </w:pPr>
    </w:p>
    <w:p w:rsidR="00613FC1" w:rsidRPr="00384357" w:rsidRDefault="00613FC1" w:rsidP="005E69E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Backlo</w:t>
      </w:r>
      <w:r w:rsidR="006647D2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Tech Writer / Graphics resources</w:t>
      </w:r>
    </w:p>
    <w:p w:rsidR="00613FC1" w:rsidRPr="00613FC1" w:rsidRDefault="00613FC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13FC1" w:rsidRPr="00613FC1" w:rsidRDefault="00613FC1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13FC1">
        <w:rPr>
          <w:rFonts w:ascii="Times New Roman" w:hAnsi="Times New Roman"/>
          <w:b/>
          <w:bCs/>
          <w:color w:val="000000"/>
          <w:sz w:val="24"/>
          <w:szCs w:val="24"/>
        </w:rPr>
        <w:t>Notes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Apply naming conventions within the matrix for clarity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Relationship intelligence becomes a subset of business intelligence.</w:t>
      </w:r>
    </w:p>
    <w:p w:rsidR="00613FC1" w:rsidRPr="00384357" w:rsidRDefault="00613FC1" w:rsidP="00B171C8">
      <w:p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:rsidR="00000321" w:rsidRPr="00384357" w:rsidRDefault="0000032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bookmarkStart w:id="0" w:name="_GoBack"/>
      <w:bookmarkEnd w:id="0"/>
    </w:p>
    <w:sectPr w:rsidR="00000321" w:rsidRPr="00384357" w:rsidSect="00950A04"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21" w:rsidRDefault="00407121">
      <w:r>
        <w:separator/>
      </w:r>
    </w:p>
  </w:endnote>
  <w:endnote w:type="continuationSeparator" w:id="0">
    <w:p w:rsidR="00407121" w:rsidRDefault="0040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6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21" w:rsidRDefault="00407121">
      <w:r>
        <w:separator/>
      </w:r>
    </w:p>
  </w:footnote>
  <w:footnote w:type="continuationSeparator" w:id="0">
    <w:p w:rsidR="00407121" w:rsidRDefault="0040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1553"/>
    <w:multiLevelType w:val="hybridMultilevel"/>
    <w:tmpl w:val="EFB24986"/>
    <w:lvl w:ilvl="0" w:tplc="2E42125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D89"/>
    <w:multiLevelType w:val="hybridMultilevel"/>
    <w:tmpl w:val="E1F4E692"/>
    <w:lvl w:ilvl="0" w:tplc="18E67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1D4578"/>
    <w:multiLevelType w:val="multilevel"/>
    <w:tmpl w:val="9D788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3F311C6"/>
    <w:multiLevelType w:val="hybridMultilevel"/>
    <w:tmpl w:val="23F4A5C8"/>
    <w:lvl w:ilvl="0" w:tplc="021AF1C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A3785"/>
    <w:multiLevelType w:val="hybridMultilevel"/>
    <w:tmpl w:val="C5F8352A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E0EA9"/>
    <w:multiLevelType w:val="hybridMultilevel"/>
    <w:tmpl w:val="D60C07E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293F6B"/>
    <w:multiLevelType w:val="hybridMultilevel"/>
    <w:tmpl w:val="6652AE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92731"/>
    <w:multiLevelType w:val="hybridMultilevel"/>
    <w:tmpl w:val="C67AD4F2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BF98C3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F476F"/>
    <w:multiLevelType w:val="multilevel"/>
    <w:tmpl w:val="5DDA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B3FF9"/>
    <w:multiLevelType w:val="hybridMultilevel"/>
    <w:tmpl w:val="FDF690D2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A45DBE"/>
    <w:multiLevelType w:val="hybridMultilevel"/>
    <w:tmpl w:val="2D0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C3D39"/>
    <w:multiLevelType w:val="hybridMultilevel"/>
    <w:tmpl w:val="C3180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</w:num>
  <w:num w:numId="11">
    <w:abstractNumId w:val="7"/>
  </w:num>
  <w:num w:numId="12">
    <w:abstractNumId w:val="12"/>
  </w:num>
  <w:num w:numId="13">
    <w:abstractNumId w:val="10"/>
  </w:num>
  <w:num w:numId="14">
    <w:abstractNumId w:val="5"/>
  </w:num>
  <w:num w:numId="15">
    <w:abstractNumId w:val="1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05B12"/>
    <w:rsid w:val="00021C06"/>
    <w:rsid w:val="00024D94"/>
    <w:rsid w:val="00063CC4"/>
    <w:rsid w:val="00066981"/>
    <w:rsid w:val="00096FDD"/>
    <w:rsid w:val="000A1E6C"/>
    <w:rsid w:val="000D123B"/>
    <w:rsid w:val="001169BF"/>
    <w:rsid w:val="00144100"/>
    <w:rsid w:val="00187751"/>
    <w:rsid w:val="00191BEC"/>
    <w:rsid w:val="00194B0C"/>
    <w:rsid w:val="001C44DE"/>
    <w:rsid w:val="001D7C0A"/>
    <w:rsid w:val="00204955"/>
    <w:rsid w:val="00210227"/>
    <w:rsid w:val="00254D75"/>
    <w:rsid w:val="00275F9F"/>
    <w:rsid w:val="00286E10"/>
    <w:rsid w:val="002940B1"/>
    <w:rsid w:val="0033779B"/>
    <w:rsid w:val="00350A1D"/>
    <w:rsid w:val="00361B15"/>
    <w:rsid w:val="00363587"/>
    <w:rsid w:val="00364CBA"/>
    <w:rsid w:val="00381D2A"/>
    <w:rsid w:val="00384357"/>
    <w:rsid w:val="00387969"/>
    <w:rsid w:val="003D5F3B"/>
    <w:rsid w:val="004006D6"/>
    <w:rsid w:val="00407121"/>
    <w:rsid w:val="0041484C"/>
    <w:rsid w:val="0042229B"/>
    <w:rsid w:val="00465881"/>
    <w:rsid w:val="00476539"/>
    <w:rsid w:val="005170AC"/>
    <w:rsid w:val="00550398"/>
    <w:rsid w:val="005707D7"/>
    <w:rsid w:val="0057243E"/>
    <w:rsid w:val="00584341"/>
    <w:rsid w:val="005B6035"/>
    <w:rsid w:val="005B7C58"/>
    <w:rsid w:val="005E38D1"/>
    <w:rsid w:val="005E5E3F"/>
    <w:rsid w:val="005E69E9"/>
    <w:rsid w:val="005F43C7"/>
    <w:rsid w:val="00613FC1"/>
    <w:rsid w:val="00622D44"/>
    <w:rsid w:val="00625A43"/>
    <w:rsid w:val="0062772A"/>
    <w:rsid w:val="006647D2"/>
    <w:rsid w:val="006823A7"/>
    <w:rsid w:val="00682B38"/>
    <w:rsid w:val="006C4360"/>
    <w:rsid w:val="00703733"/>
    <w:rsid w:val="007326B1"/>
    <w:rsid w:val="007D72E3"/>
    <w:rsid w:val="008142DA"/>
    <w:rsid w:val="008343DC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67C29"/>
    <w:rsid w:val="009746E6"/>
    <w:rsid w:val="009A279E"/>
    <w:rsid w:val="009D0C37"/>
    <w:rsid w:val="00A16043"/>
    <w:rsid w:val="00A2174E"/>
    <w:rsid w:val="00A7608B"/>
    <w:rsid w:val="00A841ED"/>
    <w:rsid w:val="00AD0C32"/>
    <w:rsid w:val="00AD2CDD"/>
    <w:rsid w:val="00AF14EB"/>
    <w:rsid w:val="00AF5A46"/>
    <w:rsid w:val="00B171C8"/>
    <w:rsid w:val="00B225F0"/>
    <w:rsid w:val="00B3539E"/>
    <w:rsid w:val="00B64726"/>
    <w:rsid w:val="00B65676"/>
    <w:rsid w:val="00B663F1"/>
    <w:rsid w:val="00B756C9"/>
    <w:rsid w:val="00B91E09"/>
    <w:rsid w:val="00BC2219"/>
    <w:rsid w:val="00BF4BEB"/>
    <w:rsid w:val="00C004D3"/>
    <w:rsid w:val="00C126B4"/>
    <w:rsid w:val="00C164ED"/>
    <w:rsid w:val="00C3746E"/>
    <w:rsid w:val="00C37E0D"/>
    <w:rsid w:val="00C4300E"/>
    <w:rsid w:val="00C50475"/>
    <w:rsid w:val="00C616C9"/>
    <w:rsid w:val="00C747BC"/>
    <w:rsid w:val="00CD0443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9794C"/>
    <w:rsid w:val="00EA140C"/>
    <w:rsid w:val="00EE5FAE"/>
    <w:rsid w:val="00EF158F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Carl Buffington</cp:lastModifiedBy>
  <cp:revision>33</cp:revision>
  <cp:lastPrinted>2013-06-19T15:28:00Z</cp:lastPrinted>
  <dcterms:created xsi:type="dcterms:W3CDTF">2013-07-05T18:39:00Z</dcterms:created>
  <dcterms:modified xsi:type="dcterms:W3CDTF">2013-08-30T14:05:00Z</dcterms:modified>
</cp:coreProperties>
</file>