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34CB" w:rsidRDefault="009579BB"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NB</w:t>
      </w:r>
      <w:r w:rsidR="00462019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D-Requirements </w:t>
      </w:r>
      <w:r w:rsidR="0014736E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Status for</w:t>
      </w:r>
      <w:r w:rsidR="00462019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 </w:t>
      </w:r>
      <w:r w:rsidR="00D17D01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September </w:t>
      </w:r>
      <w:r w:rsidR="0014736E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10</w:t>
      </w:r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 2013</w:t>
      </w:r>
    </w:p>
    <w:p w:rsidR="007734CB" w:rsidRDefault="007734CB"/>
    <w:p w:rsidR="007734CB" w:rsidRDefault="0014736E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We have 51 Use Cases</w:t>
      </w:r>
      <w:r w:rsidR="009579BB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(see</w:t>
      </w:r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</w:t>
      </w:r>
      <w:hyperlink r:id="rId5" w:history="1">
        <w:r w:rsidR="00360ED4" w:rsidRPr="00360ED4">
          <w:rPr>
            <w:rStyle w:val="Hyperlink"/>
            <w:rFonts w:ascii="Times New Roman" w:eastAsia="Times New Roman" w:hAnsi="Times New Roman" w:cs="Times New Roman"/>
            <w:sz w:val="28"/>
          </w:rPr>
          <w:t>http://bigdatawg.nist.gov/usecases.php</w:t>
        </w:r>
      </w:hyperlink>
      <w:r w:rsidR="00360ED4" w:rsidRPr="00360ED4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="009579BB" w:rsidRP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>)</w:t>
      </w:r>
    </w:p>
    <w:p w:rsidR="0014736E" w:rsidRPr="00360ED4" w:rsidRDefault="0014736E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There is one use case M0218 that was uploaded as PowerPoint and so far ignored while author asked to use standard template</w:t>
      </w:r>
    </w:p>
    <w:p w:rsidR="007734CB" w:rsidRDefault="0014736E" w:rsidP="00D17D0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 xml:space="preserve">Use cases have been summarized in </w:t>
      </w:r>
      <w:hyperlink r:id="rId6" w:history="1">
        <w:r w:rsidR="00D17D01" w:rsidRPr="002A2B00">
          <w:rPr>
            <w:rStyle w:val="Hyperlink"/>
            <w:rFonts w:ascii="Times New Roman" w:eastAsia="Times New Roman" w:hAnsi="Times New Roman" w:cs="Times New Roman"/>
            <w:sz w:val="28"/>
          </w:rPr>
          <w:t>http://bigdatawg.nist.gov/_uploadfiles/M0203_v1_9297217174.docx</w:t>
        </w:r>
      </w:hyperlink>
      <w:r w:rsidR="00D17D01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:rsidR="0014736E" w:rsidRDefault="0014736E" w:rsidP="0014736E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Fox needs to send email to all use case providers asking for images and to check </w:t>
      </w:r>
      <w:r>
        <w:rPr>
          <w:rFonts w:ascii="Times New Roman" w:eastAsia="Times New Roman" w:hAnsi="Times New Roman" w:cs="Times New Roman"/>
          <w:color w:val="222222"/>
          <w:sz w:val="28"/>
        </w:rPr>
        <w:t>original and derived information.</w:t>
      </w:r>
    </w:p>
    <w:p w:rsidR="00C71C36" w:rsidRPr="00C71C36" w:rsidRDefault="00C71C36" w:rsidP="00C71C3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 w:rsidRPr="00C71C36">
        <w:rPr>
          <w:rFonts w:ascii="Times New Roman" w:eastAsia="Times New Roman" w:hAnsi="Times New Roman" w:cs="Times New Roman"/>
          <w:color w:val="222222"/>
          <w:sz w:val="28"/>
        </w:rPr>
        <w:t xml:space="preserve">   Requirement Analysis – work by </w:t>
      </w:r>
      <w:proofErr w:type="spellStart"/>
      <w:proofErr w:type="gramStart"/>
      <w:r w:rsidRPr="00C71C36">
        <w:rPr>
          <w:rFonts w:ascii="Times New Roman" w:eastAsia="Times New Roman" w:hAnsi="Times New Roman" w:cs="Times New Roman"/>
          <w:color w:val="222222"/>
          <w:sz w:val="28"/>
        </w:rPr>
        <w:t>Wo</w:t>
      </w:r>
      <w:proofErr w:type="spellEnd"/>
      <w:proofErr w:type="gramEnd"/>
      <w:r w:rsidRPr="00C71C36">
        <w:rPr>
          <w:rFonts w:ascii="Times New Roman" w:eastAsia="Times New Roman" w:hAnsi="Times New Roman" w:cs="Times New Roman"/>
          <w:color w:val="222222"/>
          <w:sz w:val="28"/>
        </w:rPr>
        <w:t>, Geoffrey, Karen and Pw should be integrated. See M0096 (</w:t>
      </w:r>
      <w:proofErr w:type="spellStart"/>
      <w:r w:rsidRPr="00C71C36">
        <w:rPr>
          <w:rFonts w:ascii="Times New Roman" w:eastAsia="Times New Roman" w:hAnsi="Times New Roman" w:cs="Times New Roman"/>
          <w:color w:val="222222"/>
          <w:sz w:val="28"/>
        </w:rPr>
        <w:t>Wo</w:t>
      </w:r>
      <w:proofErr w:type="spellEnd"/>
      <w:r w:rsidRPr="00C71C36">
        <w:rPr>
          <w:rFonts w:ascii="Times New Roman" w:eastAsia="Times New Roman" w:hAnsi="Times New Roman" w:cs="Times New Roman"/>
          <w:color w:val="222222"/>
          <w:sz w:val="28"/>
        </w:rPr>
        <w:t xml:space="preserve"> to be updated) and </w:t>
      </w:r>
      <w:proofErr w:type="gramStart"/>
      <w:r w:rsidRPr="00C71C36">
        <w:rPr>
          <w:rFonts w:ascii="Times New Roman" w:eastAsia="Times New Roman" w:hAnsi="Times New Roman" w:cs="Times New Roman"/>
          <w:color w:val="222222"/>
          <w:sz w:val="28"/>
        </w:rPr>
        <w:t>M0224(</w:t>
      </w:r>
      <w:proofErr w:type="gramEnd"/>
      <w:r w:rsidRPr="00C71C36">
        <w:rPr>
          <w:rFonts w:ascii="Times New Roman" w:eastAsia="Times New Roman" w:hAnsi="Times New Roman" w:cs="Times New Roman"/>
          <w:color w:val="222222"/>
          <w:sz w:val="28"/>
        </w:rPr>
        <w:t xml:space="preserve">Geoffrey, complete for his assignments) See assignments at http://bigdatawg.nist.gov/use2.php. </w:t>
      </w:r>
    </w:p>
    <w:p w:rsidR="005B05B7" w:rsidRDefault="005B05B7" w:rsidP="00C71C3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Fox status: on travel September 10 and 17</w:t>
      </w:r>
    </w:p>
    <w:p w:rsidR="007734CB" w:rsidRDefault="007734CB"/>
    <w:p w:rsidR="007734CB" w:rsidRDefault="007734CB"/>
    <w:sectPr w:rsidR="007734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129A"/>
    <w:multiLevelType w:val="multilevel"/>
    <w:tmpl w:val="99BC34F0"/>
    <w:lvl w:ilvl="0">
      <w:start w:val="1"/>
      <w:numFmt w:val="decimal"/>
      <w:lvlText w:val="%1)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)"/>
      <w:lvlJc w:val="left"/>
      <w:pPr>
        <w:ind w:left="180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)"/>
      <w:lvlJc w:val="lef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B"/>
    <w:rsid w:val="0014736E"/>
    <w:rsid w:val="00360ED4"/>
    <w:rsid w:val="00462019"/>
    <w:rsid w:val="005B05B7"/>
    <w:rsid w:val="007734CB"/>
    <w:rsid w:val="009579BB"/>
    <w:rsid w:val="00A34FC2"/>
    <w:rsid w:val="00B73093"/>
    <w:rsid w:val="00C71C36"/>
    <w:rsid w:val="00D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CC0DB-6F5B-4D99-AF25-F1D8904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6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203_v1_9297217174.docx" TargetMode="External"/><Relationship Id="rId5" Type="http://schemas.openxmlformats.org/officeDocument/2006/relationships/hyperlink" Target="http://bigdatawg.nist.gov/useca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NBD-Requirements Agenda August 20,  2013.docx</vt:lpstr>
    </vt:vector>
  </TitlesOfParts>
  <Company>Microsoft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20,  2013.docx</dc:title>
  <dc:creator>Geoffrey Fox</dc:creator>
  <cp:lastModifiedBy>Geoffrey Fox</cp:lastModifiedBy>
  <cp:revision>4</cp:revision>
  <dcterms:created xsi:type="dcterms:W3CDTF">2013-09-08T07:14:00Z</dcterms:created>
  <dcterms:modified xsi:type="dcterms:W3CDTF">2013-09-08T07:33:00Z</dcterms:modified>
</cp:coreProperties>
</file>