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14B" w:rsidRDefault="00F9612B" w:rsidP="00F9612B">
      <w:pPr>
        <w:pStyle w:val="Title"/>
      </w:pPr>
      <w:r>
        <w:t xml:space="preserve">NIST </w:t>
      </w:r>
      <w:r w:rsidR="005876A3">
        <w:t xml:space="preserve">Big Data WG </w:t>
      </w:r>
      <w:r>
        <w:t>Meeting 18-FEB-2014</w:t>
      </w:r>
    </w:p>
    <w:p w:rsidR="00E94DB9" w:rsidRDefault="00973BA6" w:rsidP="00E94DB9">
      <w:pPr>
        <w:pStyle w:val="Quote"/>
      </w:pPr>
      <w:r>
        <w:t>Prepared by Mark Underwood, Krypton Brothers</w:t>
      </w:r>
    </w:p>
    <w:p w:rsidR="0071269B" w:rsidRDefault="0071269B" w:rsidP="0071269B">
      <w:pPr>
        <w:pStyle w:val="Heading1"/>
      </w:pPr>
      <w:r>
        <w:t>Conferences and Publications</w:t>
      </w:r>
    </w:p>
    <w:p w:rsidR="00854B0B" w:rsidRDefault="00753699">
      <w:r>
        <w:t>ACM accepted the NI</w:t>
      </w:r>
      <w:r w:rsidR="00854B0B">
        <w:t>ST conference publication offer</w:t>
      </w:r>
      <w:r>
        <w:t xml:space="preserve">. </w:t>
      </w:r>
      <w:r w:rsidR="004230AF">
        <w:t xml:space="preserve"> </w:t>
      </w:r>
      <w:r w:rsidR="00AF411E">
        <w:t>Registration deadline and a</w:t>
      </w:r>
      <w:r w:rsidR="004230AF">
        <w:t>bstract</w:t>
      </w:r>
      <w:r w:rsidR="000F2D02">
        <w:t>s are</w:t>
      </w:r>
      <w:r w:rsidR="004230AF">
        <w:t xml:space="preserve"> due 11 March – 300 words. Full paper is due in June</w:t>
      </w:r>
      <w:r w:rsidR="00FB514B">
        <w:t xml:space="preserve"> 30</w:t>
      </w:r>
      <w:r w:rsidR="004230AF">
        <w:t xml:space="preserve">. </w:t>
      </w:r>
      <w:r w:rsidR="000F2D02">
        <w:t xml:space="preserve"> </w:t>
      </w:r>
      <w:r>
        <w:t xml:space="preserve">The </w:t>
      </w:r>
      <w:r w:rsidR="000F2D02">
        <w:t>peer-reviewed</w:t>
      </w:r>
      <w:r>
        <w:t xml:space="preserve"> papers</w:t>
      </w:r>
      <w:r w:rsidR="000F2D02">
        <w:t xml:space="preserve"> may be</w:t>
      </w:r>
      <w:r>
        <w:t xml:space="preserve"> published in </w:t>
      </w:r>
      <w:r w:rsidR="000F2D02">
        <w:t xml:space="preserve">ACM’s </w:t>
      </w:r>
      <w:r>
        <w:t xml:space="preserve">the international conference series. </w:t>
      </w:r>
      <w:proofErr w:type="spellStart"/>
      <w:proofErr w:type="gramStart"/>
      <w:r w:rsidR="00AF411E">
        <w:t>Wo</w:t>
      </w:r>
      <w:proofErr w:type="spellEnd"/>
      <w:proofErr w:type="gramEnd"/>
      <w:r w:rsidR="00AF411E">
        <w:t xml:space="preserve"> </w:t>
      </w:r>
      <w:r>
        <w:t xml:space="preserve">strongly encourages people to participate. </w:t>
      </w:r>
    </w:p>
    <w:p w:rsidR="001839BD" w:rsidRDefault="001839BD">
      <w:r>
        <w:t xml:space="preserve">URL: </w:t>
      </w:r>
      <w:hyperlink r:id="rId8" w:history="1">
        <w:r w:rsidRPr="002B667B">
          <w:rPr>
            <w:rStyle w:val="Hyperlink"/>
          </w:rPr>
          <w:t>https://rd-alliance.org/1st-meeting-notice-isoiec-jtc-1-study-group-big-data.html</w:t>
        </w:r>
      </w:hyperlink>
    </w:p>
    <w:p w:rsidR="00F9612B" w:rsidRDefault="00753699">
      <w:proofErr w:type="spellStart"/>
      <w:proofErr w:type="gramStart"/>
      <w:r>
        <w:t>Wo</w:t>
      </w:r>
      <w:proofErr w:type="spellEnd"/>
      <w:proofErr w:type="gramEnd"/>
      <w:r>
        <w:t xml:space="preserve"> </w:t>
      </w:r>
      <w:r w:rsidR="00854B0B">
        <w:t>also mentioned</w:t>
      </w:r>
      <w:r>
        <w:t xml:space="preserve"> the </w:t>
      </w:r>
      <w:r w:rsidR="00613677">
        <w:t xml:space="preserve">Oct. </w:t>
      </w:r>
      <w:r>
        <w:t xml:space="preserve">IEEE 2014 meeting in Washington DC. </w:t>
      </w:r>
      <w:r w:rsidR="00854B0B">
        <w:t xml:space="preserve"> </w:t>
      </w:r>
      <w:proofErr w:type="spellStart"/>
      <w:proofErr w:type="gramStart"/>
      <w:r>
        <w:t>Wo</w:t>
      </w:r>
      <w:proofErr w:type="spellEnd"/>
      <w:proofErr w:type="gramEnd"/>
      <w:r>
        <w:t xml:space="preserve"> is co-chair on the industry and government side</w:t>
      </w:r>
      <w:r w:rsidR="00854B0B">
        <w:t xml:space="preserve"> for this conference</w:t>
      </w:r>
      <w:r>
        <w:t xml:space="preserve">. </w:t>
      </w:r>
      <w:r w:rsidR="00613677">
        <w:t xml:space="preserve"> He is looking program committee members and papers from industry and government. </w:t>
      </w:r>
    </w:p>
    <w:p w:rsidR="005876A3" w:rsidRDefault="00AF411E">
      <w:r w:rsidRPr="00AF411E">
        <w:t xml:space="preserve">Prof. </w:t>
      </w:r>
      <w:proofErr w:type="spellStart"/>
      <w:r w:rsidRPr="00AF411E">
        <w:t>Xiaohua</w:t>
      </w:r>
      <w:proofErr w:type="spellEnd"/>
      <w:r w:rsidRPr="00AF411E">
        <w:t xml:space="preserve"> Tony Hu</w:t>
      </w:r>
      <w:r>
        <w:t xml:space="preserve"> </w:t>
      </w:r>
      <w:r w:rsidR="005876A3">
        <w:t>is general chair for the IEEE conference – (</w:t>
      </w:r>
      <w:r>
        <w:t>via Drexel</w:t>
      </w:r>
      <w:r w:rsidR="005876A3">
        <w:t>). H</w:t>
      </w:r>
      <w:r w:rsidR="00172D9B">
        <w:t>e might have some s</w:t>
      </w:r>
      <w:r w:rsidR="00854B0B">
        <w:t xml:space="preserve">tudents to </w:t>
      </w:r>
      <w:r w:rsidR="00172D9B">
        <w:t>contribute</w:t>
      </w:r>
      <w:r w:rsidR="00854B0B">
        <w:t xml:space="preserve"> </w:t>
      </w:r>
      <w:r w:rsidR="00172D9B">
        <w:t xml:space="preserve">to </w:t>
      </w:r>
      <w:r w:rsidR="00854B0B">
        <w:t xml:space="preserve">our </w:t>
      </w:r>
      <w:r w:rsidR="00172D9B">
        <w:t>RDA-BDI-WG/NBD-PWG works</w:t>
      </w:r>
      <w:r w:rsidR="00854B0B">
        <w:t>.</w:t>
      </w:r>
    </w:p>
    <w:p w:rsidR="00352CD7" w:rsidRDefault="00AF411E" w:rsidP="00AF411E">
      <w:r>
        <w:t xml:space="preserve">William suggests a mini-meeting for D.C. local members around the </w:t>
      </w:r>
      <w:r w:rsidR="00CD5781">
        <w:t>March 4-5</w:t>
      </w:r>
      <w:r w:rsidR="00352CD7">
        <w:t xml:space="preserve"> </w:t>
      </w:r>
      <w:r>
        <w:t xml:space="preserve">NIST Data Science Analytics symposium meeting. </w:t>
      </w:r>
      <w:proofErr w:type="spellStart"/>
      <w:proofErr w:type="gramStart"/>
      <w:r>
        <w:t>Wo</w:t>
      </w:r>
      <w:proofErr w:type="spellEnd"/>
      <w:proofErr w:type="gramEnd"/>
      <w:r>
        <w:t xml:space="preserve"> is to be notified if anyone wants to participate. </w:t>
      </w:r>
      <w:r w:rsidR="00603CB0">
        <w:t xml:space="preserve">Tim </w:t>
      </w:r>
      <w:proofErr w:type="spellStart"/>
      <w:r w:rsidR="00603CB0">
        <w:t>Zimmerlin</w:t>
      </w:r>
      <w:proofErr w:type="spellEnd"/>
      <w:r w:rsidR="00603CB0">
        <w:t xml:space="preserve"> and William are likely attendees, and Kori </w:t>
      </w:r>
      <w:proofErr w:type="spellStart"/>
      <w:r w:rsidR="00603CB0">
        <w:t>McFadgion</w:t>
      </w:r>
      <w:proofErr w:type="spellEnd"/>
      <w:r w:rsidR="00603CB0">
        <w:t xml:space="preserve"> (Cisco – welcome!) is a possible from Maryland (</w:t>
      </w:r>
      <w:hyperlink r:id="rId9" w:tgtFrame="_blank" w:history="1">
        <w:r w:rsidR="00603CB0">
          <w:rPr>
            <w:rStyle w:val="Hyperlink"/>
            <w:rFonts w:ascii="Calibri" w:hAnsi="Calibri"/>
            <w:color w:val="1155CC"/>
            <w:sz w:val="23"/>
            <w:szCs w:val="23"/>
            <w:shd w:val="clear" w:color="auto" w:fill="FFFFFF"/>
          </w:rPr>
          <w:t>kmcfadgi@cisco.com</w:t>
        </w:r>
      </w:hyperlink>
      <w:r w:rsidR="00603CB0">
        <w:t>).</w:t>
      </w:r>
    </w:p>
    <w:p w:rsidR="00AF411E" w:rsidRDefault="00AF411E" w:rsidP="00AF411E">
      <w:r>
        <w:t xml:space="preserve">URL: </w:t>
      </w:r>
      <w:hyperlink r:id="rId10" w:tgtFrame="_blank" w:history="1">
        <w:r>
          <w:rPr>
            <w:rStyle w:val="Hyperlink"/>
            <w:rFonts w:ascii="Georgia" w:hAnsi="Georgia"/>
            <w:color w:val="1155CC"/>
            <w:shd w:val="clear" w:color="auto" w:fill="FFFFFF"/>
          </w:rPr>
          <w:t>http://www.nist.gov/itl/iad/data-science-symposium-2014.cfm</w:t>
        </w:r>
      </w:hyperlink>
      <w:r>
        <w:t xml:space="preserve">. </w:t>
      </w:r>
    </w:p>
    <w:p w:rsidR="00AF411E" w:rsidRDefault="00AF411E" w:rsidP="00AF411E">
      <w:r>
        <w:t xml:space="preserve">Sanjay Mishra mentions another conference involving the UK Research </w:t>
      </w:r>
      <w:proofErr w:type="gramStart"/>
      <w:r>
        <w:t xml:space="preserve">Council </w:t>
      </w:r>
      <w:r w:rsidR="00CE636C">
        <w:t xml:space="preserve"> and</w:t>
      </w:r>
      <w:proofErr w:type="gramEnd"/>
      <w:r w:rsidR="00CE636C">
        <w:t xml:space="preserve"> others </w:t>
      </w:r>
      <w:r>
        <w:t>in March.</w:t>
      </w:r>
    </w:p>
    <w:p w:rsidR="00CE636C" w:rsidRDefault="00CE636C" w:rsidP="00CE636C">
      <w:r>
        <w:t xml:space="preserve">INCITS – Keith </w:t>
      </w:r>
      <w:r w:rsidR="00CD5781">
        <w:t>is the chair for the Big Data AHG</w:t>
      </w:r>
      <w:r w:rsidR="00E94DB9">
        <w:t xml:space="preserve"> for this group</w:t>
      </w:r>
      <w:r>
        <w:t xml:space="preserve">. He may </w:t>
      </w:r>
      <w:r w:rsidR="00CD5781">
        <w:t xml:space="preserve">plan </w:t>
      </w:r>
      <w:proofErr w:type="spellStart"/>
      <w:r w:rsidR="00CD5781">
        <w:t>telecons</w:t>
      </w:r>
      <w:proofErr w:type="spellEnd"/>
      <w:r w:rsidR="00CD5781">
        <w:t xml:space="preserve"> before </w:t>
      </w:r>
      <w:r>
        <w:t xml:space="preserve">the March meeting. This group </w:t>
      </w:r>
      <w:r w:rsidR="00CD5781">
        <w:t xml:space="preserve">will provide input from the </w:t>
      </w:r>
      <w:r>
        <w:t xml:space="preserve">U.S. interests to the JTC-1 worldwide body for Big Data possible standardization, etc.  The San Diego meeting is the first international meeting, where he may participate further. </w:t>
      </w:r>
    </w:p>
    <w:p w:rsidR="00E94DB9" w:rsidRDefault="00FB514B" w:rsidP="00CE636C">
      <w:hyperlink r:id="rId11" w:history="1">
        <w:r w:rsidR="00E94DB9" w:rsidRPr="002B667B">
          <w:rPr>
            <w:rStyle w:val="Hyperlink"/>
          </w:rPr>
          <w:t>http://www.incits.org/dotAsset/6644d0c1-2ad1-4061-9269-5ecf1b75780d.htm</w:t>
        </w:r>
      </w:hyperlink>
    </w:p>
    <w:p w:rsidR="00AF411E" w:rsidRDefault="00AF411E" w:rsidP="00352CD7">
      <w:pPr>
        <w:pStyle w:val="Heading1"/>
      </w:pPr>
      <w:r>
        <w:t>Use Cases</w:t>
      </w:r>
      <w:r w:rsidR="00352CD7">
        <w:t xml:space="preserve"> Discussion</w:t>
      </w:r>
    </w:p>
    <w:p w:rsidR="00854B0B" w:rsidRDefault="00854B0B">
      <w:r>
        <w:t xml:space="preserve">Geoffrey: Proposes that we put all the use cases in one place on the use cases web page to avoid confusion. </w:t>
      </w:r>
    </w:p>
    <w:p w:rsidR="00ED6CAF" w:rsidRDefault="00ED6CAF">
      <w:r>
        <w:t xml:space="preserve">William </w:t>
      </w:r>
      <w:r w:rsidR="00352CD7">
        <w:t xml:space="preserve">Miller </w:t>
      </w:r>
      <w:r>
        <w:t xml:space="preserve">is working on the cargo shipping use case from FedEx et al. He has contacted their Custom Critical system </w:t>
      </w:r>
      <w:proofErr w:type="gramStart"/>
      <w:r>
        <w:t>POC,</w:t>
      </w:r>
      <w:proofErr w:type="gramEnd"/>
      <w:r>
        <w:t xml:space="preserve"> and others by DHL and UPS. FedEx started in 2008 to integrate a sensor service.  It’s used for alerts, advisories across domains, though they’re not currently doing that</w:t>
      </w:r>
      <w:r w:rsidR="00561B29">
        <w:t xml:space="preserve"> – for good or for bad. William believes t</w:t>
      </w:r>
      <w:r>
        <w:t xml:space="preserve">here may be an opportunity for third parties to create datasets that could be used by the main carriers given that the state of their current systems. </w:t>
      </w:r>
      <w:r w:rsidR="003D1699">
        <w:t xml:space="preserve"> </w:t>
      </w:r>
      <w:r w:rsidR="00CE636C">
        <w:t>Williams advises that t</w:t>
      </w:r>
      <w:r w:rsidR="003D1699">
        <w:t xml:space="preserve">his will </w:t>
      </w:r>
      <w:r w:rsidR="00EF411B">
        <w:t xml:space="preserve">likely </w:t>
      </w:r>
      <w:r w:rsidR="003D1699">
        <w:t xml:space="preserve">be unstructured data that is outside of the carriers’ domain. </w:t>
      </w:r>
    </w:p>
    <w:p w:rsidR="00352CD7" w:rsidRDefault="00352CD7">
      <w:r w:rsidRPr="00352CD7">
        <w:lastRenderedPageBreak/>
        <w:t xml:space="preserve">David Boyd (Data Tactics): One possible shipping oriented data set is the </w:t>
      </w:r>
      <w:hyperlink r:id="rId12" w:history="1">
        <w:r w:rsidRPr="00B7681E">
          <w:rPr>
            <w:rStyle w:val="Hyperlink"/>
          </w:rPr>
          <w:t>Automated Identification System (AIS)</w:t>
        </w:r>
      </w:hyperlink>
      <w:r w:rsidR="00B7681E">
        <w:t xml:space="preserve"> which</w:t>
      </w:r>
      <w:r w:rsidRPr="00352CD7">
        <w:t xml:space="preserve"> track</w:t>
      </w:r>
      <w:r w:rsidR="00B7681E">
        <w:t>s shipping</w:t>
      </w:r>
      <w:r>
        <w:t xml:space="preserve"> worldwide and is public</w:t>
      </w:r>
      <w:r w:rsidRPr="00352CD7">
        <w:t>ly available.</w:t>
      </w:r>
    </w:p>
    <w:p w:rsidR="00C12D26" w:rsidRDefault="00C12D26">
      <w:proofErr w:type="spellStart"/>
      <w:proofErr w:type="gramStart"/>
      <w:r>
        <w:t>Wo</w:t>
      </w:r>
      <w:proofErr w:type="spellEnd"/>
      <w:proofErr w:type="gramEnd"/>
      <w:r>
        <w:t xml:space="preserve">: From the RDA Big Data Analytics Interest Group, they have a few use cases that </w:t>
      </w:r>
      <w:proofErr w:type="spellStart"/>
      <w:r>
        <w:t>Wo</w:t>
      </w:r>
      <w:proofErr w:type="spellEnd"/>
      <w:r>
        <w:t xml:space="preserve"> has discussed with them as they have accompanying public data. These will be added to the other use cases on the consolidated list.</w:t>
      </w:r>
    </w:p>
    <w:p w:rsidR="00561B29" w:rsidRDefault="009215DE">
      <w:r>
        <w:t xml:space="preserve">Tim </w:t>
      </w:r>
      <w:proofErr w:type="spellStart"/>
      <w:r>
        <w:t>Zimmerlin</w:t>
      </w:r>
      <w:proofErr w:type="spellEnd"/>
      <w:r>
        <w:t>: There may be some ETL</w:t>
      </w:r>
      <w:r w:rsidR="00D972CE">
        <w:t xml:space="preserve"> and cleansing</w:t>
      </w:r>
      <w:r>
        <w:t xml:space="preserve"> data rework needed to make the contributed data usable. </w:t>
      </w:r>
      <w:r w:rsidR="00D972CE">
        <w:t xml:space="preserve"> </w:t>
      </w:r>
      <w:r w:rsidR="00B7681E">
        <w:t xml:space="preserve">Several on the call responded in agreement. </w:t>
      </w:r>
      <w:proofErr w:type="spellStart"/>
      <w:proofErr w:type="gramStart"/>
      <w:r w:rsidR="00E15905">
        <w:t>Wo</w:t>
      </w:r>
      <w:proofErr w:type="spellEnd"/>
      <w:proofErr w:type="gramEnd"/>
      <w:r w:rsidR="00E15905">
        <w:t xml:space="preserve"> mentions that the real world domain knowledge is needed to address this. David Boyd observes that </w:t>
      </w:r>
      <w:r w:rsidR="00B7681E">
        <w:t>there are typically problematic</w:t>
      </w:r>
      <w:r w:rsidR="00E15905">
        <w:t xml:space="preserve"> “artifacts” of such real world </w:t>
      </w:r>
      <w:proofErr w:type="gramStart"/>
      <w:r w:rsidR="00E15905">
        <w:t>systems .</w:t>
      </w:r>
      <w:proofErr w:type="gramEnd"/>
      <w:r w:rsidR="00E15905">
        <w:t xml:space="preserve"> </w:t>
      </w:r>
      <w:r w:rsidR="00B7681E">
        <w:t xml:space="preserve"> </w:t>
      </w:r>
      <w:proofErr w:type="spellStart"/>
      <w:proofErr w:type="gramStart"/>
      <w:r w:rsidR="00E15905">
        <w:t>Wo</w:t>
      </w:r>
      <w:proofErr w:type="spellEnd"/>
      <w:proofErr w:type="gramEnd"/>
      <w:r w:rsidR="00E15905">
        <w:t xml:space="preserve"> concur</w:t>
      </w:r>
      <w:r w:rsidR="00B7681E">
        <w:t xml:space="preserve">red, and mentions fusion-related issues </w:t>
      </w:r>
      <w:r w:rsidR="00E15905">
        <w:t xml:space="preserve">as a real-world complexity as well. </w:t>
      </w:r>
    </w:p>
    <w:p w:rsidR="003838D5" w:rsidRDefault="00036C0A">
      <w:proofErr w:type="spellStart"/>
      <w:proofErr w:type="gramStart"/>
      <w:r>
        <w:t>Wo</w:t>
      </w:r>
      <w:proofErr w:type="spellEnd"/>
      <w:proofErr w:type="gramEnd"/>
      <w:r>
        <w:t xml:space="preserve"> – Responding to standards for interacting components -- Suggests we avoid issues of data standardization as distractions from the main intention. At some point generic interfaces could be designed that use the architecture components – but </w:t>
      </w:r>
      <w:r w:rsidR="00B7681E">
        <w:t>later in the development of standards and practices.</w:t>
      </w:r>
    </w:p>
    <w:p w:rsidR="00036C0A" w:rsidRDefault="0073274F">
      <w:r>
        <w:t xml:space="preserve">Tim suggested XML/RDF standards </w:t>
      </w:r>
      <w:r w:rsidR="003838D5">
        <w:t xml:space="preserve">for component-component </w:t>
      </w:r>
      <w:r w:rsidR="00E94DB9">
        <w:t>communication</w:t>
      </w:r>
      <w:r w:rsidR="003838D5">
        <w:t xml:space="preserve">, for which JAXB and JAXP are extant parsing frameworks. </w:t>
      </w:r>
    </w:p>
    <w:p w:rsidR="00B7681E" w:rsidRDefault="00B7681E">
      <w:r>
        <w:t xml:space="preserve">Geoffrey Fox uploaded </w:t>
      </w:r>
      <w:r w:rsidRPr="00B7681E">
        <w:t>an analysis of usability of 51 use cases in implementation phase</w:t>
      </w:r>
      <w:r>
        <w:t>:</w:t>
      </w:r>
    </w:p>
    <w:p w:rsidR="00B7681E" w:rsidRDefault="00B7681E">
      <w:r w:rsidRPr="00B7681E">
        <w:t>http://bigdatawg.nist.gov/_uploadfiles/M0291_v1_7418211592.pdf</w:t>
      </w:r>
    </w:p>
    <w:p w:rsidR="00603CB0" w:rsidRDefault="00603CB0" w:rsidP="00603CB0">
      <w:pPr>
        <w:pStyle w:val="Heading1"/>
      </w:pPr>
      <w:r>
        <w:t xml:space="preserve">Security and Privacy </w:t>
      </w:r>
      <w:r w:rsidR="00CE636C">
        <w:t xml:space="preserve">Subgroup </w:t>
      </w:r>
    </w:p>
    <w:p w:rsidR="0070256E" w:rsidRDefault="0070256E">
      <w:proofErr w:type="spellStart"/>
      <w:r>
        <w:t>Arnab</w:t>
      </w:r>
      <w:proofErr w:type="spellEnd"/>
      <w:r>
        <w:t xml:space="preserve"> reviewed the current XLS draft produced by the S&amp;P subgroup.  He solicited the group to contribute and review. The CSA group is not using use cases but rather topic-based.  </w:t>
      </w:r>
      <w:proofErr w:type="spellStart"/>
      <w:proofErr w:type="gramStart"/>
      <w:r>
        <w:t>Wo</w:t>
      </w:r>
      <w:proofErr w:type="spellEnd"/>
      <w:proofErr w:type="gramEnd"/>
      <w:r>
        <w:t xml:space="preserve"> says we may have to put some toy S&amp;P frameworks around them. </w:t>
      </w:r>
    </w:p>
    <w:p w:rsidR="003838D5" w:rsidRDefault="003838D5">
      <w:r>
        <w:t>The S&amp;P XLS document is available for editing at:</w:t>
      </w:r>
    </w:p>
    <w:p w:rsidR="003838D5" w:rsidRDefault="00FB514B">
      <w:hyperlink r:id="rId13" w:anchor="gid=0" w:history="1">
        <w:r w:rsidR="003838D5" w:rsidRPr="002B667B">
          <w:rPr>
            <w:rStyle w:val="Hyperlink"/>
          </w:rPr>
          <w:t>https://docs.google.com/spreadsheet/ccc?key=0AqJGdUJOefindHl0ZHRDZ3VJdDhDREduUjh5d1QzV1E&amp;usp=sharing#gid=0</w:t>
        </w:r>
      </w:hyperlink>
    </w:p>
    <w:p w:rsidR="003838D5" w:rsidRDefault="003838D5">
      <w:r>
        <w:t>Anonymous editing is supported, but logged in updates are preferred to facilitate editing.</w:t>
      </w:r>
    </w:p>
    <w:p w:rsidR="00CE636C" w:rsidRDefault="00CE636C" w:rsidP="00CE636C">
      <w:r w:rsidRPr="00603CB0">
        <w:t xml:space="preserve">Pw </w:t>
      </w:r>
      <w:r>
        <w:t>Carey (Compliance Partners) offered</w:t>
      </w:r>
      <w:r w:rsidRPr="00603CB0">
        <w:t xml:space="preserve"> to submit a Use Case for a Cloud/Big Data Eco-system Digital Forensics/F</w:t>
      </w:r>
      <w:r>
        <w:t>raud Detection &amp; Analysis tool.</w:t>
      </w:r>
    </w:p>
    <w:p w:rsidR="00CE636C" w:rsidRDefault="00CE636C" w:rsidP="00CE636C">
      <w:proofErr w:type="spellStart"/>
      <w:r>
        <w:t>Atul</w:t>
      </w:r>
      <w:proofErr w:type="spellEnd"/>
      <w:r>
        <w:t xml:space="preserve"> (</w:t>
      </w:r>
      <w:proofErr w:type="gramStart"/>
      <w:r>
        <w:t>IMC )</w:t>
      </w:r>
      <w:proofErr w:type="gramEnd"/>
      <w:r>
        <w:t xml:space="preserve"> : Offers a use case for fraud detection and prevention is available. He’s not using traditional Hadoop style methods, but is using </w:t>
      </w:r>
      <w:proofErr w:type="spellStart"/>
      <w:r>
        <w:t>viz</w:t>
      </w:r>
      <w:proofErr w:type="spellEnd"/>
      <w:r>
        <w:t xml:space="preserve"> tools from IBM to prevent supply chain fraud. </w:t>
      </w:r>
    </w:p>
    <w:p w:rsidR="00BA0F63" w:rsidRDefault="00BA0F63">
      <w:r>
        <w:t xml:space="preserve">Tim suggests that having a requirements traceability matrix would be helpful for CIO-level participants. </w:t>
      </w:r>
      <w:proofErr w:type="gramStart"/>
      <w:r w:rsidR="004617C1">
        <w:t xml:space="preserve">Suggests that links to products and </w:t>
      </w:r>
      <w:r w:rsidR="00903A99">
        <w:t>concepts that are domain-specific (</w:t>
      </w:r>
      <w:proofErr w:type="spellStart"/>
      <w:r w:rsidR="00903A99">
        <w:t>e.g</w:t>
      </w:r>
      <w:proofErr w:type="spellEnd"/>
      <w:r w:rsidR="00903A99">
        <w:t xml:space="preserve">, </w:t>
      </w:r>
      <w:proofErr w:type="spellStart"/>
      <w:r w:rsidR="00903A99">
        <w:t>SoX</w:t>
      </w:r>
      <w:proofErr w:type="spellEnd"/>
      <w:r w:rsidR="00903A99">
        <w:t xml:space="preserve"> or HIPAA) would be helpful for prospective readers.</w:t>
      </w:r>
      <w:proofErr w:type="gramEnd"/>
      <w:r w:rsidR="00903A99">
        <w:t xml:space="preserve">  A version of this table fleshed out for participate use cases is one approach </w:t>
      </w:r>
      <w:proofErr w:type="spellStart"/>
      <w:r w:rsidR="00903A99">
        <w:t>Arnab</w:t>
      </w:r>
      <w:proofErr w:type="spellEnd"/>
      <w:r w:rsidR="00903A99">
        <w:t xml:space="preserve"> suggests. </w:t>
      </w:r>
      <w:r w:rsidR="00533001">
        <w:t>Tim says that possibly a Phase 2 or 3 by NIST could provide still more detail.</w:t>
      </w:r>
    </w:p>
    <w:p w:rsidR="00F602F2" w:rsidRDefault="00F602F2" w:rsidP="00F602F2"/>
    <w:p w:rsidR="00F602F2" w:rsidRDefault="00F602F2" w:rsidP="00F602F2">
      <w:pPr>
        <w:pStyle w:val="Heading1"/>
      </w:pPr>
      <w:r>
        <w:lastRenderedPageBreak/>
        <w:t>Action Items</w:t>
      </w:r>
    </w:p>
    <w:p w:rsidR="00F602F2" w:rsidRDefault="00F602F2" w:rsidP="00F602F2">
      <w:pPr>
        <w:pStyle w:val="ListParagraph"/>
        <w:numPr>
          <w:ilvl w:val="0"/>
          <w:numId w:val="2"/>
        </w:numPr>
      </w:pPr>
      <w:r>
        <w:t xml:space="preserve">Place </w:t>
      </w:r>
      <w:r>
        <w:t>all the use cases in one place on the use cases web page to avoid c</w:t>
      </w:r>
      <w:r>
        <w:t xml:space="preserve">onfusion. Geoffrey </w:t>
      </w:r>
    </w:p>
    <w:p w:rsidR="00F602F2" w:rsidRDefault="00F602F2" w:rsidP="00F602F2">
      <w:pPr>
        <w:pStyle w:val="ListParagraph"/>
        <w:numPr>
          <w:ilvl w:val="0"/>
          <w:numId w:val="2"/>
        </w:numPr>
      </w:pPr>
      <w:r>
        <w:t xml:space="preserve">Make </w:t>
      </w:r>
      <w:proofErr w:type="spellStart"/>
      <w:r>
        <w:t>SnP</w:t>
      </w:r>
      <w:proofErr w:type="spellEnd"/>
      <w:r>
        <w:t xml:space="preserve"> use cases available from the </w:t>
      </w:r>
      <w:proofErr w:type="spellStart"/>
      <w:r>
        <w:t>SnP</w:t>
      </w:r>
      <w:proofErr w:type="spellEnd"/>
      <w:r>
        <w:t xml:space="preserve"> Requirements as part of the item #1.  </w:t>
      </w:r>
      <w:proofErr w:type="spellStart"/>
      <w:r>
        <w:t>Arnab</w:t>
      </w:r>
      <w:proofErr w:type="spellEnd"/>
    </w:p>
    <w:p w:rsidR="002A7D6D" w:rsidRDefault="002A7D6D" w:rsidP="00F602F2">
      <w:pPr>
        <w:pStyle w:val="ListParagraph"/>
        <w:numPr>
          <w:ilvl w:val="0"/>
          <w:numId w:val="2"/>
        </w:numPr>
      </w:pPr>
      <w:r>
        <w:t>Make fraud detection and prevention use case available.  Atul</w:t>
      </w:r>
      <w:bookmarkStart w:id="0" w:name="_GoBack"/>
      <w:bookmarkEnd w:id="0"/>
    </w:p>
    <w:p w:rsidR="00603CB0" w:rsidRDefault="003838D5" w:rsidP="003838D5">
      <w:pPr>
        <w:pStyle w:val="Heading1"/>
      </w:pPr>
      <w:r>
        <w:t xml:space="preserve">About Participants </w:t>
      </w:r>
    </w:p>
    <w:p w:rsidR="00533001" w:rsidRDefault="00533001">
      <w:proofErr w:type="spellStart"/>
      <w:r>
        <w:t>Arnab</w:t>
      </w:r>
      <w:proofErr w:type="spellEnd"/>
      <w:r>
        <w:t xml:space="preserve"> will host next wee</w:t>
      </w:r>
      <w:r w:rsidR="005F7E5E">
        <w:t xml:space="preserve">k’s meeting as </w:t>
      </w:r>
      <w:proofErr w:type="spellStart"/>
      <w:proofErr w:type="gramStart"/>
      <w:r w:rsidR="005F7E5E">
        <w:t>Wo</w:t>
      </w:r>
      <w:proofErr w:type="spellEnd"/>
      <w:proofErr w:type="gramEnd"/>
      <w:r w:rsidR="005F7E5E">
        <w:t xml:space="preserve"> is traveling but Dan </w:t>
      </w:r>
      <w:r w:rsidR="007A68F8">
        <w:t>from NIST will be available.</w:t>
      </w:r>
    </w:p>
    <w:p w:rsidR="003838D5" w:rsidRDefault="003838D5">
      <w:r>
        <w:t>Orit Levin (Microsoft) is out for the next two weeks.</w:t>
      </w:r>
    </w:p>
    <w:p w:rsidR="00F9612B" w:rsidRDefault="003838D5">
      <w:r w:rsidRPr="003838D5">
        <w:rPr>
          <w:b/>
        </w:rPr>
        <w:t>WELCOME</w:t>
      </w:r>
      <w:r>
        <w:t xml:space="preserve"> New on today’s call: Kori </w:t>
      </w:r>
      <w:proofErr w:type="spellStart"/>
      <w:r>
        <w:t>McFadgion</w:t>
      </w:r>
      <w:proofErr w:type="spellEnd"/>
      <w:r>
        <w:t xml:space="preserve"> (Cisco, </w:t>
      </w:r>
      <w:hyperlink r:id="rId14" w:tgtFrame="_blank" w:history="1">
        <w:r>
          <w:rPr>
            <w:rStyle w:val="Hyperlink"/>
            <w:rFonts w:ascii="Calibri" w:hAnsi="Calibri"/>
            <w:color w:val="1155CC"/>
            <w:sz w:val="23"/>
            <w:szCs w:val="23"/>
            <w:shd w:val="clear" w:color="auto" w:fill="FFFFFF"/>
          </w:rPr>
          <w:t>kmcfadgi@cisco.com</w:t>
        </w:r>
      </w:hyperlink>
      <w:r>
        <w:t xml:space="preserve">) and </w:t>
      </w:r>
      <w:proofErr w:type="spellStart"/>
      <w:r>
        <w:t>Atul</w:t>
      </w:r>
      <w:proofErr w:type="spellEnd"/>
      <w:r>
        <w:t xml:space="preserve"> </w:t>
      </w:r>
      <w:proofErr w:type="spellStart"/>
      <w:r>
        <w:t>Mathur</w:t>
      </w:r>
      <w:proofErr w:type="spellEnd"/>
      <w:r>
        <w:t xml:space="preserve"> (</w:t>
      </w:r>
      <w:hyperlink r:id="rId15" w:history="1">
        <w:r w:rsidRPr="002B667B">
          <w:rPr>
            <w:rStyle w:val="Hyperlink"/>
          </w:rPr>
          <w:t>amathur@imc.com</w:t>
        </w:r>
      </w:hyperlink>
      <w:r>
        <w:t xml:space="preserve">). </w:t>
      </w:r>
    </w:p>
    <w:p w:rsidR="007D3D12" w:rsidRDefault="007D3D12"/>
    <w:p w:rsidR="00EE0137" w:rsidRDefault="00EE0137" w:rsidP="00EE0137">
      <w:pPr>
        <w:pStyle w:val="Heading1"/>
      </w:pPr>
      <w:r>
        <w:t>Attendees</w:t>
      </w:r>
    </w:p>
    <w:p w:rsidR="007D3D12" w:rsidRDefault="00EE0137" w:rsidP="00EE0137">
      <w:pPr>
        <w:pStyle w:val="NoSpacing"/>
        <w:numPr>
          <w:ilvl w:val="0"/>
          <w:numId w:val="1"/>
        </w:numPr>
      </w:pPr>
      <w:r>
        <w:t xml:space="preserve">Kori </w:t>
      </w:r>
      <w:proofErr w:type="spellStart"/>
      <w:r>
        <w:t>McFadgion</w:t>
      </w:r>
      <w:proofErr w:type="spellEnd"/>
    </w:p>
    <w:p w:rsidR="00EE0137" w:rsidRDefault="00EE0137" w:rsidP="00EE0137">
      <w:pPr>
        <w:pStyle w:val="NoSpacing"/>
        <w:numPr>
          <w:ilvl w:val="0"/>
          <w:numId w:val="1"/>
        </w:numPr>
      </w:pPr>
      <w:proofErr w:type="spellStart"/>
      <w:r>
        <w:t>Wo</w:t>
      </w:r>
      <w:proofErr w:type="spellEnd"/>
      <w:r>
        <w:t xml:space="preserve"> Chang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Nancy Grady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Mike McGee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Mark Underwood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Geoffrey Fox</w:t>
      </w:r>
    </w:p>
    <w:p w:rsidR="00EE0137" w:rsidRDefault="00EE0137" w:rsidP="00EE0137">
      <w:pPr>
        <w:pStyle w:val="NoSpacing"/>
        <w:numPr>
          <w:ilvl w:val="0"/>
          <w:numId w:val="1"/>
        </w:numPr>
      </w:pPr>
      <w:proofErr w:type="spellStart"/>
      <w:r>
        <w:t>Davdi</w:t>
      </w:r>
      <w:proofErr w:type="spellEnd"/>
      <w:r>
        <w:t xml:space="preserve"> Boyd</w:t>
      </w:r>
    </w:p>
    <w:p w:rsidR="00EE0137" w:rsidRDefault="00EE0137" w:rsidP="00EE0137">
      <w:pPr>
        <w:pStyle w:val="NoSpacing"/>
        <w:numPr>
          <w:ilvl w:val="0"/>
          <w:numId w:val="1"/>
        </w:numPr>
      </w:pPr>
      <w:proofErr w:type="spellStart"/>
      <w:r>
        <w:t>Arnab</w:t>
      </w:r>
      <w:proofErr w:type="spellEnd"/>
      <w:r>
        <w:t xml:space="preserve"> Roy</w:t>
      </w:r>
    </w:p>
    <w:p w:rsidR="00EE0137" w:rsidRDefault="00EE0137" w:rsidP="00EE0137">
      <w:pPr>
        <w:pStyle w:val="NoSpacing"/>
        <w:numPr>
          <w:ilvl w:val="0"/>
          <w:numId w:val="1"/>
        </w:numPr>
      </w:pPr>
      <w:proofErr w:type="spellStart"/>
      <w:r>
        <w:t>Manoj</w:t>
      </w:r>
      <w:proofErr w:type="spellEnd"/>
    </w:p>
    <w:p w:rsidR="00EE0137" w:rsidRDefault="00EE0137" w:rsidP="00EE0137">
      <w:pPr>
        <w:pStyle w:val="NoSpacing"/>
        <w:numPr>
          <w:ilvl w:val="0"/>
          <w:numId w:val="1"/>
        </w:numPr>
      </w:pPr>
      <w:r>
        <w:t xml:space="preserve">Marcia </w:t>
      </w:r>
      <w:proofErr w:type="spellStart"/>
      <w:r>
        <w:t>Mangold</w:t>
      </w:r>
      <w:proofErr w:type="spellEnd"/>
    </w:p>
    <w:p w:rsidR="00EE0137" w:rsidRDefault="00EE0137" w:rsidP="00EE0137">
      <w:pPr>
        <w:pStyle w:val="NoSpacing"/>
        <w:numPr>
          <w:ilvl w:val="0"/>
          <w:numId w:val="1"/>
        </w:numPr>
      </w:pPr>
      <w:r>
        <w:t>Orit Levin</w:t>
      </w:r>
    </w:p>
    <w:p w:rsidR="00EE0137" w:rsidRDefault="00EE0137" w:rsidP="00EE0137">
      <w:pPr>
        <w:pStyle w:val="NoSpacing"/>
        <w:numPr>
          <w:ilvl w:val="0"/>
          <w:numId w:val="1"/>
        </w:numPr>
      </w:pPr>
      <w:proofErr w:type="spellStart"/>
      <w:r>
        <w:t>Atul</w:t>
      </w:r>
      <w:proofErr w:type="spellEnd"/>
      <w:r>
        <w:t xml:space="preserve"> M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Bob Marcus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Sanjay Mishra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 xml:space="preserve">Tim </w:t>
      </w:r>
      <w:proofErr w:type="spellStart"/>
      <w:r>
        <w:t>Zimmerlin</w:t>
      </w:r>
      <w:proofErr w:type="spellEnd"/>
    </w:p>
    <w:p w:rsidR="00EE0137" w:rsidRDefault="00EE0137" w:rsidP="00EE0137">
      <w:pPr>
        <w:pStyle w:val="NoSpacing"/>
        <w:numPr>
          <w:ilvl w:val="0"/>
          <w:numId w:val="1"/>
        </w:numPr>
      </w:pPr>
      <w:r>
        <w:t>Pw Carey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 xml:space="preserve">Dan </w:t>
      </w:r>
      <w:proofErr w:type="spellStart"/>
      <w:r>
        <w:t>Samarov</w:t>
      </w:r>
      <w:proofErr w:type="spellEnd"/>
    </w:p>
    <w:p w:rsidR="00EE0137" w:rsidRDefault="00EE0137" w:rsidP="00EE0137">
      <w:pPr>
        <w:pStyle w:val="NoSpacing"/>
        <w:numPr>
          <w:ilvl w:val="0"/>
          <w:numId w:val="1"/>
        </w:numPr>
      </w:pPr>
      <w:r>
        <w:t>William Miller</w:t>
      </w:r>
    </w:p>
    <w:p w:rsidR="00EE0137" w:rsidRDefault="00EE0137" w:rsidP="00EE0137">
      <w:pPr>
        <w:pStyle w:val="NoSpacing"/>
        <w:numPr>
          <w:ilvl w:val="0"/>
          <w:numId w:val="1"/>
        </w:numPr>
      </w:pPr>
      <w:r>
        <w:t>Steve K.</w:t>
      </w:r>
    </w:p>
    <w:p w:rsidR="00EE0137" w:rsidRDefault="00EE0137" w:rsidP="00EE0137">
      <w:pPr>
        <w:pStyle w:val="NoSpacing"/>
      </w:pPr>
    </w:p>
    <w:p w:rsidR="00EE0137" w:rsidRDefault="00EE0137" w:rsidP="00EE0137">
      <w:pPr>
        <w:pStyle w:val="NoSpacing"/>
      </w:pP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(12:54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(12:55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: Good afternoon </w:t>
      </w:r>
      <w:proofErr w:type="spellStart"/>
      <w:proofErr w:type="gram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proofErr w:type="gramEnd"/>
      <w:r w:rsidRPr="007D3D12">
        <w:rPr>
          <w:rFonts w:ascii="Calibri" w:eastAsia="Times New Roman" w:hAnsi="Calibri" w:cs="Times New Roman"/>
          <w:color w:val="282828"/>
        </w:rPr>
        <w:t>, thank you for inviting me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(12:55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Chang (Host, NIST): Hi Kori, thanks for joining us!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(12:56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You are very welcome.  I apologize for missing the first couple meetings you held.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(12:57 PM) Nancy Grady (SAIC)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(12:57 PM) Mike McGee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(12:57 PM) Mike McGee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(12:58 PM) Mark Underwood (Krypton Brothers)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lastRenderedPageBreak/>
        <w:t>(12:58 PM) Geoffrey Fox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(1:00 PM) David Boyd (Data Tactics)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(1:00 PM) </w:t>
      </w:r>
      <w:proofErr w:type="spellStart"/>
      <w:proofErr w:type="gram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proofErr w:type="gramEnd"/>
      <w:r w:rsidRPr="007D3D12">
        <w:rPr>
          <w:rFonts w:ascii="Calibri" w:eastAsia="Times New Roman" w:hAnsi="Calibri" w:cs="Times New Roman"/>
          <w:color w:val="282828"/>
        </w:rPr>
        <w:t xml:space="preserve"> (guest)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(1:00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Arnab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Roy (Fujitsu)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(1:02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Manoj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(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CyberIQ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(1:03 PM) Marcia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Mangold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(1:03 PM) Orit Levin (Microsoft)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(1:04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I will dial into the bridge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(1:04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thank you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(1:04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Chang (Host, NIST): Phone: 206-402-0823, Participant code: 272-30-504 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(1:07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Atul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M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(1:07 PM) Bob Marcus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(1:11 PM) Sanjay Mishra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(1:13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(1:15 PM) Pw Carey, Compliance Partners, LLC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(1:16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(1:16 PM) Dan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Samarov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(1:17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(1:19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Good afternoon.....we'd like to submit a Use Case for a Cloud/Big Data Eco-system Digital Forensics/Fraud Detection &amp; Analysis tool.....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(1:20 PM) William Miller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(1:21 PM) Geoffrey Fox: To Pw Carey; submit yours-- we can certainly add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(1:23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Ok...thanks.....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(1:25 PM) Pw Carey, Compliance Partners, LLC: Thank you Marci for that very good Power Point Presentation.....we went through it a couple of times......quite good....also, do you see any need for giving more attention to mobile platforms/footprints.....?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(1:27 PM) Pw Carey, Compliance Partners, LLC: We agree, quite a useful Use Case......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(1:28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Perhaps FedEx would like to Collaborate with William....?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(1:28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Regarding providing 'data sets' 'data points'....et al....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(1:29 PM) David Boyd (Data Tactics): One possible shipping oriented data set is the Automated Identification System (AIS) tracks ships worldwide and is publically available.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(1:30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I am going on 3rd &amp; 4th.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(1:30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: </w:t>
      </w:r>
      <w:proofErr w:type="spellStart"/>
      <w:proofErr w:type="gram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proofErr w:type="gramEnd"/>
      <w:r w:rsidRPr="007D3D12">
        <w:rPr>
          <w:rFonts w:ascii="Calibri" w:eastAsia="Times New Roman" w:hAnsi="Calibri" w:cs="Times New Roman"/>
          <w:color w:val="282828"/>
        </w:rPr>
        <w:t>, you should brief this conference!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(1:30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Good point....use as many publically available data sets is advisable....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(1:32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Atul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M: My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company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 xml:space="preserve"> is involved with some projects on Fraud Prevention. Is this use case of interest here?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(1:32 PM) Pw Carey, Compliance Partners, LLC: Big Data Analytics Symposium....on the 3rd &amp; 4th...will that be viewed via the Internet...?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(1:32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I am local to MD as well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(1:33 PM) Pw Carey, Compliance Partners, LLC: Also, the Cloud Security, Privacy and Forensic WGs are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haveing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confernce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towards the end of March....24th, 25th time frame....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(1:35 PM) William Miller: http://www.nist.gov/itl/iad/data-science-symposium-2014.cfm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(1:35 PM) William Miller: The data science symposium is on March 4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,5</w:t>
      </w:r>
      <w:proofErr w:type="gramEnd"/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(1:36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Thanks....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(1:37 PM) Marcia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Mangold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(1:38 PM) Steve K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(1:47 PM) </w:t>
      </w:r>
      <w:proofErr w:type="spellStart"/>
      <w:proofErr w:type="gram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proofErr w:type="gramEnd"/>
      <w:r w:rsidRPr="007D3D12">
        <w:rPr>
          <w:rFonts w:ascii="Calibri" w:eastAsia="Times New Roman" w:hAnsi="Calibri" w:cs="Times New Roman"/>
          <w:color w:val="282828"/>
        </w:rPr>
        <w:t xml:space="preserve"> (guest)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lastRenderedPageBreak/>
        <w:t xml:space="preserve">(1:48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Are there going to be Demos for the specific Use Cases....?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(1:50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Wo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Chang (Host, NIST): Bob: any insight or comment from you for the overall approach?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(1:50 PM) Pw Carey, Compliance Partners, LLC: Demonstrations and/or Power Point Presentations.....of the Use Cases....?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(1:52 PM) Geoffrey Fox: I need to be away 1.55-2.20. I did at http://bigdatawg.nist.gov/_uploadfiles/M0291_v1_7418211592.pdf upload an analysis of usability of 51 use cases in implementation phase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(1:52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Communications could be restricted to XML and RDF together with schema.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(1:52 PM)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Pw Carey, Compliance Partners, LLC disconnected.</w:t>
      </w:r>
      <w:proofErr w:type="gramEnd"/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(1:52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JAXB and JAXP are ready made Java frameworks to parse these.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(1:53 PM) Geoffrey Fox: http://bigdatawg.nist.gov/_uploadfiles/M0277_v3_4193655353.pptx has one and a bit more slides on each of 51 use cases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(1:55 PM) William Miller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(1:55 PM) Pw Carey, Compliance Partners, LLC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(1:56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My apologies...our network server just re-booted......we just was wondering what will be the format/logistics for the presentations.....?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(1:56 PM) Mark Underwood (Krypton Brothers): he's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daying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"fraud"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(1:56 PM) Mark Underwood (Krypton Brothers): saying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(1:57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Atul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M: Fraud Prevention and detection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(1:57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We can chat via email as well......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(1:59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Atul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M: amathur@imc.com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(2:00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>: I have to drop off, but please include me in any emails or meeting minutes.  Thank you again! kmcfadgi@cisco.com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(2:00 PM) Kori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McFadgion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(2:01 PM) Steve K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(2:02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Arnab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Roy (Fujitsu): https://docs.google.com/spreadsheet/ccc?key=0AqJGdUJOefindHl0ZHRDZ3VJdDhDREduUjh5d1QzV1E&amp;usp=sharing#gid=0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(2:02 PM) Bob Marcus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(2:03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What was the document's number....?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(2:03 PM) Mark Underwood (Krypton Brothers): M0283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(2:03 PM) Pw Carey, Compliance Partners, LLC: Ok...got it....M0283 V1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(2:03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Thanks...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(2:07 PM)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Pw Carey, Compliance Partners, LLC disconnected.</w:t>
      </w:r>
      <w:proofErr w:type="gramEnd"/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(2:11 PM) Mark Underwood (Krypton Brothers): The document is available for anonymous editing, but it's helpful to know who's contributed so we can edit it properly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(2:12 PM) Pw Carey, Compliance Partners, LLC joined.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(2:13 PM) Nancy Grady (SAIC)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(2:13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Dear Tim: You're breaking up....but send me an email and we'll see if we can help you out a bit...pwc.pwcarey@gmail.com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(2:18 PM) Orit Levin (Microsoft): Good!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(2:19 PM) Orit Levin (Microsoft): I will be out for the next two weeks....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(2:20 PM) Pw Carey, Compliance Partners, LLC: Our sound system is....K A P U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T ....</w:t>
      </w:r>
      <w:proofErr w:type="gramEnd"/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(2:20 PM) Orit Levin (Microsoft): I will send an email as well...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(2:21 PM) Pw Carey, Compliance Partners, </w:t>
      </w:r>
      <w:proofErr w:type="gramStart"/>
      <w:r w:rsidRPr="007D3D12">
        <w:rPr>
          <w:rFonts w:ascii="Calibri" w:eastAsia="Times New Roman" w:hAnsi="Calibri" w:cs="Times New Roman"/>
          <w:color w:val="282828"/>
        </w:rPr>
        <w:t>LLC</w:t>
      </w:r>
      <w:proofErr w:type="gramEnd"/>
      <w:r w:rsidRPr="007D3D12">
        <w:rPr>
          <w:rFonts w:ascii="Calibri" w:eastAsia="Times New Roman" w:hAnsi="Calibri" w:cs="Times New Roman"/>
          <w:color w:val="282828"/>
        </w:rPr>
        <w:t>: Have a nice time....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(2:23 PM) Geoffrey Fox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 xml:space="preserve">(2:24 PM) Tim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Zimmerlin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lastRenderedPageBreak/>
        <w:t xml:space="preserve">(2:24 PM) </w:t>
      </w:r>
      <w:proofErr w:type="spellStart"/>
      <w:r w:rsidRPr="007D3D12">
        <w:rPr>
          <w:rFonts w:ascii="Calibri" w:eastAsia="Times New Roman" w:hAnsi="Calibri" w:cs="Times New Roman"/>
          <w:color w:val="282828"/>
        </w:rPr>
        <w:t>Atul</w:t>
      </w:r>
      <w:proofErr w:type="spellEnd"/>
      <w:r w:rsidRPr="007D3D12">
        <w:rPr>
          <w:rFonts w:ascii="Calibri" w:eastAsia="Times New Roman" w:hAnsi="Calibri" w:cs="Times New Roman"/>
          <w:color w:val="282828"/>
        </w:rPr>
        <w:t xml:space="preserve"> M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(2:24 PM) Mark Underwood (Krypton Brothers)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(2:24 PM) David Boyd (Data Tactics) disconnected.</w:t>
      </w:r>
    </w:p>
    <w:p w:rsidR="007D3D12" w:rsidRPr="007D3D12" w:rsidRDefault="007D3D12" w:rsidP="007D3D12">
      <w:pPr>
        <w:spacing w:after="0" w:line="240" w:lineRule="auto"/>
        <w:textAlignment w:val="top"/>
        <w:rPr>
          <w:rFonts w:ascii="Segoe UI WPC" w:eastAsia="Times New Roman" w:hAnsi="Segoe UI WPC" w:cs="Times New Roman"/>
          <w:color w:val="282828"/>
          <w:sz w:val="23"/>
          <w:szCs w:val="23"/>
        </w:rPr>
      </w:pPr>
      <w:r w:rsidRPr="007D3D12">
        <w:rPr>
          <w:rFonts w:ascii="Calibri" w:eastAsia="Times New Roman" w:hAnsi="Calibri" w:cs="Times New Roman"/>
          <w:color w:val="282828"/>
        </w:rPr>
        <w:t>(2:24 PM) Orit Levin (Microsoft) disconnected.</w:t>
      </w:r>
    </w:p>
    <w:p w:rsidR="007D3D12" w:rsidRDefault="007D3D12"/>
    <w:sectPr w:rsidR="007D3D12"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1AF8" w:rsidRDefault="00B31AF8" w:rsidP="00B7681E">
      <w:pPr>
        <w:spacing w:after="0" w:line="240" w:lineRule="auto"/>
      </w:pPr>
      <w:r>
        <w:separator/>
      </w:r>
    </w:p>
  </w:endnote>
  <w:endnote w:type="continuationSeparator" w:id="0">
    <w:p w:rsidR="00B31AF8" w:rsidRDefault="00B31AF8" w:rsidP="00B76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WPC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514B" w:rsidRDefault="00FB514B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Drafted by Mark Underwood (Krypton Brothers) </w:t>
    </w:r>
    <w:hyperlink r:id="rId1" w:history="1">
      <w:r w:rsidRPr="002B667B">
        <w:rPr>
          <w:rStyle w:val="Hyperlink"/>
          <w:rFonts w:asciiTheme="majorHAnsi" w:eastAsiaTheme="majorEastAsia" w:hAnsiTheme="majorHAnsi" w:cstheme="majorBidi"/>
        </w:rPr>
        <w:t>mark.underwood@kryptonbrothers.com</w:t>
      </w:r>
    </w:hyperlink>
    <w:r>
      <w:rPr>
        <w:rFonts w:asciiTheme="majorHAnsi" w:eastAsiaTheme="majorEastAsia" w:hAnsiTheme="majorHAnsi" w:cstheme="majorBidi"/>
      </w:rPr>
      <w:t xml:space="preserve"> 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2A7D6D" w:rsidRPr="002A7D6D">
      <w:rPr>
        <w:rFonts w:asciiTheme="majorHAnsi" w:eastAsiaTheme="majorEastAsia" w:hAnsiTheme="majorHAnsi" w:cstheme="majorBidi"/>
        <w:noProof/>
      </w:rPr>
      <w:t>3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FB514B" w:rsidRDefault="00FB514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1AF8" w:rsidRDefault="00B31AF8" w:rsidP="00B7681E">
      <w:pPr>
        <w:spacing w:after="0" w:line="240" w:lineRule="auto"/>
      </w:pPr>
      <w:r>
        <w:separator/>
      </w:r>
    </w:p>
  </w:footnote>
  <w:footnote w:type="continuationSeparator" w:id="0">
    <w:p w:rsidR="00B31AF8" w:rsidRDefault="00B31AF8" w:rsidP="00B768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771B0"/>
    <w:multiLevelType w:val="hybridMultilevel"/>
    <w:tmpl w:val="803A9B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7E4832"/>
    <w:multiLevelType w:val="hybridMultilevel"/>
    <w:tmpl w:val="F02EBE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12B"/>
    <w:rsid w:val="00036C0A"/>
    <w:rsid w:val="00043896"/>
    <w:rsid w:val="000F2D02"/>
    <w:rsid w:val="00172D9B"/>
    <w:rsid w:val="001839BD"/>
    <w:rsid w:val="002A7D6D"/>
    <w:rsid w:val="002C18C2"/>
    <w:rsid w:val="00352CD7"/>
    <w:rsid w:val="003838D5"/>
    <w:rsid w:val="003D1699"/>
    <w:rsid w:val="004230AF"/>
    <w:rsid w:val="004617C1"/>
    <w:rsid w:val="004F4D76"/>
    <w:rsid w:val="00533001"/>
    <w:rsid w:val="00561B29"/>
    <w:rsid w:val="005876A3"/>
    <w:rsid w:val="005F7E5E"/>
    <w:rsid w:val="00603CB0"/>
    <w:rsid w:val="00613677"/>
    <w:rsid w:val="0070256E"/>
    <w:rsid w:val="0071269B"/>
    <w:rsid w:val="0073274F"/>
    <w:rsid w:val="00753699"/>
    <w:rsid w:val="007A68F8"/>
    <w:rsid w:val="007D3D12"/>
    <w:rsid w:val="00854B0B"/>
    <w:rsid w:val="00903A99"/>
    <w:rsid w:val="009215DE"/>
    <w:rsid w:val="009336D0"/>
    <w:rsid w:val="00973BA6"/>
    <w:rsid w:val="00A358B9"/>
    <w:rsid w:val="00AF411E"/>
    <w:rsid w:val="00B31AF8"/>
    <w:rsid w:val="00B7681E"/>
    <w:rsid w:val="00BA0F63"/>
    <w:rsid w:val="00BB717E"/>
    <w:rsid w:val="00C12D26"/>
    <w:rsid w:val="00CD5781"/>
    <w:rsid w:val="00CE636C"/>
    <w:rsid w:val="00D972CE"/>
    <w:rsid w:val="00E15905"/>
    <w:rsid w:val="00E94DB9"/>
    <w:rsid w:val="00ED6CAF"/>
    <w:rsid w:val="00EE0137"/>
    <w:rsid w:val="00EF411B"/>
    <w:rsid w:val="00F51F3A"/>
    <w:rsid w:val="00F602F2"/>
    <w:rsid w:val="00F90D6C"/>
    <w:rsid w:val="00F9612B"/>
    <w:rsid w:val="00FB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1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61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61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F4D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26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1E"/>
  </w:style>
  <w:style w:type="paragraph" w:styleId="Footer">
    <w:name w:val="footer"/>
    <w:basedOn w:val="Normal"/>
    <w:link w:val="FooterChar"/>
    <w:uiPriority w:val="99"/>
    <w:unhideWhenUsed/>
    <w:rsid w:val="00B7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1E"/>
  </w:style>
  <w:style w:type="paragraph" w:styleId="BalloonText">
    <w:name w:val="Balloon Text"/>
    <w:basedOn w:val="Normal"/>
    <w:link w:val="BalloonTextChar"/>
    <w:uiPriority w:val="99"/>
    <w:semiHidden/>
    <w:unhideWhenUsed/>
    <w:rsid w:val="00B7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1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E94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DB9"/>
    <w:rPr>
      <w:i/>
      <w:iCs/>
      <w:color w:val="000000" w:themeColor="text1"/>
    </w:rPr>
  </w:style>
  <w:style w:type="paragraph" w:styleId="NoSpacing">
    <w:name w:val="No Spacing"/>
    <w:uiPriority w:val="1"/>
    <w:qFormat/>
    <w:rsid w:val="00EE01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2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269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12B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9612B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9612B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9612B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4F4D7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1269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B7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681E"/>
  </w:style>
  <w:style w:type="paragraph" w:styleId="Footer">
    <w:name w:val="footer"/>
    <w:basedOn w:val="Normal"/>
    <w:link w:val="FooterChar"/>
    <w:uiPriority w:val="99"/>
    <w:unhideWhenUsed/>
    <w:rsid w:val="00B768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681E"/>
  </w:style>
  <w:style w:type="paragraph" w:styleId="BalloonText">
    <w:name w:val="Balloon Text"/>
    <w:basedOn w:val="Normal"/>
    <w:link w:val="BalloonTextChar"/>
    <w:uiPriority w:val="99"/>
    <w:semiHidden/>
    <w:unhideWhenUsed/>
    <w:rsid w:val="00B768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81E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E94DB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94DB9"/>
    <w:rPr>
      <w:i/>
      <w:iCs/>
      <w:color w:val="000000" w:themeColor="text1"/>
    </w:rPr>
  </w:style>
  <w:style w:type="paragraph" w:styleId="NoSpacing">
    <w:name w:val="No Spacing"/>
    <w:uiPriority w:val="1"/>
    <w:qFormat/>
    <w:rsid w:val="00EE01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02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15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102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43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48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285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single" w:sz="6" w:space="0" w:color="E5E3E3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904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8439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8993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75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91455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3554574">
                                                      <w:marLeft w:val="48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4168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844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294395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732501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79208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541414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single" w:sz="6" w:space="23" w:color="EAECEE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5875431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958499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3762987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81943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591398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43151333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81746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266777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39503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495285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9302361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05220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38795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5989894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210710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8479890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0703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6265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48837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8335859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565658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2916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34479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1605513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11998462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75612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845745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02100705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6364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4347907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2417680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15565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9375337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66964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25543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27528524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0216999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160219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0655216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15372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544646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77958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2276622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1302460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784558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90339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943446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267244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475776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8687396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882174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9019734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385381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657926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514968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375399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6784987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7417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936678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51431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1326073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0920360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0018723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34043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91817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4555171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787471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7637959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92808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6087793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321019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7130808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86770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496723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481034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7321398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804574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3097112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4305206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140267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4719653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3123254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402222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2852878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209276944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56468691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9550825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56221309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34335858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526994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6497216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88737244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79869133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95894832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9231010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d-alliance.org/1st-meeting-notice-isoiec-jtc-1-study-group-big-data.html" TargetMode="External"/><Relationship Id="rId13" Type="http://schemas.openxmlformats.org/officeDocument/2006/relationships/hyperlink" Target="https://docs.google.com/spreadsheet/ccc?key=0AqJGdUJOefindHl0ZHRDZ3VJdDhDREduUjh5d1QzV1E&amp;usp=sharing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en.wikipedia.org/wiki/Automatic_Identification_System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incits.org/dotAsset/6644d0c1-2ad1-4061-9269-5ecf1b75780d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amathur@imc.com" TargetMode="External"/><Relationship Id="rId10" Type="http://schemas.openxmlformats.org/officeDocument/2006/relationships/hyperlink" Target="http://www.nist.gov/itl/iad/data-science-symposium-2014.cf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kmcfadgi@cisco.com" TargetMode="External"/><Relationship Id="rId14" Type="http://schemas.openxmlformats.org/officeDocument/2006/relationships/hyperlink" Target="mailto:kmcfadgi@cisco.com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rk.underwood@kryptonbrothe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6</Pages>
  <Words>1926</Words>
  <Characters>10982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12883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Underwood</dc:creator>
  <cp:lastModifiedBy>853405</cp:lastModifiedBy>
  <cp:revision>12</cp:revision>
  <dcterms:created xsi:type="dcterms:W3CDTF">2014-02-25T11:18:00Z</dcterms:created>
  <dcterms:modified xsi:type="dcterms:W3CDTF">2014-02-25T12:02:00Z</dcterms:modified>
</cp:coreProperties>
</file>