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B601EF">
        <w:rPr>
          <w:rFonts w:asciiTheme="majorHAnsi" w:hAnsiTheme="majorHAnsi"/>
          <w:b/>
          <w:color w:val="FF0000"/>
          <w:sz w:val="44"/>
          <w:szCs w:val="44"/>
        </w:rPr>
        <w:t>M0321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bookmarkStart w:id="0" w:name="_GoBack"/>
      <w:r>
        <w:rPr>
          <w:rFonts w:asciiTheme="majorHAnsi" w:hAnsiTheme="majorHAnsi"/>
          <w:b/>
        </w:rPr>
        <w:t xml:space="preserve">NBD-PWG Subgroups </w:t>
      </w:r>
      <w:r w:rsidR="00B601EF">
        <w:rPr>
          <w:rFonts w:asciiTheme="majorHAnsi" w:hAnsiTheme="majorHAnsi"/>
          <w:b/>
        </w:rPr>
        <w:t>Meeting Agenda for July 22</w:t>
      </w:r>
      <w:r w:rsidRPr="00F80604">
        <w:rPr>
          <w:rFonts w:asciiTheme="majorHAnsi" w:hAnsiTheme="majorHAnsi"/>
          <w:b/>
        </w:rPr>
        <w:t>, 2014</w:t>
      </w:r>
    </w:p>
    <w:bookmarkEnd w:id="0"/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B601EF" w:rsidRDefault="00B601EF" w:rsidP="00B601EF">
      <w:pPr>
        <w:pStyle w:val="ListParagraph"/>
        <w:numPr>
          <w:ilvl w:val="0"/>
          <w:numId w:val="7"/>
        </w:numPr>
        <w:shd w:val="clear" w:color="auto" w:fill="FFFFFF"/>
        <w:contextualSpacing/>
        <w:rPr>
          <w:rFonts w:ascii="Calibri" w:hAnsi="Calibri"/>
          <w:color w:val="000000"/>
        </w:rPr>
      </w:pPr>
      <w:r>
        <w:rPr>
          <w:color w:val="000000"/>
        </w:rPr>
        <w:t>Action items from last meeting: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Moving V2.0 forward:</w:t>
      </w:r>
    </w:p>
    <w:p w:rsidR="00B601EF" w:rsidRDefault="00B601EF" w:rsidP="00B601EF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 xml:space="preserve">Taxonomies approach – Nancy </w:t>
      </w:r>
    </w:p>
    <w:p w:rsidR="00B601EF" w:rsidRDefault="00B601EF" w:rsidP="00B601EF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Updates on IEEE Big Data Conf. 27 - 30, Washington D.C. – Nancy, Arnab, Mark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IEEE NBD-PWG website (</w:t>
      </w:r>
      <w:hyperlink r:id="rId6" w:history="1">
        <w:r w:rsidRPr="001937AA">
          <w:rPr>
            <w:rStyle w:val="Hyperlink"/>
          </w:rPr>
          <w:t>http://bigdatawg.nist.gov/ieee.php</w:t>
        </w:r>
      </w:hyperlink>
      <w:r>
        <w:rPr>
          <w:color w:val="000000"/>
        </w:rPr>
        <w:t xml:space="preserve">) 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Send announcement to public 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Finalize the invite organizations listing and start invitation 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Review the timeline and workshop logistics 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NBD-PWG workshop on Oct. 31, NIST: Review V2 – Wo </w:t>
      </w:r>
    </w:p>
    <w:p w:rsidR="00B601EF" w:rsidRDefault="00B601EF" w:rsidP="00B601EF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Future ISO/IEC JTC 1 Study Group on Big Data meetings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July 23, 2014, UTC 22:00 – 24:00 (6:00PM – 8:00PM EDT)– telecom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Aug. 13, 2014, UTC 13:00 – telecom</w:t>
      </w:r>
    </w:p>
    <w:p w:rsidR="00B601EF" w:rsidRDefault="00B601EF" w:rsidP="00B601EF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Sept. 2-3, 2014, face-to-face, Reading, UK</w:t>
      </w:r>
    </w:p>
    <w:p w:rsidR="00B601EF" w:rsidRDefault="00B601EF" w:rsidP="00B601EF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RDA Plenary 4 meeting, Amsterdam, Netherland, Sept. 22 – 24, 2014</w:t>
      </w:r>
    </w:p>
    <w:p w:rsidR="00B601EF" w:rsidRDefault="00B601EF" w:rsidP="00B601EF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Others???</w:t>
      </w:r>
    </w:p>
    <w:p w:rsidR="00693CD3" w:rsidRDefault="00693CD3" w:rsidP="00693CD3"/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36242E"/>
    <w:rsid w:val="00562EE1"/>
    <w:rsid w:val="00693CD3"/>
    <w:rsid w:val="006C15B6"/>
    <w:rsid w:val="006C1891"/>
    <w:rsid w:val="009B41F9"/>
    <w:rsid w:val="009C23B9"/>
    <w:rsid w:val="00AA47D2"/>
    <w:rsid w:val="00B01739"/>
    <w:rsid w:val="00B601EF"/>
    <w:rsid w:val="00BF6C3B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ieee.php" TargetMode="Externa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2</cp:revision>
  <dcterms:created xsi:type="dcterms:W3CDTF">2014-07-29T13:09:00Z</dcterms:created>
  <dcterms:modified xsi:type="dcterms:W3CDTF">2014-07-29T13:09:00Z</dcterms:modified>
</cp:coreProperties>
</file>