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98" w:rsidRDefault="00596198" w:rsidP="0059619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596198" w:rsidRDefault="00596198" w:rsidP="0059619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M0429</w:t>
      </w:r>
    </w:p>
    <w:p w:rsidR="00596198" w:rsidRDefault="00596198" w:rsidP="0059619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596198" w:rsidRDefault="00596198" w:rsidP="0059619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596198" w:rsidRDefault="00596198" w:rsidP="0059619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596198" w:rsidRDefault="00596198" w:rsidP="0059619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bookmarkStart w:id="0" w:name="_GoBack"/>
      <w:r>
        <w:rPr>
          <w:rFonts w:ascii="Calibri Light" w:hAnsi="Calibri Light"/>
          <w:b/>
        </w:rPr>
        <w:t>Web chat from Meeting of Aug. 11</w:t>
      </w:r>
      <w:r>
        <w:rPr>
          <w:rFonts w:ascii="Calibri Light" w:hAnsi="Calibri Light"/>
          <w:b/>
        </w:rPr>
        <w:t>, 2015</w:t>
      </w:r>
      <w:bookmarkEnd w:id="0"/>
    </w:p>
    <w:p w:rsidR="00596198" w:rsidRDefault="0059619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000000"/>
          <w:sz w:val="17"/>
          <w:szCs w:val="17"/>
        </w:rPr>
        <w:t>Chat Log   D:\_wo\1DMG\2015\_BigDataWG\Docs\ChatLog 2015_08_11 16_06.rtf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1:00 PM: We'll put ourselves on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mutae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</w:t>
      </w:r>
      <w:r>
        <w:rPr>
          <w:rFonts w:ascii="MS Shell Dlg" w:hAnsi="MS Shell Dlg" w:cs="MS Shell Dlg"/>
          <w:color w:val="000000"/>
          <w:sz w:val="17"/>
          <w:szCs w:val="17"/>
        </w:rPr>
        <w:t>1 PM: IETF Internet Security Glossary, Version 2.0, 2007......a free gift...https://tools.ietf.org/pdf/rfc4949.pdf from Pw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1:02 PM: Tim why don't you buy me lunch and use my set up for the next meeting.....</w:t>
      </w:r>
      <w:r>
        <w:rPr>
          <w:rFonts w:ascii="MS Shell Dlg" w:hAnsi="MS Shell Dlg" w:cs="MS Shell Dlg"/>
          <w:color w:val="000000"/>
          <w:sz w:val="17"/>
          <w:szCs w:val="17"/>
        </w:rPr>
        <w:t>we won't mind.....?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1:10 PM: How about "service" instead of "provider"?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1:11 PM: …for version 2!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1:11 PM: i much prefer service.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there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may be better options. I really don't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liek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provider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1:11 PM: Yes....Service Provider or Contract Service Provider or Contractual Provider.....or Big Al....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1:12 PM: We need to remember this is a Role so provider ca</w:t>
      </w:r>
      <w:r>
        <w:rPr>
          <w:rFonts w:ascii="MS Shell Dlg" w:hAnsi="MS Shell Dlg" w:cs="MS Shell Dlg"/>
          <w:color w:val="000000"/>
          <w:sz w:val="17"/>
          <w:szCs w:val="17"/>
        </w:rPr>
        <w:t>n be any type of actor - person, organization, or software component.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1:13 PM: Dave, agreed. How could the NBD-PWG align role/actor with service(s)?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1:13 PM: However, given the nature of the comment</w:t>
      </w:r>
      <w:r>
        <w:rPr>
          <w:rFonts w:ascii="MS Shell Dlg" w:hAnsi="MS Shell Dlg" w:cs="MS Shell Dlg"/>
          <w:color w:val="000000"/>
          <w:sz w:val="17"/>
          <w:szCs w:val="17"/>
        </w:rPr>
        <w:t>s I agree that the name should change.  There have been several good discussion.   Right now I am leaning to Big Data Application Instance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1:14 PM: Service Provider is in-line with the Cloud WG....last time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we checked.....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1:16 PM: We agree....as data is now and will always be a non-term....term.....data is almost a meaningless term.....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sorta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like....you understood....of course we're dealing with data.....it'</w:t>
      </w:r>
      <w:r>
        <w:rPr>
          <w:rFonts w:ascii="MS Shell Dlg" w:hAnsi="MS Shell Dlg" w:cs="MS Shell Dlg"/>
          <w:color w:val="000000"/>
          <w:sz w:val="17"/>
          <w:szCs w:val="17"/>
        </w:rPr>
        <w:t>s all data to me....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1:18 PM: It's the Service Provider and the commodity they're providing is moving the data packets...from here to there....or their destination...if you wish......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1:19 PM: For a price....of course...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1:19 PM: Instance is a big improvement too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1:20 PM: Is there a one-to-one relationship between a provider and a service? Probably not. A</w:t>
      </w:r>
      <w:r>
        <w:rPr>
          <w:rFonts w:ascii="MS Shell Dlg" w:hAnsi="MS Shell Dlg" w:cs="MS Shell Dlg"/>
          <w:color w:val="000000"/>
          <w:sz w:val="17"/>
          <w:szCs w:val="17"/>
        </w:rPr>
        <w:t>re there many providers of the same service? Probably for some services. Do providers change for any one service? Maybe.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1:21 PM: But it's not a Data Provider rather it's a Data Service Provider....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Data Creator....Data User/End User....and Data Service Provider......in multiple flavors.....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1:22 PM: Pw, ok, how about Big Data Service Providers as the title in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RefArch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Data source is a massive improvement on data provider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Here are pairings: data source, data sink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data producer, data consumer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data publisher, data subscriber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1:23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soure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/sink are simply about data inputs and outputs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1:23 PM: Dear Tim: Big Data Service Providers.....just ro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lls off the tongue, doesn't it....Thanks,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Tiim</w:t>
      </w:r>
      <w:proofErr w:type="spell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1:24 PM: Pw, U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thunk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it so U own it!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We did try Data Producer and Data Source but after much discussion, we decided to have consistency of using Pr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ovider across most some RA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compoments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1:24 PM: producer/consumer are service oriented, can provide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strreamed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data, but also can provide searchable/random-access data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Finally...we're published....Thanks Tim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1:25 PM: publish/subscribe are topic-based with a "conceptual" buss of entities, definitely stream-based, possibly no random access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1:30 PM: If this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was such a problem, it would have surfaced in the public comment. It did </w:t>
      </w:r>
      <w:r>
        <w:rPr>
          <w:rFonts w:ascii="MS Shell Dlg" w:hAnsi="MS Shell Dlg" w:cs="MS Shell Dlg"/>
          <w:color w:val="000000"/>
          <w:sz w:val="17"/>
          <w:szCs w:val="17"/>
        </w:rPr>
        <w:lastRenderedPageBreak/>
        <w:t>not.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1:31 PM: Mark, good comment.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1:32 PM: I perceive the tension is between those folks focused on roles versus those focus</w:t>
      </w:r>
      <w:r>
        <w:rPr>
          <w:rFonts w:ascii="MS Shell Dlg" w:hAnsi="MS Shell Dlg" w:cs="MS Shell Dlg"/>
          <w:color w:val="000000"/>
          <w:sz w:val="17"/>
          <w:szCs w:val="17"/>
        </w:rPr>
        <w:t>ed on services. Where is the common ground?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1:32 PM: Mark: Are we discussing a 'non-issue'....?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1:34 PM: Let's keep all the good stuff, moving forward.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1:34 PM: Tim: Ok....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1:35 PM: i think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i'm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still muted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Wo, I think we're all muted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WO I THINK WE'RE ALL MUTED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nothing worthy to say anyway ;)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1:36 PM: Also....can we flip/flop 'Security &amp; Privacy' to 'Privacy &amp; Security'.....placing the emphasis on privacy.....which is becoming mo</w:t>
      </w:r>
      <w:r>
        <w:rPr>
          <w:rFonts w:ascii="MS Shell Dlg" w:hAnsi="MS Shell Dlg" w:cs="MS Shell Dlg"/>
          <w:color w:val="000000"/>
          <w:sz w:val="17"/>
          <w:szCs w:val="17"/>
        </w:rPr>
        <w:t>re center stage as we roll along....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1:37 PM: PW _ We have lots of issues. The objections have merit, but changing the RA so fundamentally is a big editorial impact that cascades across all the docs. And it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iwll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be a tall orde</w:t>
      </w:r>
      <w:r>
        <w:rPr>
          <w:rFonts w:ascii="MS Shell Dlg" w:hAnsi="MS Shell Dlg" w:cs="MS Shell Dlg"/>
          <w:color w:val="000000"/>
          <w:sz w:val="17"/>
          <w:szCs w:val="17"/>
        </w:rPr>
        <w:t>r to get consensus on whatever is proposed as a replacement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And the few less technical communities who have seen this RA as is already think it's *too* technical to be helpful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Ok....nice idea...but not now....ok, got it....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1:38 PM: Is Amazon a Service Provider.....or an Instance....?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W.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1:39 PM: As I commented on the reflector - under </w:t>
      </w:r>
      <w:r>
        <w:rPr>
          <w:rFonts w:ascii="MS Shell Dlg" w:hAnsi="MS Shell Dlg" w:cs="MS Shell Dlg"/>
          <w:color w:val="000000"/>
          <w:sz w:val="17"/>
          <w:szCs w:val="17"/>
        </w:rPr>
        <w:t>WG9 we are looking at multiple views of the architecture and that is a valid approach we should look at for the NIST diagram.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Currently WG9 they are looking at User/Activity and Functional Component Views.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1:40 PM: David: Does this translate into Service Provider...?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1:43 PM: The world of Big Data is organically evolving....even as we speak....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W.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1:43 PM: No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1:43 PM: David: So AWS is not a Service Provider, correct...?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1:44 PM: There are many relevant architectures from HPC and HTC communities supported by NSF and DOE.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There are research architectures categorized as GIANTS, DWARFS, and Ogres. There are cloud architectures like the NIST Cloud architecture.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1:44 PM: Within the world of Big Data...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1:44 PM: Pw, yes, for big data.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1:45 PM: AWS is a deployment platform. Mostly physical resources in the diagram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there are many possible deployment platforms. </w:t>
      </w:r>
      <w:proofErr w:type="spellStart"/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teh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diagram has to abstract this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Ian &amp; Tim.....utilizing a Big Data eco-system to accomplish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it's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job....no?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Yes AWS is a service provider.  It would fall within the BDRA as an infrastructure </w:t>
      </w:r>
      <w:r>
        <w:rPr>
          <w:rFonts w:ascii="MS Shell Dlg" w:hAnsi="MS Shell Dlg" w:cs="MS Shell Dlg"/>
          <w:color w:val="000000"/>
          <w:sz w:val="17"/>
          <w:szCs w:val="17"/>
        </w:rPr>
        <w:t>provider.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1:46 PM: i have no idea what a big data ecosystem is - sorry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Ian....an umbrella term for the end-to-end Big Data architecture.....leaving nothing on the floor fo</w:t>
      </w:r>
      <w:r>
        <w:rPr>
          <w:rFonts w:ascii="MS Shell Dlg" w:hAnsi="MS Shell Dlg" w:cs="MS Shell Dlg"/>
          <w:color w:val="000000"/>
          <w:sz w:val="17"/>
          <w:szCs w:val="17"/>
        </w:rPr>
        <w:t>r the janitors to sweep up....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IIRC, Orit concluded that application SW providers are grouped together and system SW and HW providers are grouped as a separate rectangle. I.e., SW apps vs system SW + HW.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 Gorton (to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1:48 PM: i just call that a big data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sysetm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- eco-less ;)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1:49 PM: Eco-less sounds pretty darn cool.....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aka: no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verbrato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.....eh.../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Ian - you could make the same complaint about IEEE's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ecosystem document - but it's part of pushing the standard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fwd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http://standards.ieee.org/innovate/iot/study.html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1:49 PM: Part of the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reason for the inclusion of the term ecosystem was that so many Big Data functional components are interdependent. Like an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eco system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1:50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Lets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look to do a 1.01 and fast track it with some of these changes over 4 months.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1:50 PM: Dave, why not wait for version 2 in a year?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1:51 PM: This effort is akin to pulling a thread on your sweater.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1:51 PM: I understand ecosystem in the context of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Io</w:t>
      </w:r>
      <w:r>
        <w:rPr>
          <w:rFonts w:ascii="MS Shell Dlg" w:hAnsi="MS Shell Dlg" w:cs="MS Shell Dlg"/>
          <w:color w:val="000000"/>
          <w:sz w:val="17"/>
          <w:szCs w:val="17"/>
        </w:rPr>
        <w:t>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where things are inherently less coupled and massively physically distributed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1:51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Thats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was what I originally thought we should do Tim.  But everyone is intent on getting things changed now.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I agree with Ashok. We had an editing process; we can't change V1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1:52 PM: Dave, not really. Some folks want reassurance. Some folks are distancing themselves.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1:54 PM: Ian....our view of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really just the opposite.....based upon recent hacking events in the news.....taking over the controls of a Tesla.....taking over the controls of an airliner....et cetera.....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I v</w:t>
      </w:r>
      <w:r>
        <w:rPr>
          <w:rFonts w:ascii="MS Shell Dlg" w:hAnsi="MS Shell Dlg" w:cs="MS Shell Dlg"/>
          <w:color w:val="000000"/>
          <w:sz w:val="17"/>
          <w:szCs w:val="17"/>
        </w:rPr>
        <w:t>ote with Ashok.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1:55 PM: My entire R&amp;D Team agree....with getting Version One...out the door....here...here....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lastRenderedPageBreak/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1:56 PM: There were months of editing that went into this.  Did 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rit and I miss comments -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likely.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 But there was a comment period that is now past for several months.  Those comments should have been provided then.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1:56 PM: Such as...."everything you just read is subjec</w:t>
      </w:r>
      <w:r>
        <w:rPr>
          <w:rFonts w:ascii="MS Shell Dlg" w:hAnsi="MS Shell Dlg" w:cs="MS Shell Dlg"/>
          <w:color w:val="000000"/>
          <w:sz w:val="17"/>
          <w:szCs w:val="17"/>
        </w:rPr>
        <w:t>t to change...." that should do it....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1:59 PM: oh and this disclaimer would need to go into EVERY one of the documents that uses the term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APplication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provider.  So all 7 documents need to change.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</w:t>
      </w:r>
      <w:r>
        <w:rPr>
          <w:rFonts w:ascii="MS Shell Dlg" w:hAnsi="MS Shell Dlg" w:cs="MS Shell Dlg"/>
          <w:color w:val="000000"/>
          <w:sz w:val="17"/>
          <w:szCs w:val="17"/>
        </w:rPr>
        <w:t>:59 PM: Mission Creep: better is the enemy of good enough. Everything looks easiest before the real work begins.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2:00 PM: It is a concern, but as someone who writes proposal for a living, I can address those concerns in any pro</w:t>
      </w:r>
      <w:r>
        <w:rPr>
          <w:rFonts w:ascii="MS Shell Dlg" w:hAnsi="MS Shell Dlg" w:cs="MS Shell Dlg"/>
          <w:color w:val="000000"/>
          <w:sz w:val="17"/>
          <w:szCs w:val="17"/>
        </w:rPr>
        <w:t>posal I wrote to this reference architecture.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2:01 PM: The NIST boilerplate always state unequivocally that NIST does NOT promote specific vendor products.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2:01 PM: Dear Dave: G</w:t>
      </w:r>
      <w:r>
        <w:rPr>
          <w:rFonts w:ascii="MS Shell Dlg" w:hAnsi="MS Shell Dlg" w:cs="MS Shell Dlg"/>
          <w:color w:val="000000"/>
          <w:sz w:val="17"/>
          <w:szCs w:val="17"/>
        </w:rPr>
        <w:t>uess we just don't like the term 'Application Provider'......as we view it as a collision of terms.....just our personal/professional feeling deep in our guts....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2:03 PM: PW -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inherently distributed, multiple devices, components intermittently connected, etc. Security flaws don't change those inherent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characteristcs</w:t>
      </w:r>
      <w:proofErr w:type="spell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2:03 PM: Orit's intent should be considered. Her dichotomy was b</w:t>
      </w:r>
      <w:r>
        <w:rPr>
          <w:rFonts w:ascii="MS Shell Dlg" w:hAnsi="MS Shell Dlg" w:cs="MS Shell Dlg"/>
          <w:color w:val="000000"/>
          <w:sz w:val="17"/>
          <w:szCs w:val="17"/>
        </w:rPr>
        <w:t>etween "application SW" provider versus "system SW and HW" provider. This is a common distinction in RFPs.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2:03 PM: Just strip out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" INFORMATION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VALUE CHAIN".... heading at the top of the diagram.....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W.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2:04 PM: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don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;t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like the term either after the discussions.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2:05 PM: Ian....losing control of your car thanks to some remote outside hackers is quite a 'security flaw'.....no?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2:07 PM: I think my audio just went into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laloopa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palooza</w:t>
      </w:r>
      <w:proofErr w:type="spell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2:07 PM: Pw - it is, but that is what it is. If your car is connected to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teh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world,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its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open for attack.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Liek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everything in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2:08 PM: Tim - you sound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liek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badley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programmed robot ;)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2:08 PM: as comprehensible as my typing ;(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2:08 PM: Orit, placed big data SW vendors in the middle rectangle.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Orit, placed the big iron vendors in the bottom rectangle. This is how Microsoft views it.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Ian: Nothing wrong with fat fingers.....and the internet of things g</w:t>
      </w:r>
      <w:r>
        <w:rPr>
          <w:rFonts w:ascii="MS Shell Dlg" w:hAnsi="MS Shell Dlg" w:cs="MS Shell Dlg"/>
          <w:color w:val="000000"/>
          <w:sz w:val="17"/>
          <w:szCs w:val="17"/>
        </w:rPr>
        <w:t>ives me the creeps.....due to our cruel and twisted imagination.....of the worst possible consequences....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2:10 PM: The version 1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RefArch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good enough for version 1. Ok?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2:11 </w:t>
      </w:r>
      <w:r>
        <w:rPr>
          <w:rFonts w:ascii="MS Shell Dlg" w:hAnsi="MS Shell Dlg" w:cs="MS Shell Dlg"/>
          <w:color w:val="000000"/>
          <w:sz w:val="17"/>
          <w:szCs w:val="17"/>
        </w:rPr>
        <w:t>PM: Yeah, but what else did we have at that point in time......?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2:11 PM: i echo Gary/Frank too. I raised these terminology issues with Orit many times, and they were ignored.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Sorry ...</w:t>
      </w:r>
      <w:proofErr w:type="gram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2:12 PM: Well....since Orit is better looking than the rest of us.....we'll side with Orit's efforts to get something to replace nothing.....at that point in time....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Publish version 1 ASAP, please.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Reins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2:14 PM: Tim -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wasnt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making fun of your mic issue; I actually lost audio for a minute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Strategic changes will take more effort than we might predict.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>: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 </w:t>
      </w:r>
      <w:r>
        <w:rPr>
          <w:rFonts w:ascii="MS Shell Dlg" w:hAnsi="MS Shell Dlg" w:cs="MS Shell Dlg"/>
          <w:color w:val="000000"/>
          <w:sz w:val="17"/>
          <w:szCs w:val="17"/>
        </w:rPr>
        <w:t>2:15 PM: How hard is it to wipe out the subjective phrase: "INFORMATION VALUE CHAIN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" ......?</w:t>
      </w:r>
      <w:proofErr w:type="gram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2:15 PM: and while we're at it.....wipe out "IT VALUE CHAIN".....too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Your 'value' is our Net Loss.....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Keith Hare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This diagram is sufficiently general that any vendor should be able to write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reponse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that fits the diagram.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dunno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enough about the N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IST standards process to have any insights on this. I really don't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liek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teh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diagram but it is so general as to be almost meaningless and, using Douglas Adams terms, 'mostly harmless'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+1 Keith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2:21 PM: We view this document as an introductory guide / road map for those coming to the table with a blank sheet of background and knowledge......(aka: a handy/dandy....reference guide.....to provide background information....an</w:t>
      </w:r>
      <w:r>
        <w:rPr>
          <w:rFonts w:ascii="MS Shell Dlg" w:hAnsi="MS Shell Dlg" w:cs="MS Shell Dlg"/>
          <w:color w:val="000000"/>
          <w:sz w:val="17"/>
          <w:szCs w:val="17"/>
        </w:rPr>
        <w:t>d points of reference....) correct...?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2:21 PM: Amazon AWS, Microsoft Azure, and Google Compute Engine all have standard "boilerplate" for enterprise contracts, written by lawyers and used in courts.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2:22 PM: We agree with Tim and that's why they have attractive Sales Men......ere Women....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Dear Sir: We agree with you, too.....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OK - we have spent 1.5 hours now on this topic.  Time to move on.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2:25 PM: First you write the Requirements....then you fit the RFP to meeting these Requirements......not based upon a NIST Diagram.</w:t>
      </w:r>
      <w:r>
        <w:rPr>
          <w:rFonts w:ascii="MS Shell Dlg" w:hAnsi="MS Shell Dlg" w:cs="MS Shell Dlg"/>
          <w:color w:val="000000"/>
          <w:sz w:val="17"/>
          <w:szCs w:val="17"/>
        </w:rPr>
        <w:t>....that's dare we say 'silly'......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2:26 PM: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RefArch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distinguishes "application SW" providers from "system SW and HW" vendors. This is a natural distinction and works well in contracts.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</w:t>
      </w:r>
      <w:r>
        <w:rPr>
          <w:rFonts w:ascii="MS Shell Dlg" w:hAnsi="MS Shell Dlg" w:cs="MS Shell Dlg"/>
          <w:color w:val="000000"/>
          <w:sz w:val="17"/>
          <w:szCs w:val="17"/>
        </w:rPr>
        <w:t>: FYI - THIS IS NOT a NIST standard.  It is a special report.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Thank you for that clarification......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lastRenderedPageBreak/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2:27 PM: This document is raising the knowledg</w:t>
      </w:r>
      <w:r>
        <w:rPr>
          <w:rFonts w:ascii="MS Shell Dlg" w:hAnsi="MS Shell Dlg" w:cs="MS Shell Dlg"/>
          <w:color w:val="000000"/>
          <w:sz w:val="17"/>
          <w:szCs w:val="17"/>
        </w:rPr>
        <w:t>e level for all boats surrounding Big Data.....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2:27 PM: One often choses a different system vendor like IBM, HP, Dell from the chosen big data application vendor like Apache Hadoop, Spark,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noSQL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2:29 PM: In a hybrid environment you collect multiple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specialities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......vendors....with various skill sets to meeting the Contractual obligations....no?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PM: Conformity: who is/are your system vendor(s)?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Who is/are your application SW vendor(s)?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2:30 PM: I sometimes point people to the NIST cloud architecture.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tell them to start with big data in a cloud.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2:30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Who ever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</w:t>
      </w:r>
      <w:r>
        <w:rPr>
          <w:rFonts w:ascii="MS Shell Dlg" w:hAnsi="MS Shell Dlg" w:cs="MS Shell Dlg"/>
          <w:color w:val="000000"/>
          <w:sz w:val="17"/>
          <w:szCs w:val="17"/>
        </w:rPr>
        <w:t>available....this includes price points, too.....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2:31 PM: &amp; technically competent.....but within budget....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Pw, the situation is that system vendors charge and applica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tion vendors usually use open source SW. Profits accrue from "services" and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longterm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O&amp;M.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2:33 PM: I do not think this is the right thing to do.  The term is not that misleading or there would have been more comments during the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comment period.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2:33 PM: +1 Dave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2:34 PM: Wo, please talk to NIST lawyers about caveats. I suggest it be at the front boilerplate disclaimers.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</w:t>
      </w:r>
      <w:r>
        <w:rPr>
          <w:rFonts w:ascii="MS Shell Dlg" w:hAnsi="MS Shell Dlg" w:cs="MS Shell Dlg"/>
          <w:color w:val="000000"/>
          <w:sz w:val="17"/>
          <w:szCs w:val="17"/>
        </w:rPr>
        <w:t>4 PM: Dear Dave: Please stress that this question did not come up.......regarding confusion over the term 'Provider'......is that correct.....?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2:35 PM: If we want to make a change a general statement as follows:   None of the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terminology in this document or its diagrams is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denoted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to imply any type of business or deployment model.   The terms provider and consumer are placeholders for general roles.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If there were a note saying THIS DIA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GRAM IS INFORMATIVE, NOT NORMATIVE, then that would help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alot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defficiencies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2:35 PM: Dave's suggested change seems a good compromise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2:35 PM: If David's statement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cvould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be combined with mine</w:t>
      </w:r>
      <w:r>
        <w:rPr>
          <w:rFonts w:ascii="MS Shell Dlg" w:hAnsi="MS Shell Dlg" w:cs="MS Shell Dlg"/>
          <w:color w:val="000000"/>
          <w:sz w:val="17"/>
          <w:szCs w:val="17"/>
        </w:rPr>
        <w:t>, that would be great.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2:37 PM: That sounds ok.....informative....rather than normative......good.....&amp; this is why we're referred to as The Sausage Factory......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2:37 PM: Add t</w:t>
      </w:r>
      <w:r>
        <w:rPr>
          <w:rFonts w:ascii="MS Shell Dlg" w:hAnsi="MS Shell Dlg" w:cs="MS Shell Dlg"/>
          <w:color w:val="000000"/>
          <w:sz w:val="17"/>
          <w:szCs w:val="17"/>
        </w:rPr>
        <w:t>his to ALL 7 documents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PM: Dear Sir: Go with informative not normative......period....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PM: Nope....we're good....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Keith Hare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</w:t>
      </w:r>
      <w:r>
        <w:rPr>
          <w:rFonts w:ascii="MS Shell Dlg" w:hAnsi="MS Shell Dlg" w:cs="MS Shell Dlg"/>
          <w:color w:val="000000"/>
          <w:sz w:val="17"/>
          <w:szCs w:val="17"/>
        </w:rPr>
        <w:t>M: I can live with the words Dave has suggested, but I do not think they are needed.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2:40 PM: If this minor upgrade makes the document miss it's deadline....then don't make the upgrade....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2:40 PM: I suggest adding a caveat: "This set of related documents is a work in progress subject to extensive future changes in the next year or longer."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2:41 PM: If an RFP came out with this refere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nced as I normative standard there would be extensive protests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becase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this is not a STANDARD it is a Special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Reprot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2:41 PM: +1 Keith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2:41 PM: Dear Sir: We trust your judgemen</w:t>
      </w:r>
      <w:r>
        <w:rPr>
          <w:rFonts w:ascii="MS Shell Dlg" w:hAnsi="MS Shell Dlg" w:cs="MS Shell Dlg"/>
          <w:color w:val="000000"/>
          <w:sz w:val="17"/>
          <w:szCs w:val="17"/>
        </w:rPr>
        <w:t>t....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2:42 PM: I can live with David's wording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Ian Gorton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2:42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gotta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go ...</w:t>
      </w:r>
      <w:proofErr w:type="gramEnd"/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2:42 PM: None of the terminology or diagrams in these documents is intended to be normative or to imply any </w:t>
      </w:r>
      <w:r>
        <w:rPr>
          <w:rFonts w:ascii="MS Shell Dlg" w:hAnsi="MS Shell Dlg" w:cs="MS Shell Dlg"/>
          <w:color w:val="000000"/>
          <w:sz w:val="17"/>
          <w:szCs w:val="17"/>
        </w:rPr>
        <w:t>business or deployment model.  The terms “provider” and “consumer” as used are descriptive of general roles and are simply designed to be informative in nature.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2:42 PM: With this is an 'informative guide r</w:t>
      </w:r>
      <w:r>
        <w:rPr>
          <w:rFonts w:ascii="MS Shell Dlg" w:hAnsi="MS Shell Dlg" w:cs="MS Shell Dlg"/>
          <w:color w:val="000000"/>
          <w:sz w:val="17"/>
          <w:szCs w:val="17"/>
        </w:rPr>
        <w:t>ather than a normative guide....'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2:42 PM: I suggest another caveat: "This set of related documents should be evaluated with comparisons to the many other big data and cloud standards and public implementations."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2:43 PM: We just lost your audio...Dave...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2:44 PM: I muted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2:49 PM: Dear Sir: Can you off-load some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ot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the Item Three Tasks to th</w:t>
      </w:r>
      <w:r>
        <w:rPr>
          <w:rFonts w:ascii="MS Shell Dlg" w:hAnsi="MS Shell Dlg" w:cs="MS Shell Dlg"/>
          <w:color w:val="000000"/>
          <w:sz w:val="17"/>
          <w:szCs w:val="17"/>
        </w:rPr>
        <w:t>ose responsible folks within this WG (Work Group).....?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2:50 PM: To help in getting this effort for Item Three finalized....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2:50 PM: I need to leave now. Sorry Geoffrey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2:51 PM: Dear Geoffrey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:.....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Have a nice work week....and drive safely.....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2:52 PM: Which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ppg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do you need content for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2:53 PM: We nee</w:t>
      </w:r>
      <w:r>
        <w:rPr>
          <w:rFonts w:ascii="MS Shell Dlg" w:hAnsi="MS Shell Dlg" w:cs="MS Shell Dlg"/>
          <w:color w:val="000000"/>
          <w:sz w:val="17"/>
          <w:szCs w:val="17"/>
        </w:rPr>
        <w:t>d to submit our comments to Dave before Sep. 1st......David ISO 20547-2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2:55 PM: 20547-5 is the document.   Clause 5 needs input but needs to wait for 20547-3 to firm up.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2:56 PM: Ok, I have to go.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I have another meeting.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2:57 PM: Clause 5 requires content (ISO 20547-5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2:57 PM: David Boyd: Please Note----We'll send you our Clause 5 </w:t>
      </w:r>
      <w:r>
        <w:rPr>
          <w:rFonts w:ascii="MS Shell Dlg" w:hAnsi="MS Shell Dlg" w:cs="MS Shell Dlg"/>
          <w:color w:val="000000"/>
          <w:sz w:val="17"/>
          <w:szCs w:val="17"/>
        </w:rPr>
        <w:lastRenderedPageBreak/>
        <w:t xml:space="preserve">comments 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R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PW - Clause 5 needs input but needs to wait for 20547-3 to firm up.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Piece-meal is not our first choice.....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2:59 PM: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We need more content for the NBD Web Site.....correct...?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GaryM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2:59 PM: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ogf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using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redmine</w:t>
      </w:r>
      <w:proofErr w:type="spellEnd"/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..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See: http://www.ogf.org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2:59 PM: Ok thanks....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3:01 PM: Wo, l</w:t>
      </w:r>
      <w:r>
        <w:rPr>
          <w:rFonts w:ascii="MS Shell Dlg" w:hAnsi="MS Shell Dlg" w:cs="MS Shell Dlg"/>
          <w:color w:val="000000"/>
          <w:sz w:val="17"/>
          <w:szCs w:val="17"/>
        </w:rPr>
        <w:t>et's contact Citrix about my audio.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3:02 PM: 703 938 3251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3:03 PM: I will go get my phone now…return soon.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3:05 PM: Back now.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3:06 PM: Tim: I think Mr. Chang is going to call you on your phone....?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3:06 PM: Pw, Citrix will set up a conference call with us. Did this once before.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Tim: still calling...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Ok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3:07 PM: Ok....my mike is now dead, kaput.....not among the living......Good luck you all.....Respectfully yours, Pw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3:09 PM: Tim: waiting with background music :-(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3:10 PM: I'll wait.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3:35 PM: I hear you.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3:36 PM: Tim: can't hear you 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3:48 PM: Yes.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3:48 PM: You are on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speakes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now.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Tim Zimmerlin)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3:49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peerfect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!!!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Tim Zimmerlin)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3:50 PM: it is back :-(</w:t>
      </w:r>
    </w:p>
    <w:p w:rsidR="00000000" w:rsidRDefault="006F13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Tim Zimmerlin)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3:50 PM: perfect!!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98"/>
    <w:rsid w:val="00596198"/>
    <w:rsid w:val="00696431"/>
    <w:rsid w:val="006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38ED0E8-1BD5-4E82-A824-13C280F6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9619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2015-08-12T02:45:00Z</dcterms:created>
  <dcterms:modified xsi:type="dcterms:W3CDTF">2015-08-12T02:45:00Z</dcterms:modified>
</cp:coreProperties>
</file>