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48" w:rsidRDefault="00724E48" w:rsidP="00724E4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724E48" w:rsidRDefault="00724E48" w:rsidP="00724E4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M0443</w:t>
      </w:r>
    </w:p>
    <w:p w:rsidR="00724E48" w:rsidRDefault="00724E48" w:rsidP="00724E4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724E48" w:rsidRDefault="00724E48" w:rsidP="00724E4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724E48" w:rsidRDefault="00724E48" w:rsidP="00724E4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724E48" w:rsidRDefault="00724E48" w:rsidP="00724E4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Sept</w:t>
      </w:r>
      <w:bookmarkStart w:id="0" w:name="_GoBack"/>
      <w:bookmarkEnd w:id="0"/>
      <w:r>
        <w:rPr>
          <w:rFonts w:ascii="Calibri Light" w:hAnsi="Calibri Light"/>
          <w:b/>
        </w:rPr>
        <w:t xml:space="preserve"> 22</w:t>
      </w:r>
      <w:r>
        <w:rPr>
          <w:rFonts w:ascii="Calibri Light" w:hAnsi="Calibri Light"/>
          <w:b/>
        </w:rPr>
        <w:t>, 2015</w:t>
      </w:r>
    </w:p>
    <w:p w:rsidR="00724E48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000000"/>
          <w:sz w:val="17"/>
          <w:szCs w:val="17"/>
        </w:rPr>
        <w:t>Chat Log   C:\_Wo_2015_09_21_RDA6\ChatLog 2015_09_22 15_08.rtf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1:04 PM: Congratulations to everyone!!!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1:04 PM: Sorry we're late......but we'll be quite....Honest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1:09 PM: We just submitted our draft copy, ver. 0.1 Twitter Real-time Analysis Use Case for the FI-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industry/vertical.....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back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to the NBD-WG mailing list....hope this is appropriate and useful....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1:11 PM: This would be for UC#3 Live Twitter Analysis....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1:13 PM: I'm new, from telco, hope to contribute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Gregory Weidman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1:18 PM: AFK - BRB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Gregory Weidman (to Everyone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Back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We can hear you perfectly......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Carlos Soriano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Are you sharing your desktop?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Carlos Soriano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1:24 PM: I can't see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anything :S</w:t>
      </w:r>
      <w:proofErr w:type="gram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Carlos Sori</w:t>
      </w: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ano)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not yet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Carlos Soriano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1:25 PM: Ah, ok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thnks</w:t>
      </w:r>
      <w:proofErr w:type="spell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1:25 PM: Would like to review his Use Case....as it sounds quite interesting......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sorta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like Alabama LOSING to Mississippi State.....Go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Dogs....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Carlos Soriano)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1:25 PM: trying to read my email to get document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1:26 PM: Dear Russell.....who is your audience with your Use Case......?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1:29 PM: agreed - processing probably includes query, analysis, workload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1:30 PM: DMS "processing" includes interactive query, program query, bulk update, and bulk extract.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1:31 PM: DMS "processing"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includes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transacion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2 phase commit, ACID activities.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1:32 PM: Frank include us in that offer, too....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1:32 PM: 'processing' is undoubtedly a broad and somewhat meaningless term - </w:t>
      </w:r>
      <w:r>
        <w:rPr>
          <w:rFonts w:ascii="MS Shell Dlg" w:hAnsi="MS Shell Dlg" w:cs="MS Shell Dlg"/>
          <w:color w:val="000000"/>
          <w:sz w:val="17"/>
          <w:szCs w:val="17"/>
        </w:rPr>
        <w:t>agreed Tim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1:34 PM: DMS "processing" is grounded in the taxonomy of types of workloads &amp; clients.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 Gorton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1:36 PM: DMS?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1:37 PM: Data Management System as used by Michael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Stonebrak</w:t>
      </w:r>
      <w:r>
        <w:rPr>
          <w:rFonts w:ascii="MS Shell Dlg" w:hAnsi="MS Shell Dlg" w:cs="MS Shell Dlg"/>
          <w:color w:val="000000"/>
          <w:sz w:val="17"/>
          <w:szCs w:val="17"/>
        </w:rPr>
        <w:t>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and other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newSQL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developers.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1:38 PM: citation? URL? 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is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this regarded by the community as definitive?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Dear Russell: Not to worry.....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 major topic....and a complex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one to boot.......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Bhumip</w:t>
      </w:r>
      <w:proofErr w:type="spellEnd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 xml:space="preserve"> [ZTE]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1:40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Pls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share this doc with everyone, thanks.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1:41 PM: 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Pw's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world DMS stands for Data Management Systems where you're able to back-up your data....but nev</w:t>
      </w:r>
      <w:r>
        <w:rPr>
          <w:rFonts w:ascii="MS Shell Dlg" w:hAnsi="MS Shell Dlg" w:cs="MS Shell Dlg"/>
          <w:color w:val="000000"/>
          <w:sz w:val="17"/>
          <w:szCs w:val="17"/>
        </w:rPr>
        <w:t>er get it back.....amazing, no?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1:42 PM: mdshazrishahrir@gmail.com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1:42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Shazri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Please send us some citations....Please....Pw Carey pwc.pwcarey@gmail.com.....&amp; Thanks....too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1:43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i'll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help out with some inputs, and place you in loop ... with references...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1:44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Shazri</w:t>
      </w:r>
      <w:proofErr w:type="spellEnd"/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:......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Thanks......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1:44 PM: No problem Carey 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1:44 PM: Ian, you can find it 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Stonebraker's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talks on his slides. When I google it, I find database management system, too.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1:45 PM: I see DMS used instead of DBMS or RDBMS when the core dataset remains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the input event records.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1:45 PM: Dear Tim: That would be www.stonedbrakertalks.com......?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Stonebraker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et al say a lot, but not everyone agrees.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he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is a very good markete</w:t>
      </w:r>
      <w:r>
        <w:rPr>
          <w:rFonts w:ascii="MS Shell Dlg" w:hAnsi="MS Shell Dlg" w:cs="MS Shell Dlg"/>
          <w:color w:val="000000"/>
          <w:sz w:val="17"/>
          <w:szCs w:val="17"/>
        </w:rPr>
        <w:t>r as well as a great scientist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1:47 PM: Ian, he did a great interview on HP's latest DMS conference.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1:47 PM: he's great, but he's not the 'bible'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Pw, google an MI</w:t>
      </w:r>
      <w:r>
        <w:rPr>
          <w:rFonts w:ascii="MS Shell Dlg" w:hAnsi="MS Shell Dlg" w:cs="MS Shell Dlg"/>
          <w:color w:val="000000"/>
          <w:sz w:val="17"/>
          <w:szCs w:val="17"/>
        </w:rPr>
        <w:t>T hosted data conference this summer &amp; HP's data conference this summer.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Dear Frank:....True it is a draft copy, Ver. 0.1....however, if we assist 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turing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it into a more focused/targeted audience</w:t>
      </w:r>
      <w:r>
        <w:rPr>
          <w:rFonts w:ascii="MS Shell Dlg" w:hAnsi="MS Shell Dlg" w:cs="MS Shell Dlg"/>
          <w:color w:val="000000"/>
          <w:sz w:val="17"/>
          <w:szCs w:val="17"/>
        </w:rPr>
        <w:t>....(aka: designers, developers, C-Suites, basic introduction...implementation folks....testers...auditors......Cowboys and Indians.....et al....just a thought.....Pw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Oops not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turing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...rather....'t</w:t>
      </w:r>
      <w:r>
        <w:rPr>
          <w:rFonts w:ascii="MS Shell Dlg" w:hAnsi="MS Shell Dlg" w:cs="MS Shell Dlg"/>
          <w:color w:val="000000"/>
          <w:sz w:val="17"/>
          <w:szCs w:val="17"/>
        </w:rPr>
        <w:t>urning'.....go figure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1:50 PM: Carlos: sure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1:50 PM: Dear Sir: We agree.....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1:51 PM: Dear Russell: Can we offer up some feedback...?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We'll be happy to work on it over the weekend...and turn it around to you.......pwc.pwcarey@gmail.com.....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1:51 PM: +1 agree with Frank, the process is important, which is why workflow / phase / conformance are important in t</w:t>
      </w:r>
      <w:r>
        <w:rPr>
          <w:rFonts w:ascii="MS Shell Dlg" w:hAnsi="MS Shell Dlg" w:cs="MS Shell Dlg"/>
          <w:color w:val="000000"/>
          <w:sz w:val="17"/>
          <w:szCs w:val="17"/>
        </w:rPr>
        <w:t>he narrative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PW: sure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Dear Russell: Ok...thanks....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Also, for Mark....we agree as our Draft Copy, Ver. 0.1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Twitter </w:t>
      </w:r>
      <w:r>
        <w:rPr>
          <w:rFonts w:ascii="MS Shell Dlg" w:hAnsi="MS Shell Dlg" w:cs="MS Shell Dlg"/>
          <w:color w:val="000000"/>
          <w:sz w:val="17"/>
          <w:szCs w:val="17"/>
        </w:rPr>
        <w:lastRenderedPageBreak/>
        <w:t xml:space="preserve">Real-time Analysis in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world probably doesn't follow the workflow process you're referencing.....thanks, 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1:54 PM: the process is important, but so is the data. Depending on the data contents and questions I want to ask, I then sit down and design a way organize, store and efficiently query the data. These are time honored software design approaches that don't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change with big data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1:54 PM: Dear Frank: How would you say that is three (3) words.....?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Rather....in three (3) words.....?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or even 3 sentences ;)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1:55 PM: Ian, DMS and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newSQL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are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Stonebraker's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marketing terms. His startup has a new DMS this year.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1:56 PM: yep Tim - keyword there is 'marketing'. Don't believe </w:t>
      </w:r>
      <w:r>
        <w:rPr>
          <w:rFonts w:ascii="MS Shell Dlg" w:hAnsi="MS Shell Dlg" w:cs="MS Shell Dlg"/>
          <w:color w:val="000000"/>
          <w:sz w:val="17"/>
          <w:szCs w:val="17"/>
        </w:rPr>
        <w:t>everything you read, and if you do, I have some great waterfront land in Nebraska to sell you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1:57 PM: Dear Sir: Is there any time available (say 5 minutes) to chit-chat about how to protect this WG against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Standards Hi-Jacks......et al....?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yep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Jacob Dilles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1:59 PM: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lost Wo audio here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Ian, I am focused on Lambda architecture, relying on a core dataset of ingested event records, maintaining a data warehouse with SQL interface, not requiring traditional relational tables. E.g., Amazon AWS Aurora is my current standard for big SQL</w:t>
      </w:r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Ok, it's not just me.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Gregory Weidman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1:59 PM: Oops.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2:00 PM: i can hear you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russell</w:t>
      </w:r>
      <w:proofErr w:type="spell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Carlos Soriano)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2:00 PM: I think my audio is stop working, right?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Wo Chang (to 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I think my audio is stop working, right?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 Gorton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Tim - that's cool, but not every big data system fits you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rmodel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,a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in fact there is nothing about SQL 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teh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lambda architecture. It's a design option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2:01 PM: Wo , i can still see your mouse moving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2:01 PM: Dear Sir: Thank Gaud for the Chat Line.....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2:02 PM: Ian, choice is good for big data scaling.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2:02 PM: choice creates a design space from which good designers choose to solve their problems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2:04 PM: Is there any way to drop our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rought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drafts into the GoToMeeting Viewer Chat Wi</w:t>
      </w:r>
      <w:r>
        <w:rPr>
          <w:rFonts w:ascii="MS Shell Dlg" w:hAnsi="MS Shell Dlg" w:cs="MS Shell Dlg"/>
          <w:color w:val="000000"/>
          <w:sz w:val="17"/>
          <w:szCs w:val="17"/>
        </w:rPr>
        <w:t>ndow....for review....?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2:05 PM: Ian, Lambda uses two distinct representations in parallel: one is the historical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longterm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representation &amp; the other is the last day or few days as a near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realtime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temporary addendum subject to </w:t>
      </w:r>
      <w:r>
        <w:rPr>
          <w:rFonts w:ascii="MS Shell Dlg" w:hAnsi="MS Shell Dlg" w:cs="MS Shell Dlg"/>
          <w:color w:val="000000"/>
          <w:sz w:val="17"/>
          <w:szCs w:val="17"/>
        </w:rPr>
        <w:t>being moved to historical.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 Gorton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2:06 PM: Tim - I know what lambda architecture is -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I'be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built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one ...</w:t>
      </w:r>
      <w:proofErr w:type="gram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2:06 PM: Ian, did you document that in your Wiki site?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2:07 PM: nope - the wi</w:t>
      </w:r>
      <w:r>
        <w:rPr>
          <w:rFonts w:ascii="MS Shell Dlg" w:hAnsi="MS Shell Dlg" w:cs="MS Shell Dlg"/>
          <w:color w:val="000000"/>
          <w:sz w:val="17"/>
          <w:szCs w:val="17"/>
        </w:rPr>
        <w:t>ki is about databases at moment, not architectures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noted scenario group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grouping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2:10 PM: rope in different aspects....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2:10 PM: noted with thank you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maybe we can use the term ; data custodian 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gone quite?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The link shown right now, to M0437 is the one with the diagrams I was referring to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quiet even!!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I do not hear Wo. I see his moving cursor.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Wo - lost audio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2:17 PM: French internet like French-made cars?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2:17 PM: Dear Frank: Nice to hear your voice.....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2:17 PM: Renault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2:17 PM: i think he muted his microphone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Does anyone sing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Wo is muted.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Ann can you unmute and talk?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Ha she is unmuted and doing the dishes lol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</w:t>
      </w:r>
      <w:r>
        <w:rPr>
          <w:rFonts w:ascii="MS Shell Dlg" w:hAnsi="MS Shell Dlg" w:cs="MS Shell Dlg"/>
          <w:color w:val="000000"/>
          <w:sz w:val="17"/>
          <w:szCs w:val="17"/>
        </w:rPr>
        <w:t>0 PM: i hear plates 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exactly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still quiet - can anyone hear me?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Tim Zimmerlin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, you show as being muted. We hear nothing.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Ian do you </w:t>
      </w:r>
      <w:r>
        <w:rPr>
          <w:rFonts w:ascii="MS Shell Dlg" w:hAnsi="MS Shell Dlg" w:cs="MS Shell Dlg"/>
          <w:color w:val="000000"/>
          <w:sz w:val="17"/>
          <w:szCs w:val="17"/>
        </w:rPr>
        <w:t>mean "see" you?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2:22 PM: your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back,good</w:t>
      </w:r>
      <w:proofErr w:type="spell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2:22 PM: Russell - i was talking on phone line but suspect I'm muted (not locally)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2:23 PM: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didnt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hear you and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didnt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hear Wo for a long time; like 8 minutes or something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*5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Ian, did not hear you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Ian: There is a code to unmute the ph</w:t>
      </w:r>
      <w:r>
        <w:rPr>
          <w:rFonts w:ascii="MS Shell Dlg" w:hAnsi="MS Shell Dlg" w:cs="MS Shell Dlg"/>
          <w:color w:val="000000"/>
          <w:sz w:val="17"/>
          <w:szCs w:val="17"/>
        </w:rPr>
        <w:t>one; I cannot remember what it is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me neither Russell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*6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PM: I wonder what standards gaps were identified by the grid and distributed comput</w:t>
      </w:r>
      <w:r>
        <w:rPr>
          <w:rFonts w:ascii="MS Shell Dlg" w:hAnsi="MS Shell Dlg" w:cs="MS Shell Dlg"/>
          <w:color w:val="000000"/>
          <w:sz w:val="17"/>
          <w:szCs w:val="17"/>
        </w:rPr>
        <w:t>ing communities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2:30 PM: Dear Sir: Whenever you talk, it never seems to be too long....don't know why though.....Also, have we looked at developing GRC Data Standards....just a base-line standard or is that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not part of our Charter....?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2:30 PM: Very CMMI-sounding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2:31 PM: GRC (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Covernance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Risk &amp; Compliance).....CMMI....Oh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Noooooooooo</w:t>
      </w:r>
      <w:proofErr w:type="spellEnd"/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2:31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Ooops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Governance rather than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Covernance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Dear Mark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:....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But from a data perspective.....how does that sound....?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2:33 PM: As in the data must remain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prestine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throughout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it's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entire life-cycle....?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2:41 PM: okay 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2:43 PM: Pw,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covernance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…you mean VW?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2:44 PM: Okay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Ive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thought about this and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hae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an idea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2:46 PM: There is a rather big XLS in the Phase 1 document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2:47 PM: Mark, what is "XLS"?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2:48 PM: Is this an Excel term?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2:49 PM: XLS my shorthand for an Excel doc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2:49 PM: We're having to define it as a facet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2:50 PM: I really like this table because it shows all or almost all standards on whi</w:t>
      </w:r>
      <w:r>
        <w:rPr>
          <w:rFonts w:ascii="MS Shell Dlg" w:hAnsi="MS Shell Dlg" w:cs="MS Shell Dlg"/>
          <w:color w:val="000000"/>
          <w:sz w:val="17"/>
          <w:szCs w:val="17"/>
        </w:rPr>
        <w:t>ch big data systems might depend.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2:56 PM: We agree.....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2:57 PM: And they're like this WG's culture......too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2:59 PM: Apache p</w:t>
      </w:r>
      <w:r>
        <w:rPr>
          <w:rFonts w:ascii="MS Shell Dlg" w:hAnsi="MS Shell Dlg" w:cs="MS Shell Dlg"/>
          <w:color w:val="000000"/>
          <w:sz w:val="17"/>
          <w:szCs w:val="17"/>
        </w:rPr>
        <w:t>romotes "de facto" standards. IETF also does this. Working code and at least 2 independent open source implementations.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2:59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noted..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on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specification 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3:00 PM: NIST promotes "de jure" standards per </w:t>
      </w:r>
      <w:r>
        <w:rPr>
          <w:rFonts w:ascii="MS Shell Dlg" w:hAnsi="MS Shell Dlg" w:cs="MS Shell Dlg"/>
          <w:color w:val="000000"/>
          <w:sz w:val="17"/>
          <w:szCs w:val="17"/>
        </w:rPr>
        <w:t>US Department of Commerce mission.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3:02 PM: I just lost my audio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3:02 PM: Can we add Standards Hijacking to the next Agenda.....?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</w:t>
      </w:r>
      <w:r>
        <w:rPr>
          <w:rFonts w:ascii="MS Shell Dlg" w:hAnsi="MS Shell Dlg" w:cs="MS Shell Dlg"/>
          <w:color w:val="000000"/>
          <w:sz w:val="17"/>
          <w:szCs w:val="17"/>
        </w:rPr>
        <w:t>03 PM: And how to prevent it....and/or limit it.....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3:03 PM: agreed 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3:03 PM: Wish I had that list Mark just rattled off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3:04 PM: Dear Mark: Can you send us </w:t>
      </w:r>
      <w:r>
        <w:rPr>
          <w:rFonts w:ascii="MS Shell Dlg" w:hAnsi="MS Shell Dlg" w:cs="MS Shell Dlg"/>
          <w:color w:val="000000"/>
          <w:sz w:val="17"/>
          <w:szCs w:val="17"/>
        </w:rPr>
        <w:t>that list you just cited....? Thanks.....pwc.pwcarey@gmail.com....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Can't seem to find SP1500-7...for a download....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http://bigdatawg.nist.gov/V1_output_docs.php scro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ll down to 7. 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Thanks !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shazri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bye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Robert Reyling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Thanks!</w:t>
      </w:r>
    </w:p>
    <w:p w:rsidR="00000000" w:rsidRDefault="00724E4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alicia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zuniga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alvarado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thank you, have a nice week!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8"/>
    <w:rsid w:val="007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5B8A7E6-6A44-4AF0-8E69-E1CEF66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24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2015-09-29T01:46:00Z</dcterms:created>
  <dcterms:modified xsi:type="dcterms:W3CDTF">2015-09-29T01:46:00Z</dcterms:modified>
</cp:coreProperties>
</file>