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A1D" w:rsidRDefault="00BC3A1D" w:rsidP="00BC3A1D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BC3A1D" w:rsidRDefault="00BC3A1D" w:rsidP="00BC3A1D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NBD-PWD-2015/</w:t>
      </w:r>
      <w:r>
        <w:rPr>
          <w:rFonts w:ascii="Calibri Light" w:hAnsi="Calibri Light"/>
          <w:b/>
          <w:color w:val="FF0000"/>
          <w:sz w:val="44"/>
          <w:szCs w:val="44"/>
        </w:rPr>
        <w:t>M0452</w:t>
      </w:r>
    </w:p>
    <w:p w:rsidR="00BC3A1D" w:rsidRDefault="00BC3A1D" w:rsidP="00BC3A1D">
      <w:pPr>
        <w:pStyle w:val="Default"/>
        <w:rPr>
          <w:rFonts w:ascii="Calibri Light" w:hAnsi="Calibri Light"/>
          <w:b/>
          <w:sz w:val="28"/>
          <w:szCs w:val="28"/>
        </w:rPr>
      </w:pPr>
    </w:p>
    <w:p w:rsidR="00BC3A1D" w:rsidRDefault="00BC3A1D" w:rsidP="00BC3A1D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BC3A1D" w:rsidRDefault="00BC3A1D" w:rsidP="00BC3A1D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BC3A1D" w:rsidRDefault="00BC3A1D" w:rsidP="00BC3A1D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</w:r>
      <w:r>
        <w:rPr>
          <w:rFonts w:ascii="Calibri Light" w:hAnsi="Calibri Light"/>
          <w:b/>
        </w:rPr>
        <w:t>Web chat from Meeting of Oct. 6</w:t>
      </w:r>
      <w:bookmarkStart w:id="0" w:name="_GoBack"/>
      <w:bookmarkEnd w:id="0"/>
      <w:r>
        <w:rPr>
          <w:rFonts w:ascii="Calibri Light" w:hAnsi="Calibri Light"/>
          <w:b/>
        </w:rPr>
        <w:t>, 2015</w:t>
      </w:r>
    </w:p>
    <w:p w:rsidR="00BC3A1D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/>
          <w:bCs/>
          <w:color w:val="000000"/>
          <w:sz w:val="17"/>
          <w:szCs w:val="17"/>
        </w:rPr>
      </w:pP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r>
        <w:rPr>
          <w:rFonts w:ascii="MS Shell Dlg" w:hAnsi="MS Shell Dlg" w:cs="MS Shell Dlg"/>
          <w:b/>
          <w:bCs/>
          <w:color w:val="000000"/>
          <w:sz w:val="17"/>
          <w:szCs w:val="17"/>
        </w:rPr>
        <w:t>Chat Log   D:\_wo\1DMG\2015\_BigDataWG\Docs\ChatLog 2015_10_06 15_15.rtf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B63B3C"/>
          <w:sz w:val="17"/>
          <w:szCs w:val="17"/>
        </w:rPr>
        <w:t>Pw Carey, Compliance Partners, LLC (Private)</w:t>
      </w:r>
      <w:r>
        <w:rPr>
          <w:rFonts w:ascii="MS Shell Dlg" w:hAnsi="MS Shell Dlg" w:cs="MS Shell Dlg"/>
          <w:color w:val="B63B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12:58 PM: We'll try our microphone otherwise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we'lll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just converse via the Chat Window.....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B63B3C"/>
          <w:sz w:val="17"/>
          <w:szCs w:val="17"/>
        </w:rPr>
        <w:t>Wo Chang (to Pw Ca</w:t>
      </w:r>
      <w:r>
        <w:rPr>
          <w:rFonts w:ascii="MS Shell Dlg" w:hAnsi="MS Shell Dlg" w:cs="MS Shell Dlg"/>
          <w:b/>
          <w:bCs/>
          <w:color w:val="B63B3C"/>
          <w:sz w:val="17"/>
          <w:szCs w:val="17"/>
        </w:rPr>
        <w:t xml:space="preserve">rey, Compliance Partners, </w:t>
      </w:r>
      <w:proofErr w:type="gramStart"/>
      <w:r>
        <w:rPr>
          <w:rFonts w:ascii="MS Shell Dlg" w:hAnsi="MS Shell Dlg" w:cs="MS Shell Dlg"/>
          <w:b/>
          <w:bCs/>
          <w:color w:val="B63B3C"/>
          <w:sz w:val="17"/>
          <w:szCs w:val="17"/>
        </w:rPr>
        <w:t>LLC</w:t>
      </w:r>
      <w:proofErr w:type="gramEnd"/>
      <w:r>
        <w:rPr>
          <w:rFonts w:ascii="MS Shell Dlg" w:hAnsi="MS Shell Dlg" w:cs="MS Shell Dlg"/>
          <w:b/>
          <w:bCs/>
          <w:color w:val="B63B3C"/>
          <w:sz w:val="17"/>
          <w:szCs w:val="17"/>
        </w:rPr>
        <w:t>)</w:t>
      </w:r>
      <w:r>
        <w:rPr>
          <w:rFonts w:ascii="MS Shell Dlg" w:hAnsi="MS Shell Dlg" w:cs="MS Shell Dlg"/>
          <w:color w:val="B63B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1:00 PM: Sounds good, thanks PW!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1:03 PM: Pw is putting himself on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Mutae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.....thank god....but looks forward to discussing Agenda Item #4....Twitter Use Case et al...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1:04 PM: Yes....we can hear you perfectly.....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1:06 PM: Background info. Re: Agenda Item #4: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LLC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1:06 PM: Block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Chain_</w:t>
      </w:r>
      <w:r>
        <w:rPr>
          <w:rFonts w:ascii="MS Shell Dlg" w:hAnsi="MS Shell Dlg" w:cs="MS Shell Dlg"/>
          <w:color w:val="000000"/>
          <w:sz w:val="17"/>
          <w:szCs w:val="17"/>
        </w:rPr>
        <w:t>Twitter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&amp;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FinTech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Oct. 6th, 2015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Blockchain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is one solution....for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anonomity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, privacy &amp; security...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r>
        <w:rPr>
          <w:rFonts w:ascii="MS Shell Dlg" w:hAnsi="MS Shell Dlg" w:cs="MS Shell Dlg"/>
          <w:color w:val="000000"/>
          <w:sz w:val="17"/>
          <w:szCs w:val="17"/>
        </w:rPr>
        <w:t>3-Tier....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r>
        <w:rPr>
          <w:rFonts w:ascii="MS Shell Dlg" w:hAnsi="MS Shell Dlg" w:cs="MS Shell Dlg"/>
          <w:color w:val="000000"/>
          <w:sz w:val="17"/>
          <w:szCs w:val="17"/>
        </w:rPr>
        <w:t>Networks/Carrier---&gt;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FinTech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Vendor---&gt;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r>
        <w:rPr>
          <w:rFonts w:ascii="MS Shell Dlg" w:hAnsi="MS Shell Dlg" w:cs="MS Shell Dlg"/>
          <w:color w:val="000000"/>
          <w:sz w:val="17"/>
          <w:szCs w:val="17"/>
        </w:rPr>
        <w:t>End User (Banks/Investment Banks...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et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>)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r>
        <w:rPr>
          <w:rFonts w:ascii="MS Shell Dlg" w:hAnsi="MS Shell Dlg" w:cs="MS Shell Dlg"/>
          <w:color w:val="000000"/>
          <w:sz w:val="17"/>
          <w:szCs w:val="17"/>
        </w:rPr>
        <w:t xml:space="preserve">MCKINSEY has warned banks that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fintech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startups are a threa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t to traditional banking’s profits, giving them a choice: fight them or join them. London’s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fintech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hubs are booming, with over 12,000 startups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r>
        <w:rPr>
          <w:rFonts w:ascii="MS Shell Dlg" w:hAnsi="MS Shell Dlg" w:cs="MS Shell Dlg"/>
          <w:color w:val="000000"/>
          <w:sz w:val="17"/>
          <w:szCs w:val="17"/>
        </w:rPr>
        <w:t>TWITTER: It is set to make current interim boss and co-founder Jack Dorsey its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permanent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chief executive, accor</w:t>
      </w:r>
      <w:r>
        <w:rPr>
          <w:rFonts w:ascii="MS Shell Dlg" w:hAnsi="MS Shell Dlg" w:cs="MS Shell Dlg"/>
          <w:color w:val="000000"/>
          <w:sz w:val="17"/>
          <w:szCs w:val="17"/>
        </w:rPr>
        <w:t>ding to tech website Re/Code.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r>
        <w:rPr>
          <w:rFonts w:ascii="MS Shell Dlg" w:hAnsi="MS Shell Dlg" w:cs="MS Shell Dlg"/>
          <w:color w:val="000000"/>
          <w:sz w:val="17"/>
          <w:szCs w:val="17"/>
        </w:rPr>
        <w:t xml:space="preserve">Dorsey was previously considered out of the running for the role due to his commitment to his other job as chief executive of 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mobile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payment company Square, which recently filed for an initial public offering.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r>
        <w:rPr>
          <w:rFonts w:ascii="MS Shell Dlg" w:hAnsi="MS Shell Dlg" w:cs="MS Shell Dlg"/>
          <w:color w:val="000000"/>
          <w:sz w:val="17"/>
          <w:szCs w:val="17"/>
        </w:rPr>
        <w:t>The Twitter Government and Elections Handbook covers everything in minute detail, taking an impressive 25 pages just to reach the perhaps rather key question of: What is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color w:val="000000"/>
          <w:sz w:val="17"/>
          <w:szCs w:val="17"/>
        </w:rPr>
        <w:t>Twitter? Twitter’s Bridget Coyne told NPR that the manual had b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1:08 PM: The Twitter Government and Elections Handbook covers everything in minute detail, taking an impressive 25 pages just to reach the perhaps rather key question of: What is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color w:val="000000"/>
          <w:sz w:val="17"/>
          <w:szCs w:val="17"/>
        </w:rPr>
        <w:t>Twitter? Twitter’s Bridget Coyne told NPR that th</w:t>
      </w:r>
      <w:r>
        <w:rPr>
          <w:rFonts w:ascii="MS Shell Dlg" w:hAnsi="MS Shell Dlg" w:cs="MS Shell Dlg"/>
          <w:color w:val="000000"/>
          <w:sz w:val="17"/>
          <w:szCs w:val="17"/>
        </w:rPr>
        <w:t>e manual had been “wildly popular”.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1:09 PM: It's a good thing to off-load tasks to free up mind-experiments....and thinking time...too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1:11 PM: Fifteen Att</w:t>
      </w:r>
      <w:r>
        <w:rPr>
          <w:rFonts w:ascii="MS Shell Dlg" w:hAnsi="MS Shell Dlg" w:cs="MS Shell Dlg"/>
          <w:color w:val="000000"/>
          <w:sz w:val="17"/>
          <w:szCs w:val="17"/>
        </w:rPr>
        <w:t>endees and growing.....on the call today....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Bob Marcus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1:16 PM: Interfacing CPS, Big Data, and Cloud Models Slides will be at document 450 in NIST Big Data PWG input list. Not downloadable yet.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Partners, LLC (to Everyon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1:17 PM: How to introduce our WG's Reference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Architecure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to the other groups and assist them as we appear to be further along on the steep learning curve...regarding Big Data/Cloud...even Mobile Eco-systems.....(open for corrections)....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1:18 PM: The slides are on the database...Item No. 450....almost ready for downloading....will be shortly....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1:20 PM: Considerations for the IoT Internet of Things, Clou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d, Big Data et al......areas the other groups are looking at.......Now,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lets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consider Data Analytics.....for further analysis within the Reference Architecture......(aka: Big Data Analytics....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1:21 PM: How will our WG's Architecture scale....with these other constructs.....for a mutual understanding of what they're doing....?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sharaf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1:22 PM: How can we get the details on CPS-PWD? 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is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there any open repository of documents? 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can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anyo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ne clarify,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pls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?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Bob Marcus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1:22 PM: Interfacing with CPS requires outputting commands to actuators as well as inputting data from sensors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1:22 PM: Tim has some comments regarding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collabratio</w:t>
      </w:r>
      <w:r>
        <w:rPr>
          <w:rFonts w:ascii="MS Shell Dlg" w:hAnsi="MS Shell Dlg" w:cs="MS Shell Dlg"/>
          <w:color w:val="000000"/>
          <w:sz w:val="17"/>
          <w:szCs w:val="17"/>
        </w:rPr>
        <w:t>n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with these other WG's.....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1:23 PM: Dear Bob: A review of the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Stuxnet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virus is a good background starting point...SCADA et al.....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1:24 PM: Dear Bob: Is t</w:t>
      </w:r>
      <w:r>
        <w:rPr>
          <w:rFonts w:ascii="MS Shell Dlg" w:hAnsi="MS Shell Dlg" w:cs="MS Shell Dlg"/>
          <w:color w:val="000000"/>
          <w:sz w:val="17"/>
          <w:szCs w:val="17"/>
        </w:rPr>
        <w:t>his a valid point....?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1:24 PM: Need to step away for 2 minutes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Russell Reinsch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1:27 PM: Returned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1:28 PM: Dear Russell: Welcome back....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sharaf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1:29 PM: I have completed a white paper (research survey style) on "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archetecture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elements of WSN, IoT and security of big data". I have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submittted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to publish it in IEEE explore. Once it is completed, I will share to the team.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lastRenderedPageBreak/>
        <w:t>Pw Carey, Compliance Partners,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1:32 PM: Dear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Sharaf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: Thanks....looking forward to reviewing it......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Ann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Racuya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-Robbins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1:34 PM: I am interested in UC #6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1:35 PM: Dear Ann: This sounds like a nice volun</w:t>
      </w:r>
      <w:r>
        <w:rPr>
          <w:rFonts w:ascii="MS Shell Dlg" w:hAnsi="MS Shell Dlg" w:cs="MS Shell Dlg"/>
          <w:color w:val="000000"/>
          <w:sz w:val="17"/>
          <w:szCs w:val="17"/>
        </w:rPr>
        <w:t>teering offer to me.....?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sharaf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1:35 PM: As discussed in last meeting, I am interested in UC: "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BIg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Data for Security"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sharaf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1:35 PM: I am still trying to get the sample data set...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sharaf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1:36 PM: As I am work</w:t>
      </w:r>
      <w:r>
        <w:rPr>
          <w:rFonts w:ascii="MS Shell Dlg" w:hAnsi="MS Shell Dlg" w:cs="MS Shell Dlg"/>
          <w:color w:val="000000"/>
          <w:sz w:val="17"/>
          <w:szCs w:val="17"/>
        </w:rPr>
        <w:t>ing in BI and DW, I am also interested in UC#6 with HANA.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1:36 PM: Dear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Sharaf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: Is there a specific Use Case for Big Data for Security.....?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1:37 PM: HANA r</w:t>
      </w:r>
      <w:r>
        <w:rPr>
          <w:rFonts w:ascii="MS Shell Dlg" w:hAnsi="MS Shell Dlg" w:cs="MS Shell Dlg"/>
          <w:color w:val="000000"/>
          <w:sz w:val="17"/>
          <w:szCs w:val="17"/>
        </w:rPr>
        <w:t>elating to SAP.....yes...?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sharaf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1:37 PM: It is the typical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splunk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usage scenario. Collect logs and other traces of system and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analyse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the data to produce system security measures (proactive / reactive)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Tim Zimmerlin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1:37 PM: Implementation teams require logistic support: 1) an Internet SW repository available for download to any 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cloud ,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grid, or cluster. 2) 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build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scripts for targets like Linux and Windows. 3) 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install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scripts for targets. 4) 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runtime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scripts.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1:38 PM: Dear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Sharaf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: We're aware of Big Data being used for Fraud Detection....?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sharaf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1:38 PM: SAP HANA is their in-memory big data implementation similar to SPARK technology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1:39 PM: Thanks....we didn't view HANA in that light.....thanks again...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1:40 PM: Dear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Sharaf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: In banking....Big Data Analytics is being used for Fraud Detection and KYC Know Your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 Customer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puposes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.....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1:40 PM: The implementation teams will benefit from sharing their source code &amp; scripts widely. The teams will also benefit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fromt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their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appls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running on many diverse systems.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Partners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1:41 PM: Dear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Sharaf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: If you can investigate PEN testing it should be a benefit for any SAP Implementation....given enough lead time....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1:41 PM: Later, we could run Red teams and Blue teams to test SnP.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1:42 PM: Dear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Sharaf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: There should be some good resources within this WG to offer some insights.....at least we hope so......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sharaf</w:t>
      </w:r>
      <w:proofErr w:type="spellEnd"/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1:42 PM: Tim, do you think we use the test cases already pro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vided by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implemetors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such as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cloudera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?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1:42 PM: The NBD-PWG could publish metrics on performance.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1:43 PM: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Sharaf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, I do not rule anything out.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1:43 </w:t>
      </w:r>
      <w:r>
        <w:rPr>
          <w:rFonts w:ascii="MS Shell Dlg" w:hAnsi="MS Shell Dlg" w:cs="MS Shell Dlg"/>
          <w:color w:val="000000"/>
          <w:sz w:val="17"/>
          <w:szCs w:val="17"/>
        </w:rPr>
        <w:t>PM: Good idea.....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1:43 PM: Dear Sir: How could you.....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1:45 PM: RE: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Splunk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- this s/b seen as a general design pattern for SIEM Big Data. I'm not sure, but I haven't seen any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 specific advances from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Splunk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the company over what competitors are doing with SIEM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Mark Underwood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1:46 PM: Wo - Put me down as interested in reviewing the 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Healthcare  UC4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for SnP (even if just walkthrough)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</w:t>
      </w:r>
      <w:r>
        <w:rPr>
          <w:rFonts w:ascii="MS Shell Dlg" w:hAnsi="MS Shell Dlg" w:cs="MS Shell Dlg"/>
          <w:color w:val="000000"/>
          <w:sz w:val="17"/>
          <w:szCs w:val="17"/>
        </w:rPr>
        <w:t>46 PM: I am interested in more general Definitions for Vol 1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Russell Reinsch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1:46 PM: a and d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Ann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Racuya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-Robbins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1:47 PM: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IHaing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audio problems have submitted some changes to definitions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yesterda</w:t>
      </w:r>
      <w:proofErr w:type="spellEnd"/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1:47 PM: Mark, I use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Splunk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as an example of open source SW. Also, I have briefed their founder and team so they get it.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1:48 PM: I am interested in harmonizing the RA also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</w:t>
      </w:r>
      <w:r>
        <w:rPr>
          <w:rFonts w:ascii="MS Shell Dlg" w:hAnsi="MS Shell Dlg" w:cs="MS Shell Dlg"/>
          <w:color w:val="000000"/>
          <w:sz w:val="17"/>
          <w:szCs w:val="17"/>
        </w:rPr>
        <w:t>48 PM: Dear Sir: Ann is still with us......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Ann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Racuya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-Robbins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1:48 PM: Yes I am interested in working on value.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Angie Williams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1:48 PM: I am interested in general Definitions for Vol 1 specifically value of big data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Ann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Racuy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a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-Robbins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1:48 PM: My audio is working right sorry.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1:49 PM: My personal feeling is that the RA could be the better doc with which to organize the taxonomy; or to split the current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Mindmap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into two or more maps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1:49 PM: Do please follow-up with your interests......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1:49 PM: Tim - that would have been an interesting meeting (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Splunk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)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1:49 PM: Mark, they shared and I shared.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1:50 PM: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Cavan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can I get a sidebar with you on our dataset selection for use case 6 please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Mark Underwood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1:50 PM: Tim :)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Partners, LLC (to Everyone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1:52 PM: Dear Folks: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Lets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take a look at Big Data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Blockchains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.....via IBM, Mr.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Softee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, et all......regarding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it's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impact upon Big Data Privacy and Security (aka: SnP).....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Cavan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Paul Capps (CENSUS/ADRM FED)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1:53 PM: sure, it won't be a da</w:t>
      </w:r>
      <w:r>
        <w:rPr>
          <w:rFonts w:ascii="MS Shell Dlg" w:hAnsi="MS Shell Dlg" w:cs="MS Shell Dlg"/>
          <w:color w:val="000000"/>
          <w:sz w:val="17"/>
          <w:szCs w:val="17"/>
        </w:rPr>
        <w:t>taset so much as a set of functions with statistical data collection, processing and release - if that makes sense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1:53 PM: Or....just the functional features of using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Blockchains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for SnP.....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1:54 PM: Sounds like an aggressive program....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1:55 PM: Security + Privacy +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Anonomity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.....= Good news for the privacy of individuals....No...?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Russell Reinsch (to Every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1:57 PM: Russell for 6d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1:58 PM: The Vol 4 "template" is shorthand for an improved framework of the security fabric - E.g., it cites the NIST CIICF Oct 2013 proposal in the footnote on p.4.  The same page refers to NIST </w:t>
      </w:r>
      <w:r>
        <w:rPr>
          <w:rFonts w:ascii="MS Shell Dlg" w:hAnsi="MS Shell Dlg" w:cs="MS Shell Dlg"/>
          <w:color w:val="000000"/>
          <w:sz w:val="17"/>
          <w:szCs w:val="17"/>
        </w:rPr>
        <w:t>8062.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2:01 PM: In support of Tim: Implementation.....leads us into the amazing world of Configuration best practices....including testing....et al....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2:05 PM: The data has a life-cycle from beginning to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expirery</w:t>
      </w:r>
      <w:proofErr w:type="spellEnd"/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.....(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>aka: a data funeral of days hours and or weeks....perhaps.....)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Cavan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Paul Capps (CENSUS/ADRM FED)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2:08 PM: Linux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Rhel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7, on a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reseach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DMZ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Cavan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Paul Capps (CENSUS/ADRM FED) 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2:09 PM: 364gb RAM, 24 terabytes, 2 socket 16 cores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2:10 PM: Dear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Cavan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: Can we look that up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.....(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>aka: Research DMZ....)....?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2:11 PM: Tim, maybe something could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 be worked out with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Gnip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, which Twitter recently acquired. 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Cavan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Paul Capps (CENSUS/ADRM FED)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2:11 PM: sorry, it is a Census site - thinking about a place to set up a proof of concept, I would have to verify that it could be used for a proo</w:t>
      </w:r>
      <w:r>
        <w:rPr>
          <w:rFonts w:ascii="MS Shell Dlg" w:hAnsi="MS Shell Dlg" w:cs="MS Shell Dlg"/>
          <w:color w:val="000000"/>
          <w:sz w:val="17"/>
          <w:szCs w:val="17"/>
        </w:rPr>
        <w:t>f of concept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2:13 PM: Dave - roles &amp; activities central for SnP as well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Tim Zimmerlin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2:24 PM: Bingo!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2:24 PM: How come Pw thinks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FedRAMP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is nothing but a big fa</w:t>
      </w:r>
      <w:r>
        <w:rPr>
          <w:rFonts w:ascii="MS Shell Dlg" w:hAnsi="MS Shell Dlg" w:cs="MS Shell Dlg"/>
          <w:color w:val="000000"/>
          <w:sz w:val="17"/>
          <w:szCs w:val="17"/>
        </w:rPr>
        <w:t>t bag of nits......as in....nit, nit, nit.....Please Note: Pw takes no credit for his opinions.....here, now or anywhere else....Respectfully yours, Pw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2:25 PM: Pw, have met and listened to the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FedRAMP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mgt. They are serious fol</w:t>
      </w:r>
      <w:r>
        <w:rPr>
          <w:rFonts w:ascii="MS Shell Dlg" w:hAnsi="MS Shell Dlg" w:cs="MS Shell Dlg"/>
          <w:color w:val="000000"/>
          <w:sz w:val="17"/>
          <w:szCs w:val="17"/>
        </w:rPr>
        <w:t>ks who understand things.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Gregory Weidman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2:26 PM: Thanks.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2:27 PM: Dear Tim: Correct....we've met with those folks and read their documents from top to bottom and found loop-holes up the waz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oo....no offense.....nice folks they maybe....the end result remains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nitified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.....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Respectfullly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yours, Pw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2:27 PM: Dear Tim: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Lets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do lunch sometime.....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2:27 PM: Pw, how about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F</w:t>
      </w:r>
      <w:r>
        <w:rPr>
          <w:rFonts w:ascii="MS Shell Dlg" w:hAnsi="MS Shell Dlg" w:cs="MS Shell Dlg"/>
          <w:color w:val="000000"/>
          <w:sz w:val="17"/>
          <w:szCs w:val="17"/>
        </w:rPr>
        <w:t>edRAMP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plus NIST best practices?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2:28 PM: Dear Tim: That sounds much better as long as they listen to NIST Best Practices....Thanks for the work-around-solution....Pw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Cavan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Paul Capps (CENSUS/ADRM FED)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2:28 PM: I am working with the interfaces, there are significant problems - particularly with security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2:29 PM: Thank you.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2:32 PM: Here is our approach for our Twitter Real-time Analysis Use Case Re: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FinTech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....Open for Comments.....Block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Chain_Twitter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&amp;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FinTech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Oct. 6th, 2015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r>
        <w:rPr>
          <w:rFonts w:ascii="MS Shell Dlg" w:hAnsi="MS Shell Dlg" w:cs="MS Shell Dlg"/>
          <w:color w:val="000000"/>
          <w:sz w:val="17"/>
          <w:szCs w:val="17"/>
        </w:rPr>
        <w:t>Our approach to this Use Case was to stress the Regulatory Obligations via a Vendor neutral approac</w:t>
      </w:r>
      <w:r>
        <w:rPr>
          <w:rFonts w:ascii="MS Shell Dlg" w:hAnsi="MS Shell Dlg" w:cs="MS Shell Dlg"/>
          <w:color w:val="000000"/>
          <w:sz w:val="17"/>
          <w:szCs w:val="17"/>
        </w:rPr>
        <w:t>h....by not specifying (aka: naming) a particular vendors product...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Blockchain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is one solution....for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anonomity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, privacy &amp; security...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r>
        <w:rPr>
          <w:rFonts w:ascii="MS Shell Dlg" w:hAnsi="MS Shell Dlg" w:cs="MS Shell Dlg"/>
          <w:color w:val="000000"/>
          <w:sz w:val="17"/>
          <w:szCs w:val="17"/>
        </w:rPr>
        <w:t xml:space="preserve">3-Tiers That have to work together rather seamlessly for encryption,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anonomity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, privacy and security reasons....as ea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ch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FinTech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transaction must be reconciled at the end of the day.....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r>
        <w:rPr>
          <w:rFonts w:ascii="MS Shell Dlg" w:hAnsi="MS Shell Dlg" w:cs="MS Shell Dlg"/>
          <w:color w:val="000000"/>
          <w:sz w:val="17"/>
          <w:szCs w:val="17"/>
        </w:rPr>
        <w:t>Networks/Carrier---&gt;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FinTech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Vendor---&gt;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r>
        <w:rPr>
          <w:rFonts w:ascii="MS Shell Dlg" w:hAnsi="MS Shell Dlg" w:cs="MS Shell Dlg"/>
          <w:color w:val="000000"/>
          <w:sz w:val="17"/>
          <w:szCs w:val="17"/>
        </w:rPr>
        <w:t>End User (Banks/Investment Banks...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et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>)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r>
        <w:rPr>
          <w:rFonts w:ascii="MS Shell Dlg" w:hAnsi="MS Shell Dlg" w:cs="MS Shell Dlg"/>
          <w:color w:val="000000"/>
          <w:sz w:val="17"/>
          <w:szCs w:val="17"/>
        </w:rPr>
        <w:t xml:space="preserve">MCKINSEY has warned banks that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fintech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startups are a threat to traditional banking’s profits, giving th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em a choice: fight them or join them. London’s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fintech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hubs are booming, with over 12,000 startups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r>
        <w:rPr>
          <w:rFonts w:ascii="MS Shell Dlg" w:hAnsi="MS Shell Dlg" w:cs="MS Shell Dlg"/>
          <w:color w:val="000000"/>
          <w:sz w:val="17"/>
          <w:szCs w:val="17"/>
        </w:rPr>
        <w:t>TWITTER: It is set to make current interim boss and co-founder Jack Dorsey its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permanent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chief executive, according to tech website Re/Code.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liance Partners, LLC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2:32 PM: Dear Sir: Please bring it up...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as  we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don't have a microphone....sorry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2:34 PM: We think we must dial in via Skype but leave GoToMeeting to accomplish.....wish us luck.....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Ann </w:t>
      </w: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Racuya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-Robbins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2:34 PM: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its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a bit small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r>
        <w:rPr>
          <w:rFonts w:ascii="MS Shell Dlg" w:hAnsi="MS Shell Dlg" w:cs="MS Shell Dlg"/>
          <w:b/>
          <w:bCs/>
          <w:color w:val="B63B3C"/>
          <w:sz w:val="17"/>
          <w:szCs w:val="17"/>
        </w:rPr>
        <w:t>Cavan</w:t>
      </w:r>
      <w:proofErr w:type="spellEnd"/>
      <w:r>
        <w:rPr>
          <w:rFonts w:ascii="MS Shell Dlg" w:hAnsi="MS Shell Dlg" w:cs="MS Shell Dlg"/>
          <w:b/>
          <w:bCs/>
          <w:color w:val="B63B3C"/>
          <w:sz w:val="17"/>
          <w:szCs w:val="17"/>
        </w:rPr>
        <w:t xml:space="preserve"> Paul Capps (CENSUS/ADRM FED) (Private)</w:t>
      </w:r>
      <w:r>
        <w:rPr>
          <w:rFonts w:ascii="MS Shell Dlg" w:hAnsi="MS Shell Dlg" w:cs="MS Shell Dlg"/>
          <w:color w:val="B63B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2:37 PM: could you hear me earlier when I tried t</w:t>
      </w:r>
      <w:r>
        <w:rPr>
          <w:rFonts w:ascii="MS Shell Dlg" w:hAnsi="MS Shell Dlg" w:cs="MS Shell Dlg"/>
          <w:color w:val="000000"/>
          <w:sz w:val="17"/>
          <w:szCs w:val="17"/>
        </w:rPr>
        <w:t>o talk?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2:45 PM: Russell- Maybe we should have a separate chat about how to represent these things in a quasi-workflow scheme.  It may not be "simpler" but it would be more canonical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David W. Boyd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2:52 PM: How a</w:t>
      </w:r>
      <w:r>
        <w:rPr>
          <w:rFonts w:ascii="MS Shell Dlg" w:hAnsi="MS Shell Dlg" w:cs="MS Shell Dlg"/>
          <w:color w:val="000000"/>
          <w:sz w:val="17"/>
          <w:szCs w:val="17"/>
        </w:rPr>
        <w:t>bout a Google Form like what Mark did for S&amp;P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2:53 PM: Dave - indeed that would help conformity 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David W. Boyd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2:54 PM: That is what we need a Pro-forma conformance template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David W. Boyd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2:55 PM: I think much of what is on the screen is too low a level to test an RA - this is getting down into software design.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2:55 PM: Wo wants to pour the recipe into Puppet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2:55 PM: Dave - Yes, s</w:t>
      </w:r>
      <w:r>
        <w:rPr>
          <w:rFonts w:ascii="MS Shell Dlg" w:hAnsi="MS Shell Dlg" w:cs="MS Shell Dlg"/>
          <w:color w:val="000000"/>
          <w:sz w:val="17"/>
          <w:szCs w:val="17"/>
        </w:rPr>
        <w:t>ome "abstract out" needs to happen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2:55 PM: Puppet is good enough and getting better.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David W. Boyd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2:56 PM: So for puppet - we really need to just define the functional components and where they are deployed.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Da</w:t>
      </w: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vid W. Boyd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2:56 PM: But puppet an application would need to be written to do the data formatting described here.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2:56 PM: Sorry folks: our mike doesn't work....but here's our Use Case strate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gy.....please comment....if the hardcopy can be brought up......Thanks....Pw......Block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Chain_Twitter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&amp;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FinTech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Oct. 6th, 2015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r>
        <w:rPr>
          <w:rFonts w:ascii="MS Shell Dlg" w:hAnsi="MS Shell Dlg" w:cs="MS Shell Dlg"/>
          <w:color w:val="000000"/>
          <w:sz w:val="17"/>
          <w:szCs w:val="17"/>
        </w:rPr>
        <w:t xml:space="preserve">Our approach to this Use Case was to stress the Regulatory Obligations via a Vendor neutral approach....by not specifying (aka: </w:t>
      </w:r>
      <w:r>
        <w:rPr>
          <w:rFonts w:ascii="MS Shell Dlg" w:hAnsi="MS Shell Dlg" w:cs="MS Shell Dlg"/>
          <w:color w:val="000000"/>
          <w:sz w:val="17"/>
          <w:szCs w:val="17"/>
        </w:rPr>
        <w:t>naming) a particular vendors product...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Blockchain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is one solution....for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anonomity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, privacy &amp; security...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r>
        <w:rPr>
          <w:rFonts w:ascii="MS Shell Dlg" w:hAnsi="MS Shell Dlg" w:cs="MS Shell Dlg"/>
          <w:color w:val="000000"/>
          <w:sz w:val="17"/>
          <w:szCs w:val="17"/>
        </w:rPr>
        <w:t xml:space="preserve">3-Tiers That have to work together rather seamlessly for encryption,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anonomity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, privacy and security reasons....as each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FinTech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transaction must b</w:t>
      </w:r>
      <w:r>
        <w:rPr>
          <w:rFonts w:ascii="MS Shell Dlg" w:hAnsi="MS Shell Dlg" w:cs="MS Shell Dlg"/>
          <w:color w:val="000000"/>
          <w:sz w:val="17"/>
          <w:szCs w:val="17"/>
        </w:rPr>
        <w:t>e reconciled at the end of the day.....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r>
        <w:rPr>
          <w:rFonts w:ascii="MS Shell Dlg" w:hAnsi="MS Shell Dlg" w:cs="MS Shell Dlg"/>
          <w:color w:val="000000"/>
          <w:sz w:val="17"/>
          <w:szCs w:val="17"/>
        </w:rPr>
        <w:t>Networks/Carrier---&gt;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FinTech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Vendor---&gt;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r>
        <w:rPr>
          <w:rFonts w:ascii="MS Shell Dlg" w:hAnsi="MS Shell Dlg" w:cs="MS Shell Dlg"/>
          <w:color w:val="000000"/>
          <w:sz w:val="17"/>
          <w:szCs w:val="17"/>
        </w:rPr>
        <w:t>End User (Banks/Investment Banks...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et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>)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r>
        <w:rPr>
          <w:rFonts w:ascii="MS Shell Dlg" w:hAnsi="MS Shell Dlg" w:cs="MS Shell Dlg"/>
          <w:color w:val="000000"/>
          <w:sz w:val="17"/>
          <w:szCs w:val="17"/>
        </w:rPr>
        <w:t xml:space="preserve">MCKINSEY has warned banks that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fintech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startups are a threat to traditional banking’s profits, giving them a choice: fight them or jo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in them. London’s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fintech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hubs are booming, with over 12,000 startups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r>
        <w:rPr>
          <w:rFonts w:ascii="MS Shell Dlg" w:hAnsi="MS Shell Dlg" w:cs="MS Shell Dlg"/>
          <w:color w:val="000000"/>
          <w:sz w:val="17"/>
          <w:szCs w:val="17"/>
        </w:rPr>
        <w:t>TWITTER: It is set to make current interim boss and co-founder Jack Dorsey its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permanent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chief exec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2:58 PM: To scale up to 100,000s of nodes, new resource </w:t>
      </w:r>
      <w:r>
        <w:rPr>
          <w:rFonts w:ascii="MS Shell Dlg" w:hAnsi="MS Shell Dlg" w:cs="MS Shell Dlg"/>
          <w:color w:val="000000"/>
          <w:sz w:val="17"/>
          <w:szCs w:val="17"/>
        </w:rPr>
        <w:t>orchestrators are required. It is wise to understand the limits of scaling. Minimize handwritten scripts.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Pw Carey, Compliance Partners, LLC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2:58 PM: Twitter is a massive messaging service....and a massive tracking service......w/o privacy.....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2:59 PM: Dear Russell: During our research.....we bumped into a blog dealing exactly with your Use Case.....we'll send it along to you.....utilizing HDFS, HIVE.....filters.....et cetera....with Twitter Code included to test against......pwc.pwcarey@gmail.c</w:t>
      </w:r>
      <w:r>
        <w:rPr>
          <w:rFonts w:ascii="MS Shell Dlg" w:hAnsi="MS Shell Dlg" w:cs="MS Shell Dlg"/>
          <w:color w:val="000000"/>
          <w:sz w:val="17"/>
          <w:szCs w:val="17"/>
        </w:rPr>
        <w:t>om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3:00 PM: Russell- Interesting point - I have taken "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viz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" to mean a placeholder for big data-enabled HCI innovations, We haven't really addressed it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Cavan</w:t>
      </w:r>
      <w:proofErr w:type="spell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 Paul Capps (CENSUS/ADRM FED)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3:01 PM: Are we only diag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raming at the functional level? Not talking about how anything is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implimented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>?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3:01 PM: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Viz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can apply to Big Data ETL, not just at the "right hand" analytics side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Tim Zimmerlin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3:03 PM: Everyone, AWS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re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:Invent</w:t>
      </w:r>
      <w:proofErr w:type="spellEnd"/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2</w:t>
      </w:r>
      <w:r>
        <w:rPr>
          <w:rFonts w:ascii="MS Shell Dlg" w:hAnsi="MS Shell Dlg" w:cs="MS Shell Dlg"/>
          <w:color w:val="000000"/>
          <w:sz w:val="17"/>
          <w:szCs w:val="17"/>
        </w:rPr>
        <w:t>015 streams talks Weds &amp; Thurs at https://reinvent.awsevents.com/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3:06 PM: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Viz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is a subset of HCI - i.e., we need to think of Big Data HCI implications. No, that is not a simplifying concept.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3:07 </w:t>
      </w:r>
      <w:r>
        <w:rPr>
          <w:rFonts w:ascii="MS Shell Dlg" w:hAnsi="MS Shell Dlg" w:cs="MS Shell Dlg"/>
          <w:color w:val="000000"/>
          <w:sz w:val="17"/>
          <w:szCs w:val="17"/>
        </w:rPr>
        <w:t>PM: Mark, I want the 3D UI in "Iron Man" movie.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Robert Reyling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3:08 PM: 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Wo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>,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Mark Underwood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3:08 PM: Tim 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Yes !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 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forward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and backward rewind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Robert Reyling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3:08 PM: Wo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,  Do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you plan to brief on test results next w</w:t>
      </w:r>
      <w:r>
        <w:rPr>
          <w:rFonts w:ascii="MS Shell Dlg" w:hAnsi="MS Shell Dlg" w:cs="MS Shell Dlg"/>
          <w:color w:val="000000"/>
          <w:sz w:val="17"/>
          <w:szCs w:val="17"/>
        </w:rPr>
        <w:t>eek?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proofErr w:type="spellStart"/>
      <w:r>
        <w:rPr>
          <w:rFonts w:ascii="MS Shell Dlg" w:hAnsi="MS Shell Dlg" w:cs="MS Shell Dlg"/>
          <w:b/>
          <w:bCs/>
          <w:color w:val="B63B3C"/>
          <w:sz w:val="17"/>
          <w:szCs w:val="17"/>
        </w:rPr>
        <w:t>Cavan</w:t>
      </w:r>
      <w:proofErr w:type="spellEnd"/>
      <w:r>
        <w:rPr>
          <w:rFonts w:ascii="MS Shell Dlg" w:hAnsi="MS Shell Dlg" w:cs="MS Shell Dlg"/>
          <w:b/>
          <w:bCs/>
          <w:color w:val="B63B3C"/>
          <w:sz w:val="17"/>
          <w:szCs w:val="17"/>
        </w:rPr>
        <w:t xml:space="preserve"> Paul Capps (CENSUS/ADRM FED) (Private)</w:t>
      </w:r>
      <w:r>
        <w:rPr>
          <w:rFonts w:ascii="MS Shell Dlg" w:hAnsi="MS Shell Dlg" w:cs="MS Shell Dlg"/>
          <w:color w:val="B63B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3:08 PM: I would like participate in security and privacy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3:09 PM: I can put up 3 of the cases, I would like to develop the informational section of the healthcare use case b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efore posting. Also </w:t>
      </w:r>
      <w:proofErr w:type="gramStart"/>
      <w:r>
        <w:rPr>
          <w:rFonts w:ascii="MS Shell Dlg" w:hAnsi="MS Shell Dlg" w:cs="MS Shell Dlg"/>
          <w:color w:val="000000"/>
          <w:sz w:val="17"/>
          <w:szCs w:val="17"/>
        </w:rPr>
        <w:t>Wo</w:t>
      </w:r>
      <w:proofErr w:type="gramEnd"/>
      <w:r>
        <w:rPr>
          <w:rFonts w:ascii="MS Shell Dlg" w:hAnsi="MS Shell Dlg" w:cs="MS Shell Dlg"/>
          <w:color w:val="000000"/>
          <w:sz w:val="17"/>
          <w:szCs w:val="17"/>
        </w:rPr>
        <w:t xml:space="preserve"> -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Pw Carey, Compliance Partners, LLC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3:09 PM: We'll fix our microphone issues before the next meeting.....sorry about the lack of sound....but do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loook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at our Twitter Use Case.....Thanks Pw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B63B3C"/>
          <w:sz w:val="17"/>
          <w:szCs w:val="17"/>
        </w:rPr>
        <w:t>Russell Reinsch (Private)</w:t>
      </w:r>
      <w:r>
        <w:rPr>
          <w:rFonts w:ascii="MS Shell Dlg" w:hAnsi="MS Shell Dlg" w:cs="MS Shell Dlg"/>
          <w:color w:val="B63B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3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:10 PM: I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dont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have authorization to upload docs to the NIST site; unless I am not trying in the right location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David W. Boyd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3:11 PM: AMEN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Kavin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- no standards for credentials.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3:11 PM: It's a value-add prop for Cloudera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David W. Boyd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3:12 PM: S&amp;P might be the one place we can define some standard I/Fs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3:12 PM: Dave -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def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a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stds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opportunity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 xml:space="preserve">Mark Underwood (to </w:t>
      </w:r>
      <w:proofErr w:type="gramStart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3:15 PM: </w:t>
      </w:r>
      <w:proofErr w:type="spellStart"/>
      <w:r>
        <w:rPr>
          <w:rFonts w:ascii="MS Shell Dlg" w:hAnsi="MS Shell Dlg" w:cs="MS Shell Dlg"/>
          <w:color w:val="000000"/>
          <w:sz w:val="17"/>
          <w:szCs w:val="17"/>
        </w:rPr>
        <w:t>Cavan</w:t>
      </w:r>
      <w:proofErr w:type="spellEnd"/>
      <w:r>
        <w:rPr>
          <w:rFonts w:ascii="MS Shell Dlg" w:hAnsi="MS Shell Dlg" w:cs="MS Shell Dlg"/>
          <w:color w:val="000000"/>
          <w:sz w:val="17"/>
          <w:szCs w:val="17"/>
        </w:rPr>
        <w:t xml:space="preserve"> </w:t>
      </w:r>
      <w:r>
        <w:rPr>
          <w:rFonts w:ascii="MS Shell Dlg" w:hAnsi="MS Shell Dlg" w:cs="MS Shell Dlg"/>
          <w:color w:val="000000"/>
          <w:sz w:val="17"/>
          <w:szCs w:val="17"/>
        </w:rPr>
        <w:t>- hope you brief us on this outcome later - even if no results</w:t>
      </w:r>
    </w:p>
    <w:p w:rsidR="00000000" w:rsidRDefault="00BC3A1D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</w:rPr>
      </w:pPr>
      <w:proofErr w:type="spellStart"/>
      <w:r>
        <w:rPr>
          <w:rFonts w:ascii="MS Shell Dlg" w:hAnsi="MS Shell Dlg" w:cs="MS Shell Dlg"/>
          <w:b/>
          <w:bCs/>
          <w:color w:val="B63B3C"/>
          <w:sz w:val="17"/>
          <w:szCs w:val="17"/>
        </w:rPr>
        <w:t>Cavan</w:t>
      </w:r>
      <w:proofErr w:type="spellEnd"/>
      <w:r>
        <w:rPr>
          <w:rFonts w:ascii="MS Shell Dlg" w:hAnsi="MS Shell Dlg" w:cs="MS Shell Dlg"/>
          <w:b/>
          <w:bCs/>
          <w:color w:val="B63B3C"/>
          <w:sz w:val="17"/>
          <w:szCs w:val="17"/>
        </w:rPr>
        <w:t xml:space="preserve"> Paul Capps (CENSUS/ADRM FED) (Private)</w:t>
      </w:r>
      <w:r>
        <w:rPr>
          <w:rFonts w:ascii="MS Shell Dlg" w:hAnsi="MS Shell Dlg" w:cs="MS Shell Dlg"/>
          <w:color w:val="B63B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3:15 PM: sounds good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Shell Dlg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1D"/>
    <w:rsid w:val="00BC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C108D71-2F10-404E-A76F-51D24E6B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BC3A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2916</Words>
  <Characters>16625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2</cp:revision>
  <dcterms:created xsi:type="dcterms:W3CDTF">2015-10-13T12:03:00Z</dcterms:created>
  <dcterms:modified xsi:type="dcterms:W3CDTF">2015-10-13T12:03:00Z</dcterms:modified>
</cp:coreProperties>
</file>