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0B96A" w14:textId="04DDF4F1" w:rsidR="008E3C44" w:rsidRPr="00CE5175" w:rsidRDefault="00D2163F">
      <w:pPr>
        <w:rPr>
          <w:b/>
        </w:rPr>
      </w:pPr>
      <w:r w:rsidRPr="00CE5175">
        <w:rPr>
          <w:b/>
        </w:rPr>
        <w:t>Vol</w:t>
      </w:r>
      <w:r w:rsidR="00C965A8">
        <w:rPr>
          <w:b/>
        </w:rPr>
        <w:t>ume</w:t>
      </w:r>
      <w:r w:rsidRPr="00CE5175">
        <w:rPr>
          <w:b/>
        </w:rPr>
        <w:t xml:space="preserve"> 1 </w:t>
      </w:r>
      <w:r w:rsidR="00C965A8">
        <w:rPr>
          <w:b/>
        </w:rPr>
        <w:t xml:space="preserve">version 2 </w:t>
      </w:r>
      <w:r w:rsidRPr="00CE5175">
        <w:rPr>
          <w:b/>
        </w:rPr>
        <w:t>Topics needing enhancement</w:t>
      </w:r>
      <w:r w:rsidR="00CE5175">
        <w:rPr>
          <w:b/>
        </w:rPr>
        <w:t xml:space="preserve"> – Ann and Nancy</w:t>
      </w:r>
    </w:p>
    <w:p w14:paraId="28E5FE9C" w14:textId="520A6823" w:rsidR="00D2163F" w:rsidRDefault="00C965A8">
      <w:r>
        <w:t>12/15/15</w:t>
      </w:r>
    </w:p>
    <w:p w14:paraId="1A657E1E" w14:textId="77777777" w:rsidR="00D2163F" w:rsidRDefault="00D2163F"/>
    <w:p w14:paraId="42A3F766" w14:textId="77777777" w:rsidR="00D2163F" w:rsidRDefault="00D2163F" w:rsidP="00D2163F">
      <w:pPr>
        <w:pStyle w:val="ListParagraph"/>
        <w:numPr>
          <w:ilvl w:val="0"/>
          <w:numId w:val="1"/>
        </w:numPr>
      </w:pPr>
      <w:r>
        <w:t xml:space="preserve">Revisit all </w:t>
      </w:r>
      <w:r w:rsidRPr="00D2163F">
        <w:rPr>
          <w:b/>
        </w:rPr>
        <w:t>Data Science</w:t>
      </w:r>
      <w:r>
        <w:t xml:space="preserve"> Definitions (2.2)</w:t>
      </w:r>
    </w:p>
    <w:p w14:paraId="51B71D5B" w14:textId="77777777" w:rsidR="00656A37" w:rsidRDefault="00656A37" w:rsidP="00656A37"/>
    <w:p w14:paraId="4CFE0FAB" w14:textId="4E70A001" w:rsidR="00D2163F" w:rsidRDefault="00D2163F" w:rsidP="00D2163F">
      <w:r>
        <w:t>Many edits were made at the last minute, and the definitions don’t flow. Probably needs a major re-write.</w:t>
      </w:r>
    </w:p>
    <w:p w14:paraId="49AC02D7" w14:textId="77777777" w:rsidR="00D2163F" w:rsidRDefault="00D2163F" w:rsidP="00D2163F"/>
    <w:p w14:paraId="66F5C546" w14:textId="77777777" w:rsidR="00D2163F" w:rsidRDefault="00D2163F" w:rsidP="00D2163F">
      <w:pPr>
        <w:pStyle w:val="ListParagraph"/>
        <w:numPr>
          <w:ilvl w:val="0"/>
          <w:numId w:val="1"/>
        </w:numPr>
      </w:pPr>
      <w:r>
        <w:t>Revisit “</w:t>
      </w:r>
      <w:r w:rsidRPr="00D2163F">
        <w:rPr>
          <w:b/>
        </w:rPr>
        <w:t>data lifecycle</w:t>
      </w:r>
      <w:r>
        <w:t>” which should probably be “analytics lifecycle” (3.4 and references throughout)</w:t>
      </w:r>
    </w:p>
    <w:p w14:paraId="7D9E0018" w14:textId="77777777" w:rsidR="00D2163F" w:rsidRDefault="00D2163F" w:rsidP="00D2163F"/>
    <w:p w14:paraId="2B3D6548" w14:textId="5A1ABA79" w:rsidR="00D2163F" w:rsidRDefault="00D2163F" w:rsidP="00D2163F">
      <w:pPr>
        <w:pStyle w:val="ListParagraph"/>
        <w:numPr>
          <w:ilvl w:val="0"/>
          <w:numId w:val="1"/>
        </w:numPr>
      </w:pPr>
      <w:r>
        <w:t xml:space="preserve">Be more specific on </w:t>
      </w:r>
      <w:r w:rsidRPr="00D2163F">
        <w:rPr>
          <w:b/>
        </w:rPr>
        <w:t>data-information-knowledge</w:t>
      </w:r>
      <w:r>
        <w:t xml:space="preserve"> definitions and usage (3.4 and references throughout)</w:t>
      </w:r>
    </w:p>
    <w:p w14:paraId="6D634D6D" w14:textId="77777777" w:rsidR="00D2163F" w:rsidRDefault="00D2163F" w:rsidP="00D2163F"/>
    <w:p w14:paraId="159E3960" w14:textId="156D6B05" w:rsidR="00D2163F" w:rsidRPr="00CE5175" w:rsidRDefault="00D2163F" w:rsidP="00D2163F">
      <w:pPr>
        <w:pStyle w:val="ListParagraph"/>
        <w:numPr>
          <w:ilvl w:val="0"/>
          <w:numId w:val="1"/>
        </w:numPr>
      </w:pPr>
      <w:r w:rsidRPr="00CE5175">
        <w:rPr>
          <w:b/>
        </w:rPr>
        <w:t>Governance</w:t>
      </w:r>
      <w:r>
        <w:t xml:space="preserve"> (3.8)</w:t>
      </w:r>
      <w:r w:rsidR="00CE5175">
        <w:t xml:space="preserve"> </w:t>
      </w:r>
      <w:bookmarkStart w:id="0" w:name="_GoBack"/>
      <w:bookmarkEnd w:id="0"/>
    </w:p>
    <w:p w14:paraId="720BC534" w14:textId="77777777" w:rsidR="00CE5175" w:rsidRPr="00CE5175" w:rsidRDefault="00CE5175" w:rsidP="00CE5175"/>
    <w:p w14:paraId="0C02D3BC" w14:textId="21AF67E0" w:rsidR="00CE5175" w:rsidRDefault="00CE5175" w:rsidP="00656A37">
      <w:pPr>
        <w:pStyle w:val="ListParagraph"/>
        <w:numPr>
          <w:ilvl w:val="0"/>
          <w:numId w:val="1"/>
        </w:numPr>
      </w:pPr>
      <w:r w:rsidRPr="00CE5175">
        <w:rPr>
          <w:b/>
        </w:rPr>
        <w:t>Provenance</w:t>
      </w:r>
      <w:r>
        <w:t xml:space="preserve"> </w:t>
      </w:r>
    </w:p>
    <w:p w14:paraId="63818CEA" w14:textId="77777777" w:rsidR="00D2163F" w:rsidRDefault="00D2163F" w:rsidP="00D2163F"/>
    <w:p w14:paraId="7C07E0FE" w14:textId="77777777" w:rsidR="00D2163F" w:rsidRDefault="00D2163F" w:rsidP="00D2163F">
      <w:pPr>
        <w:pStyle w:val="ListParagraph"/>
        <w:numPr>
          <w:ilvl w:val="0"/>
          <w:numId w:val="1"/>
        </w:numPr>
      </w:pPr>
      <w:r w:rsidRPr="00CE5175">
        <w:rPr>
          <w:b/>
        </w:rPr>
        <w:t>Management</w:t>
      </w:r>
      <w:r>
        <w:t xml:space="preserve"> (not there yet)</w:t>
      </w:r>
    </w:p>
    <w:p w14:paraId="554F775E" w14:textId="77777777" w:rsidR="00CE5175" w:rsidRDefault="00CE5175" w:rsidP="00CE5175"/>
    <w:p w14:paraId="64A33E2B" w14:textId="77777777" w:rsidR="00CE5175" w:rsidRPr="00CE5175" w:rsidRDefault="00CE5175" w:rsidP="00D2163F">
      <w:pPr>
        <w:pStyle w:val="ListParagraph"/>
        <w:numPr>
          <w:ilvl w:val="0"/>
          <w:numId w:val="1"/>
        </w:numPr>
      </w:pPr>
      <w:r w:rsidRPr="00CE5175">
        <w:rPr>
          <w:b/>
        </w:rPr>
        <w:t>Security and Privacy</w:t>
      </w:r>
      <w:r>
        <w:t xml:space="preserve"> (3.7) </w:t>
      </w:r>
      <w:r>
        <w:rPr>
          <w:i/>
        </w:rPr>
        <w:t>–</w:t>
      </w:r>
      <w:r w:rsidRPr="00CE5175">
        <w:rPr>
          <w:i/>
        </w:rPr>
        <w:t xml:space="preserve"> Mark</w:t>
      </w:r>
    </w:p>
    <w:p w14:paraId="6594DC79" w14:textId="77777777" w:rsidR="00CE5175" w:rsidRDefault="00CE5175" w:rsidP="00CE5175"/>
    <w:p w14:paraId="1ADAFA88" w14:textId="77777777" w:rsidR="00CE5175" w:rsidRDefault="00CE5175" w:rsidP="00D2163F">
      <w:pPr>
        <w:pStyle w:val="ListParagraph"/>
        <w:numPr>
          <w:ilvl w:val="0"/>
          <w:numId w:val="1"/>
        </w:numPr>
      </w:pPr>
      <w:r w:rsidRPr="00CE5175">
        <w:rPr>
          <w:b/>
        </w:rPr>
        <w:t>Value</w:t>
      </w:r>
      <w:r>
        <w:t xml:space="preserve"> (probably 2.2)</w:t>
      </w:r>
    </w:p>
    <w:p w14:paraId="5DC9EE73" w14:textId="77777777" w:rsidR="00CE5175" w:rsidRDefault="00CE5175" w:rsidP="00CE5175"/>
    <w:p w14:paraId="45F50F81" w14:textId="545A752D" w:rsidR="0015181A" w:rsidRDefault="0015181A" w:rsidP="00CE5175">
      <w:r>
        <w:t>Note: (Societal) Impact</w:t>
      </w:r>
      <w:r w:rsidR="00C965A8">
        <w:t>s</w:t>
      </w:r>
      <w:r>
        <w:t xml:space="preserve"> would be in </w:t>
      </w:r>
      <w:r w:rsidR="00C965A8">
        <w:t xml:space="preserve">a </w:t>
      </w:r>
      <w:r>
        <w:t>separate whitepaper</w:t>
      </w:r>
    </w:p>
    <w:p w14:paraId="26CD90B7" w14:textId="77777777" w:rsidR="00D2163F" w:rsidRDefault="00D2163F" w:rsidP="00D2163F"/>
    <w:p w14:paraId="37357547" w14:textId="77777777" w:rsidR="00D2163F" w:rsidRDefault="00D2163F" w:rsidP="00D2163F">
      <w:pPr>
        <w:pStyle w:val="ListParagraph"/>
        <w:numPr>
          <w:ilvl w:val="0"/>
          <w:numId w:val="1"/>
        </w:numPr>
      </w:pPr>
      <w:r w:rsidRPr="00CE5175">
        <w:rPr>
          <w:b/>
        </w:rPr>
        <w:t>Patterns</w:t>
      </w:r>
      <w:r>
        <w:t xml:space="preserve"> (4)</w:t>
      </w:r>
    </w:p>
    <w:p w14:paraId="18E0F27F" w14:textId="77777777" w:rsidR="00CE5175" w:rsidRDefault="00CE5175" w:rsidP="00CE5175"/>
    <w:p w14:paraId="08C3B37A" w14:textId="77777777" w:rsidR="00CE5175" w:rsidRDefault="00CE5175" w:rsidP="00CE5175">
      <w:r>
        <w:t xml:space="preserve">Bob has done some good work on </w:t>
      </w:r>
      <w:proofErr w:type="spellStart"/>
      <w:r>
        <w:t>IoT</w:t>
      </w:r>
      <w:proofErr w:type="spellEnd"/>
      <w:r>
        <w:t>, we should look to pull into pattern descriptions</w:t>
      </w:r>
    </w:p>
    <w:p w14:paraId="56C911C8" w14:textId="77777777" w:rsidR="00D2163F" w:rsidRDefault="00D2163F" w:rsidP="00D2163F"/>
    <w:p w14:paraId="7ABC03EA" w14:textId="1A4EE678" w:rsidR="00D2163F" w:rsidRDefault="00C965A8" w:rsidP="00C965A8">
      <w:pPr>
        <w:pStyle w:val="ListParagraph"/>
        <w:numPr>
          <w:ilvl w:val="0"/>
          <w:numId w:val="1"/>
        </w:numPr>
      </w:pPr>
      <w:r>
        <w:rPr>
          <w:b/>
        </w:rPr>
        <w:t>C</w:t>
      </w:r>
      <w:r w:rsidR="00CE5175" w:rsidRPr="00CE5175">
        <w:rPr>
          <w:b/>
        </w:rPr>
        <w:t>oncurrency</w:t>
      </w:r>
      <w:r w:rsidR="00CE5175">
        <w:t xml:space="preserve"> (3.3.1 but perhaps should be in 4)</w:t>
      </w:r>
    </w:p>
    <w:p w14:paraId="19EF152E" w14:textId="77777777" w:rsidR="00D2163F" w:rsidRDefault="00D2163F" w:rsidP="00D2163F"/>
    <w:p w14:paraId="040C5237" w14:textId="77777777" w:rsidR="00D2163F" w:rsidRDefault="00D2163F" w:rsidP="00C965A8">
      <w:pPr>
        <w:pStyle w:val="ListParagraph"/>
        <w:numPr>
          <w:ilvl w:val="0"/>
          <w:numId w:val="1"/>
        </w:numPr>
      </w:pPr>
      <w:r w:rsidRPr="00D2163F">
        <w:rPr>
          <w:b/>
        </w:rPr>
        <w:t>Emergence</w:t>
      </w:r>
      <w:r>
        <w:t xml:space="preserve"> (new topic, probably 3.3.3)</w:t>
      </w:r>
    </w:p>
    <w:p w14:paraId="67BACCEA" w14:textId="77777777" w:rsidR="00D2163F" w:rsidRDefault="00D2163F" w:rsidP="00D2163F"/>
    <w:p w14:paraId="04540B0C" w14:textId="77777777" w:rsidR="00D2163F" w:rsidRDefault="00D2163F" w:rsidP="00D2163F">
      <w:r>
        <w:t xml:space="preserve">There is emergent behavior in Big Data, the most obvious example is w.r.t. PII. </w:t>
      </w:r>
    </w:p>
    <w:p w14:paraId="27387D43" w14:textId="77777777" w:rsidR="00CE5175" w:rsidRDefault="00CE5175" w:rsidP="00D2163F"/>
    <w:p w14:paraId="3D2A4C21" w14:textId="77777777" w:rsidR="00D2163F" w:rsidRDefault="00D2163F" w:rsidP="00D2163F">
      <w:r w:rsidRPr="00CE5175">
        <w:rPr>
          <w:b/>
        </w:rPr>
        <w:t>Volume</w:t>
      </w:r>
      <w:r>
        <w:t xml:space="preserve"> – given enough data, I can begin to learn a lot about you (where you work and live given your cell phone position data, or Netflix KDD prize</w:t>
      </w:r>
      <w:r w:rsidR="00CE5175">
        <w:t xml:space="preserve"> or recommender systems</w:t>
      </w:r>
      <w:r>
        <w:t>)</w:t>
      </w:r>
    </w:p>
    <w:p w14:paraId="1AB77132" w14:textId="77777777" w:rsidR="00D2163F" w:rsidRDefault="00D2163F" w:rsidP="00D2163F">
      <w:r w:rsidRPr="00CE5175">
        <w:rPr>
          <w:b/>
        </w:rPr>
        <w:t>Variety</w:t>
      </w:r>
      <w:r>
        <w:t xml:space="preserve"> – combining datasets that don’t have explicit PII, you can determine individuals (internet “PI” sites can give background information on individuals…where lived, who family is)</w:t>
      </w:r>
    </w:p>
    <w:p w14:paraId="442C42C6" w14:textId="710A7C52" w:rsidR="00656A37" w:rsidRDefault="00D2163F" w:rsidP="00D2163F">
      <w:r w:rsidRPr="00CE5175">
        <w:rPr>
          <w:b/>
        </w:rPr>
        <w:t>Velocity</w:t>
      </w:r>
      <w:r>
        <w:t xml:space="preserve"> – real-time information</w:t>
      </w:r>
    </w:p>
    <w:p w14:paraId="5FEC5B90" w14:textId="77777777" w:rsidR="00C965A8" w:rsidRDefault="00C965A8" w:rsidP="00D2163F"/>
    <w:p w14:paraId="09819894" w14:textId="2898B461" w:rsidR="00C965A8" w:rsidRDefault="00C965A8" w:rsidP="00C965A8">
      <w:pPr>
        <w:pStyle w:val="ListParagraph"/>
        <w:numPr>
          <w:ilvl w:val="0"/>
          <w:numId w:val="1"/>
        </w:numPr>
      </w:pPr>
      <w:r>
        <w:t>Any other topics we’ve missed</w:t>
      </w:r>
    </w:p>
    <w:sectPr w:rsidR="00C965A8" w:rsidSect="00C965A8"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B1692"/>
    <w:multiLevelType w:val="hybridMultilevel"/>
    <w:tmpl w:val="E09A2BDA"/>
    <w:lvl w:ilvl="0" w:tplc="977276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3F"/>
    <w:rsid w:val="0015181A"/>
    <w:rsid w:val="004928FA"/>
    <w:rsid w:val="00656A37"/>
    <w:rsid w:val="008E3C44"/>
    <w:rsid w:val="009A6078"/>
    <w:rsid w:val="00C27037"/>
    <w:rsid w:val="00C965A8"/>
    <w:rsid w:val="00CE5175"/>
    <w:rsid w:val="00D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DCA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2015-12-15T18:15:00Z</dcterms:created>
  <dcterms:modified xsi:type="dcterms:W3CDTF">2015-12-15T19:39:00Z</dcterms:modified>
</cp:coreProperties>
</file>