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609" w:rsidRDefault="004D2609" w:rsidP="004D2609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4D2609" w:rsidRDefault="004D2609" w:rsidP="004D2609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M0485</w:t>
      </w:r>
    </w:p>
    <w:p w:rsidR="004D2609" w:rsidRDefault="004D2609" w:rsidP="004D2609">
      <w:pPr>
        <w:pStyle w:val="Default"/>
        <w:rPr>
          <w:rFonts w:ascii="Calibri Light" w:hAnsi="Calibri Light"/>
          <w:b/>
          <w:sz w:val="28"/>
          <w:szCs w:val="28"/>
        </w:rPr>
      </w:pPr>
    </w:p>
    <w:p w:rsidR="004D2609" w:rsidRDefault="004D2609" w:rsidP="004D26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4D2609" w:rsidRDefault="004D2609" w:rsidP="004D26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4D2609" w:rsidRDefault="004D2609" w:rsidP="004D2609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bookmarkStart w:id="0" w:name="_GoBack"/>
      <w:r>
        <w:rPr>
          <w:rFonts w:ascii="Calibri Light" w:hAnsi="Calibri Light"/>
          <w:b/>
        </w:rPr>
        <w:t>Web chat from Meeting of Dec. 15</w:t>
      </w:r>
      <w:r>
        <w:rPr>
          <w:rFonts w:ascii="Calibri Light" w:hAnsi="Calibri Light"/>
          <w:b/>
        </w:rPr>
        <w:t>, 2015</w:t>
      </w:r>
    </w:p>
    <w:bookmarkEnd w:id="0"/>
    <w:p w:rsidR="004D2609" w:rsidRDefault="004D2609" w:rsidP="004D260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2015_12_08 14_49.rtf</w:t>
      </w:r>
    </w:p>
    <w:p w:rsidR="004D2609" w:rsidRDefault="004D260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2015_12_15 15_02.rtf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http://www.southbdhub.org/spokes.html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I am interested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1:18 PM: I think it would be good to connect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Edirisinghe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find out how the fit could work.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Good afternoon.....we've muted our microphone for better Work Group enjoyment......&amp;....edificatio</w:t>
      </w:r>
      <w:r>
        <w:rPr>
          <w:rFonts w:ascii="Segoe UI" w:hAnsi="Segoe UI" w:cs="Segoe UI"/>
          <w:color w:val="000000"/>
          <w:sz w:val="17"/>
          <w:szCs w:val="17"/>
        </w:rPr>
        <w:t>n, too....Pw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The location of the Hub is in the South.....and the hubs name is.....drum roll....?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1:20 PM: If Frank is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interested 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then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Pw is to</w:t>
      </w:r>
      <w:r>
        <w:rPr>
          <w:rFonts w:ascii="Segoe UI" w:hAnsi="Segoe UI" w:cs="Segoe UI"/>
          <w:color w:val="000000"/>
          <w:sz w:val="17"/>
          <w:szCs w:val="17"/>
        </w:rPr>
        <w:t>o....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Frank is interested, might have a couple orgs to help participate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1:21 PM: I'm interested if there is a way to get NIST as a clear partner (subcontractor?) Otherwise I think our win </w:t>
      </w:r>
      <w:r>
        <w:rPr>
          <w:rFonts w:ascii="Segoe UI" w:hAnsi="Segoe UI" w:cs="Segoe UI"/>
          <w:color w:val="000000"/>
          <w:sz w:val="17"/>
          <w:szCs w:val="17"/>
        </w:rPr>
        <w:t>chances would be low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We agree with Mark Underwood, as usual....also, Silicon Alley has been around for a very long time....a nice group of volunteers driven.....very agnostic group in our opinion..</w:t>
      </w:r>
      <w:r>
        <w:rPr>
          <w:rFonts w:ascii="Segoe UI" w:hAnsi="Segoe UI" w:cs="Segoe UI"/>
          <w:color w:val="000000"/>
          <w:sz w:val="17"/>
          <w:szCs w:val="17"/>
        </w:rPr>
        <w:t>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Long is defined around 15-20 years.....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Bhumip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[ZTE]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Yes, I am interested in developing BD System (networked) Architecture development. Thanks.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I am a fan of the face to face meeting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Working with the NSF National Science Foundation.....thank gaud they're not 'politicized via the pc virus....' thank gaud....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Abstraction is the hallmark of progress in the 21st Century.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Is it the next generation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Internent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…or the multi net. NIST's framework of frameworks might hold the answer.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 xml:space="preserve">1:40 PM: The question NIST management must answer is…can one of the frameworks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truely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succeed w/o the support of all the other frameworks?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Dear Tim: We agree.....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sorta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....the vendors and/or vandals rule the markets....either with cutting-edge innovation and/or bleeding-edge of same.....personally and professionally we look upon this NIST group as a collaboration of reasonable, knowle</w:t>
      </w:r>
      <w:r>
        <w:rPr>
          <w:rFonts w:ascii="Segoe UI" w:hAnsi="Segoe UI" w:cs="Segoe UI"/>
          <w:color w:val="000000"/>
          <w:sz w:val="17"/>
          <w:szCs w:val="17"/>
        </w:rPr>
        <w:t xml:space="preserve">dgeable, mature judgements that are not driven by the gales of market pressure and the use of sowing FUDs against the competition....(aka: Fear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Uncertainity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&amp; Doubt)....Lastly, we agree with Mr. Chang, too......Respectfully yours, Pw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Bhumip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[ZTE]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Yes, I am specifically interested in exploring how virtualization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SDNization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will help networked Big-Data systems. Thanks.  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Could we be allowed to send a proxy for the face to f</w:t>
      </w:r>
      <w:r>
        <w:rPr>
          <w:rFonts w:ascii="Segoe UI" w:hAnsi="Segoe UI" w:cs="Segoe UI"/>
          <w:color w:val="000000"/>
          <w:sz w:val="17"/>
          <w:szCs w:val="17"/>
        </w:rPr>
        <w:t xml:space="preserve">ace meetings.....preferably someone who is either drop-dead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gorgous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and/or drop-dead handsome......we don't care, either drop-dead is fine by us and Mom......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1:43 PM: Pw, before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sunami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tide goes way out…that is where we </w:t>
      </w:r>
      <w:r>
        <w:rPr>
          <w:rFonts w:ascii="Segoe UI" w:hAnsi="Segoe UI" w:cs="Segoe UI"/>
          <w:color w:val="000000"/>
          <w:sz w:val="17"/>
          <w:szCs w:val="17"/>
        </w:rPr>
        <w:t>sit.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Dear Tim: Can you swim.....?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1:44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, I got good feedback on the privacy proposal at MIT, and got agreement to get many to comment on a written proposal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We believe Mark would be a nice Pw-Proxy....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Wo Chang (to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great!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The proposal was generally positively accepted, and was asked to write a paper on it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Dear Mark: How dare you......no wait, we meant to say....well said......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I can give you a list of who agreed to review it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Mark, you are right…group think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self sealing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Tim +1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understands the statistical agencies and their concerns…and their oversight.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Dear Tim: Here's a location that can help us to jump start our speeding-up process.....: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http://d-forensics.org/2015/show/home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I'm not following Frank here. It's orthogonal to the issue of exposing our work to a broader community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The conversation of what should be in SnP is ongoing, was part of the V1 creation workflow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I am not tracking here either.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It sort of is; he is saying the Vs are not a good way to get people to participate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Worthwhile debate, indeed, but one</w:t>
      </w:r>
      <w:r>
        <w:rPr>
          <w:rFonts w:ascii="Segoe UI" w:hAnsi="Segoe UI" w:cs="Segoe UI"/>
          <w:color w:val="000000"/>
          <w:sz w:val="17"/>
          <w:szCs w:val="17"/>
        </w:rPr>
        <w:t xml:space="preserve"> we should continue to hammer on in the SnP topic area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Frank said there is much more than a list of V words. Hey, everyone knows that.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Dear Tim: News to us....</w:t>
      </w:r>
      <w:r>
        <w:rPr>
          <w:rFonts w:ascii="Segoe UI" w:hAnsi="Segoe UI" w:cs="Segoe UI"/>
          <w:color w:val="000000"/>
          <w:sz w:val="17"/>
          <w:szCs w:val="17"/>
        </w:rPr>
        <w:t>but not surprising....&amp;....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Dontcha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just love those expensive consultants......cause we sure do....&amp; before we forget...hope you all have a nice and relaxing and Merry Christmas....too...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For a face to face, I would lik</w:t>
      </w:r>
      <w:r>
        <w:rPr>
          <w:rFonts w:ascii="Segoe UI" w:hAnsi="Segoe UI" w:cs="Segoe UI"/>
          <w:color w:val="000000"/>
          <w:sz w:val="17"/>
          <w:szCs w:val="17"/>
        </w:rPr>
        <w:t xml:space="preserve">e guest speakers on governance, provenance, and curation. Maybe, vendors like IBM, AWS, Google, Microsoft,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Facebook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2:13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 am interested in why you think differential privacy is out of scope for big data?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Lightbulb went on! The NSF Big Data Hubs &amp; Spokes would be up by June 2016. Maybe they would want a meeting, too.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Dear Tim: What drives those companies....just a sho</w:t>
      </w:r>
      <w:r>
        <w:rPr>
          <w:rFonts w:ascii="Segoe UI" w:hAnsi="Segoe UI" w:cs="Segoe UI"/>
          <w:color w:val="000000"/>
          <w:sz w:val="17"/>
          <w:szCs w:val="17"/>
        </w:rPr>
        <w:t>rt list will do our Crack R&amp;D Team....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Wo could demo the NIST hybrid cloud to expert speakers and NSF BD Hubs &amp; Spokes. A lot of cred in those six NIST datasets. Especially, the variety of data types.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Pw, opportunity drives C level executives and agency directors.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To clarify, I don't see the SnP as are more or less challenging.  For every challenge in privacy, I can come up with a DevOps scenar</w:t>
      </w:r>
      <w:r>
        <w:rPr>
          <w:rFonts w:ascii="Segoe UI" w:hAnsi="Segoe UI" w:cs="Segoe UI"/>
          <w:color w:val="000000"/>
          <w:sz w:val="17"/>
          <w:szCs w:val="17"/>
        </w:rPr>
        <w:t xml:space="preserve">io that is just as challenging to manage from a standards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PoV</w:t>
      </w:r>
      <w:proofErr w:type="spellEnd"/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Mark, the SnP challenges often derive from politics and court rulings. SnP is scary and expensive and threatens business models.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Put the two together and you have http://www.devsecops.org/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Tim - Compliance and risk management are cross-cutting, no?  The law and politics enter into those, and project management issues tend to be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orga</w:t>
      </w:r>
      <w:r>
        <w:rPr>
          <w:rFonts w:ascii="Segoe UI" w:hAnsi="Segoe UI" w:cs="Segoe UI"/>
          <w:color w:val="000000"/>
          <w:sz w:val="17"/>
          <w:szCs w:val="17"/>
        </w:rPr>
        <w:t>nziation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-political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+1 for sooner also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Mark, yep! The problem I am watching is existing SOPs are ruled illegal or not compliant.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Tim - interesting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Mark, watch US companies scramble to avoid fines and sanctions.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Pw, it is carrots and sticks…that is enforcement policy.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Dear Folks: If our travel budget and/or time-line agrees/allows....we'll be happy to drag down the quality of folks in attendance.....at the Face-to-Face......Respectfully yours, .Pw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Dear Tim: One Last Whitepaper Topic that you might like to submit a Whitepaper on....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http://www.journals.elsevier.com/technological-forec</w:t>
      </w:r>
      <w:r>
        <w:rPr>
          <w:rFonts w:ascii="Segoe UI" w:hAnsi="Segoe UI" w:cs="Segoe UI"/>
          <w:color w:val="000000"/>
          <w:sz w:val="17"/>
          <w:szCs w:val="17"/>
        </w:rPr>
        <w:t>asting-and-social-change/call-for-papers/search-mechanisms-and-innovation/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2:33 PM: Not sure this metadata management approach is really new . . . 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Frank - sure, good to see it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Pw, I would read Google's article there…if only they published.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This is the link to the ISO/IEC 27018:2014 code of practice for PII - (Not that I've read it) http://www.iso.org/iso/catalogu</w:t>
      </w:r>
      <w:r>
        <w:rPr>
          <w:rFonts w:ascii="Segoe UI" w:hAnsi="Segoe UI" w:cs="Segoe UI"/>
          <w:color w:val="000000"/>
          <w:sz w:val="17"/>
          <w:szCs w:val="17"/>
        </w:rPr>
        <w:t>e_detail.htm?csnumber=61498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that's for public clouds only AFAIK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(SAIC)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2:45 PM: FYI, I just uploaded 483 which is the running set of topics Ann and I have discussed so far for focus areas on</w:t>
      </w:r>
      <w:r>
        <w:rPr>
          <w:rFonts w:ascii="Segoe UI" w:hAnsi="Segoe UI" w:cs="Segoe UI"/>
          <w:color w:val="000000"/>
          <w:sz w:val="17"/>
          <w:szCs w:val="17"/>
        </w:rPr>
        <w:t xml:space="preserve"> Vol 1 Def, that need work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Dear Mark: Congratulations....and it sounds like a Plan......to me....In closing, our best wishes, too.....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Harvard and Stanford are</w:t>
      </w:r>
      <w:r>
        <w:rPr>
          <w:rFonts w:ascii="Segoe UI" w:hAnsi="Segoe UI" w:cs="Segoe UI"/>
          <w:color w:val="000000"/>
          <w:sz w:val="17"/>
          <w:szCs w:val="17"/>
        </w:rPr>
        <w:t xml:space="preserve"> the legal Internet thought leaders.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Actually, their focus is Internet and Society.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MIT and the Mustard Seed Project is also working on this topic as well.....</w:t>
      </w:r>
      <w:r>
        <w:rPr>
          <w:rFonts w:ascii="Segoe UI" w:hAnsi="Segoe UI" w:cs="Segoe UI"/>
          <w:color w:val="000000"/>
          <w:sz w:val="17"/>
          <w:szCs w:val="17"/>
        </w:rPr>
        <w:t>.they have a really rotten football team, too....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Dear Sir: We have no voice......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2:54 PM: Regarding data integrity....it suffers from Human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Natue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weaknesses.....and Man in the Middle attacks....which continue to work......data integrity is too easy to spoof......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2:55 PM: Pw, never forget social engineering…you know better.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The fall back is only deal with those you trust....in both directions....with encryption and hybrid block chain strategies......Social Engineering is a tool in our universe....still reliant upon th</w:t>
      </w:r>
      <w:r>
        <w:rPr>
          <w:rFonts w:ascii="Segoe UI" w:hAnsi="Segoe UI" w:cs="Segoe UI"/>
          <w:color w:val="000000"/>
          <w:sz w:val="17"/>
          <w:szCs w:val="17"/>
        </w:rPr>
        <w:t>e integrity of the data.....Yes...?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Pw, out of band information...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I agree about the social engineering, but I would like to have an audit trail on who changed the data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yep!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Dear Tim: Oops.....Doc. 4709....is uploaded and ready for review....Yes?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The financial community claims their last ditch s</w:t>
      </w:r>
      <w:r>
        <w:rPr>
          <w:rFonts w:ascii="Segoe UI" w:hAnsi="Segoe UI" w:cs="Segoe UI"/>
          <w:color w:val="000000"/>
          <w:sz w:val="17"/>
          <w:szCs w:val="17"/>
        </w:rPr>
        <w:t>ecurity is their waiting times, escrows, and reversible transactions.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These audit issues are tied to approaches taken in the NIST and ISACA Risk Management Frameworks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January 5th!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3:00 PM: Dear Mark: Thanks for the ISO link...we went there and managed to copy 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Preview 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we'll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review later....So our next meeting is January 5th, 2016....Ok.....for us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3:00 PM: Next Meeting in 2-weeks (i.e. 05 Jan. 2016)--Works for me 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Dear Folks: Drive safely and have a nice and relaxing and Merry Christmas......&amp; our best wishes, too....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Merry Christmas &amp; Happy New Year!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Happy Holidays to all!</w:t>
      </w:r>
    </w:p>
    <w:p w:rsidR="00000000" w:rsidRDefault="00075D1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Be well all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9"/>
    <w:rsid w:val="00075D19"/>
    <w:rsid w:val="00493069"/>
    <w:rsid w:val="004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5F2582C-4811-4D33-AB46-99EE31A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D26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2016-01-05T13:12:00Z</dcterms:created>
  <dcterms:modified xsi:type="dcterms:W3CDTF">2016-01-05T13:12:00Z</dcterms:modified>
</cp:coreProperties>
</file>