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0C4" w:rsidRDefault="00D130C4" w:rsidP="00D130C4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D130C4" w:rsidRDefault="00D130C4" w:rsidP="00D130C4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>
        <w:rPr>
          <w:rFonts w:ascii="Calibri Light" w:hAnsi="Calibri Light"/>
          <w:b/>
          <w:color w:val="FF0000"/>
          <w:sz w:val="44"/>
          <w:szCs w:val="44"/>
        </w:rPr>
        <w:t>M0529</w:t>
      </w:r>
    </w:p>
    <w:p w:rsidR="00D130C4" w:rsidRDefault="00D130C4" w:rsidP="00D130C4">
      <w:pPr>
        <w:pStyle w:val="Default"/>
        <w:rPr>
          <w:rFonts w:ascii="Calibri Light" w:hAnsi="Calibri Light"/>
          <w:b/>
          <w:sz w:val="28"/>
          <w:szCs w:val="28"/>
        </w:rPr>
      </w:pPr>
    </w:p>
    <w:p w:rsidR="00D130C4" w:rsidRDefault="00D130C4" w:rsidP="00D130C4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D130C4" w:rsidRDefault="00D130C4" w:rsidP="00D130C4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D130C4" w:rsidRDefault="00D130C4" w:rsidP="00D130C4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</w:t>
      </w:r>
      <w:r>
        <w:rPr>
          <w:rFonts w:ascii="Calibri Light" w:hAnsi="Calibri Light"/>
          <w:b/>
        </w:rPr>
        <w:t>eb chat from Meeting of May 24</w:t>
      </w:r>
      <w:bookmarkStart w:id="0" w:name="_GoBack"/>
      <w:bookmarkEnd w:id="0"/>
      <w:r>
        <w:rPr>
          <w:rFonts w:ascii="Calibri Light" w:hAnsi="Calibri Light"/>
          <w:b/>
        </w:rPr>
        <w:t>, 2016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2016_05_24 15_40.rtf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1:15 PM: What happened to the NIST site repair?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1:16 PM: Ann: still testing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1:16 PM: @Ann - it's working its way thru NIST approvals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1:18 PM: I disagree amount Sharepoint admin - With Office365 it's very easy. I have a corporate E3 account with them and it's rather wonderful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1:18 PM: But making it public for NIST could be difficult unless subsites can be selectively made public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1:25 PM: Meeting notes / minutes: we get to choose between google drive or sharepoint for our CMS. 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1:26 PM: You can access a Google doc with a non-Gmail account, though my test is with a Google Apps hosted document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Sharafudheen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1:27 PM: i am not sure how sharepoint is secure... especially with its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webdav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feature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</w:t>
      </w: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1:27 PM: Upload not the primary use case [Frank];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dload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is. 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If the NIST site will be ready in two weeks I could wait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What if we had a s</w:t>
      </w:r>
      <w:r>
        <w:rPr>
          <w:rFonts w:ascii="Segoe UI" w:hAnsi="Segoe UI" w:cs="Segoe UI"/>
          <w:color w:val="000000"/>
          <w:sz w:val="17"/>
          <w:szCs w:val="17"/>
        </w:rPr>
        <w:t>eparate landing page at least for visitors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1:32 PM: Please post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url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into chat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1:32 PM: bigdatawg.nist.gov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Current landing page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Russell Reinsch (to Organizer(s)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1:40 PM: Geoffrey: Ansible. Graphs w Spark. ML benchmarks on Hadoop w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HiBench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. 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1:40 PM: The Gmail test succeeds. The only restriction appears to be that the recipient non-Gmail account </w:t>
      </w:r>
      <w:r>
        <w:rPr>
          <w:rFonts w:ascii="Segoe UI" w:hAnsi="Segoe UI" w:cs="Segoe UI"/>
          <w:color w:val="000000"/>
          <w:sz w:val="17"/>
          <w:szCs w:val="17"/>
        </w:rPr>
        <w:t>must request access from the owner, even after having been "granted" access by the owner.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1:41 PM: git hub view would be good can you share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github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url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?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@Mark Who is the owner?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 PM: @Ann in my test case?  I'm using one of my dozen or so gmail accounts for testing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1:44 PM: @Ann - The owner in Wo's scenario would be Wo's gmail account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Racuya-Robbins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>:</w:t>
      </w:r>
      <w:r>
        <w:rPr>
          <w:rFonts w:ascii="Segoe UI" w:hAnsi="Segoe UI" w:cs="Segoe UI"/>
          <w:color w:val="3BB63C"/>
          <w:sz w:val="17"/>
          <w:szCs w:val="17"/>
        </w:rPr>
        <w:t xml:space="preserve"> </w:t>
      </w:r>
      <w:r>
        <w:rPr>
          <w:rFonts w:ascii="Segoe UI" w:hAnsi="Segoe UI" w:cs="Segoe UI"/>
          <w:color w:val="000000"/>
          <w:sz w:val="17"/>
          <w:szCs w:val="17"/>
        </w:rPr>
        <w:t>1:46 PM: @David can you post it to the list?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1:46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HiBench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using... 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W.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1:47 PM: Done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1:48 PM: @Ann The user will have to have a Gmail account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but need not be explicitly authorized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http://bigdatastandards.com/big-data-use-case-form/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Ankur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Saxena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1:50 PM: Thanks, please keep me in the loop, this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Ankur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Saxena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ankhado</w:t>
      </w:r>
      <w:r>
        <w:rPr>
          <w:rFonts w:ascii="Segoe UI" w:hAnsi="Segoe UI" w:cs="Segoe UI"/>
          <w:color w:val="000000"/>
          <w:sz w:val="17"/>
          <w:szCs w:val="17"/>
        </w:rPr>
        <w:t>oper@gmail.com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2:01 PM: S+P RFI issue is tracing data from co x to co y. XML?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etc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. Quality, traceability, Experian as possible use case. Provenance; when data is made available to customers. 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Reinsch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2:01 PM: Need to get the attention of the data aggregators. 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Sharafudheen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2:26 PM: is this doc available in the new site?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that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mark shared above?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2:35 PM: I posted Dave's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docs :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bigdatastandards.com/wp-content/uploads/2016/05/NIST_SP1500-6_RefArch_v2_Draft.docx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bigdatastandards.com/wp-content/uploads/2016/05/NIST_SP1500-6_RefArch_v2_Draft.pdf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There is a natura</w:t>
      </w:r>
      <w:r>
        <w:rPr>
          <w:rFonts w:ascii="Segoe UI" w:hAnsi="Segoe UI" w:cs="Segoe UI"/>
          <w:color w:val="000000"/>
          <w:sz w:val="17"/>
          <w:szCs w:val="17"/>
        </w:rPr>
        <w:t>l tension between S&amp;P content on governance and that contributed elsewhere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Not sure how that will get resolved but through some potentially contentious editing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2:43 PM: The Vs are ISO. </w:t>
      </w:r>
      <w:r>
        <w:rPr>
          <w:rFonts w:ascii="Segoe UI" w:hAnsi="Segoe UI" w:cs="Segoe UI"/>
          <w:color w:val="000000"/>
          <w:sz w:val="17"/>
          <w:szCs w:val="17"/>
        </w:rPr>
        <w:t xml:space="preserve">Access to their CDs and working drafts should be publicly accessible. 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2:47 PM: Put the Vs in an informative annex. Nancy not on the call, needs to be in the discussion.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2:51 PM: Need contribu</w:t>
      </w:r>
      <w:r>
        <w:rPr>
          <w:rFonts w:ascii="Segoe UI" w:hAnsi="Segoe UI" w:cs="Segoe UI"/>
          <w:color w:val="000000"/>
          <w:sz w:val="17"/>
          <w:szCs w:val="17"/>
        </w:rPr>
        <w:t xml:space="preserve">tors, want diversity, can critique on consensus base. 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Ankur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Saxena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2:52 PM: one question if I may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ask :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have we discussing or brainstorming on the technology stack i.e. including the hardware in the subsequent calls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Ankur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Saxena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2:52 PM: or is there any mention in any document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2:54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Ankur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- Yes in Vol 6 we discuss hardware and virtualization technologies some.   In the NIST docs we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can not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mention specific technologies.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2:54 PM: Ann - what's your account?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Ankur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Saxena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2:54 PM: can you please share any doc in process i would like to add to these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Ankur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Saxena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2:54 PM: ankhadooper@gmail.com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2:55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Ankur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- on t</w:t>
      </w:r>
      <w:r>
        <w:rPr>
          <w:rFonts w:ascii="Segoe UI" w:hAnsi="Segoe UI" w:cs="Segoe UI"/>
          <w:color w:val="000000"/>
          <w:sz w:val="17"/>
          <w:szCs w:val="17"/>
        </w:rPr>
        <w:t xml:space="preserve">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googledocs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site and just sent to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BigDataArch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NIST email reflector.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2:56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Ankur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first step would be to get on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listservs</w:t>
      </w:r>
      <w:proofErr w:type="spellEnd"/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Ankur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Saxena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2:57 PM: I am sorry but I am not able to get the </w:t>
      </w:r>
      <w:proofErr w:type="spellStart"/>
      <w:proofErr w:type="gramStart"/>
      <w:r>
        <w:rPr>
          <w:rFonts w:ascii="Segoe UI" w:hAnsi="Segoe UI" w:cs="Segoe UI"/>
          <w:color w:val="000000"/>
          <w:sz w:val="17"/>
          <w:szCs w:val="17"/>
        </w:rPr>
        <w:t>listservs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,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is there a link you can share and I could run through those steps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Sharafudheen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2:59 PM: could you please add my gmail account in your google drive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account :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sarafudheen@gmail.com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S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harafudheen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2:59 PM: i mean google doc shared documents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REYLING, ROBERT A CTR USAF AFMC AFLCMC/HN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3:00 PM: Meeting over??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3:00 PM: yes, we're doing a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truobleshooting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session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3:02 PM: got to run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Ankur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Saxena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3:02 PM: why not have this as another use case - comparing the docs and showing the change vectors as a service - this is  a regular use case - all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non paper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aware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organisations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need this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REYLING, ROBE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RT A CTR USAF AFMC AFLCMC/HN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3:04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Meeeting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End time is 3:02PM?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3:12 PM: Need direct document link to get to G Docs; a folder link takes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ou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to G Drive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Ankur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Saxena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3:18 PM: click File -- Revision history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Ankur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Saxena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3:18 PM: welcome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3:19 PM: Yes thanks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Ankur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-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didnt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mean to call you "someone" lol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Ankur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Saxena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3:19 PM: click on show more detailed revisions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Ankur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Saxena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3:19 PM: at the bottom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 xml:space="preserve">Russell (to Organizer(s) </w:t>
      </w:r>
      <w:proofErr w:type="gramStart"/>
      <w:r>
        <w:rPr>
          <w:rFonts w:ascii="Segoe UI" w:hAnsi="Segoe UI" w:cs="Segoe UI"/>
          <w:b/>
          <w:bCs/>
          <w:color w:val="5A5AB6"/>
          <w:sz w:val="17"/>
          <w:szCs w:val="17"/>
        </w:rPr>
        <w:t>Only</w:t>
      </w:r>
      <w:proofErr w:type="gramEnd"/>
      <w:r>
        <w:rPr>
          <w:rFonts w:ascii="Segoe UI" w:hAnsi="Segoe UI" w:cs="Segoe UI"/>
          <w:b/>
          <w:bCs/>
          <w:color w:val="5A5AB6"/>
          <w:sz w:val="17"/>
          <w:szCs w:val="17"/>
        </w:rPr>
        <w:t>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3:19 PM: I was in a hurry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3:21 PM: Yes thanks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Ankur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-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didnt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mean to call you "someone" lol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Yes thanks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Ankur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- I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didnt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mean to call you 'someone' lol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3:21 PM: I was in a hurry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Ankur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Saxena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3:22 PM: no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prob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Russell m chill :)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3:32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Ankur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- which of the 8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Ankur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Saxenas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on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Linkedin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are you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3:32 PM: mark.underwood@</w:t>
      </w:r>
      <w:r>
        <w:rPr>
          <w:rFonts w:ascii="Segoe UI" w:hAnsi="Segoe UI" w:cs="Segoe UI"/>
          <w:color w:val="000000"/>
          <w:sz w:val="17"/>
          <w:szCs w:val="17"/>
        </w:rPr>
        <w:t>kyrptonbrothers.com is Outlook365, or knowlengr@hotmail.com</w:t>
      </w:r>
    </w:p>
    <w:p w:rsidR="00000000" w:rsidRDefault="00020B33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3:33 PM: my outlook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techmap@outlook</w:t>
      </w:r>
      <w:proofErr w:type="spellEnd"/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¡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C4"/>
    <w:rsid w:val="0013114B"/>
    <w:rsid w:val="00D1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330E4F5-9CFF-435F-A0AB-64C92940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D13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2016-12-29T14:05:00Z</dcterms:created>
  <dcterms:modified xsi:type="dcterms:W3CDTF">2016-12-29T14:05:00Z</dcterms:modified>
</cp:coreProperties>
</file>