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4B" w:rsidRDefault="0035674B" w:rsidP="0035674B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5674B" w:rsidRDefault="0035674B" w:rsidP="0035674B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M0563</w:t>
      </w:r>
    </w:p>
    <w:p w:rsidR="0035674B" w:rsidRDefault="0035674B" w:rsidP="0035674B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5674B" w:rsidRDefault="0035674B" w:rsidP="0035674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5674B" w:rsidRDefault="0035674B" w:rsidP="0035674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5674B" w:rsidRDefault="0035674B" w:rsidP="0035674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 xml:space="preserve">Web chat from Meeting of </w:t>
      </w:r>
      <w:r>
        <w:rPr>
          <w:rFonts w:ascii="Calibri Light" w:hAnsi="Calibri Light"/>
          <w:b/>
        </w:rPr>
        <w:t>September 13</w:t>
      </w:r>
      <w:r>
        <w:rPr>
          <w:rFonts w:ascii="Calibri Light" w:hAnsi="Calibri Light"/>
          <w:b/>
        </w:rPr>
        <w:t>, 2016</w:t>
      </w:r>
    </w:p>
    <w:bookmarkEnd w:id="0"/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2016_09_13 15_03.rtf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C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12:58 PM: Ca I get a radio check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C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12:59 PM: *Can I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</w:t>
      </w:r>
      <w:r>
        <w:rPr>
          <w:rFonts w:ascii="Segoe UI" w:hAnsi="Segoe UI" w:cs="Segoe UI"/>
          <w:color w:val="000000"/>
          <w:sz w:val="17"/>
          <w:szCs w:val="17"/>
        </w:rPr>
        <w:t>47 PM: The question as to the long range importance of microservices can be questioned, but if the notion takes hold (I think it will, just an opinion), then it enables a way for standards to interoperate in ways they could not before because the standards</w:t>
      </w:r>
      <w:r>
        <w:rPr>
          <w:rFonts w:ascii="Segoe UI" w:hAnsi="Segoe UI" w:cs="Segoe UI"/>
          <w:color w:val="000000"/>
          <w:sz w:val="17"/>
          <w:szCs w:val="17"/>
        </w:rPr>
        <w:t xml:space="preserve"> themselves were too monolithic. I.e., micro implies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orchestrable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FYI for Laurie, that placeholder tactic appears in Vol 4 also when the firm represents an approach to be semi-anonymized or footnoted later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Laurie Ald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ape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2:20 PM: Thanks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!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annotation / crowdsourcing - related future topics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Very thoughtful! Much to digest and helping us contextualize.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C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I would like to take a break and get a cup of coffee.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Thaks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everyone for your feedback and apologies for stepping out for a few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3:01 PM: A topic for next time? </w:t>
      </w:r>
    </w:p>
    <w:p w:rsidR="00000000" w:rsidRDefault="0035674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It's a</w:t>
      </w:r>
      <w:r>
        <w:rPr>
          <w:rFonts w:ascii="Segoe UI" w:hAnsi="Segoe UI" w:cs="Segoe UI"/>
          <w:color w:val="000000"/>
          <w:sz w:val="17"/>
          <w:szCs w:val="17"/>
        </w:rPr>
        <w:t>bout big data architecture design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4B"/>
    <w:rsid w:val="0035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18913BC-91A6-44C7-946B-3061DA8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567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2016-12-29T21:47:00Z</dcterms:created>
  <dcterms:modified xsi:type="dcterms:W3CDTF">2016-12-29T21:47:00Z</dcterms:modified>
</cp:coreProperties>
</file>