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04" w:rsidRDefault="00705D04" w:rsidP="00705D04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705D04" w:rsidRDefault="00705D04" w:rsidP="00705D04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616282">
        <w:rPr>
          <w:rFonts w:ascii="Calibri Light" w:hAnsi="Calibri Light"/>
          <w:b/>
          <w:color w:val="FF0000"/>
          <w:sz w:val="44"/>
          <w:szCs w:val="44"/>
        </w:rPr>
        <w:t>M0565</w:t>
      </w:r>
      <w:bookmarkStart w:id="0" w:name="_GoBack"/>
      <w:bookmarkEnd w:id="0"/>
    </w:p>
    <w:p w:rsidR="00705D04" w:rsidRDefault="00705D04" w:rsidP="00705D04">
      <w:pPr>
        <w:pStyle w:val="Default"/>
        <w:rPr>
          <w:rFonts w:ascii="Calibri Light" w:hAnsi="Calibri Light"/>
          <w:b/>
          <w:sz w:val="28"/>
          <w:szCs w:val="28"/>
        </w:rPr>
      </w:pPr>
    </w:p>
    <w:p w:rsidR="00705D04" w:rsidRDefault="00705D04" w:rsidP="00705D0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705D04" w:rsidRDefault="00705D04" w:rsidP="00705D0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705D04" w:rsidRDefault="00705D04" w:rsidP="00705D0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September 27, 2016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2016_09_27 14_56.rtf</w:t>
      </w:r>
    </w:p>
    <w:p w:rsidR="00667C9A" w:rsidRDefault="00667C9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better version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better version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https://docs.google.com/presentation/d/15P4idfiujyKB85emaN3-1--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YmlVIsbViyWXzRllLTcs</w:t>
      </w:r>
      <w:proofErr w:type="spellEnd"/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1:03 PM: Geoffrey: do you want me to pass the presenter to you?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1:04 PM: yes but mike is not working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1:11 PM: Yes, role proliferation is a key observation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1:17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We''re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trying to worry about some of that (SDN sec) in IEEE P1915.1 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Ansible ecosystem supports extensible "design patterns" and "instantiation templates". I.e., approximately called Playbooks &amp; Roles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1:22 PM: Tim,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ack'd</w:t>
      </w:r>
      <w:proofErr w:type="spellEnd"/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Geoffrey, I have a question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Can't talk now, but I think we will have to help readers of anything we put into v2 standards crosswalk from this notion of "roles" to the narrower (or broader!)  InfoSec meaning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"Playbook" plays well [sic] for security scenarios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Mark, if you assign user permissions at the granularity of "playbooks" and "roles", then what?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...could UNIX file or directory permissions work?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1:51 PM: Solutions are all over the map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1:51 PM: AFAIK, Cloudmesh is a very effective (clever) software shim API that hides the custom cloud APIs from Ansible and every other open source solution.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1:52 PM: Geoffrey, I'd like to see a few sentences on this ambiguity about orchestration.  Might help Laurie as well as my drafts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...this allows playbooks to run by interfacing directly to Cloudmesh everywhere.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C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1:53 PM: separate standard for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orch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deployment.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very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similar.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vpel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is running systems, workflow standard.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language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for system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devops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tosca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specifies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deployment systems.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Live at https://github.com/cloudmesh/portal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2:08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Bookmarkable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link: http://cloudmesh.github.io/client/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2:10 PM: Geoffrey, sounds to me like you have a lot of interest...time for another MOOC.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Your work grounds much of the NBD-PWG volumes.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nice work, and thanks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RA doesn't have a clear orchestration message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Very helpful. Thank you!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2:16 PM: Laurie- I'm taking a stab at this in the V2 Vol 4 draft - domain-specific roles loosely connected to Ansible 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Kupernetes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roles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frank@farance.com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2:23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Gregor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sincere thanks for ALL your hard work...looking forward to many others using Cloudmesh, etc.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Yep! Big data is a team sport when real world datasets are involved.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2:29 PM: Thank you very much, we will work hard to make improvements.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Have to sign off now.   Good discussion today.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2:32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Gregor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What would it take to clone-and-create a sample dataset that </w:t>
      </w:r>
      <w:r>
        <w:rPr>
          <w:rFonts w:ascii="Segoe UI" w:hAnsi="Segoe UI" w:cs="Segoe UI"/>
          <w:color w:val="000000"/>
          <w:sz w:val="17"/>
          <w:szCs w:val="17"/>
        </w:rPr>
        <w:lastRenderedPageBreak/>
        <w:t>incorporates a simplistic PII-like scenario - e.g., we add  demographics to the fingerprint set and protect it using in-app as well as SDN features - high level discussion here: http://kbros.co/2czm5zK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2:36 PM: clone and create a synthetic PII set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2:36 PM: Mark, you are recommending that provenance metadata be added (using pseudo data values). Where is such metadata?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sql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>? RDF? XML docs?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2:37 PM: ...are URL links used? URIs?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Wo it is now possible to combine the fingerprint image with metadata information.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http://searchsdn.techtarget.com/tip/Software-defined-networking-security-enables-granular-policy-control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SDN is almost layer 2 today. SDN can block access to subnets...for metadata...to only senior LEOs.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Mark, is falling back into the traditional 3 tier server architecture: client, Web frontend, and databases.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Cloudmesh might be able to construct 3 independent virtual clusters...then we could overlay them.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2:42 PM: yes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tim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that is what one of our future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usecases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actually is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2:43 PM: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underlaying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IaaS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woudl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follow a policy vetting.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2:43 PM: e.g. the data with security restrictions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tahn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executed on the secure IaaS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2:43 PM: I think we're onto something interesting here, but I'm not sure what the critical resources are to nurse the baby 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2:45 PM: First, build and vet the script API. Second, build one or more REST UIs.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Robert Reyling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2:46 PM: How many of Geoffrey's students were/are involved with the Cloudmesh exercise(s)?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2:46 PM: ...experts need scripts...to run and share and integrate with apps.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2:48 PM: It should be understood that SDN and SD-WAN are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differnt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how they would be used with Big Data systems.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2:49 PM: Geoffrey, Lancaster and Cambridge are starting a new big data analytics statistics API.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2:51 PM: ...MIT Institute for Data, Systems, and Society is making big data (statistics) the common domain for all 5 MIT schools (opened July 2015).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2:53 PM: ...sell them on Cloudmesh...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2:55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coudl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you send me the slides</w:t>
      </w:r>
    </w:p>
    <w:p w:rsidR="00667C9A" w:rsidRDefault="00705D0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2:56 PM: laszewski@gmail.com</w:t>
      </w:r>
    </w:p>
    <w:sectPr w:rsidR="00667C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04"/>
    <w:rsid w:val="00616282"/>
    <w:rsid w:val="00667C9A"/>
    <w:rsid w:val="0070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EAE6C36-6422-4682-8430-82650C28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705D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962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3</cp:revision>
  <dcterms:created xsi:type="dcterms:W3CDTF">2016-12-29T21:48:00Z</dcterms:created>
  <dcterms:modified xsi:type="dcterms:W3CDTF">2016-12-29T22:24:00Z</dcterms:modified>
</cp:coreProperties>
</file>