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941" w:rsidRDefault="005C6941" w:rsidP="005C6941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5C6941" w:rsidRDefault="005C6941" w:rsidP="005C6941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>
        <w:rPr>
          <w:rFonts w:ascii="Calibri Light" w:hAnsi="Calibri Light"/>
          <w:b/>
          <w:color w:val="FF0000"/>
          <w:sz w:val="44"/>
          <w:szCs w:val="44"/>
        </w:rPr>
        <w:t>M0610</w:t>
      </w:r>
    </w:p>
    <w:p w:rsidR="005C6941" w:rsidRDefault="005C6941" w:rsidP="005C6941">
      <w:pPr>
        <w:pStyle w:val="Default"/>
        <w:rPr>
          <w:rFonts w:ascii="Calibri Light" w:hAnsi="Calibri Light"/>
          <w:b/>
          <w:sz w:val="28"/>
          <w:szCs w:val="28"/>
        </w:rPr>
      </w:pPr>
    </w:p>
    <w:p w:rsidR="005C6941" w:rsidRDefault="005C6941" w:rsidP="005C694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5C6941" w:rsidRDefault="005C6941" w:rsidP="005C694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5C6941" w:rsidRDefault="005C6941" w:rsidP="005C6941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March 21, 2017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2017_03_21 15_10.rtf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Wirth started with...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Algorithms + Data Structures = Programs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1:19 PM: Security Fabric = ???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...Federation all the way down.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1:20 PM: ...systems of systems...composed all the way down.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Mark can you give a better contextualized description of ontology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1:21 PM: Ann, could anyone? ever?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1:22 PM: Tim, well we just last week or so of including ontology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1:24 PM: Ann, bad decision...recommend revoking that.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1:24 PM: Also we haven't had a discussion of missing data, confounding, and other factors particlarly relevant in Big Data along with bias 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1:25 PM: ...if you must scratch that itch...use taxomony.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1:25 PM: Couldn't agree more Tim!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1:27 PM: A good correlate is what is happening in earth related terms.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2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1:40 PM: note to self: xml variant of petri nets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2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1:41 PM: Laurie - I closed the wrong button last week and so I didnt capture the chatlog. Can you send to me please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1:50 PM: NIST Special Publication 800-160, Systems Security Engineering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McEvilley, Michael A. Hild, Daryl R., Dr. (contributor) Winstead, Mark W, Dr. (contributor)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B63B3C"/>
          <w:sz w:val="17"/>
          <w:szCs w:val="17"/>
        </w:rPr>
        <w:t>Larkin, Jennie (NIH/NIDDK) [E] (Private)</w:t>
      </w:r>
      <w:r>
        <w:rPr>
          <w:rFonts w:ascii="Segoe UI" w:hAnsi="Segoe UI" w:cs="Segoe UI"/>
          <w:color w:val="B63B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1:51 PM: gotta go!  Interesting call.  Can you resend info about the meeting with the notes -- I dont think I signed up?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1:52 PM: As a prelude to addressing outer space...with an abundance of caution, I recommend first starting with Antartica exploration vis a vis SnP.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1:53 PM: Medicare End-Stage Renal Disease, Dialysis Facility Compare  (ESRD DFC) http://data.medicare.gov/data/dialysis-facility-compare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1:54 PM: ...better to wait for version 3 rather than rush it into version 2 now.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1:59 PM: Value your perspective but waiting often means the vacuum growns.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2:05 PM: https://www.usrds.org/2015/view/v2_11.aspx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David, an architecture footnote: Intel Corp last week announced its commercial 3D X Point memory. It replaces both SSDs and DRAM with persistent memory.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2:17 PM: ...limited availability...soon widely available.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...hmmm...AWS, Azure, GPE...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2:18 PM: ...typo...GCE...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Russell, kudos. AirBnB, Uber, LinkedIn, Zillow, more.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2:25 PM: Data marketplaces are emerging.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US Cenus and DoD realize their security will turn off young talented data scientists. (closed versus open datasets).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2:26 PM: ...typo...Census.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2:27 PM: ...I listened to Facebook yesterday. Facebook is very cognizant of market potentials </w:t>
      </w:r>
      <w:r>
        <w:rPr>
          <w:rFonts w:ascii="Segoe UI" w:hAnsi="Segoe UI" w:cs="Segoe UI"/>
          <w:color w:val="000000"/>
          <w:sz w:val="17"/>
          <w:szCs w:val="17"/>
        </w:rPr>
        <w:lastRenderedPageBreak/>
        <w:t>and privacy.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2:37 PM: haha sorry those were notes to self. Im going to send v 2.9 to you today. Can you fix some indent issues I have and send back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2:37 PM: Oh good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I recommend a complete definition of terms plus index.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2:40 PM: I also recommend complete bibliography. E.g., open.gov, FAIR.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...correction...data.gov.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2:41 PM: Its seems to be limiting if we avoid documents just because their titles are mis-labelled.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2:46 PM: Political correctness will be the end of us all.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Ann Racuya-Robbins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2:47 PM: 2:40 PM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Tim Zimmerlin &lt;&lt;A HREF=&gt;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I recommend a complete definition of terms plus index.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2:40 PM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Tim Zimmerlin &lt;&lt;A HREF=&gt;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I also recommend complete bibliography. E.g., open.gov, FAIR.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2:41 PM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Tim Zimmerlin &lt;&lt;A HREF=&gt;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...correction...data.gov.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2:41 PM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Russ Reinsch &lt;&lt;A HREF=&gt;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Whose political correctness and what is it?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2:48 PM: CJ Liu, MITRE.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2:49 PM: CJ, we have discussed EarthCube as an open geo reference substrate for imagery. I have been to USGS workshops.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PM: ...IMO EarthCube is ready for drone users.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2:50 PM: @Tim - it seems like we are too short on time to spend much of it talking about clarifying everything for everyone, such as maintaining political correctness. @Ann: if you have written content to contribute, send it and let the group  for evaluation.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2:53 PM: Ann, in parliamentary procedure there are protocols for raising points and dissent.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2:53 PM: ...in the US Congress members do little maneuvers that CSPAN audiences do not catch.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2:54 PM: ...the Speaker merely retorts "duly noted".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2:56 PM: Robert,  Copy that. I will reach out to Jon. 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2:58 PM: CJ: plug in your email address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2:58 PM: Mark,  Sorry for missing your post on Chat.  There are two good books on SysML for developing MBSE   capability: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2:59 PM: A Practical Guide to SysML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3rd Edition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The Systems Modeling Language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Authors: Sanford Friedenthal Alan Moore Rick Steiner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 xml:space="preserve">Paperback ISBN: 9780128002025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https://www.elsevier.com/books/a-practical-guide-to-sysml/friedenthal/978-0-12-800202-5?gclid=Cj0KEQjwnsPGBRDo4c6RqK-Oqu8BEiQAwNviCaR_th01cNRj4kjsxmfH8z56CGx4TVQeRRcJ_P09xTUaAmVF8P8HAQ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2:59 PM: Reference in Nature mag about FAIR http://www.nature.com/articles/sdata201618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3:00 PM: Could say there is a sustained objection.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3:00 PM: Russ,  Yes, sure.  It is cjliu@mitre.org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thanks CJ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3:01 PM: Another one on MBSE SysML: http://ptgmedia.pearsoncmg.com/images/9780321927866/samplepages/0321927869.pdf SysML Distilled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3:02 PM: Three other useful reference books are: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3:02 PM: 1. INCOSE Systems Engineering Handbook, ed.4 http://www.incose.org/ProductsPublications/sehandbook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3:03 PM: CJ, thanks!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3:03 PM: Time for me to check out. Thanks everyone!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lastRenderedPageBreak/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3:03 PM: The NBD-PWG Web site has a clear chapter from the start.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3:03 PM: 2. http://sebokwiki.org/wiki/Guide_to_the_Systems_Engineering_Body_of_Knowledge_(SEBoK) 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3:04 PM: ...typo...charter.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 Reinsch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3:05 PM: Scope: system aspects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Tim Zimmerlin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3:05 PM: Ann, write and publish an essay of 500 words framing your talking points.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3:07 PM: 3. ISO/IEC/IEEE 15288:2015 Systems and software engineering -- System life cycle processes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3:08 PM: CJ - yep, fully aware of 15288 in IEEE P2675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3:09 PM: Mark,  Cool.  Sorry for mentioning something you already knew.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3:09 PM: I am brand new and have no idea about others' background.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Robert Reyling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3:09 PM: Wo, you did mention the charter's existence to me last week</w:t>
      </w:r>
    </w:p>
    <w:p w:rsidR="00C5197D" w:rsidRDefault="00C5197D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Liu, CJ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3:10 PM: Everybody,  Have a good one.  Bye.</w:t>
      </w:r>
    </w:p>
    <w:sectPr w:rsidR="00C519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41"/>
    <w:rsid w:val="00565EA8"/>
    <w:rsid w:val="005C6941"/>
    <w:rsid w:val="00C5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20FCED4-49BD-43AD-AC51-241CEA6F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C69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2017-04-02T01:25:00Z</dcterms:created>
  <dcterms:modified xsi:type="dcterms:W3CDTF">2017-04-02T01:25:00Z</dcterms:modified>
</cp:coreProperties>
</file>