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343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10"/>
        <w:gridCol w:w="833"/>
        <w:gridCol w:w="810"/>
        <w:gridCol w:w="720"/>
        <w:gridCol w:w="1208"/>
        <w:gridCol w:w="4732"/>
        <w:gridCol w:w="4230"/>
      </w:tblGrid>
      <w:tr w:rsidR="00E97FBA" w:rsidTr="00EC561C">
        <w:tc>
          <w:tcPr>
            <w:tcW w:w="810" w:type="dxa"/>
          </w:tcPr>
          <w:p w:rsidR="00E97FBA" w:rsidRPr="00E97FBA" w:rsidRDefault="00EC561C" w:rsidP="00EC561C">
            <w:pPr>
              <w:tabs>
                <w:tab w:val="center" w:pos="216"/>
              </w:tabs>
              <w:rPr>
                <w:b/>
              </w:rPr>
            </w:pPr>
            <w:r>
              <w:rPr>
                <w:b/>
              </w:rPr>
              <w:t xml:space="preserve">Item </w:t>
            </w:r>
            <w:r>
              <w:rPr>
                <w:b/>
              </w:rPr>
              <w:tab/>
            </w:r>
            <w:r w:rsidR="00E97FBA">
              <w:rPr>
                <w:b/>
              </w:rPr>
              <w:t>#</w:t>
            </w:r>
          </w:p>
        </w:tc>
        <w:tc>
          <w:tcPr>
            <w:tcW w:w="833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810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Page #</w:t>
            </w:r>
          </w:p>
        </w:tc>
        <w:tc>
          <w:tcPr>
            <w:tcW w:w="720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Line #</w:t>
            </w:r>
          </w:p>
        </w:tc>
        <w:tc>
          <w:tcPr>
            <w:tcW w:w="1208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4732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Comment (with rationale)</w:t>
            </w:r>
          </w:p>
        </w:tc>
        <w:tc>
          <w:tcPr>
            <w:tcW w:w="4230" w:type="dxa"/>
          </w:tcPr>
          <w:p w:rsidR="00E97FBA" w:rsidRPr="00E97FBA" w:rsidRDefault="00E97FBA" w:rsidP="00E97FBA">
            <w:pPr>
              <w:jc w:val="center"/>
              <w:rPr>
                <w:b/>
              </w:rPr>
            </w:pPr>
            <w:r>
              <w:rPr>
                <w:b/>
              </w:rPr>
              <w:t>Suggested Change</w:t>
            </w:r>
          </w:p>
        </w:tc>
      </w:tr>
      <w:tr w:rsidR="00E97FBA" w:rsidTr="00EC561C">
        <w:tc>
          <w:tcPr>
            <w:tcW w:w="810" w:type="dxa"/>
          </w:tcPr>
          <w:p w:rsidR="00E97FBA" w:rsidRDefault="00804F7C" w:rsidP="00E97FBA">
            <w:r>
              <w:t>1</w:t>
            </w:r>
          </w:p>
        </w:tc>
        <w:tc>
          <w:tcPr>
            <w:tcW w:w="833" w:type="dxa"/>
          </w:tcPr>
          <w:p w:rsidR="00E97FBA" w:rsidRDefault="00804F7C" w:rsidP="00E97FBA">
            <w:r>
              <w:t>g</w:t>
            </w:r>
          </w:p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804F7C" w:rsidP="00E97FBA">
            <w:r>
              <w:t>Can you provide a brief high level rationale given for “Cross-Cutting”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  <w:tr w:rsidR="00E97FBA" w:rsidTr="00EC561C">
        <w:tc>
          <w:tcPr>
            <w:tcW w:w="810" w:type="dxa"/>
          </w:tcPr>
          <w:p w:rsidR="00E97FBA" w:rsidRDefault="00E97FBA" w:rsidP="00E97FBA"/>
        </w:tc>
        <w:tc>
          <w:tcPr>
            <w:tcW w:w="833" w:type="dxa"/>
          </w:tcPr>
          <w:p w:rsidR="00E97FBA" w:rsidRDefault="00E97FBA" w:rsidP="00E97FBA"/>
        </w:tc>
        <w:tc>
          <w:tcPr>
            <w:tcW w:w="810" w:type="dxa"/>
          </w:tcPr>
          <w:p w:rsidR="00E97FBA" w:rsidRDefault="00E97FBA" w:rsidP="00E97FBA"/>
        </w:tc>
        <w:tc>
          <w:tcPr>
            <w:tcW w:w="720" w:type="dxa"/>
          </w:tcPr>
          <w:p w:rsidR="00E97FBA" w:rsidRDefault="00E97FBA" w:rsidP="00E97FBA"/>
        </w:tc>
        <w:tc>
          <w:tcPr>
            <w:tcW w:w="1208" w:type="dxa"/>
          </w:tcPr>
          <w:p w:rsidR="00E97FBA" w:rsidRDefault="00E97FBA" w:rsidP="00E97FBA"/>
        </w:tc>
        <w:tc>
          <w:tcPr>
            <w:tcW w:w="4732" w:type="dxa"/>
          </w:tcPr>
          <w:p w:rsidR="00E97FBA" w:rsidRDefault="00E97FBA" w:rsidP="00E97FBA"/>
        </w:tc>
        <w:tc>
          <w:tcPr>
            <w:tcW w:w="4230" w:type="dxa"/>
          </w:tcPr>
          <w:p w:rsidR="00E97FBA" w:rsidRDefault="00E97FBA" w:rsidP="00E97FBA"/>
        </w:tc>
      </w:tr>
    </w:tbl>
    <w:p w:rsidR="00E97FBA" w:rsidRPr="00E97FBA" w:rsidRDefault="00E97FBA" w:rsidP="00E97FBA"/>
    <w:sectPr w:rsidR="00E97FBA" w:rsidRPr="00E97FBA" w:rsidSect="00E97FBA">
      <w:headerReference w:type="default" r:id="rId6"/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071" w:rsidRDefault="00F30071" w:rsidP="00E97FBA">
      <w:r>
        <w:separator/>
      </w:r>
    </w:p>
  </w:endnote>
  <w:endnote w:type="continuationSeparator" w:id="0">
    <w:p w:rsidR="00F30071" w:rsidRDefault="00F30071" w:rsidP="00E97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FBA" w:rsidRDefault="00E97FBA">
    <w:pPr>
      <w:pStyle w:val="Footer"/>
    </w:pPr>
    <w:r>
      <w:t>Type: E = Editorial, G = General, T = Technical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071" w:rsidRDefault="00F30071" w:rsidP="00E97FBA">
      <w:r>
        <w:separator/>
      </w:r>
    </w:p>
  </w:footnote>
  <w:footnote w:type="continuationSeparator" w:id="0">
    <w:p w:rsidR="00F30071" w:rsidRDefault="00F30071" w:rsidP="00E97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FBA" w:rsidRDefault="00EC561C" w:rsidP="00E97FBA">
    <w:pPr>
      <w:ind w:left="8010" w:hanging="8010"/>
    </w:pPr>
    <w:r>
      <w:t>Com</w:t>
    </w:r>
    <w:r w:rsidR="00214B9B">
      <w:t>ment Template for SP1500</w:t>
    </w:r>
    <w:r w:rsidR="004D51E1">
      <w:t>-</w:t>
    </w:r>
    <w:r w:rsidR="00804F7C">
      <w:rPr>
        <w:i/>
      </w:rPr>
      <w:t>1</w:t>
    </w:r>
    <w:r w:rsidR="009524A9">
      <w:t xml:space="preserve"> (replace </w:t>
    </w:r>
    <w:r w:rsidR="004D51E1" w:rsidRPr="004D51E1">
      <w:rPr>
        <w:i/>
      </w:rPr>
      <w:t>x</w:t>
    </w:r>
    <w:r w:rsidR="009524A9">
      <w:t xml:space="preserve"> with volume number)</w:t>
    </w:r>
    <w:r w:rsidR="00E97FBA">
      <w:tab/>
      <w:t>Submitted by: _________</w:t>
    </w:r>
    <w:r w:rsidR="00804F7C">
      <w:t>Ann Racuya-Robbins</w:t>
    </w:r>
    <w:r w:rsidR="00E97FBA">
      <w:t>____</w:t>
    </w:r>
  </w:p>
  <w:p w:rsidR="00682262" w:rsidRDefault="00682262" w:rsidP="00682262">
    <w:pPr>
      <w:ind w:left="9180" w:firstLine="180"/>
    </w:pPr>
    <w:r>
      <w:t>Email: _</w:t>
    </w:r>
    <w:r w:rsidR="00804F7C">
      <w:t>arr@worldknowledgebank.com</w:t>
    </w:r>
    <w:r>
      <w:t>_</w:t>
    </w:r>
  </w:p>
  <w:p w:rsidR="00E97FBA" w:rsidRDefault="00E97FBA" w:rsidP="00E97FBA">
    <w:pPr>
      <w:ind w:left="9810" w:hanging="9810"/>
    </w:pPr>
    <w:r>
      <w:tab/>
      <w:t>Date: _________</w:t>
    </w:r>
    <w:r w:rsidR="00804F7C">
      <w:t>9/21/17</w:t>
    </w:r>
    <w:r>
      <w:t>___________</w:t>
    </w:r>
  </w:p>
  <w:p w:rsidR="00E97FBA" w:rsidRDefault="00E97F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BA"/>
    <w:rsid w:val="000E10A4"/>
    <w:rsid w:val="00140F54"/>
    <w:rsid w:val="001432BA"/>
    <w:rsid w:val="00214B9B"/>
    <w:rsid w:val="00290183"/>
    <w:rsid w:val="002F3FE8"/>
    <w:rsid w:val="003869AA"/>
    <w:rsid w:val="0039394E"/>
    <w:rsid w:val="00437300"/>
    <w:rsid w:val="004D51E1"/>
    <w:rsid w:val="00642680"/>
    <w:rsid w:val="00682262"/>
    <w:rsid w:val="00804F7C"/>
    <w:rsid w:val="00933852"/>
    <w:rsid w:val="009524A9"/>
    <w:rsid w:val="00B138BC"/>
    <w:rsid w:val="00D77248"/>
    <w:rsid w:val="00E97FBA"/>
    <w:rsid w:val="00EC561C"/>
    <w:rsid w:val="00F30071"/>
    <w:rsid w:val="00FD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1B359A"/>
  <w14:defaultImageDpi w14:val="300"/>
  <w15:docId w15:val="{8583F19F-2459-41AF-BA62-D47B7E58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8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8B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7F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FBA"/>
  </w:style>
  <w:style w:type="paragraph" w:styleId="Footer">
    <w:name w:val="footer"/>
    <w:basedOn w:val="Normal"/>
    <w:link w:val="FooterChar"/>
    <w:uiPriority w:val="99"/>
    <w:unhideWhenUsed/>
    <w:rsid w:val="00E97F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FBA"/>
  </w:style>
  <w:style w:type="table" w:styleId="TableGrid">
    <w:name w:val="Table Grid"/>
    <w:basedOn w:val="TableNormal"/>
    <w:uiPriority w:val="59"/>
    <w:rsid w:val="00E97F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wchang@nist.gov</dc:creator>
  <cp:keywords/>
  <dc:description/>
  <cp:lastModifiedBy>Ann Racuya-Robbins</cp:lastModifiedBy>
  <cp:revision>2</cp:revision>
  <dcterms:created xsi:type="dcterms:W3CDTF">2017-09-21T20:43:00Z</dcterms:created>
  <dcterms:modified xsi:type="dcterms:W3CDTF">2017-09-21T20:43:00Z</dcterms:modified>
</cp:coreProperties>
</file>