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90" w:rsidRPr="00A54600" w:rsidRDefault="00A54600" w:rsidP="00A54600">
      <w:pPr>
        <w:jc w:val="center"/>
        <w:rPr>
          <w:b/>
          <w:sz w:val="32"/>
        </w:rPr>
      </w:pPr>
      <w:r w:rsidRPr="00A54600">
        <w:rPr>
          <w:b/>
          <w:sz w:val="32"/>
        </w:rPr>
        <w:t>NBDIF Version 3 Topic Submission Template</w:t>
      </w:r>
    </w:p>
    <w:p w:rsidR="00A54600" w:rsidRDefault="00A54600">
      <w:r>
        <w:t xml:space="preserve">Please use this template to submit text that addresses one of the topics from the list in the “NBDIF Version 3 Topics” document (this document is posted on the NBDPWG portal).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54600" w:rsidRPr="00A54600" w:rsidTr="00A54600">
        <w:tc>
          <w:tcPr>
            <w:tcW w:w="2538" w:type="dxa"/>
          </w:tcPr>
          <w:p w:rsidR="00A54600" w:rsidRPr="00A54600" w:rsidRDefault="00A54600" w:rsidP="00811C0B">
            <w:r w:rsidRPr="00A54600">
              <w:t xml:space="preserve">Topic </w:t>
            </w:r>
            <w:r>
              <w:t xml:space="preserve">number (from </w:t>
            </w:r>
            <w:r w:rsidRPr="00A54600">
              <w:t>“NBDIF Version 3 Topics” document</w:t>
            </w:r>
          </w:p>
        </w:tc>
        <w:tc>
          <w:tcPr>
            <w:tcW w:w="7038" w:type="dxa"/>
          </w:tcPr>
          <w:p w:rsidR="00A54600" w:rsidRPr="00A54600" w:rsidRDefault="00A54600" w:rsidP="00811C0B"/>
        </w:tc>
      </w:tr>
      <w:tr w:rsidR="00A54600" w:rsidRPr="00A54600" w:rsidTr="00A54600">
        <w:tc>
          <w:tcPr>
            <w:tcW w:w="2538" w:type="dxa"/>
          </w:tcPr>
          <w:p w:rsidR="00A54600" w:rsidRPr="00A54600" w:rsidRDefault="00A54600" w:rsidP="00811C0B">
            <w:r w:rsidRPr="00A54600">
              <w:t>Topic description (copy from the “NBDIF Version 3 Topics” document):</w:t>
            </w:r>
          </w:p>
        </w:tc>
        <w:tc>
          <w:tcPr>
            <w:tcW w:w="7038" w:type="dxa"/>
          </w:tcPr>
          <w:p w:rsidR="00A54600" w:rsidRPr="00A54600" w:rsidRDefault="00A54600" w:rsidP="00811C0B"/>
        </w:tc>
      </w:tr>
      <w:tr w:rsidR="00A54600" w:rsidRPr="00A54600" w:rsidTr="00A54600">
        <w:tc>
          <w:tcPr>
            <w:tcW w:w="2538" w:type="dxa"/>
          </w:tcPr>
          <w:p w:rsidR="00A54600" w:rsidRPr="00A54600" w:rsidRDefault="00A54600" w:rsidP="00811C0B">
            <w:r w:rsidRPr="00A54600">
              <w:t>Submitter name:</w:t>
            </w:r>
          </w:p>
        </w:tc>
        <w:tc>
          <w:tcPr>
            <w:tcW w:w="7038" w:type="dxa"/>
          </w:tcPr>
          <w:p w:rsidR="00A54600" w:rsidRPr="00A54600" w:rsidRDefault="00A54600" w:rsidP="00811C0B"/>
        </w:tc>
      </w:tr>
      <w:tr w:rsidR="00A54600" w:rsidRPr="00A54600" w:rsidTr="00A54600">
        <w:tc>
          <w:tcPr>
            <w:tcW w:w="2538" w:type="dxa"/>
          </w:tcPr>
          <w:p w:rsidR="00A54600" w:rsidRPr="00A54600" w:rsidRDefault="00A54600" w:rsidP="00811C0B">
            <w:r w:rsidRPr="00A54600">
              <w:t>Submitter email:</w:t>
            </w:r>
          </w:p>
        </w:tc>
        <w:tc>
          <w:tcPr>
            <w:tcW w:w="7038" w:type="dxa"/>
          </w:tcPr>
          <w:p w:rsidR="00A54600" w:rsidRPr="00A54600" w:rsidRDefault="00A54600" w:rsidP="00811C0B"/>
        </w:tc>
      </w:tr>
      <w:tr w:rsidR="00A54600" w:rsidRPr="00A54600" w:rsidTr="00A54600">
        <w:tc>
          <w:tcPr>
            <w:tcW w:w="2538" w:type="dxa"/>
          </w:tcPr>
          <w:p w:rsidR="00A54600" w:rsidRPr="00A54600" w:rsidRDefault="00A54600" w:rsidP="00811C0B">
            <w:r w:rsidRPr="00A54600">
              <w:t>Volume:</w:t>
            </w:r>
          </w:p>
        </w:tc>
        <w:tc>
          <w:tcPr>
            <w:tcW w:w="7038" w:type="dxa"/>
          </w:tcPr>
          <w:p w:rsidR="00A54600" w:rsidRPr="00A54600" w:rsidRDefault="00A54600" w:rsidP="00811C0B"/>
        </w:tc>
      </w:tr>
      <w:tr w:rsidR="00A54600" w:rsidRPr="00A54600" w:rsidTr="00A54600">
        <w:tc>
          <w:tcPr>
            <w:tcW w:w="2538" w:type="dxa"/>
          </w:tcPr>
          <w:p w:rsidR="00A54600" w:rsidRPr="00A54600" w:rsidRDefault="00A54600" w:rsidP="00811C0B">
            <w:r w:rsidRPr="00A54600">
              <w:t>Section numbers where the text should be placed:</w:t>
            </w:r>
          </w:p>
        </w:tc>
        <w:tc>
          <w:tcPr>
            <w:tcW w:w="7038" w:type="dxa"/>
          </w:tcPr>
          <w:p w:rsidR="00A54600" w:rsidRPr="00A54600" w:rsidRDefault="00A54600" w:rsidP="00811C0B"/>
        </w:tc>
      </w:tr>
    </w:tbl>
    <w:p w:rsidR="00A54600" w:rsidRDefault="00A54600"/>
    <w:p w:rsidR="00A54600" w:rsidRDefault="00A54600">
      <w:r>
        <w:t xml:space="preserve">Please include the exact text you are proposing below. </w:t>
      </w:r>
      <w:r w:rsidR="00BD0D3D">
        <w:t>Include complete references to support the text. I</w:t>
      </w:r>
      <w:r>
        <w:t>f you are including existing text from the proposed sections, please add new text in track changes</w:t>
      </w:r>
      <w:r w:rsidR="002027D5">
        <w:t xml:space="preserve"> </w:t>
      </w:r>
      <w:r w:rsidR="001049F5">
        <w:t xml:space="preserve">mode </w:t>
      </w:r>
      <w:r w:rsidR="002027D5">
        <w:t>or equivalent</w:t>
      </w:r>
      <w:r w:rsidR="00727152">
        <w:t xml:space="preserve"> markup method</w:t>
      </w:r>
      <w:r>
        <w:t xml:space="preserve">. </w:t>
      </w:r>
    </w:p>
    <w:p w:rsidR="00706698" w:rsidRPr="00B343D0" w:rsidRDefault="00706698" w:rsidP="00706698">
      <w:pPr>
        <w:rPr>
          <w:rFonts w:ascii="arial bold" w:hAnsi="arial bold"/>
          <w:b/>
          <w:sz w:val="28"/>
          <w:u w:val="single"/>
        </w:rPr>
      </w:pPr>
      <w:r w:rsidRPr="00B343D0">
        <w:rPr>
          <w:rFonts w:ascii="arial bold" w:hAnsi="arial bold"/>
          <w:b/>
          <w:sz w:val="28"/>
          <w:u w:val="single"/>
        </w:rPr>
        <w:t>SUGGESTED TEXT BELOW</w:t>
      </w:r>
    </w:p>
    <w:p w:rsidR="00706698" w:rsidRDefault="00706698">
      <w:bookmarkStart w:id="0" w:name="_GoBack"/>
      <w:bookmarkEnd w:id="0"/>
    </w:p>
    <w:sectPr w:rsidR="0070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A5"/>
    <w:rsid w:val="001049F5"/>
    <w:rsid w:val="002027D5"/>
    <w:rsid w:val="00226F94"/>
    <w:rsid w:val="002409FD"/>
    <w:rsid w:val="002B052A"/>
    <w:rsid w:val="00401801"/>
    <w:rsid w:val="004A3466"/>
    <w:rsid w:val="004A7A0F"/>
    <w:rsid w:val="00706698"/>
    <w:rsid w:val="00727152"/>
    <w:rsid w:val="00744E60"/>
    <w:rsid w:val="00953390"/>
    <w:rsid w:val="00A10C3E"/>
    <w:rsid w:val="00A54600"/>
    <w:rsid w:val="00A752A5"/>
    <w:rsid w:val="00A95D34"/>
    <w:rsid w:val="00BD0D3D"/>
    <w:rsid w:val="00EF0104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C5"/>
    <w:pPr>
      <w:spacing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C5"/>
    <w:pPr>
      <w:spacing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Aldape</dc:creator>
  <cp:keywords/>
  <dc:description/>
  <cp:lastModifiedBy>Laurie Aldape</cp:lastModifiedBy>
  <cp:revision>6</cp:revision>
  <dcterms:created xsi:type="dcterms:W3CDTF">2017-10-27T17:22:00Z</dcterms:created>
  <dcterms:modified xsi:type="dcterms:W3CDTF">2017-11-07T18:17:00Z</dcterms:modified>
</cp:coreProperties>
</file>