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FC9" w:rsidRDefault="0083252A" w:rsidP="0083252A">
      <w:pPr>
        <w:pStyle w:val="Title"/>
      </w:pPr>
      <w:r>
        <w:t xml:space="preserve">IPMAS </w:t>
      </w:r>
      <w:r w:rsidR="00BF7AC4">
        <w:t xml:space="preserve">2014 </w:t>
      </w:r>
      <w:r>
        <w:t>Critical Milestone</w:t>
      </w:r>
    </w:p>
    <w:p w:rsidR="0083252A" w:rsidRDefault="0083252A" w:rsidP="0083252A">
      <w:r w:rsidRPr="00E22AA5">
        <w:rPr>
          <w:u w:val="single"/>
        </w:rPr>
        <w:t>Next Generation Robotics and Automation</w:t>
      </w:r>
      <w:r>
        <w:t>: Deliver a knowledge representation</w:t>
      </w:r>
      <w:r w:rsidR="0008002C">
        <w:t>, performance evaluation metrics, and associated test methods</w:t>
      </w:r>
      <w:r>
        <w:t xml:space="preserve"> to the Industrial Robot Sub</w:t>
      </w:r>
      <w:r w:rsidR="00CE7D72">
        <w:t>-</w:t>
      </w:r>
      <w:r>
        <w:t xml:space="preserve">Group of the </w:t>
      </w:r>
      <w:r w:rsidR="000302B1">
        <w:t xml:space="preserve">IEEE </w:t>
      </w:r>
      <w:r>
        <w:t>Ontologies for Robotics and Automation Working Group</w:t>
      </w:r>
      <w:r w:rsidR="0008002C">
        <w:t>. This knowledge representation will allow for greater agility and autonomy in robotic systems performing kitting, packaging, and palletizing operations. The performance measures and test methods will allow the community to quantify the ability to rapidly re-task the robotic work-cell and provide unbiased qualitative and quantitative measures of performance.</w:t>
      </w:r>
    </w:p>
    <w:p w:rsidR="007F3BF6" w:rsidRDefault="007F3BF6" w:rsidP="0083252A"/>
    <w:p w:rsidR="007F3BF6" w:rsidRDefault="007F3BF6" w:rsidP="0083252A">
      <w:r>
        <w:t>As sent to lab office:</w:t>
      </w:r>
    </w:p>
    <w:p w:rsidR="007F3BF6" w:rsidRDefault="007F3BF6" w:rsidP="007F3BF6">
      <w:pPr>
        <w:rPr>
          <w:color w:val="000000"/>
        </w:rPr>
      </w:pPr>
      <w:r>
        <w:rPr>
          <w:color w:val="365F91"/>
          <w:u w:val="single"/>
        </w:rPr>
        <w:t>Next Generation Robotics and Automation:</w:t>
      </w:r>
      <w:r>
        <w:rPr>
          <w:color w:val="365F91"/>
        </w:rPr>
        <w:t xml:space="preserve"> Develop a knowledge representation to support robotic kitting, packaging, and palletizing operations in manufacturing.  The knowledge representation will provide the technical basis for standards that enable more rapid deployment and re-tasking of robotic systems in these applications, resulting in more agile and productive assembly and packaging processes. (Wavering/Messina/Shneier)</w:t>
      </w:r>
    </w:p>
    <w:p w:rsidR="007F3BF6" w:rsidRPr="0083252A" w:rsidRDefault="007F3BF6" w:rsidP="0083252A">
      <w:bookmarkStart w:id="0" w:name="_GoBack"/>
      <w:bookmarkEnd w:id="0"/>
    </w:p>
    <w:sectPr w:rsidR="007F3BF6" w:rsidRPr="00832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52A"/>
    <w:rsid w:val="000302B1"/>
    <w:rsid w:val="0008002C"/>
    <w:rsid w:val="003632FB"/>
    <w:rsid w:val="0065169C"/>
    <w:rsid w:val="007F3BF6"/>
    <w:rsid w:val="0083252A"/>
    <w:rsid w:val="00BF7AC4"/>
    <w:rsid w:val="00CE7D72"/>
    <w:rsid w:val="00E2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5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52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5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52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88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Balakirsky</dc:creator>
  <cp:lastModifiedBy>Stephen Balakirsky</cp:lastModifiedBy>
  <cp:revision>5</cp:revision>
  <cp:lastPrinted>2012-05-08T19:38:00Z</cp:lastPrinted>
  <dcterms:created xsi:type="dcterms:W3CDTF">2012-05-08T19:08:00Z</dcterms:created>
  <dcterms:modified xsi:type="dcterms:W3CDTF">2012-05-21T20:25:00Z</dcterms:modified>
</cp:coreProperties>
</file>