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77" w:rsidRDefault="00186570" w:rsidP="00186570">
      <w:pPr>
        <w:pStyle w:val="Title"/>
      </w:pPr>
      <w:r>
        <w:t>Highlights</w:t>
      </w:r>
    </w:p>
    <w:p w:rsidR="00186570" w:rsidRPr="00186570" w:rsidRDefault="00186570" w:rsidP="00186570">
      <w:r>
        <w:t>Many of today's robotic work cells are unable to adapt to even small changes in tasking with</w:t>
      </w:r>
      <w:r>
        <w:t xml:space="preserve">out significant reprogramming.  </w:t>
      </w:r>
      <w:proofErr w:type="gramStart"/>
      <w:r>
        <w:t>This res</w:t>
      </w:r>
      <w:r>
        <w:t>ults</w:t>
      </w:r>
      <w:proofErr w:type="gramEnd"/>
      <w:r>
        <w:t xml:space="preserve"> in downtime for production </w:t>
      </w:r>
      <w:r>
        <w:t>lines anytime a change to a product or procedure must be made.</w:t>
      </w:r>
      <w:r>
        <w:t xml:space="preserve"> This article examines a </w:t>
      </w:r>
      <w:proofErr w:type="gramStart"/>
      <w:r>
        <w:t>novel  knowledge</w:t>
      </w:r>
      <w:proofErr w:type="gramEnd"/>
      <w:r>
        <w:t xml:space="preserve">-driven system that  </w:t>
      </w:r>
      <w:r>
        <w:t>provides added agility by removing the programming burden for</w:t>
      </w:r>
      <w:r>
        <w:t xml:space="preserve"> new activities from the robot  </w:t>
      </w:r>
      <w:r>
        <w:t>and placing it in the knowledge representation. The s</w:t>
      </w:r>
      <w:r>
        <w:t xml:space="preserve">ystem is able to automatically </w:t>
      </w:r>
      <w:r>
        <w:t>recognize and adapt to changes in its work-flow and dynamica</w:t>
      </w:r>
      <w:r>
        <w:t xml:space="preserve">lly change assignment details.  The system also provides for action verification and </w:t>
      </w:r>
      <w:r>
        <w:t>late</w:t>
      </w:r>
      <w:r>
        <w:t xml:space="preserve"> binding of action parameters, </w:t>
      </w:r>
      <w:r>
        <w:t>thus providing flexibility b</w:t>
      </w:r>
      <w:r>
        <w:t xml:space="preserve">y allowing plans </w:t>
      </w:r>
      <w:r>
        <w:t>to adapt to production errors and changing environmental conditions. The key feature of this sys</w:t>
      </w:r>
      <w:r>
        <w:t xml:space="preserve">tem is its knowledge base that contains the necessary </w:t>
      </w:r>
      <w:r>
        <w:t>relationships a</w:t>
      </w:r>
      <w:r>
        <w:t xml:space="preserve">nd representations to allow for </w:t>
      </w:r>
      <w:r>
        <w:t>adaptation. This article presents the ontology that stores</w:t>
      </w:r>
      <w:r>
        <w:t xml:space="preserve"> this knowledge as well as the overall system architecture. </w:t>
      </w:r>
      <w:bookmarkStart w:id="0" w:name="_GoBack"/>
      <w:bookmarkEnd w:id="0"/>
      <w:r>
        <w:t>The manufacturing domain of kit construction is examined as a sample test environment.</w:t>
      </w:r>
    </w:p>
    <w:sectPr w:rsidR="00186570" w:rsidRPr="0018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B002B"/>
    <w:multiLevelType w:val="multilevel"/>
    <w:tmpl w:val="F84ABA00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70"/>
    <w:rsid w:val="00186570"/>
    <w:rsid w:val="002B7077"/>
    <w:rsid w:val="0049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496ED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86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496ED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86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Balakirsky, Stephen</dc:creator>
  <cp:lastModifiedBy>Balakirsky, Stephen</cp:lastModifiedBy>
  <cp:revision>1</cp:revision>
  <dcterms:created xsi:type="dcterms:W3CDTF">2014-04-30T15:28:00Z</dcterms:created>
  <dcterms:modified xsi:type="dcterms:W3CDTF">2014-04-30T15:29:00Z</dcterms:modified>
</cp:coreProperties>
</file>