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920" w:rsidRDefault="00671C32">
      <w:r>
        <w:rPr>
          <w:noProof/>
        </w:rPr>
        <w:drawing>
          <wp:inline distT="0" distB="0" distL="0" distR="0">
            <wp:extent cx="2819153" cy="2644764"/>
            <wp:effectExtent l="19050" t="0" r="247" b="0"/>
            <wp:docPr id="2" name="Imag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059" cy="264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32" w:rsidRDefault="00671C32">
      <w:r>
        <w:t>New feature: Ability to display data from users</w:t>
      </w:r>
    </w:p>
    <w:p w:rsidR="00671C32" w:rsidRDefault="00671C32" w:rsidP="00671C32">
      <w:pPr>
        <w:pStyle w:val="Paragraphedeliste"/>
        <w:numPr>
          <w:ilvl w:val="0"/>
          <w:numId w:val="1"/>
        </w:numPr>
      </w:pPr>
      <w:r>
        <w:t>Select “Single Kit”</w:t>
      </w:r>
    </w:p>
    <w:p w:rsidR="00671C32" w:rsidRDefault="00671C32" w:rsidP="00671C32">
      <w:pPr>
        <w:pStyle w:val="Paragraphedeliste"/>
        <w:numPr>
          <w:ilvl w:val="0"/>
          <w:numId w:val="1"/>
        </w:numPr>
      </w:pPr>
      <w:r>
        <w:t>Check the box next to “2. Display data from users?”</w:t>
      </w:r>
    </w:p>
    <w:p w:rsidR="00671C32" w:rsidRDefault="00671C32" w:rsidP="00671C32">
      <w:pPr>
        <w:pStyle w:val="Paragraphedeliste"/>
        <w:numPr>
          <w:ilvl w:val="0"/>
          <w:numId w:val="1"/>
        </w:numPr>
      </w:pPr>
      <w:r>
        <w:t xml:space="preserve">Browse to the </w:t>
      </w:r>
      <w:proofErr w:type="spellStart"/>
      <w:r>
        <w:t>csv</w:t>
      </w:r>
      <w:proofErr w:type="spellEnd"/>
      <w:r>
        <w:t xml:space="preserve"> file (this is the one you sent to me)</w:t>
      </w:r>
      <w:r w:rsidR="006301E8">
        <w:t>. This file is in the same directory under the name “</w:t>
      </w:r>
      <w:r w:rsidR="006301E8" w:rsidRPr="006301E8">
        <w:t>user-data.csv</w:t>
      </w:r>
      <w:r w:rsidR="006301E8">
        <w:t>”</w:t>
      </w:r>
    </w:p>
    <w:p w:rsidR="006301E8" w:rsidRDefault="006301E8" w:rsidP="00671C32">
      <w:pPr>
        <w:pStyle w:val="Paragraphedeliste"/>
        <w:numPr>
          <w:ilvl w:val="0"/>
          <w:numId w:val="1"/>
        </w:numPr>
      </w:pPr>
      <w:r>
        <w:t>Select the owl instance file. This file is in the same directory under the name “</w:t>
      </w:r>
      <w:r w:rsidRPr="006301E8">
        <w:t>kittingInstances_ir</w:t>
      </w:r>
      <w:r>
        <w:t>.owl”</w:t>
      </w:r>
    </w:p>
    <w:p w:rsidR="00671C32" w:rsidRDefault="00671C32" w:rsidP="00671C32">
      <w:pPr>
        <w:pStyle w:val="Paragraphedeliste"/>
        <w:numPr>
          <w:ilvl w:val="0"/>
          <w:numId w:val="1"/>
        </w:numPr>
      </w:pPr>
      <w:r>
        <w:t>Select the kit you want to build and the associated plan</w:t>
      </w:r>
    </w:p>
    <w:p w:rsidR="00671C32" w:rsidRDefault="00671C32" w:rsidP="00671C32">
      <w:pPr>
        <w:pStyle w:val="Paragraphedeliste"/>
        <w:numPr>
          <w:ilvl w:val="0"/>
          <w:numId w:val="1"/>
        </w:numPr>
      </w:pPr>
      <w:r>
        <w:t>Set the metrics</w:t>
      </w:r>
      <w:r w:rsidR="006301E8">
        <w:t xml:space="preserve"> weights</w:t>
      </w:r>
    </w:p>
    <w:p w:rsidR="00671C32" w:rsidRDefault="00671C32" w:rsidP="00671C32">
      <w:pPr>
        <w:pStyle w:val="Paragraphedeliste"/>
        <w:numPr>
          <w:ilvl w:val="0"/>
          <w:numId w:val="1"/>
        </w:numPr>
      </w:pPr>
      <w:r>
        <w:t>Click “Validate”</w:t>
      </w:r>
    </w:p>
    <w:p w:rsidR="00671C32" w:rsidRDefault="00671C32" w:rsidP="00671C32">
      <w:r>
        <w:t>The results look like the ones displayed in the picture below</w:t>
      </w:r>
    </w:p>
    <w:p w:rsidR="00671C32" w:rsidRDefault="00671C32" w:rsidP="00671C32">
      <w:pPr>
        <w:pStyle w:val="Paragraphedeliste"/>
        <w:numPr>
          <w:ilvl w:val="0"/>
          <w:numId w:val="2"/>
        </w:numPr>
      </w:pPr>
      <w:r>
        <w:t>“Algorithm” is the data computed by the algorithm</w:t>
      </w:r>
    </w:p>
    <w:p w:rsidR="00671C32" w:rsidRDefault="00671C32" w:rsidP="00671C32">
      <w:pPr>
        <w:pStyle w:val="Paragraphedeliste"/>
        <w:numPr>
          <w:ilvl w:val="0"/>
          <w:numId w:val="2"/>
        </w:numPr>
      </w:pPr>
      <w:r>
        <w:t>“User” is about the data from the users</w:t>
      </w:r>
    </w:p>
    <w:p w:rsidR="006301E8" w:rsidRDefault="006301E8" w:rsidP="006301E8">
      <w:r>
        <w:t>NOTE: If you have some issues, try to delete the config.ini file and restart the tool</w:t>
      </w:r>
      <w:r w:rsidR="00C95614">
        <w:t>.</w:t>
      </w:r>
    </w:p>
    <w:p w:rsidR="006301E8" w:rsidRDefault="006301E8" w:rsidP="006301E8">
      <w:r>
        <w:t xml:space="preserve">NOTE: I need to display the metrics charts for both data (algorithm and users). It’s under the tab “Metrics”. As of now I only have metrics data from the algorithm. I will work on </w:t>
      </w:r>
      <w:r w:rsidR="00C95614">
        <w:t xml:space="preserve">displaying the charts from the users’ data </w:t>
      </w:r>
      <w:r>
        <w:t>later.</w:t>
      </w:r>
    </w:p>
    <w:p w:rsidR="00671C32" w:rsidRDefault="00671C32" w:rsidP="00671C32">
      <w:r>
        <w:rPr>
          <w:noProof/>
        </w:rPr>
        <w:lastRenderedPageBreak/>
        <w:drawing>
          <wp:inline distT="0" distB="0" distL="0" distR="0">
            <wp:extent cx="5188280" cy="4683865"/>
            <wp:effectExtent l="19050" t="0" r="0" b="0"/>
            <wp:docPr id="3" name="Image 2" descr="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116" cy="469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C32" w:rsidSect="0043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81446"/>
    <w:multiLevelType w:val="hybridMultilevel"/>
    <w:tmpl w:val="CBE8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F122C"/>
    <w:multiLevelType w:val="hybridMultilevel"/>
    <w:tmpl w:val="96061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71C32"/>
    <w:rsid w:val="003157DB"/>
    <w:rsid w:val="0043765B"/>
    <w:rsid w:val="006301E8"/>
    <w:rsid w:val="00671C32"/>
    <w:rsid w:val="00C858E0"/>
    <w:rsid w:val="00C95614"/>
    <w:rsid w:val="00CF3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6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7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1C3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71C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zeidk</dc:creator>
  <cp:lastModifiedBy>zeidk</cp:lastModifiedBy>
  <cp:revision>3</cp:revision>
  <dcterms:created xsi:type="dcterms:W3CDTF">2013-10-09T05:27:00Z</dcterms:created>
  <dcterms:modified xsi:type="dcterms:W3CDTF">2013-10-09T05:51:00Z</dcterms:modified>
</cp:coreProperties>
</file>