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381A9" w14:textId="43119E12" w:rsidR="00DC6AB1" w:rsidRPr="00973F9F" w:rsidRDefault="008C0CC9" w:rsidP="008C0CC9">
      <w:pPr>
        <w:pStyle w:val="Title"/>
      </w:pPr>
      <w:r>
        <w:t>GVT</w:t>
      </w:r>
      <w:r w:rsidR="00FE62A0">
        <w:t xml:space="preserve"> Release Notes for Version 1.</w:t>
      </w:r>
      <w:r w:rsidR="009101A1">
        <w:t>0</w:t>
      </w:r>
      <w:r w:rsidR="00742C43">
        <w:t>.2</w:t>
      </w:r>
      <w:r w:rsidR="00DA1775">
        <w:t xml:space="preserve"> </w:t>
      </w:r>
      <w:r w:rsidR="00742C43">
        <w:t>August</w:t>
      </w:r>
      <w:r w:rsidR="00FE62A0">
        <w:t xml:space="preserve"> </w:t>
      </w:r>
      <w:r w:rsidR="00742C43">
        <w:t>30</w:t>
      </w:r>
      <w:r w:rsidR="00A41FB0">
        <w:t>,</w:t>
      </w:r>
      <w:r w:rsidR="00002468">
        <w:t xml:space="preserve"> 20</w:t>
      </w:r>
      <w:r>
        <w:t>22</w:t>
      </w:r>
    </w:p>
    <w:p w14:paraId="37F404D5" w14:textId="54D90CAF" w:rsidR="00513518" w:rsidRDefault="00513518" w:rsidP="00513518">
      <w:pPr>
        <w:rPr>
          <w:b/>
        </w:rPr>
      </w:pPr>
    </w:p>
    <w:p w14:paraId="25C88A50" w14:textId="7BC4E7C1" w:rsidR="008C0CC9" w:rsidRDefault="008C0CC9" w:rsidP="008C0CC9">
      <w:pPr>
        <w:pStyle w:val="Heading1"/>
      </w:pPr>
      <w:r>
        <w:t>General notes:</w:t>
      </w:r>
    </w:p>
    <w:p w14:paraId="4BFBD2D2" w14:textId="57E37C6C" w:rsidR="008C0CC9" w:rsidRPr="00742C43" w:rsidRDefault="00742C43" w:rsidP="008C0CC9">
      <w:pPr>
        <w:pStyle w:val="ListParagraph"/>
        <w:numPr>
          <w:ilvl w:val="0"/>
          <w:numId w:val="2"/>
        </w:numPr>
        <w:rPr>
          <w:sz w:val="32"/>
          <w:szCs w:val="32"/>
        </w:rPr>
      </w:pPr>
      <w:r w:rsidRPr="00742C43">
        <w:rPr>
          <w:sz w:val="32"/>
          <w:szCs w:val="32"/>
        </w:rPr>
        <w:t xml:space="preserve">Update in the validation engine: </w:t>
      </w:r>
      <w:r w:rsidRPr="00742C43">
        <w:rPr>
          <w:sz w:val="32"/>
          <w:szCs w:val="32"/>
        </w:rPr>
        <w:t>Added a "Strength" attribute (optional) to Constraint elements, with possible values "SHALL" and "SHOULD", which will classify the constraint failure as error and warning respectively, if the strength attribute is not populated, the constraint failure will default to error</w:t>
      </w:r>
      <w:r w:rsidR="008C0CC9" w:rsidRPr="00742C43">
        <w:rPr>
          <w:sz w:val="32"/>
          <w:szCs w:val="32"/>
        </w:rPr>
        <w:t xml:space="preserve"> </w:t>
      </w:r>
    </w:p>
    <w:sectPr w:rsidR="008C0CC9" w:rsidRPr="00742C43" w:rsidSect="001769C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9596C" w14:textId="77777777" w:rsidR="00076DBA" w:rsidRDefault="00076DBA" w:rsidP="0052426D">
      <w:pPr>
        <w:spacing w:after="0" w:line="240" w:lineRule="auto"/>
      </w:pPr>
      <w:r>
        <w:separator/>
      </w:r>
    </w:p>
  </w:endnote>
  <w:endnote w:type="continuationSeparator" w:id="0">
    <w:p w14:paraId="50780AAE" w14:textId="77777777" w:rsidR="00076DBA" w:rsidRDefault="00076DBA" w:rsidP="0052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B3172" w14:textId="77777777" w:rsidR="00076DBA" w:rsidRDefault="00076DBA" w:rsidP="0052426D">
      <w:pPr>
        <w:spacing w:after="0" w:line="240" w:lineRule="auto"/>
      </w:pPr>
      <w:r>
        <w:separator/>
      </w:r>
    </w:p>
  </w:footnote>
  <w:footnote w:type="continuationSeparator" w:id="0">
    <w:p w14:paraId="01A5C16D" w14:textId="77777777" w:rsidR="00076DBA" w:rsidRDefault="00076DBA" w:rsidP="00524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0C12"/>
    <w:multiLevelType w:val="hybridMultilevel"/>
    <w:tmpl w:val="9990BE6E"/>
    <w:lvl w:ilvl="0" w:tplc="C9426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034A8"/>
    <w:multiLevelType w:val="hybridMultilevel"/>
    <w:tmpl w:val="975E8D70"/>
    <w:lvl w:ilvl="0" w:tplc="692E8D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6175826">
    <w:abstractNumId w:val="0"/>
  </w:num>
  <w:num w:numId="2" w16cid:durableId="612859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A2657761-F6DD-4725-A581-29C178CB1B1D}"/>
    <w:docVar w:name="dgnword-eventsink" w:val="106374112"/>
  </w:docVars>
  <w:rsids>
    <w:rsidRoot w:val="00E04D57"/>
    <w:rsid w:val="00002468"/>
    <w:rsid w:val="00002AD8"/>
    <w:rsid w:val="000540C7"/>
    <w:rsid w:val="000652F0"/>
    <w:rsid w:val="00076DBA"/>
    <w:rsid w:val="00083E54"/>
    <w:rsid w:val="000A4FCB"/>
    <w:rsid w:val="00110649"/>
    <w:rsid w:val="00113599"/>
    <w:rsid w:val="001210E9"/>
    <w:rsid w:val="00133430"/>
    <w:rsid w:val="00155512"/>
    <w:rsid w:val="001769C2"/>
    <w:rsid w:val="00180B00"/>
    <w:rsid w:val="001C74BB"/>
    <w:rsid w:val="001E434B"/>
    <w:rsid w:val="0021198E"/>
    <w:rsid w:val="00223ACB"/>
    <w:rsid w:val="0024144B"/>
    <w:rsid w:val="002830DF"/>
    <w:rsid w:val="0029034D"/>
    <w:rsid w:val="002961A4"/>
    <w:rsid w:val="002F6BE3"/>
    <w:rsid w:val="0031490F"/>
    <w:rsid w:val="003C2EAA"/>
    <w:rsid w:val="003D6411"/>
    <w:rsid w:val="003E7225"/>
    <w:rsid w:val="003F73FF"/>
    <w:rsid w:val="00412050"/>
    <w:rsid w:val="00420C09"/>
    <w:rsid w:val="00421D5C"/>
    <w:rsid w:val="00423A49"/>
    <w:rsid w:val="0042725B"/>
    <w:rsid w:val="00446501"/>
    <w:rsid w:val="00473634"/>
    <w:rsid w:val="0047576C"/>
    <w:rsid w:val="0048361B"/>
    <w:rsid w:val="004A4D74"/>
    <w:rsid w:val="004C1B86"/>
    <w:rsid w:val="004E1A4F"/>
    <w:rsid w:val="00504913"/>
    <w:rsid w:val="00511023"/>
    <w:rsid w:val="00513518"/>
    <w:rsid w:val="0052426D"/>
    <w:rsid w:val="005674D9"/>
    <w:rsid w:val="005A3769"/>
    <w:rsid w:val="005D09F5"/>
    <w:rsid w:val="005D3372"/>
    <w:rsid w:val="005E2379"/>
    <w:rsid w:val="006324F8"/>
    <w:rsid w:val="006415A8"/>
    <w:rsid w:val="006477DB"/>
    <w:rsid w:val="00653707"/>
    <w:rsid w:val="006B28CF"/>
    <w:rsid w:val="006C4D6F"/>
    <w:rsid w:val="006F5E50"/>
    <w:rsid w:val="0071617A"/>
    <w:rsid w:val="00716636"/>
    <w:rsid w:val="00727B20"/>
    <w:rsid w:val="00731274"/>
    <w:rsid w:val="00741AE6"/>
    <w:rsid w:val="00742C43"/>
    <w:rsid w:val="007461BD"/>
    <w:rsid w:val="00746F0F"/>
    <w:rsid w:val="00752FDA"/>
    <w:rsid w:val="007B2595"/>
    <w:rsid w:val="007B35CA"/>
    <w:rsid w:val="007C4AC1"/>
    <w:rsid w:val="007D23EA"/>
    <w:rsid w:val="007D3827"/>
    <w:rsid w:val="007E3512"/>
    <w:rsid w:val="00835983"/>
    <w:rsid w:val="008B0126"/>
    <w:rsid w:val="008B2C07"/>
    <w:rsid w:val="008C0CC9"/>
    <w:rsid w:val="008D1983"/>
    <w:rsid w:val="008E2BC0"/>
    <w:rsid w:val="009101A1"/>
    <w:rsid w:val="00943692"/>
    <w:rsid w:val="0096699F"/>
    <w:rsid w:val="00973F9F"/>
    <w:rsid w:val="00987C70"/>
    <w:rsid w:val="009A5B26"/>
    <w:rsid w:val="00A25CE4"/>
    <w:rsid w:val="00A41FB0"/>
    <w:rsid w:val="00AB2DBE"/>
    <w:rsid w:val="00AE73EE"/>
    <w:rsid w:val="00B06B6D"/>
    <w:rsid w:val="00B26824"/>
    <w:rsid w:val="00B2742A"/>
    <w:rsid w:val="00B45B9E"/>
    <w:rsid w:val="00B6219A"/>
    <w:rsid w:val="00B62711"/>
    <w:rsid w:val="00B738AE"/>
    <w:rsid w:val="00B754E5"/>
    <w:rsid w:val="00B870BC"/>
    <w:rsid w:val="00B87897"/>
    <w:rsid w:val="00BB14FB"/>
    <w:rsid w:val="00BB4B5C"/>
    <w:rsid w:val="00BE1963"/>
    <w:rsid w:val="00C20ACC"/>
    <w:rsid w:val="00C24412"/>
    <w:rsid w:val="00C51E10"/>
    <w:rsid w:val="00C758DB"/>
    <w:rsid w:val="00C96250"/>
    <w:rsid w:val="00CB6B56"/>
    <w:rsid w:val="00CE778B"/>
    <w:rsid w:val="00D00908"/>
    <w:rsid w:val="00D0772A"/>
    <w:rsid w:val="00D57404"/>
    <w:rsid w:val="00D611A0"/>
    <w:rsid w:val="00D65A11"/>
    <w:rsid w:val="00D87D51"/>
    <w:rsid w:val="00D96E90"/>
    <w:rsid w:val="00DA1775"/>
    <w:rsid w:val="00DA7C66"/>
    <w:rsid w:val="00DB5AB5"/>
    <w:rsid w:val="00DD256B"/>
    <w:rsid w:val="00E04D57"/>
    <w:rsid w:val="00E2237D"/>
    <w:rsid w:val="00E47154"/>
    <w:rsid w:val="00E84038"/>
    <w:rsid w:val="00E95908"/>
    <w:rsid w:val="00EE4AC4"/>
    <w:rsid w:val="00F1053D"/>
    <w:rsid w:val="00F13A05"/>
    <w:rsid w:val="00F456BB"/>
    <w:rsid w:val="00FA5D0E"/>
    <w:rsid w:val="00FE62A0"/>
    <w:rsid w:val="00FE7365"/>
    <w:rsid w:val="00FF1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3987A"/>
  <w15:docId w15:val="{4F945267-9968-4F4C-AF45-95A1BBF8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semiHidden/>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6699F"/>
    <w:rPr>
      <w:rFonts w:ascii="Consolas" w:hAnsi="Consolas"/>
      <w:sz w:val="21"/>
      <w:szCs w:val="21"/>
    </w:rPr>
  </w:style>
  <w:style w:type="character" w:styleId="Hyperlink">
    <w:name w:val="Hyperlink"/>
    <w:basedOn w:val="DefaultParagraphFont"/>
    <w:uiPriority w:val="99"/>
    <w:semiHidden/>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uiPriority w:val="34"/>
    <w:qFormat/>
    <w:rsid w:val="0024144B"/>
    <w:pPr>
      <w:ind w:left="720"/>
      <w:contextualSpacing/>
    </w:pPr>
  </w:style>
  <w:style w:type="paragraph" w:styleId="Title">
    <w:name w:val="Title"/>
    <w:basedOn w:val="Normal"/>
    <w:next w:val="Normal"/>
    <w:link w:val="TitleChar"/>
    <w:uiPriority w:val="10"/>
    <w:qFormat/>
    <w:rsid w:val="008C0C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CC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0CC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69454">
      <w:bodyDiv w:val="1"/>
      <w:marLeft w:val="0"/>
      <w:marRight w:val="0"/>
      <w:marTop w:val="0"/>
      <w:marBottom w:val="0"/>
      <w:divBdr>
        <w:top w:val="none" w:sz="0" w:space="0" w:color="auto"/>
        <w:left w:val="none" w:sz="0" w:space="0" w:color="auto"/>
        <w:bottom w:val="none" w:sz="0" w:space="0" w:color="auto"/>
        <w:right w:val="none" w:sz="0" w:space="0" w:color="auto"/>
      </w:divBdr>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1031757971">
      <w:bodyDiv w:val="1"/>
      <w:marLeft w:val="0"/>
      <w:marRight w:val="0"/>
      <w:marTop w:val="0"/>
      <w:marBottom w:val="0"/>
      <w:divBdr>
        <w:top w:val="none" w:sz="0" w:space="0" w:color="auto"/>
        <w:left w:val="none" w:sz="0" w:space="0" w:color="auto"/>
        <w:bottom w:val="none" w:sz="0" w:space="0" w:color="auto"/>
        <w:right w:val="none" w:sz="0" w:space="0" w:color="auto"/>
      </w:divBdr>
    </w:div>
    <w:div w:id="154606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56</Words>
  <Characters>320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Crouzier, Nicolas (Assoc)</cp:lastModifiedBy>
  <cp:revision>5</cp:revision>
  <cp:lastPrinted>2015-09-24T19:44:00Z</cp:lastPrinted>
  <dcterms:created xsi:type="dcterms:W3CDTF">2016-02-04T21:27:00Z</dcterms:created>
  <dcterms:modified xsi:type="dcterms:W3CDTF">2022-08-30T17:51:00Z</dcterms:modified>
</cp:coreProperties>
</file>