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381A9" w14:textId="18D5959B" w:rsidR="00DC6AB1" w:rsidRPr="00973F9F" w:rsidRDefault="008C0CC9" w:rsidP="008C0CC9">
      <w:pPr>
        <w:pStyle w:val="Title"/>
      </w:pPr>
      <w:r>
        <w:t>GVT</w:t>
      </w:r>
      <w:r w:rsidR="00FE62A0">
        <w:t xml:space="preserve"> Release Notes for Version 1.</w:t>
      </w:r>
      <w:r>
        <w:t>1</w:t>
      </w:r>
      <w:r w:rsidR="00F456BB">
        <w:t>.0</w:t>
      </w:r>
      <w:r w:rsidR="00DA1775">
        <w:t xml:space="preserve"> </w:t>
      </w:r>
      <w:r>
        <w:t>April</w:t>
      </w:r>
      <w:r w:rsidR="00FE62A0">
        <w:t xml:space="preserve"> </w:t>
      </w:r>
      <w:r>
        <w:t>22</w:t>
      </w:r>
      <w:r w:rsidR="00A41FB0">
        <w:t>,</w:t>
      </w:r>
      <w:r w:rsidR="00002468">
        <w:t xml:space="preserve"> 20</w:t>
      </w:r>
      <w:r>
        <w:t>22</w:t>
      </w:r>
    </w:p>
    <w:p w14:paraId="37F404D5" w14:textId="54D90CAF" w:rsidR="00513518" w:rsidRDefault="00513518" w:rsidP="00513518">
      <w:pPr>
        <w:rPr>
          <w:b/>
        </w:rPr>
      </w:pPr>
    </w:p>
    <w:p w14:paraId="25C88A50" w14:textId="7BC4E7C1" w:rsidR="008C0CC9" w:rsidRDefault="008C0CC9" w:rsidP="008C0CC9">
      <w:pPr>
        <w:pStyle w:val="Heading1"/>
      </w:pPr>
      <w:r>
        <w:t>General notes:</w:t>
      </w:r>
    </w:p>
    <w:p w14:paraId="4BFBD2D2" w14:textId="5B272EED" w:rsidR="008C0CC9" w:rsidRPr="001C74BB" w:rsidRDefault="008C0CC9" w:rsidP="008C0CC9">
      <w:pPr>
        <w:pStyle w:val="ListParagraph"/>
        <w:numPr>
          <w:ilvl w:val="0"/>
          <w:numId w:val="2"/>
        </w:numPr>
      </w:pPr>
      <w:r>
        <w:t xml:space="preserve">Initial release of the GVT out of beta. </w:t>
      </w:r>
    </w:p>
    <w:sectPr w:rsidR="008C0CC9" w:rsidRPr="001C74BB" w:rsidSect="001769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7BC6B" w14:textId="77777777" w:rsidR="008D1983" w:rsidRDefault="008D1983" w:rsidP="0052426D">
      <w:pPr>
        <w:spacing w:after="0" w:line="240" w:lineRule="auto"/>
      </w:pPr>
      <w:r>
        <w:separator/>
      </w:r>
    </w:p>
  </w:endnote>
  <w:endnote w:type="continuationSeparator" w:id="0">
    <w:p w14:paraId="15FD506F" w14:textId="77777777" w:rsidR="008D1983" w:rsidRDefault="008D1983" w:rsidP="0052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7E38D" w14:textId="77777777" w:rsidR="008D1983" w:rsidRDefault="008D1983" w:rsidP="0052426D">
      <w:pPr>
        <w:spacing w:after="0" w:line="240" w:lineRule="auto"/>
      </w:pPr>
      <w:r>
        <w:separator/>
      </w:r>
    </w:p>
  </w:footnote>
  <w:footnote w:type="continuationSeparator" w:id="0">
    <w:p w14:paraId="1F10B322" w14:textId="77777777" w:rsidR="008D1983" w:rsidRDefault="008D1983" w:rsidP="0052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0C12"/>
    <w:multiLevelType w:val="hybridMultilevel"/>
    <w:tmpl w:val="9990BE6E"/>
    <w:lvl w:ilvl="0" w:tplc="C94268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034A8"/>
    <w:multiLevelType w:val="hybridMultilevel"/>
    <w:tmpl w:val="975E8D70"/>
    <w:lvl w:ilvl="0" w:tplc="692E8D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175826">
    <w:abstractNumId w:val="0"/>
  </w:num>
  <w:num w:numId="2" w16cid:durableId="612859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468"/>
    <w:rsid w:val="00002AD8"/>
    <w:rsid w:val="000540C7"/>
    <w:rsid w:val="000652F0"/>
    <w:rsid w:val="00083E54"/>
    <w:rsid w:val="000A4FCB"/>
    <w:rsid w:val="00110649"/>
    <w:rsid w:val="00113599"/>
    <w:rsid w:val="001210E9"/>
    <w:rsid w:val="00133430"/>
    <w:rsid w:val="00155512"/>
    <w:rsid w:val="001769C2"/>
    <w:rsid w:val="00180B00"/>
    <w:rsid w:val="001C74BB"/>
    <w:rsid w:val="001E434B"/>
    <w:rsid w:val="0021198E"/>
    <w:rsid w:val="00223ACB"/>
    <w:rsid w:val="0024144B"/>
    <w:rsid w:val="002830DF"/>
    <w:rsid w:val="0029034D"/>
    <w:rsid w:val="002961A4"/>
    <w:rsid w:val="002F6BE3"/>
    <w:rsid w:val="0031490F"/>
    <w:rsid w:val="003C2EAA"/>
    <w:rsid w:val="003D6411"/>
    <w:rsid w:val="003E7225"/>
    <w:rsid w:val="003F73FF"/>
    <w:rsid w:val="00412050"/>
    <w:rsid w:val="00420C09"/>
    <w:rsid w:val="00421D5C"/>
    <w:rsid w:val="00423A49"/>
    <w:rsid w:val="0042725B"/>
    <w:rsid w:val="00446501"/>
    <w:rsid w:val="00473634"/>
    <w:rsid w:val="0047576C"/>
    <w:rsid w:val="0048361B"/>
    <w:rsid w:val="004A4D74"/>
    <w:rsid w:val="004C1B86"/>
    <w:rsid w:val="004E1A4F"/>
    <w:rsid w:val="00504913"/>
    <w:rsid w:val="00511023"/>
    <w:rsid w:val="00513518"/>
    <w:rsid w:val="0052426D"/>
    <w:rsid w:val="005674D9"/>
    <w:rsid w:val="005A3769"/>
    <w:rsid w:val="005D09F5"/>
    <w:rsid w:val="005D3372"/>
    <w:rsid w:val="005E2379"/>
    <w:rsid w:val="006324F8"/>
    <w:rsid w:val="006415A8"/>
    <w:rsid w:val="006477DB"/>
    <w:rsid w:val="00653707"/>
    <w:rsid w:val="006B28CF"/>
    <w:rsid w:val="006C4D6F"/>
    <w:rsid w:val="006F5E50"/>
    <w:rsid w:val="0071617A"/>
    <w:rsid w:val="00716636"/>
    <w:rsid w:val="00727B20"/>
    <w:rsid w:val="00731274"/>
    <w:rsid w:val="00741AE6"/>
    <w:rsid w:val="007461BD"/>
    <w:rsid w:val="00746F0F"/>
    <w:rsid w:val="00752FDA"/>
    <w:rsid w:val="007B2595"/>
    <w:rsid w:val="007B35CA"/>
    <w:rsid w:val="007C4AC1"/>
    <w:rsid w:val="007D23EA"/>
    <w:rsid w:val="007D3827"/>
    <w:rsid w:val="007E3512"/>
    <w:rsid w:val="00835983"/>
    <w:rsid w:val="008B0126"/>
    <w:rsid w:val="008B2C07"/>
    <w:rsid w:val="008C0CC9"/>
    <w:rsid w:val="008D1983"/>
    <w:rsid w:val="008E2BC0"/>
    <w:rsid w:val="00943692"/>
    <w:rsid w:val="0096699F"/>
    <w:rsid w:val="00973F9F"/>
    <w:rsid w:val="00987C70"/>
    <w:rsid w:val="009A5B26"/>
    <w:rsid w:val="00A25CE4"/>
    <w:rsid w:val="00A41FB0"/>
    <w:rsid w:val="00AB2DBE"/>
    <w:rsid w:val="00AE73EE"/>
    <w:rsid w:val="00B06B6D"/>
    <w:rsid w:val="00B26824"/>
    <w:rsid w:val="00B2742A"/>
    <w:rsid w:val="00B45B9E"/>
    <w:rsid w:val="00B6219A"/>
    <w:rsid w:val="00B62711"/>
    <w:rsid w:val="00B738AE"/>
    <w:rsid w:val="00B754E5"/>
    <w:rsid w:val="00B870BC"/>
    <w:rsid w:val="00B87897"/>
    <w:rsid w:val="00BB14FB"/>
    <w:rsid w:val="00BB4B5C"/>
    <w:rsid w:val="00BE1963"/>
    <w:rsid w:val="00C20ACC"/>
    <w:rsid w:val="00C24412"/>
    <w:rsid w:val="00C51E10"/>
    <w:rsid w:val="00C758DB"/>
    <w:rsid w:val="00C96250"/>
    <w:rsid w:val="00CB6B56"/>
    <w:rsid w:val="00CE778B"/>
    <w:rsid w:val="00D00908"/>
    <w:rsid w:val="00D0772A"/>
    <w:rsid w:val="00D57404"/>
    <w:rsid w:val="00D611A0"/>
    <w:rsid w:val="00D65A11"/>
    <w:rsid w:val="00D87D51"/>
    <w:rsid w:val="00D96E90"/>
    <w:rsid w:val="00DA1775"/>
    <w:rsid w:val="00DA7C66"/>
    <w:rsid w:val="00DB5AB5"/>
    <w:rsid w:val="00DD256B"/>
    <w:rsid w:val="00E04D57"/>
    <w:rsid w:val="00E2237D"/>
    <w:rsid w:val="00E47154"/>
    <w:rsid w:val="00E84038"/>
    <w:rsid w:val="00E95908"/>
    <w:rsid w:val="00F1053D"/>
    <w:rsid w:val="00F13A05"/>
    <w:rsid w:val="00F456BB"/>
    <w:rsid w:val="00FA5D0E"/>
    <w:rsid w:val="00FE62A0"/>
    <w:rsid w:val="00FE7365"/>
    <w:rsid w:val="00FF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987A"/>
  <w15:docId w15:val="{4F945267-9968-4F4C-AF45-95A1BBF8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semiHidden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669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446501"/>
    <w:rPr>
      <w:color w:val="0000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6D"/>
  </w:style>
  <w:style w:type="paragraph" w:styleId="Footer">
    <w:name w:val="footer"/>
    <w:basedOn w:val="Normal"/>
    <w:link w:val="Foot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6D"/>
  </w:style>
  <w:style w:type="character" w:styleId="CommentReference">
    <w:name w:val="annotation reference"/>
    <w:basedOn w:val="DefaultParagraphFont"/>
    <w:uiPriority w:val="99"/>
    <w:semiHidden/>
    <w:unhideWhenUsed/>
    <w:rsid w:val="00C20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144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C0C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CC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0CC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Crouzier, Nicolas (Assoc)</cp:lastModifiedBy>
  <cp:revision>3</cp:revision>
  <cp:lastPrinted>2015-09-24T19:44:00Z</cp:lastPrinted>
  <dcterms:created xsi:type="dcterms:W3CDTF">2016-02-04T21:27:00Z</dcterms:created>
  <dcterms:modified xsi:type="dcterms:W3CDTF">2022-04-22T14:20:00Z</dcterms:modified>
</cp:coreProperties>
</file>