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7E598C">
        <w:rPr>
          <w:b/>
          <w:sz w:val="28"/>
          <w:szCs w:val="28"/>
          <w:u w:val="single"/>
        </w:rPr>
        <w:t xml:space="preserve"> Release Notes for Version 1.1.1</w:t>
      </w:r>
      <w:r w:rsidR="00DA1775">
        <w:rPr>
          <w:b/>
          <w:sz w:val="28"/>
          <w:szCs w:val="28"/>
          <w:u w:val="single"/>
        </w:rPr>
        <w:t xml:space="preserve"> </w:t>
      </w:r>
      <w:r w:rsidR="00B015D8">
        <w:rPr>
          <w:b/>
          <w:sz w:val="28"/>
          <w:szCs w:val="28"/>
          <w:u w:val="single"/>
        </w:rPr>
        <w:t>March</w:t>
      </w:r>
      <w:r w:rsidR="00FE62A0">
        <w:rPr>
          <w:b/>
          <w:sz w:val="28"/>
          <w:szCs w:val="28"/>
          <w:u w:val="single"/>
        </w:rPr>
        <w:t xml:space="preserve"> </w:t>
      </w:r>
      <w:r w:rsidR="00FD1AE9">
        <w:rPr>
          <w:b/>
          <w:sz w:val="28"/>
          <w:szCs w:val="28"/>
          <w:u w:val="single"/>
        </w:rPr>
        <w:t>14</w:t>
      </w:r>
      <w:r w:rsidR="00A41FB0">
        <w:rPr>
          <w:b/>
          <w:sz w:val="28"/>
          <w:szCs w:val="28"/>
          <w:u w:val="single"/>
        </w:rPr>
        <w:t>,</w:t>
      </w:r>
      <w:r w:rsidR="00002468">
        <w:rPr>
          <w:b/>
          <w:sz w:val="28"/>
          <w:szCs w:val="28"/>
          <w:u w:val="single"/>
        </w:rPr>
        <w:t xml:space="preserve"> 2016</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C410A6" w:rsidTr="0052426D">
        <w:trPr>
          <w:cantSplit/>
          <w:tblHeader/>
        </w:trPr>
        <w:tc>
          <w:tcPr>
            <w:tcW w:w="6228" w:type="dxa"/>
          </w:tcPr>
          <w:p w:rsidR="00C410A6" w:rsidRPr="00412050" w:rsidRDefault="00C410A6" w:rsidP="003269D6">
            <w:pPr>
              <w:rPr>
                <w:b/>
              </w:rPr>
            </w:pPr>
          </w:p>
        </w:tc>
        <w:tc>
          <w:tcPr>
            <w:tcW w:w="6840" w:type="dxa"/>
          </w:tcPr>
          <w:p w:rsidR="00C410A6" w:rsidRPr="00412050" w:rsidRDefault="00C410A6" w:rsidP="003269D6">
            <w:pPr>
              <w:rPr>
                <w:b/>
              </w:rPr>
            </w:pPr>
          </w:p>
        </w:tc>
      </w:tr>
    </w:tbl>
    <w:p w:rsidR="00C410A6" w:rsidRDefault="00C410A6" w:rsidP="00987C70"/>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C410A6" w:rsidP="002D01CA">
            <w:r>
              <w:t>None</w:t>
            </w:r>
          </w:p>
        </w:tc>
        <w:tc>
          <w:tcPr>
            <w:tcW w:w="6840" w:type="dxa"/>
          </w:tcPr>
          <w:p w:rsidR="00113599" w:rsidRDefault="00113599" w:rsidP="002D01CA"/>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6E2297" w:rsidRPr="00C410A6" w:rsidRDefault="00C410A6" w:rsidP="002D01CA">
            <w:r>
              <w:t>None</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BF754A" w:rsidRDefault="00BF754A" w:rsidP="00513518"/>
    <w:p w:rsidR="00C410A6" w:rsidRDefault="00C410A6" w:rsidP="00B015D8"/>
    <w:p w:rsidR="00C410A6" w:rsidRDefault="00C410A6" w:rsidP="00B015D8"/>
    <w:p w:rsidR="00C410A6" w:rsidRDefault="00C410A6" w:rsidP="00B015D8"/>
    <w:p w:rsidR="00B015D8" w:rsidRDefault="00B015D8" w:rsidP="00B015D8">
      <w:bookmarkStart w:id="0" w:name="_GoBack"/>
      <w:bookmarkEnd w:id="0"/>
      <w:r>
        <w:lastRenderedPageBreak/>
        <w:t>SOAP Functionality</w:t>
      </w:r>
    </w:p>
    <w:tbl>
      <w:tblPr>
        <w:tblStyle w:val="TableGrid"/>
        <w:tblW w:w="0" w:type="auto"/>
        <w:tblLook w:val="04A0" w:firstRow="1" w:lastRow="0" w:firstColumn="1" w:lastColumn="0" w:noHBand="0" w:noVBand="1"/>
      </w:tblPr>
      <w:tblGrid>
        <w:gridCol w:w="6228"/>
        <w:gridCol w:w="6840"/>
      </w:tblGrid>
      <w:tr w:rsidR="00B015D8" w:rsidTr="003B76A2">
        <w:trPr>
          <w:cantSplit/>
          <w:tblHeader/>
        </w:trPr>
        <w:tc>
          <w:tcPr>
            <w:tcW w:w="6228" w:type="dxa"/>
          </w:tcPr>
          <w:p w:rsidR="00B015D8" w:rsidRPr="00412050" w:rsidRDefault="00B015D8" w:rsidP="003B76A2">
            <w:pPr>
              <w:rPr>
                <w:b/>
              </w:rPr>
            </w:pPr>
            <w:r w:rsidRPr="00412050">
              <w:rPr>
                <w:b/>
              </w:rPr>
              <w:t>Issue</w:t>
            </w:r>
          </w:p>
        </w:tc>
        <w:tc>
          <w:tcPr>
            <w:tcW w:w="6840" w:type="dxa"/>
          </w:tcPr>
          <w:p w:rsidR="00B015D8" w:rsidRPr="00412050" w:rsidRDefault="00B015D8" w:rsidP="003B76A2">
            <w:pPr>
              <w:rPr>
                <w:b/>
              </w:rPr>
            </w:pPr>
            <w:r w:rsidRPr="00412050">
              <w:rPr>
                <w:b/>
              </w:rPr>
              <w:t>Resolution</w:t>
            </w:r>
          </w:p>
        </w:tc>
      </w:tr>
      <w:tr w:rsidR="00B015D8" w:rsidTr="003B76A2">
        <w:trPr>
          <w:cantSplit/>
        </w:trPr>
        <w:tc>
          <w:tcPr>
            <w:tcW w:w="6228" w:type="dxa"/>
          </w:tcPr>
          <w:p w:rsidR="00B015D8" w:rsidRDefault="00B015D8" w:rsidP="00B015D8">
            <w:r>
              <w:t>The tool is not allowing test cases to be loaded in the SOAP Envelop testing section. The “Load Test Case” button is not functioning properly.</w:t>
            </w:r>
          </w:p>
        </w:tc>
        <w:tc>
          <w:tcPr>
            <w:tcW w:w="6840" w:type="dxa"/>
          </w:tcPr>
          <w:p w:rsidR="00B015D8" w:rsidRDefault="00B015D8" w:rsidP="007E598C">
            <w:r>
              <w:t xml:space="preserve">The tool was adjusted </w:t>
            </w:r>
            <w:r w:rsidR="00775615">
              <w:t>to activate</w:t>
            </w:r>
            <w:r>
              <w:t xml:space="preserve"> “Load Test Case” </w:t>
            </w:r>
            <w:r w:rsidR="00775615">
              <w:t>action</w:t>
            </w:r>
            <w:r>
              <w:t xml:space="preserve">. </w:t>
            </w:r>
            <w:r w:rsidR="007E598C">
              <w:t xml:space="preserve"> </w:t>
            </w:r>
            <w:r w:rsidR="007E598C">
              <w:rPr>
                <w:b/>
                <w:bCs/>
              </w:rPr>
              <w:t xml:space="preserve">This fix does not </w:t>
            </w:r>
            <w:r w:rsidR="007E598C" w:rsidRPr="00240095">
              <w:rPr>
                <w:b/>
                <w:bCs/>
                <w:color w:val="000000" w:themeColor="text1"/>
              </w:rPr>
              <w:t>affect</w:t>
            </w:r>
            <w:r w:rsidR="007E598C">
              <w:rPr>
                <w:b/>
                <w:bCs/>
                <w:color w:val="FF0000"/>
              </w:rPr>
              <w:t xml:space="preserve"> </w:t>
            </w:r>
            <w:r w:rsidR="007E598C">
              <w:rPr>
                <w:b/>
                <w:bCs/>
              </w:rPr>
              <w:t>2015 ONC Health IT Certification.</w:t>
            </w:r>
          </w:p>
        </w:tc>
      </w:tr>
    </w:tbl>
    <w:p w:rsidR="00B015D8" w:rsidRPr="001C74BB" w:rsidRDefault="00B015D8" w:rsidP="00B015D8">
      <w:pPr>
        <w:rPr>
          <w:b/>
        </w:rPr>
      </w:pPr>
    </w:p>
    <w:p w:rsidR="00B015D8" w:rsidRDefault="00B015D8"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Default="00513518" w:rsidP="00513518">
      <w:pPr>
        <w:rPr>
          <w:b/>
        </w:rPr>
      </w:pPr>
    </w:p>
    <w:sectPr w:rsidR="00513518"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1AB" w:rsidRDefault="00BA31AB" w:rsidP="0052426D">
      <w:pPr>
        <w:spacing w:after="0" w:line="240" w:lineRule="auto"/>
      </w:pPr>
      <w:r>
        <w:separator/>
      </w:r>
    </w:p>
  </w:endnote>
  <w:endnote w:type="continuationSeparator" w:id="0">
    <w:p w:rsidR="00BA31AB" w:rsidRDefault="00BA31AB"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1AB" w:rsidRDefault="00BA31AB" w:rsidP="0052426D">
      <w:pPr>
        <w:spacing w:after="0" w:line="240" w:lineRule="auto"/>
      </w:pPr>
      <w:r>
        <w:separator/>
      </w:r>
    </w:p>
  </w:footnote>
  <w:footnote w:type="continuationSeparator" w:id="0">
    <w:p w:rsidR="00BA31AB" w:rsidRDefault="00BA31AB"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lor, Sheryl L.">
    <w15:presenceInfo w15:providerId="AD" w15:userId="S-1-5-21-1908027396-2059629336-315576832-65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540C7"/>
    <w:rsid w:val="000652F0"/>
    <w:rsid w:val="00083E54"/>
    <w:rsid w:val="000A4FCB"/>
    <w:rsid w:val="00110649"/>
    <w:rsid w:val="00113599"/>
    <w:rsid w:val="001210E9"/>
    <w:rsid w:val="00133430"/>
    <w:rsid w:val="00155512"/>
    <w:rsid w:val="00172DD9"/>
    <w:rsid w:val="001769C2"/>
    <w:rsid w:val="00180B00"/>
    <w:rsid w:val="001901D9"/>
    <w:rsid w:val="001C74BB"/>
    <w:rsid w:val="001E434B"/>
    <w:rsid w:val="001F2221"/>
    <w:rsid w:val="0021198E"/>
    <w:rsid w:val="00223ACB"/>
    <w:rsid w:val="00240095"/>
    <w:rsid w:val="0024144B"/>
    <w:rsid w:val="002830DF"/>
    <w:rsid w:val="0029034D"/>
    <w:rsid w:val="002961A4"/>
    <w:rsid w:val="002F6BE3"/>
    <w:rsid w:val="00304A21"/>
    <w:rsid w:val="00307A0C"/>
    <w:rsid w:val="0031490F"/>
    <w:rsid w:val="003565AB"/>
    <w:rsid w:val="003C2EAA"/>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E2297"/>
    <w:rsid w:val="006F5E50"/>
    <w:rsid w:val="0071206C"/>
    <w:rsid w:val="0071617A"/>
    <w:rsid w:val="00716636"/>
    <w:rsid w:val="00727B20"/>
    <w:rsid w:val="00731274"/>
    <w:rsid w:val="00741AE6"/>
    <w:rsid w:val="007461BD"/>
    <w:rsid w:val="00746F0F"/>
    <w:rsid w:val="00752FDA"/>
    <w:rsid w:val="00775615"/>
    <w:rsid w:val="007A0CFD"/>
    <w:rsid w:val="007B2595"/>
    <w:rsid w:val="007B35CA"/>
    <w:rsid w:val="007C4AC1"/>
    <w:rsid w:val="007D23EA"/>
    <w:rsid w:val="007D3827"/>
    <w:rsid w:val="007E3512"/>
    <w:rsid w:val="007E598C"/>
    <w:rsid w:val="00835983"/>
    <w:rsid w:val="008B0126"/>
    <w:rsid w:val="008B2C07"/>
    <w:rsid w:val="008E2BC0"/>
    <w:rsid w:val="00943692"/>
    <w:rsid w:val="0096699F"/>
    <w:rsid w:val="00970E3A"/>
    <w:rsid w:val="00973F9F"/>
    <w:rsid w:val="00987C70"/>
    <w:rsid w:val="009A5B26"/>
    <w:rsid w:val="00A25CE4"/>
    <w:rsid w:val="00A41FB0"/>
    <w:rsid w:val="00A82912"/>
    <w:rsid w:val="00AB2DBE"/>
    <w:rsid w:val="00AB5EB7"/>
    <w:rsid w:val="00AC37E9"/>
    <w:rsid w:val="00AE73EE"/>
    <w:rsid w:val="00AF088B"/>
    <w:rsid w:val="00B015D8"/>
    <w:rsid w:val="00B06B6D"/>
    <w:rsid w:val="00B2114C"/>
    <w:rsid w:val="00B26824"/>
    <w:rsid w:val="00B2742A"/>
    <w:rsid w:val="00B45B9E"/>
    <w:rsid w:val="00B6219A"/>
    <w:rsid w:val="00B62711"/>
    <w:rsid w:val="00B738AE"/>
    <w:rsid w:val="00B754E5"/>
    <w:rsid w:val="00B870BC"/>
    <w:rsid w:val="00B87897"/>
    <w:rsid w:val="00B93CE7"/>
    <w:rsid w:val="00BA31AB"/>
    <w:rsid w:val="00BB14FB"/>
    <w:rsid w:val="00BB4B5C"/>
    <w:rsid w:val="00BE1963"/>
    <w:rsid w:val="00BF754A"/>
    <w:rsid w:val="00C20ACC"/>
    <w:rsid w:val="00C24412"/>
    <w:rsid w:val="00C410A6"/>
    <w:rsid w:val="00C51E10"/>
    <w:rsid w:val="00C53491"/>
    <w:rsid w:val="00C758DB"/>
    <w:rsid w:val="00C96250"/>
    <w:rsid w:val="00CB6B56"/>
    <w:rsid w:val="00CD0089"/>
    <w:rsid w:val="00CE778B"/>
    <w:rsid w:val="00D00908"/>
    <w:rsid w:val="00D0772A"/>
    <w:rsid w:val="00D15DE6"/>
    <w:rsid w:val="00D1685F"/>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84038"/>
    <w:rsid w:val="00E85EB8"/>
    <w:rsid w:val="00E95908"/>
    <w:rsid w:val="00F1053D"/>
    <w:rsid w:val="00F13A05"/>
    <w:rsid w:val="00F456BB"/>
    <w:rsid w:val="00F526D8"/>
    <w:rsid w:val="00FA5D0E"/>
    <w:rsid w:val="00FB5EBD"/>
    <w:rsid w:val="00FD1AE9"/>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129</Words>
  <Characters>741</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Martinez, Sandra</cp:lastModifiedBy>
  <cp:revision>2</cp:revision>
  <cp:lastPrinted>2015-09-24T19:44:00Z</cp:lastPrinted>
  <dcterms:created xsi:type="dcterms:W3CDTF">2016-03-15T15:52:00Z</dcterms:created>
  <dcterms:modified xsi:type="dcterms:W3CDTF">2016-03-15T15:52:00Z</dcterms:modified>
</cp:coreProperties>
</file>