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9506" w14:textId="532144E4" w:rsidR="001141CD" w:rsidRPr="00B94877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896ED6">
        <w:rPr>
          <w:b/>
          <w:sz w:val="28"/>
          <w:szCs w:val="28"/>
          <w:u w:val="single"/>
        </w:rPr>
        <w:t>Version 2.</w:t>
      </w:r>
      <w:r w:rsidRPr="00B94877">
        <w:rPr>
          <w:b/>
          <w:sz w:val="28"/>
          <w:szCs w:val="28"/>
          <w:u w:val="single"/>
        </w:rPr>
        <w:t xml:space="preserve">0.2   </w:t>
      </w:r>
      <w:r w:rsidR="00B94877" w:rsidRPr="00B94877">
        <w:rPr>
          <w:b/>
          <w:sz w:val="28"/>
          <w:szCs w:val="28"/>
          <w:u w:val="single"/>
        </w:rPr>
        <w:t>September 9</w:t>
      </w:r>
      <w:r w:rsidRPr="00B94877">
        <w:rPr>
          <w:b/>
          <w:sz w:val="28"/>
          <w:szCs w:val="28"/>
          <w:u w:val="single"/>
        </w:rPr>
        <w:t>, 2021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3B6BAB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spacing w:after="0" w:line="240" w:lineRule="auto"/>
              <w:rPr>
                <w:b/>
              </w:rPr>
            </w:pPr>
            <w:bookmarkStart w:id="0" w:name="_Hlk80953834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spacing w:after="0" w:line="240" w:lineRule="auto"/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spacing w:after="0" w:line="240" w:lineRule="auto"/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5B3ED8" w14:paraId="3EB42A64" w14:textId="77777777" w:rsidTr="003B6BAB">
        <w:tc>
          <w:tcPr>
            <w:tcW w:w="3060" w:type="dxa"/>
          </w:tcPr>
          <w:p w14:paraId="453316A9" w14:textId="76827F1A" w:rsidR="001141CD" w:rsidRDefault="001141CD" w:rsidP="005B3ED8">
            <w:pPr>
              <w:spacing w:after="0" w:line="240" w:lineRule="auto"/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07530BE0" w14:textId="26C6AED6" w:rsidR="001141CD" w:rsidRDefault="001141CD" w:rsidP="005B3ED8">
            <w:pPr>
              <w:spacing w:after="0" w:line="240" w:lineRule="auto"/>
              <w:rPr>
                <w:b/>
              </w:rPr>
            </w:pPr>
            <w:r>
              <w:rPr>
                <w:rFonts w:eastAsia="Times New Roman" w:cstheme="minorHAnsi"/>
              </w:rPr>
              <w:t>T</w:t>
            </w:r>
            <w:r w:rsidRPr="00D50862">
              <w:rPr>
                <w:rFonts w:eastAsia="Times New Roman" w:cstheme="minorHAnsi"/>
              </w:rPr>
              <w:t xml:space="preserve">he following </w:t>
            </w:r>
            <w:r w:rsidRPr="00D50862">
              <w:rPr>
                <w:rFonts w:eastAsia="Times New Roman" w:cstheme="minorHAnsi"/>
                <w:b/>
              </w:rPr>
              <w:t>Unit of Sale NDC</w:t>
            </w:r>
            <w:r w:rsidR="00951438">
              <w:rPr>
                <w:rFonts w:eastAsia="Times New Roman" w:cstheme="minorHAnsi"/>
                <w:b/>
              </w:rPr>
              <w:t>s</w:t>
            </w:r>
            <w:r w:rsidRPr="00D50862">
              <w:rPr>
                <w:rFonts w:eastAsia="Times New Roman" w:cstheme="minorHAnsi"/>
              </w:rPr>
              <w:t xml:space="preserve"> ha</w:t>
            </w:r>
            <w:r w:rsidR="00951438">
              <w:rPr>
                <w:rFonts w:eastAsia="Times New Roman" w:cstheme="minorHAnsi"/>
              </w:rPr>
              <w:t>ve</w:t>
            </w:r>
            <w:r w:rsidRPr="00D50862">
              <w:rPr>
                <w:rFonts w:eastAsia="Times New Roman" w:cstheme="minorHAnsi"/>
              </w:rPr>
              <w:t xml:space="preserve"> been </w:t>
            </w:r>
            <w:r>
              <w:rPr>
                <w:rFonts w:eastAsia="Times New Roman" w:cstheme="minorHAnsi"/>
              </w:rPr>
              <w:t>updated due to e</w:t>
            </w:r>
            <w:r w:rsidRPr="007A3EDC">
              <w:rPr>
                <w:bCs/>
              </w:rPr>
              <w:t xml:space="preserve">rror in Description </w:t>
            </w:r>
            <w:r>
              <w:rPr>
                <w:bCs/>
              </w:rPr>
              <w:t>in Immunization Test Suite Value Set:</w:t>
            </w:r>
            <w:r>
              <w:rPr>
                <w:b/>
              </w:rPr>
              <w:t xml:space="preserve"> </w:t>
            </w:r>
          </w:p>
          <w:p w14:paraId="17FB3491" w14:textId="77777777" w:rsidR="001141CD" w:rsidRDefault="001141CD" w:rsidP="005B3ED8">
            <w:pPr>
              <w:spacing w:after="0" w:line="240" w:lineRule="auto"/>
              <w:rPr>
                <w:b/>
              </w:rPr>
            </w:pPr>
          </w:p>
          <w:p w14:paraId="1B1C6E41" w14:textId="4B43B22A" w:rsidR="001141CD" w:rsidRPr="007A3EDC" w:rsidRDefault="001141CD" w:rsidP="005B3ED8">
            <w:pPr>
              <w:spacing w:after="0" w:line="240" w:lineRule="auto"/>
              <w:rPr>
                <w:rFonts w:eastAsia="Times New Roman" w:cstheme="minorHAnsi"/>
              </w:rPr>
            </w:pPr>
            <w:r w:rsidRPr="007A3EDC">
              <w:rPr>
                <w:rFonts w:cstheme="minorHAnsi"/>
              </w:rPr>
              <w:t xml:space="preserve">Modified </w:t>
            </w:r>
            <w:r w:rsidRPr="003F377E">
              <w:rPr>
                <w:rFonts w:cstheme="minorHAnsi"/>
                <w:b/>
                <w:bCs/>
              </w:rPr>
              <w:t>Description</w:t>
            </w:r>
            <w:r w:rsidR="00363E63" w:rsidRPr="003F377E">
              <w:rPr>
                <w:rFonts w:cstheme="minorHAnsi"/>
                <w:b/>
                <w:bCs/>
              </w:rPr>
              <w:t>s</w:t>
            </w:r>
            <w:r w:rsidRPr="007A3EDC">
              <w:rPr>
                <w:rFonts w:eastAsia="Times New Roman" w:cstheme="minorHAnsi"/>
              </w:rPr>
              <w:t>:</w:t>
            </w:r>
          </w:p>
          <w:p w14:paraId="0EA44CC6" w14:textId="77777777" w:rsidR="00AB28B5" w:rsidRDefault="001141CD" w:rsidP="005B3E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AB28B5">
              <w:rPr>
                <w:rFonts w:cstheme="minorHAnsi"/>
              </w:rPr>
              <w:t xml:space="preserve">Changed </w:t>
            </w:r>
            <w:r w:rsidR="00AB28B5" w:rsidRPr="00AB28B5">
              <w:rPr>
                <w:rFonts w:cstheme="minorHAnsi"/>
              </w:rPr>
              <w:t xml:space="preserve">50632-0010-01 </w:t>
            </w:r>
            <w:proofErr w:type="spellStart"/>
            <w:r w:rsidR="00AB28B5" w:rsidRPr="00AB28B5">
              <w:rPr>
                <w:rFonts w:cstheme="minorHAnsi"/>
              </w:rPr>
              <w:t>RabAvert</w:t>
            </w:r>
            <w:proofErr w:type="spellEnd"/>
            <w:r w:rsidR="00AB28B5" w:rsidRPr="00AB28B5">
              <w:rPr>
                <w:rFonts w:cstheme="minorHAnsi"/>
              </w:rPr>
              <w:t xml:space="preserve"> VIAL, SINGLE-DOSE, 1 mL </w:t>
            </w:r>
          </w:p>
          <w:p w14:paraId="29056467" w14:textId="4E7F8F2B" w:rsidR="001141CD" w:rsidRPr="00AB28B5" w:rsidRDefault="00AB28B5" w:rsidP="005B3ED8">
            <w:pPr>
              <w:spacing w:after="0" w:line="240" w:lineRule="auto"/>
              <w:ind w:left="360"/>
              <w:rPr>
                <w:rFonts w:cstheme="minorHAnsi"/>
              </w:rPr>
            </w:pPr>
            <w:r w:rsidRPr="00AB28B5">
              <w:rPr>
                <w:rFonts w:cstheme="minorHAnsi"/>
              </w:rPr>
              <w:t>T</w:t>
            </w:r>
            <w:r w:rsidR="001141CD" w:rsidRPr="00AB28B5">
              <w:rPr>
                <w:rFonts w:cstheme="minorHAnsi"/>
              </w:rPr>
              <w:t>o “</w:t>
            </w:r>
            <w:r w:rsidRPr="00AB28B5">
              <w:rPr>
                <w:rFonts w:cstheme="minorHAnsi"/>
              </w:rPr>
              <w:t xml:space="preserve">50632-0010-01 </w:t>
            </w:r>
            <w:proofErr w:type="spellStart"/>
            <w:r w:rsidR="001141CD" w:rsidRPr="00AB28B5">
              <w:rPr>
                <w:rFonts w:cstheme="minorHAnsi"/>
              </w:rPr>
              <w:t>RabAvert</w:t>
            </w:r>
            <w:proofErr w:type="spellEnd"/>
            <w:r w:rsidR="001141CD" w:rsidRPr="00AB28B5">
              <w:rPr>
                <w:rFonts w:cstheme="minorHAnsi"/>
              </w:rPr>
              <w:t xml:space="preserve"> </w:t>
            </w:r>
            <w:r w:rsidR="001141CD" w:rsidRPr="002753BD">
              <w:rPr>
                <w:rFonts w:cstheme="minorHAnsi"/>
                <w:b/>
                <w:bCs/>
              </w:rPr>
              <w:t>CARTON, I KIT</w:t>
            </w:r>
            <w:r w:rsidR="001141CD" w:rsidRPr="00AB28B5">
              <w:rPr>
                <w:rFonts w:cstheme="minorHAnsi"/>
              </w:rPr>
              <w:t>”</w:t>
            </w:r>
          </w:p>
          <w:p w14:paraId="708B1DF1" w14:textId="0A47494F" w:rsidR="00363E63" w:rsidRDefault="00363E63" w:rsidP="005B3ED8">
            <w:pPr>
              <w:spacing w:after="0" w:line="240" w:lineRule="auto"/>
              <w:ind w:left="360"/>
              <w:rPr>
                <w:rFonts w:eastAsia="Times New Roman" w:cstheme="minorHAnsi"/>
                <w:shd w:val="clear" w:color="auto" w:fill="FFFFFF"/>
              </w:rPr>
            </w:pPr>
          </w:p>
          <w:p w14:paraId="44174356" w14:textId="70D48656" w:rsidR="00363E63" w:rsidRPr="007125D2" w:rsidRDefault="00363E63" w:rsidP="005B3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 xml:space="preserve">Changed </w:t>
            </w:r>
            <w:r w:rsidRPr="007125D2">
              <w:rPr>
                <w:rFonts w:cstheme="minorHAnsi"/>
              </w:rPr>
              <w:t>19515-0818-52</w:t>
            </w:r>
            <w:r w:rsidRPr="007125D2">
              <w:rPr>
                <w:rFonts w:cstheme="minorHAnsi"/>
                <w:shd w:val="clear" w:color="auto" w:fill="F9F9F9"/>
              </w:rPr>
              <w:t xml:space="preserve"> for </w:t>
            </w:r>
            <w:proofErr w:type="spellStart"/>
            <w:r w:rsidRPr="007125D2">
              <w:rPr>
                <w:rFonts w:cstheme="minorHAnsi"/>
              </w:rPr>
              <w:t>Flulaval</w:t>
            </w:r>
            <w:proofErr w:type="spellEnd"/>
            <w:r w:rsidRPr="007125D2">
              <w:rPr>
                <w:rFonts w:cstheme="minorHAnsi"/>
              </w:rPr>
              <w:t xml:space="preserve"> Quadrivalent SYRINGE, .5 mL</w:t>
            </w:r>
          </w:p>
          <w:p w14:paraId="2408A628" w14:textId="1E7A41F7" w:rsidR="00363E63" w:rsidRPr="002753BD" w:rsidRDefault="00363E63" w:rsidP="005B3ED8">
            <w:pPr>
              <w:spacing w:after="0" w:line="240" w:lineRule="auto"/>
              <w:ind w:left="360"/>
              <w:rPr>
                <w:rFonts w:cstheme="minorHAnsi"/>
                <w:b/>
                <w:bCs/>
              </w:rPr>
            </w:pPr>
            <w:r>
              <w:rPr>
                <w:rFonts w:eastAsia="Times New Roman" w:cstheme="minorHAnsi"/>
                <w:shd w:val="clear" w:color="auto" w:fill="FFFFFF"/>
              </w:rPr>
              <w:t xml:space="preserve">To </w:t>
            </w:r>
            <w:r w:rsidRPr="007125D2">
              <w:rPr>
                <w:rFonts w:cstheme="minorHAnsi"/>
              </w:rPr>
              <w:t>19515-0818-52</w:t>
            </w:r>
            <w:r w:rsidRPr="007125D2">
              <w:rPr>
                <w:rFonts w:cstheme="minorHAnsi"/>
                <w:shd w:val="clear" w:color="auto" w:fill="F9F9F9"/>
              </w:rPr>
              <w:t xml:space="preserve"> for </w:t>
            </w:r>
            <w:proofErr w:type="spellStart"/>
            <w:r w:rsidRPr="007125D2">
              <w:rPr>
                <w:rFonts w:cstheme="minorHAnsi"/>
              </w:rPr>
              <w:t>Flulaval</w:t>
            </w:r>
            <w:proofErr w:type="spellEnd"/>
            <w:r w:rsidRPr="007125D2">
              <w:rPr>
                <w:rFonts w:cstheme="minorHAnsi"/>
              </w:rPr>
              <w:t xml:space="preserve"> Quadrivalent </w:t>
            </w:r>
            <w:r w:rsidRPr="002753BD">
              <w:rPr>
                <w:rFonts w:cstheme="minorHAnsi"/>
                <w:b/>
                <w:bCs/>
              </w:rPr>
              <w:t xml:space="preserve">CARTON, 10 </w:t>
            </w:r>
            <w:proofErr w:type="gramStart"/>
            <w:r w:rsidRPr="002753BD">
              <w:rPr>
                <w:rFonts w:cstheme="minorHAnsi"/>
                <w:b/>
                <w:bCs/>
              </w:rPr>
              <w:t>SYRINGE</w:t>
            </w:r>
            <w:proofErr w:type="gramEnd"/>
            <w:r w:rsidRPr="002753BD">
              <w:rPr>
                <w:rFonts w:cstheme="minorHAnsi"/>
                <w:b/>
                <w:bCs/>
              </w:rPr>
              <w:t xml:space="preserve"> </w:t>
            </w:r>
          </w:p>
          <w:p w14:paraId="53416032" w14:textId="77777777" w:rsidR="00363E63" w:rsidRPr="00C22C20" w:rsidRDefault="00363E63" w:rsidP="005B3ED8">
            <w:pPr>
              <w:spacing w:after="0" w:line="240" w:lineRule="auto"/>
              <w:ind w:left="360"/>
              <w:rPr>
                <w:rFonts w:eastAsia="Times New Roman" w:cstheme="minorHAnsi"/>
              </w:rPr>
            </w:pPr>
          </w:p>
          <w:p w14:paraId="5E61BB66" w14:textId="77777777" w:rsidR="00AB28B5" w:rsidRPr="00AB28B5" w:rsidRDefault="00363E63" w:rsidP="005B3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63E63">
              <w:rPr>
                <w:rFonts w:cstheme="minorHAnsi"/>
              </w:rPr>
              <w:t xml:space="preserve">Changed 49281-0421-10 for FLUZONE QUADRIVALENT VIAL, .5 mL, SINGLE-DOSE </w:t>
            </w:r>
          </w:p>
          <w:p w14:paraId="7ADB0CE4" w14:textId="5C665F45" w:rsidR="00363E63" w:rsidRPr="00AB28B5" w:rsidRDefault="00363E63" w:rsidP="005B3ED8">
            <w:pPr>
              <w:spacing w:after="0" w:line="240" w:lineRule="auto"/>
              <w:ind w:left="360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 xml:space="preserve">To 49281-0421-10 for FLUZONE QUADRIVALENT </w:t>
            </w:r>
            <w:r w:rsidRPr="002753BD">
              <w:rPr>
                <w:rFonts w:cstheme="minorHAnsi"/>
                <w:b/>
                <w:bCs/>
              </w:rPr>
              <w:t>PACKAGE, 10 VIAL, SINGLE-DOSE</w:t>
            </w:r>
          </w:p>
          <w:p w14:paraId="7E73BF9E" w14:textId="77777777" w:rsidR="00AB28B5" w:rsidRPr="00AB28B5" w:rsidRDefault="00AB28B5" w:rsidP="005B3ED8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61E11A40" w14:textId="77777777" w:rsidR="00AB28B5" w:rsidRPr="00AB28B5" w:rsidRDefault="00363E63" w:rsidP="005B3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363E63">
              <w:rPr>
                <w:rFonts w:cstheme="minorHAnsi"/>
              </w:rPr>
              <w:t xml:space="preserve">Changed 49281-0421-50 for FLUZONE QUADRIVALENT SYRINGE, .5 mL </w:t>
            </w:r>
          </w:p>
          <w:p w14:paraId="408A8828" w14:textId="1EE8BE81" w:rsidR="00363E63" w:rsidRPr="00AB28B5" w:rsidRDefault="00363E63" w:rsidP="005B3ED8">
            <w:pPr>
              <w:spacing w:after="0" w:line="240" w:lineRule="auto"/>
              <w:ind w:left="360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 xml:space="preserve">To 49281-0421-50 for FLUZONE QUADRIVALENT </w:t>
            </w:r>
            <w:r w:rsidRPr="002753BD">
              <w:rPr>
                <w:rFonts w:cstheme="minorHAnsi"/>
                <w:b/>
                <w:bCs/>
              </w:rPr>
              <w:t xml:space="preserve">PACKAGE, 10 </w:t>
            </w:r>
            <w:proofErr w:type="gramStart"/>
            <w:r w:rsidRPr="002753BD">
              <w:rPr>
                <w:rFonts w:cstheme="minorHAnsi"/>
                <w:b/>
                <w:bCs/>
              </w:rPr>
              <w:t>SYRINGE</w:t>
            </w:r>
            <w:proofErr w:type="gramEnd"/>
          </w:p>
          <w:p w14:paraId="2633FF44" w14:textId="77777777" w:rsidR="00AB28B5" w:rsidRPr="00AB28B5" w:rsidRDefault="00AB28B5" w:rsidP="005B3ED8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3DB0D2F" w14:textId="77777777" w:rsidR="00AB28B5" w:rsidRPr="00AB28B5" w:rsidRDefault="00AB28B5" w:rsidP="005B3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 xml:space="preserve">Changed 58160-0887-52 for FLUARIX QUADRIVALENT SYRINGE, .5 mL </w:t>
            </w:r>
          </w:p>
          <w:p w14:paraId="1D962DCA" w14:textId="18482C60" w:rsidR="00363E63" w:rsidRPr="00AB28B5" w:rsidRDefault="00AB28B5" w:rsidP="005B3ED8">
            <w:pPr>
              <w:spacing w:after="0" w:line="240" w:lineRule="auto"/>
              <w:ind w:left="360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 xml:space="preserve">To </w:t>
            </w:r>
            <w:r w:rsidR="00363E63" w:rsidRPr="00AB28B5">
              <w:rPr>
                <w:rFonts w:cstheme="minorHAnsi"/>
              </w:rPr>
              <w:t xml:space="preserve">58160-0887-52 for FLUARIX QUADRIVALENT </w:t>
            </w:r>
            <w:r w:rsidR="00363E63" w:rsidRPr="002753BD">
              <w:rPr>
                <w:rFonts w:cstheme="minorHAnsi"/>
                <w:b/>
                <w:bCs/>
              </w:rPr>
              <w:t xml:space="preserve">CARTON, 10 </w:t>
            </w:r>
            <w:proofErr w:type="gramStart"/>
            <w:r w:rsidR="00363E63" w:rsidRPr="002753BD">
              <w:rPr>
                <w:rFonts w:cstheme="minorHAnsi"/>
                <w:b/>
                <w:bCs/>
              </w:rPr>
              <w:t>SYRINGE</w:t>
            </w:r>
            <w:proofErr w:type="gramEnd"/>
          </w:p>
          <w:p w14:paraId="7C02197E" w14:textId="77777777" w:rsidR="00AB28B5" w:rsidRPr="00AB28B5" w:rsidRDefault="00AB28B5" w:rsidP="005B3ED8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3D6952A5" w14:textId="77777777" w:rsidR="00AB28B5" w:rsidRPr="00AB28B5" w:rsidRDefault="00AB28B5" w:rsidP="005B3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lastRenderedPageBreak/>
              <w:t xml:space="preserve">Changed 49281-0635-15 for FLUZONE QUADRIVALENT VIAL, 5 mL, MULTI-DOSE </w:t>
            </w:r>
          </w:p>
          <w:p w14:paraId="25676E42" w14:textId="21470A78" w:rsidR="00363E63" w:rsidRPr="00AB28B5" w:rsidRDefault="00AB28B5" w:rsidP="005B3ED8">
            <w:pPr>
              <w:spacing w:after="0" w:line="240" w:lineRule="auto"/>
              <w:ind w:left="360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 xml:space="preserve">To </w:t>
            </w:r>
            <w:r w:rsidR="00363E63" w:rsidRPr="00AB28B5">
              <w:rPr>
                <w:rFonts w:cstheme="minorHAnsi"/>
              </w:rPr>
              <w:t xml:space="preserve">49281-0635-15 for FLUZONE QUADRIVALENT </w:t>
            </w:r>
            <w:r w:rsidR="00363E63" w:rsidRPr="002753BD">
              <w:rPr>
                <w:rFonts w:cstheme="minorHAnsi"/>
                <w:b/>
                <w:bCs/>
              </w:rPr>
              <w:t>PACKAGE, 1 VIAL, MULTI-DOSE</w:t>
            </w:r>
          </w:p>
          <w:p w14:paraId="71D118F0" w14:textId="77777777" w:rsidR="00AB28B5" w:rsidRPr="00AB28B5" w:rsidRDefault="00AB28B5" w:rsidP="005B3ED8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728BAC46" w14:textId="77777777" w:rsidR="00AB28B5" w:rsidRPr="00AB28B5" w:rsidRDefault="00AB28B5" w:rsidP="005B3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 xml:space="preserve">Changed 49281-0521-25 for FLUZONE QUADRIVALENT SYRINGE, .25 mL </w:t>
            </w:r>
          </w:p>
          <w:p w14:paraId="0BFDA595" w14:textId="4457ACC4" w:rsidR="00363E63" w:rsidRPr="002753BD" w:rsidRDefault="00AB28B5" w:rsidP="005B3ED8">
            <w:pPr>
              <w:spacing w:after="0" w:line="240" w:lineRule="auto"/>
              <w:ind w:left="360"/>
              <w:rPr>
                <w:rFonts w:eastAsia="Times New Roman" w:cstheme="minorHAnsi"/>
                <w:b/>
                <w:bCs/>
              </w:rPr>
            </w:pPr>
            <w:r w:rsidRPr="00AB28B5">
              <w:rPr>
                <w:rFonts w:cstheme="minorHAnsi"/>
              </w:rPr>
              <w:t xml:space="preserve">To </w:t>
            </w:r>
            <w:r w:rsidR="00363E63" w:rsidRPr="00AB28B5">
              <w:rPr>
                <w:rFonts w:cstheme="minorHAnsi"/>
              </w:rPr>
              <w:t xml:space="preserve">49281-0521-25 for FLUZONE QUADRIVALENT </w:t>
            </w:r>
            <w:r w:rsidR="00363E63" w:rsidRPr="002753BD">
              <w:rPr>
                <w:rFonts w:cstheme="minorHAnsi"/>
                <w:b/>
                <w:bCs/>
              </w:rPr>
              <w:t xml:space="preserve">PACKAGE, 10 </w:t>
            </w:r>
            <w:proofErr w:type="gramStart"/>
            <w:r w:rsidR="00363E63" w:rsidRPr="002753BD">
              <w:rPr>
                <w:rFonts w:cstheme="minorHAnsi"/>
                <w:b/>
                <w:bCs/>
              </w:rPr>
              <w:t>SYRINGE</w:t>
            </w:r>
            <w:proofErr w:type="gramEnd"/>
          </w:p>
          <w:p w14:paraId="12B77841" w14:textId="77777777" w:rsidR="00AB28B5" w:rsidRPr="00AB28B5" w:rsidRDefault="00AB28B5" w:rsidP="005B3ED8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5EE7287F" w14:textId="77777777" w:rsidR="00AB28B5" w:rsidRPr="00AB28B5" w:rsidRDefault="00AB28B5" w:rsidP="005B3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 xml:space="preserve">Changed 70461-0321-03 for FLUCELVAX QUADRIVALENT SYRINGE, .5 mL </w:t>
            </w:r>
          </w:p>
          <w:p w14:paraId="636C9F32" w14:textId="0E654A7C" w:rsidR="00363E63" w:rsidRPr="00AB28B5" w:rsidRDefault="00AB28B5" w:rsidP="005B3ED8">
            <w:pPr>
              <w:spacing w:after="0" w:line="240" w:lineRule="auto"/>
              <w:ind w:left="360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 xml:space="preserve">To </w:t>
            </w:r>
            <w:r w:rsidR="00363E63" w:rsidRPr="00AB28B5">
              <w:rPr>
                <w:rFonts w:cstheme="minorHAnsi"/>
              </w:rPr>
              <w:t xml:space="preserve">70461-0321-03 for FLUCELVAX QUADRIVALENT </w:t>
            </w:r>
            <w:r w:rsidR="00363E63" w:rsidRPr="002753BD">
              <w:rPr>
                <w:rFonts w:cstheme="minorHAnsi"/>
                <w:b/>
                <w:bCs/>
              </w:rPr>
              <w:t xml:space="preserve">CARTON, 10 </w:t>
            </w:r>
            <w:proofErr w:type="gramStart"/>
            <w:r w:rsidR="00363E63" w:rsidRPr="002753BD">
              <w:rPr>
                <w:rFonts w:cstheme="minorHAnsi"/>
                <w:b/>
                <w:bCs/>
              </w:rPr>
              <w:t>SYRINGE</w:t>
            </w:r>
            <w:proofErr w:type="gramEnd"/>
          </w:p>
          <w:p w14:paraId="73FD5E0C" w14:textId="77777777" w:rsidR="00AB28B5" w:rsidRPr="00AB28B5" w:rsidRDefault="00AB28B5" w:rsidP="005B3ED8">
            <w:pPr>
              <w:spacing w:after="0" w:line="240" w:lineRule="auto"/>
              <w:rPr>
                <w:rFonts w:eastAsia="Times New Roman" w:cstheme="minorHAnsi"/>
                <w:color w:val="0000FF"/>
              </w:rPr>
            </w:pPr>
          </w:p>
          <w:p w14:paraId="791DA5E3" w14:textId="77777777" w:rsidR="00AB28B5" w:rsidRPr="00AB28B5" w:rsidRDefault="00AB28B5" w:rsidP="005B3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 xml:space="preserve">Changed 49281-0721-10 for </w:t>
            </w:r>
            <w:proofErr w:type="spellStart"/>
            <w:r w:rsidRPr="00AB28B5">
              <w:rPr>
                <w:rFonts w:cstheme="minorHAnsi"/>
              </w:rPr>
              <w:t>Flublok</w:t>
            </w:r>
            <w:proofErr w:type="spellEnd"/>
            <w:r w:rsidRPr="00AB28B5">
              <w:rPr>
                <w:rFonts w:cstheme="minorHAnsi"/>
              </w:rPr>
              <w:t xml:space="preserve"> Quadrivalent Northern Hemisphere SYRINGE, .5 mL </w:t>
            </w:r>
          </w:p>
          <w:p w14:paraId="59242A83" w14:textId="16313728" w:rsidR="00363E63" w:rsidRPr="002753BD" w:rsidRDefault="00AB28B5" w:rsidP="005B3ED8">
            <w:pPr>
              <w:spacing w:after="0" w:line="240" w:lineRule="auto"/>
              <w:ind w:left="360"/>
              <w:rPr>
                <w:rFonts w:eastAsia="Times New Roman" w:cstheme="minorHAnsi"/>
                <w:b/>
                <w:bCs/>
              </w:rPr>
            </w:pPr>
            <w:r w:rsidRPr="00AB28B5">
              <w:rPr>
                <w:rFonts w:cstheme="minorHAnsi"/>
              </w:rPr>
              <w:t xml:space="preserve">To </w:t>
            </w:r>
            <w:r w:rsidR="00363E63" w:rsidRPr="00AB28B5">
              <w:rPr>
                <w:rFonts w:cstheme="minorHAnsi"/>
              </w:rPr>
              <w:t xml:space="preserve">49281-0721-10 for </w:t>
            </w:r>
            <w:proofErr w:type="spellStart"/>
            <w:r w:rsidR="00363E63" w:rsidRPr="00AB28B5">
              <w:rPr>
                <w:rFonts w:cstheme="minorHAnsi"/>
              </w:rPr>
              <w:t>Flublok</w:t>
            </w:r>
            <w:proofErr w:type="spellEnd"/>
            <w:r w:rsidR="00363E63" w:rsidRPr="00AB28B5">
              <w:rPr>
                <w:rFonts w:cstheme="minorHAnsi"/>
              </w:rPr>
              <w:t xml:space="preserve"> Quadrivalent Northern Hemisphere </w:t>
            </w:r>
            <w:r w:rsidR="00363E63" w:rsidRPr="002753BD">
              <w:rPr>
                <w:rFonts w:cstheme="minorHAnsi"/>
                <w:b/>
                <w:bCs/>
              </w:rPr>
              <w:t xml:space="preserve">CARTON, 10 </w:t>
            </w:r>
            <w:proofErr w:type="gramStart"/>
            <w:r w:rsidR="00363E63" w:rsidRPr="002753BD">
              <w:rPr>
                <w:rFonts w:cstheme="minorHAnsi"/>
                <w:b/>
                <w:bCs/>
              </w:rPr>
              <w:t>SYRINGE</w:t>
            </w:r>
            <w:proofErr w:type="gramEnd"/>
          </w:p>
          <w:p w14:paraId="25E2EDCA" w14:textId="77777777" w:rsidR="00AB28B5" w:rsidRPr="00AB28B5" w:rsidRDefault="00AB28B5" w:rsidP="005B3ED8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4A8F26C5" w14:textId="77777777" w:rsidR="00AB28B5" w:rsidRPr="00AB28B5" w:rsidRDefault="00AB28B5" w:rsidP="005B3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 xml:space="preserve">Changed 70461-0421-10 for FLUCELVAX QUADRIVALENT VIAL, 5 mL, MULTI-DOSE </w:t>
            </w:r>
          </w:p>
          <w:p w14:paraId="5B7FCC43" w14:textId="1AD7240F" w:rsidR="00363E63" w:rsidRPr="00AB28B5" w:rsidRDefault="00AB28B5" w:rsidP="005B3ED8">
            <w:pPr>
              <w:spacing w:after="0" w:line="240" w:lineRule="auto"/>
              <w:ind w:left="360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 xml:space="preserve">To </w:t>
            </w:r>
            <w:r w:rsidR="00363E63" w:rsidRPr="00AB28B5">
              <w:rPr>
                <w:rFonts w:cstheme="minorHAnsi"/>
              </w:rPr>
              <w:t xml:space="preserve">70461-0421-10 for FLUCELVAX QUADRIVALENT </w:t>
            </w:r>
            <w:r w:rsidR="00363E63" w:rsidRPr="002753BD">
              <w:rPr>
                <w:rFonts w:cstheme="minorHAnsi"/>
                <w:b/>
                <w:bCs/>
              </w:rPr>
              <w:t>CARTON, 1 VIAL, MULTI-DOSE</w:t>
            </w:r>
          </w:p>
          <w:p w14:paraId="1BA09A2E" w14:textId="77777777" w:rsidR="00AB28B5" w:rsidRPr="00AB28B5" w:rsidRDefault="00AB28B5" w:rsidP="005B3ED8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4B0812A" w14:textId="77777777" w:rsidR="00AB28B5" w:rsidRPr="00AB28B5" w:rsidRDefault="00AB28B5" w:rsidP="005B3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>Changed 49281-0121-65 for FLUZONE High-Dose Quadrivalent Northern Hemisphere SYRINGE, .7 mL</w:t>
            </w:r>
            <w:r>
              <w:rPr>
                <w:rFonts w:cstheme="minorHAnsi"/>
              </w:rPr>
              <w:t xml:space="preserve"> </w:t>
            </w:r>
          </w:p>
          <w:p w14:paraId="50CC1D07" w14:textId="11E1F63F" w:rsidR="00363E63" w:rsidRPr="00AB28B5" w:rsidRDefault="00AB28B5" w:rsidP="005B3ED8">
            <w:pPr>
              <w:spacing w:after="0" w:line="240" w:lineRule="auto"/>
              <w:ind w:left="360"/>
              <w:rPr>
                <w:rFonts w:eastAsia="Times New Roman" w:cstheme="minorHAnsi"/>
              </w:rPr>
            </w:pPr>
            <w:r w:rsidRPr="00AB28B5">
              <w:rPr>
                <w:rFonts w:cstheme="minorHAnsi"/>
              </w:rPr>
              <w:t xml:space="preserve">To </w:t>
            </w:r>
            <w:r w:rsidR="00363E63" w:rsidRPr="00AB28B5">
              <w:rPr>
                <w:rFonts w:cstheme="minorHAnsi"/>
              </w:rPr>
              <w:t xml:space="preserve">49281-0121-65 for FLUZONE High-Dose Quadrivalent Northern Hemisphere </w:t>
            </w:r>
            <w:r w:rsidR="00363E63" w:rsidRPr="002753BD">
              <w:rPr>
                <w:rFonts w:cstheme="minorHAnsi"/>
                <w:b/>
                <w:bCs/>
              </w:rPr>
              <w:t xml:space="preserve">PACKAGE, 10 </w:t>
            </w:r>
            <w:proofErr w:type="gramStart"/>
            <w:r w:rsidR="00363E63" w:rsidRPr="002753BD">
              <w:rPr>
                <w:rFonts w:cstheme="minorHAnsi"/>
                <w:b/>
                <w:bCs/>
              </w:rPr>
              <w:t>SYRINGE</w:t>
            </w:r>
            <w:proofErr w:type="gramEnd"/>
          </w:p>
          <w:p w14:paraId="7199936C" w14:textId="77777777" w:rsidR="00AB28B5" w:rsidRPr="00AB28B5" w:rsidRDefault="00AB28B5" w:rsidP="005B3ED8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</w:p>
          <w:p w14:paraId="255C9F65" w14:textId="77777777" w:rsidR="00AB28B5" w:rsidRPr="00AB28B5" w:rsidRDefault="00AB28B5" w:rsidP="005B3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>
              <w:rPr>
                <w:rFonts w:cstheme="minorHAnsi"/>
              </w:rPr>
              <w:lastRenderedPageBreak/>
              <w:t xml:space="preserve">Changed </w:t>
            </w:r>
            <w:r w:rsidRPr="007125D2">
              <w:rPr>
                <w:rFonts w:cstheme="minorHAnsi"/>
              </w:rPr>
              <w:t xml:space="preserve">70461-0121-03 for FLUAD QUADRIVALENT SYRINGE, .5 mL </w:t>
            </w:r>
          </w:p>
          <w:p w14:paraId="53F92E61" w14:textId="435B6C75" w:rsidR="00363E63" w:rsidRPr="00AB28B5" w:rsidRDefault="00AB28B5" w:rsidP="005B3ED8">
            <w:pPr>
              <w:spacing w:after="0" w:line="240" w:lineRule="auto"/>
              <w:ind w:left="360"/>
              <w:rPr>
                <w:rFonts w:eastAsia="Times New Roman" w:cstheme="minorHAnsi"/>
                <w:shd w:val="clear" w:color="auto" w:fill="FFFFFF"/>
              </w:rPr>
            </w:pPr>
            <w:r w:rsidRPr="00AB28B5">
              <w:rPr>
                <w:rFonts w:cstheme="minorHAnsi"/>
              </w:rPr>
              <w:t xml:space="preserve">To </w:t>
            </w:r>
            <w:r w:rsidR="00363E63" w:rsidRPr="00AB28B5">
              <w:rPr>
                <w:rFonts w:cstheme="minorHAnsi"/>
              </w:rPr>
              <w:t xml:space="preserve">70461-0121-03 for FLUAD QUADRIVALENT </w:t>
            </w:r>
            <w:r w:rsidR="00363E63" w:rsidRPr="002753BD">
              <w:rPr>
                <w:rFonts w:cstheme="minorHAnsi"/>
                <w:b/>
                <w:bCs/>
              </w:rPr>
              <w:t xml:space="preserve">CARTON, 10 </w:t>
            </w:r>
            <w:proofErr w:type="gramStart"/>
            <w:r w:rsidR="00363E63" w:rsidRPr="002753BD">
              <w:rPr>
                <w:rFonts w:cstheme="minorHAnsi"/>
                <w:b/>
                <w:bCs/>
              </w:rPr>
              <w:t>SYRINGE</w:t>
            </w:r>
            <w:proofErr w:type="gramEnd"/>
          </w:p>
        </w:tc>
        <w:tc>
          <w:tcPr>
            <w:tcW w:w="5035" w:type="dxa"/>
          </w:tcPr>
          <w:p w14:paraId="5CD7CA66" w14:textId="2D3FC90C" w:rsidR="001141CD" w:rsidRPr="006D4312" w:rsidRDefault="001141CD" w:rsidP="003B6BAB">
            <w:pPr>
              <w:spacing w:after="0" w:line="240" w:lineRule="auto"/>
              <w:rPr>
                <w:rFonts w:cstheme="minorHAnsi"/>
              </w:rPr>
            </w:pPr>
            <w:r w:rsidRPr="006D4312">
              <w:rPr>
                <w:rFonts w:cstheme="minorHAnsi"/>
              </w:rPr>
              <w:lastRenderedPageBreak/>
              <w:t>Update</w:t>
            </w:r>
            <w:r w:rsidR="00AB28B5">
              <w:rPr>
                <w:rFonts w:cstheme="minorHAnsi"/>
              </w:rPr>
              <w:t>s</w:t>
            </w:r>
            <w:r w:rsidRPr="006D4312">
              <w:rPr>
                <w:rFonts w:cstheme="minorHAnsi"/>
              </w:rPr>
              <w:t xml:space="preserve"> </w:t>
            </w:r>
            <w:r w:rsidR="00AB28B5">
              <w:rPr>
                <w:rFonts w:cstheme="minorHAnsi"/>
              </w:rPr>
              <w:t>have</w:t>
            </w:r>
            <w:r w:rsidRPr="006D4312">
              <w:rPr>
                <w:rFonts w:cstheme="minorHAnsi"/>
              </w:rPr>
              <w:t xml:space="preserve"> been made to the </w:t>
            </w:r>
            <w:r w:rsidRPr="006D4312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6D4312">
              <w:rPr>
                <w:rFonts w:cstheme="minorHAnsi"/>
              </w:rPr>
              <w:t>in the Immunization Test Suite</w:t>
            </w:r>
          </w:p>
          <w:p w14:paraId="5D7C8CE9" w14:textId="77777777" w:rsidR="001141CD" w:rsidRPr="006D4312" w:rsidRDefault="001141CD" w:rsidP="003B6BAB">
            <w:pPr>
              <w:spacing w:after="0" w:line="240" w:lineRule="auto"/>
              <w:rPr>
                <w:rFonts w:cstheme="minorHAnsi"/>
              </w:rPr>
            </w:pPr>
          </w:p>
          <w:p w14:paraId="0E36A907" w14:textId="6CF0E831" w:rsidR="001141CD" w:rsidRPr="00705DA8" w:rsidRDefault="001141CD" w:rsidP="003B6BAB">
            <w:pPr>
              <w:spacing w:after="0" w:line="240" w:lineRule="auto"/>
              <w:rPr>
                <w:rFonts w:cstheme="minorHAnsi"/>
              </w:rPr>
            </w:pPr>
            <w:r w:rsidRPr="00705DA8">
              <w:rPr>
                <w:rFonts w:cstheme="minorHAnsi"/>
              </w:rPr>
              <w:t>Modified Description</w:t>
            </w:r>
            <w:r w:rsidR="00AB28B5" w:rsidRPr="00705DA8">
              <w:rPr>
                <w:rFonts w:cstheme="minorHAnsi"/>
              </w:rPr>
              <w:t>s</w:t>
            </w:r>
            <w:r w:rsidRPr="00705DA8">
              <w:rPr>
                <w:rFonts w:cstheme="minorHAnsi"/>
              </w:rPr>
              <w:t>:</w:t>
            </w:r>
          </w:p>
          <w:p w14:paraId="61FF37F9" w14:textId="77777777" w:rsidR="001141CD" w:rsidRPr="00705DA8" w:rsidRDefault="001141CD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>50632-0010-01</w:t>
            </w:r>
          </w:p>
          <w:p w14:paraId="171341C6" w14:textId="77777777" w:rsidR="001141CD" w:rsidRPr="00705DA8" w:rsidRDefault="001141CD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5DA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0522DDD" w14:textId="77777777" w:rsidR="001141CD" w:rsidRPr="00705DA8" w:rsidRDefault="001141CD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705DA8">
              <w:rPr>
                <w:rFonts w:cstheme="minorHAnsi"/>
              </w:rPr>
              <w:t>RabAvert</w:t>
            </w:r>
            <w:proofErr w:type="spellEnd"/>
            <w:r w:rsidRPr="00705DA8">
              <w:rPr>
                <w:rFonts w:cstheme="minorHAnsi"/>
              </w:rPr>
              <w:t xml:space="preserve"> CARTON, I KIT</w:t>
            </w:r>
          </w:p>
          <w:p w14:paraId="1E371E63" w14:textId="77777777" w:rsidR="00AB28B5" w:rsidRDefault="00AB28B5" w:rsidP="003B6BAB">
            <w:pPr>
              <w:spacing w:after="0" w:line="240" w:lineRule="auto"/>
            </w:pPr>
          </w:p>
          <w:p w14:paraId="56FAF28F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>19515-0818-52</w:t>
            </w:r>
          </w:p>
          <w:p w14:paraId="7438329C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5DA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AFA82A2" w14:textId="4998A5E3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705DA8">
              <w:rPr>
                <w:rFonts w:cstheme="minorHAnsi"/>
              </w:rPr>
              <w:t>Flulaval</w:t>
            </w:r>
            <w:proofErr w:type="spellEnd"/>
            <w:r w:rsidRPr="00705DA8">
              <w:rPr>
                <w:rFonts w:cstheme="minorHAnsi"/>
              </w:rPr>
              <w:t xml:space="preserve"> Quadrivalent CARTON, 10 </w:t>
            </w:r>
            <w:proofErr w:type="gramStart"/>
            <w:r w:rsidRPr="00705DA8">
              <w:rPr>
                <w:rFonts w:cstheme="minorHAnsi"/>
              </w:rPr>
              <w:t>SYRINGE</w:t>
            </w:r>
            <w:proofErr w:type="gramEnd"/>
            <w:r w:rsidRPr="00705DA8">
              <w:rPr>
                <w:rFonts w:cstheme="minorHAnsi"/>
              </w:rPr>
              <w:t xml:space="preserve"> </w:t>
            </w:r>
          </w:p>
          <w:p w14:paraId="0020C15F" w14:textId="77777777" w:rsidR="00AB28B5" w:rsidRPr="00705DA8" w:rsidRDefault="00AB28B5" w:rsidP="003B6BAB">
            <w:pPr>
              <w:spacing w:after="0" w:line="240" w:lineRule="auto"/>
              <w:rPr>
                <w:rFonts w:cstheme="minorHAnsi"/>
              </w:rPr>
            </w:pPr>
          </w:p>
          <w:p w14:paraId="27F456A6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>49281-0421-10</w:t>
            </w:r>
          </w:p>
          <w:p w14:paraId="63ACE58F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5DA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AEF952F" w14:textId="26302EE2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 xml:space="preserve">FLUZONE QUADRIVALENT </w:t>
            </w:r>
            <w:r w:rsidR="009E1004" w:rsidRPr="00705DA8">
              <w:rPr>
                <w:rFonts w:cstheme="minorHAnsi"/>
              </w:rPr>
              <w:t xml:space="preserve">PACKAGE, 10 VIAL, SINGLE-DOSE </w:t>
            </w:r>
          </w:p>
          <w:p w14:paraId="543B1E0A" w14:textId="77777777" w:rsidR="00AB28B5" w:rsidRPr="006D4312" w:rsidRDefault="00AB28B5" w:rsidP="003B6BA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7AFC4A1C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>49281-0421-50</w:t>
            </w:r>
          </w:p>
          <w:p w14:paraId="3BB40444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5DA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414745B" w14:textId="3B5DEEC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 xml:space="preserve">FLUZONE QUADRIVALENT </w:t>
            </w:r>
            <w:r w:rsidR="009E1004" w:rsidRPr="00705DA8">
              <w:rPr>
                <w:rFonts w:cstheme="minorHAnsi"/>
              </w:rPr>
              <w:t xml:space="preserve">PACKAGE, 10 </w:t>
            </w:r>
            <w:proofErr w:type="gramStart"/>
            <w:r w:rsidR="009E1004" w:rsidRPr="00705DA8">
              <w:rPr>
                <w:rFonts w:cstheme="minorHAnsi"/>
              </w:rPr>
              <w:t>SYRINGE</w:t>
            </w:r>
            <w:proofErr w:type="gramEnd"/>
          </w:p>
          <w:p w14:paraId="1FC07DC2" w14:textId="77777777" w:rsidR="00AB28B5" w:rsidRPr="00705DA8" w:rsidRDefault="00AB28B5" w:rsidP="003B6BA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36A545E2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>58160-0887-52</w:t>
            </w:r>
          </w:p>
          <w:p w14:paraId="7D76B0BC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5DA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D6720FF" w14:textId="6A4833B2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 xml:space="preserve">FLUARIX QUADRIVALENT </w:t>
            </w:r>
            <w:r w:rsidR="009E1004" w:rsidRPr="00705DA8">
              <w:rPr>
                <w:rFonts w:cstheme="minorHAnsi"/>
              </w:rPr>
              <w:t xml:space="preserve">CARTON, 10 </w:t>
            </w:r>
            <w:proofErr w:type="gramStart"/>
            <w:r w:rsidR="009E1004" w:rsidRPr="00705DA8">
              <w:rPr>
                <w:rFonts w:cstheme="minorHAnsi"/>
              </w:rPr>
              <w:t>SYRINGE</w:t>
            </w:r>
            <w:proofErr w:type="gramEnd"/>
          </w:p>
          <w:p w14:paraId="0869A47E" w14:textId="072B74AE" w:rsidR="00AB28B5" w:rsidRDefault="00AB28B5" w:rsidP="003B6BA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927F3D4" w14:textId="7CC1E3D4" w:rsidR="003B6BAB" w:rsidRDefault="003B6BAB" w:rsidP="003B6BA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354E37B9" w14:textId="77777777" w:rsidR="003B6BAB" w:rsidRPr="006D4312" w:rsidRDefault="003B6BAB" w:rsidP="003B6BA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57D81EAF" w14:textId="565DE3C2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>49281-0635-15</w:t>
            </w:r>
          </w:p>
          <w:p w14:paraId="191E0029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5DA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EF8DD8B" w14:textId="6AF77752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 xml:space="preserve">FLUZONE QUADRIVALENT </w:t>
            </w:r>
            <w:r w:rsidR="009E1004" w:rsidRPr="00705DA8">
              <w:rPr>
                <w:rFonts w:cstheme="minorHAnsi"/>
              </w:rPr>
              <w:t>PACKAGE, 1 VIAL, MULTI-DOSE</w:t>
            </w:r>
          </w:p>
          <w:p w14:paraId="4369F461" w14:textId="77777777" w:rsidR="00AB28B5" w:rsidRPr="00705DA8" w:rsidRDefault="00AB28B5" w:rsidP="003B6BAB">
            <w:pPr>
              <w:spacing w:after="0" w:line="240" w:lineRule="auto"/>
            </w:pPr>
          </w:p>
          <w:p w14:paraId="1C600B40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>49281-0521-25</w:t>
            </w:r>
          </w:p>
          <w:p w14:paraId="2B9C53C5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5DA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74664EA" w14:textId="29547B38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 xml:space="preserve">FLUZONE QUADRIVALENT </w:t>
            </w:r>
            <w:r w:rsidR="009E1004" w:rsidRPr="00705DA8">
              <w:rPr>
                <w:rFonts w:cstheme="minorHAnsi"/>
              </w:rPr>
              <w:t xml:space="preserve">PACKAGE, 10 </w:t>
            </w:r>
            <w:proofErr w:type="gramStart"/>
            <w:r w:rsidR="009E1004" w:rsidRPr="00705DA8">
              <w:rPr>
                <w:rFonts w:cstheme="minorHAnsi"/>
              </w:rPr>
              <w:t>SYRINGE</w:t>
            </w:r>
            <w:proofErr w:type="gramEnd"/>
          </w:p>
          <w:p w14:paraId="529A2F43" w14:textId="77777777" w:rsidR="00AB28B5" w:rsidRPr="00705DA8" w:rsidRDefault="00AB28B5" w:rsidP="003B6BA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0013F768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>70461-0321-03</w:t>
            </w:r>
          </w:p>
          <w:p w14:paraId="190710FF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5DA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F23D3AA" w14:textId="76A5533B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 xml:space="preserve">FLUCELVAX QUADRIVALENT </w:t>
            </w:r>
            <w:r w:rsidR="009E1004" w:rsidRPr="00705DA8">
              <w:rPr>
                <w:rFonts w:cstheme="minorHAnsi"/>
              </w:rPr>
              <w:t xml:space="preserve">CARTON, 10 </w:t>
            </w:r>
            <w:proofErr w:type="gramStart"/>
            <w:r w:rsidR="009E1004" w:rsidRPr="00705DA8">
              <w:rPr>
                <w:rFonts w:cstheme="minorHAnsi"/>
              </w:rPr>
              <w:t>SYRINGE</w:t>
            </w:r>
            <w:proofErr w:type="gramEnd"/>
          </w:p>
          <w:p w14:paraId="5C7BFDC3" w14:textId="77777777" w:rsidR="00AB28B5" w:rsidRPr="00705DA8" w:rsidRDefault="00AB28B5" w:rsidP="003B6BA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1BC303C6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>49281-0721-10</w:t>
            </w:r>
          </w:p>
          <w:p w14:paraId="237485EB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5DA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8424AAF" w14:textId="4C7809F3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705DA8">
              <w:rPr>
                <w:rFonts w:cstheme="minorHAnsi"/>
              </w:rPr>
              <w:t>Flublok</w:t>
            </w:r>
            <w:proofErr w:type="spellEnd"/>
            <w:r w:rsidRPr="00705DA8">
              <w:rPr>
                <w:rFonts w:cstheme="minorHAnsi"/>
              </w:rPr>
              <w:t xml:space="preserve"> Quadrivalent Northern Hemisphere </w:t>
            </w:r>
            <w:r w:rsidR="009E1004" w:rsidRPr="00705DA8">
              <w:rPr>
                <w:rFonts w:cstheme="minorHAnsi"/>
              </w:rPr>
              <w:t xml:space="preserve">CARTON, 10 </w:t>
            </w:r>
            <w:proofErr w:type="gramStart"/>
            <w:r w:rsidR="009E1004" w:rsidRPr="00705DA8">
              <w:rPr>
                <w:rFonts w:cstheme="minorHAnsi"/>
              </w:rPr>
              <w:t>SYRINGE</w:t>
            </w:r>
            <w:proofErr w:type="gramEnd"/>
          </w:p>
          <w:p w14:paraId="3237EBE6" w14:textId="77777777" w:rsidR="00AB28B5" w:rsidRPr="00705DA8" w:rsidRDefault="00AB28B5" w:rsidP="003B6BA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661A59B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>70461-0421-10</w:t>
            </w:r>
          </w:p>
          <w:p w14:paraId="0B1AF6FD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5DA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4820CEC" w14:textId="7D0C5DE8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 xml:space="preserve">FLUCELVAX QUADRIVALENT </w:t>
            </w:r>
            <w:r w:rsidR="009E1004" w:rsidRPr="00705DA8">
              <w:rPr>
                <w:rFonts w:cstheme="minorHAnsi"/>
              </w:rPr>
              <w:t>CARTON, 1 VIAL, MULTI-DOSE</w:t>
            </w:r>
          </w:p>
          <w:p w14:paraId="2C367860" w14:textId="77777777" w:rsidR="00AB28B5" w:rsidRPr="00705DA8" w:rsidRDefault="00AB28B5" w:rsidP="003B6BAB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40B4CF05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>49281-0121-65</w:t>
            </w:r>
          </w:p>
          <w:p w14:paraId="7376CBFA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5DA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F7C3BDE" w14:textId="44BFDFC1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 xml:space="preserve">FLUZONE High-Dose Quadrivalent Northern Hemisphere </w:t>
            </w:r>
            <w:r w:rsidR="009E1004" w:rsidRPr="00705DA8">
              <w:rPr>
                <w:rFonts w:cstheme="minorHAnsi"/>
              </w:rPr>
              <w:t xml:space="preserve">PACKAGE, 10 </w:t>
            </w:r>
            <w:proofErr w:type="gramStart"/>
            <w:r w:rsidR="009E1004" w:rsidRPr="00705DA8">
              <w:rPr>
                <w:rFonts w:cstheme="minorHAnsi"/>
              </w:rPr>
              <w:t>SYRINGE</w:t>
            </w:r>
            <w:proofErr w:type="gramEnd"/>
          </w:p>
          <w:p w14:paraId="30EE1041" w14:textId="14BC89DA" w:rsidR="00AB28B5" w:rsidRDefault="00AB28B5" w:rsidP="003B6BAB">
            <w:pPr>
              <w:spacing w:after="0" w:line="240" w:lineRule="auto"/>
            </w:pPr>
          </w:p>
          <w:p w14:paraId="20013B47" w14:textId="6A4BC66B" w:rsidR="003B6BAB" w:rsidRDefault="003B6BAB" w:rsidP="003B6BAB">
            <w:pPr>
              <w:spacing w:after="0" w:line="240" w:lineRule="auto"/>
            </w:pPr>
          </w:p>
          <w:p w14:paraId="7807D67A" w14:textId="77777777" w:rsidR="003B6BAB" w:rsidRDefault="003B6BAB" w:rsidP="003B6BAB">
            <w:pPr>
              <w:spacing w:after="0" w:line="240" w:lineRule="auto"/>
            </w:pPr>
          </w:p>
          <w:p w14:paraId="29D66C26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>70461-0121-03</w:t>
            </w:r>
          </w:p>
          <w:p w14:paraId="21FFB477" w14:textId="77777777" w:rsidR="00AB28B5" w:rsidRPr="00705DA8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5DA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975290A" w14:textId="0842A313" w:rsidR="00AB28B5" w:rsidRDefault="00AB28B5" w:rsidP="003B6BA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705DA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5DA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05DA8">
              <w:rPr>
                <w:rFonts w:cstheme="minorHAnsi"/>
              </w:rPr>
              <w:t xml:space="preserve">FLUAD QUADRIVALENT </w:t>
            </w:r>
            <w:r w:rsidR="009E1004" w:rsidRPr="00705DA8">
              <w:rPr>
                <w:rFonts w:cstheme="minorHAnsi"/>
              </w:rPr>
              <w:t xml:space="preserve">CARTON, 10 </w:t>
            </w:r>
            <w:proofErr w:type="gramStart"/>
            <w:r w:rsidR="009E1004" w:rsidRPr="00705DA8">
              <w:rPr>
                <w:rFonts w:cstheme="minorHAnsi"/>
              </w:rPr>
              <w:t>SYRINGE</w:t>
            </w:r>
            <w:proofErr w:type="gramEnd"/>
          </w:p>
        </w:tc>
      </w:tr>
      <w:tr w:rsidR="005B3ED8" w14:paraId="43E80541" w14:textId="77777777" w:rsidTr="001048E5">
        <w:tc>
          <w:tcPr>
            <w:tcW w:w="3060" w:type="dxa"/>
          </w:tcPr>
          <w:p w14:paraId="5C581060" w14:textId="5862117D" w:rsidR="001141CD" w:rsidRDefault="001141CD" w:rsidP="001141CD">
            <w:pPr>
              <w:spacing w:after="0" w:line="240" w:lineRule="auto"/>
            </w:pPr>
            <w:r w:rsidRPr="007706DF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4545D402" w14:textId="61D758D4" w:rsidR="001141CD" w:rsidRPr="001048E5" w:rsidRDefault="001141CD" w:rsidP="001141CD">
            <w:p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eastAsia="Times New Roman" w:cstheme="minorHAnsi"/>
              </w:rPr>
              <w:t xml:space="preserve">Per the CDC, the following </w:t>
            </w:r>
            <w:r w:rsidRPr="001048E5">
              <w:rPr>
                <w:rFonts w:eastAsia="Times New Roman" w:cstheme="minorHAnsi"/>
                <w:b/>
              </w:rPr>
              <w:t>Unit of Sale NDCs</w:t>
            </w:r>
            <w:r w:rsidRPr="001048E5">
              <w:rPr>
                <w:rFonts w:eastAsia="Times New Roman" w:cstheme="minorHAnsi"/>
              </w:rPr>
              <w:t xml:space="preserve"> have been added</w:t>
            </w:r>
            <w:r w:rsidR="00571B44" w:rsidRPr="001048E5">
              <w:rPr>
                <w:rFonts w:eastAsia="Times New Roman" w:cstheme="minorHAnsi"/>
              </w:rPr>
              <w:t xml:space="preserve"> </w:t>
            </w:r>
            <w:r w:rsidR="00571B44" w:rsidRPr="001048E5">
              <w:rPr>
                <w:rStyle w:val="Strong"/>
                <w:rFonts w:eastAsia="Times New Roman" w:cstheme="minorHAnsi"/>
              </w:rPr>
              <w:t>for the 2021/2022 Seasonal Influenza Season</w:t>
            </w:r>
            <w:r w:rsidRPr="001048E5">
              <w:rPr>
                <w:rFonts w:eastAsia="Times New Roman" w:cstheme="minorHAnsi"/>
              </w:rPr>
              <w:t>:</w:t>
            </w:r>
          </w:p>
          <w:p w14:paraId="22E32446" w14:textId="77777777" w:rsidR="001141CD" w:rsidRPr="001048E5" w:rsidRDefault="001141CD" w:rsidP="001141CD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7EF35935" w14:textId="0FB6AB11" w:rsidR="001141CD" w:rsidRPr="001048E5" w:rsidRDefault="00571B44" w:rsidP="001141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cstheme="minorHAnsi"/>
              </w:rPr>
              <w:t xml:space="preserve">66019-0308-10 </w:t>
            </w:r>
            <w:r w:rsidR="001141CD" w:rsidRPr="001048E5">
              <w:rPr>
                <w:rFonts w:cstheme="minorHAnsi"/>
                <w:shd w:val="clear" w:color="auto" w:fill="F9F9F9"/>
              </w:rPr>
              <w:t xml:space="preserve">for </w:t>
            </w:r>
            <w:proofErr w:type="spellStart"/>
            <w:r w:rsidRPr="001048E5">
              <w:rPr>
                <w:rFonts w:cstheme="minorHAnsi"/>
              </w:rPr>
              <w:t>FluMist</w:t>
            </w:r>
            <w:proofErr w:type="spellEnd"/>
            <w:r w:rsidRPr="001048E5">
              <w:rPr>
                <w:rFonts w:cstheme="minorHAnsi"/>
              </w:rPr>
              <w:t xml:space="preserve"> Quadrivalent PACKAGE, 10 APPLICATORS</w:t>
            </w:r>
          </w:p>
          <w:p w14:paraId="2D750921" w14:textId="0190D912" w:rsidR="00571B44" w:rsidRPr="001048E5" w:rsidRDefault="00571B44" w:rsidP="001141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cstheme="minorHAnsi"/>
              </w:rPr>
              <w:t xml:space="preserve">33332-0321-01 for Afluria Quadrivalent CARTON, 10 </w:t>
            </w:r>
            <w:proofErr w:type="gramStart"/>
            <w:r w:rsidRPr="001048E5">
              <w:rPr>
                <w:rFonts w:cstheme="minorHAnsi"/>
              </w:rPr>
              <w:t>SYRINGE</w:t>
            </w:r>
            <w:proofErr w:type="gramEnd"/>
          </w:p>
          <w:p w14:paraId="47E14841" w14:textId="1AD85B20" w:rsidR="00571B44" w:rsidRPr="001048E5" w:rsidRDefault="00571B44" w:rsidP="001141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cstheme="minorHAnsi"/>
              </w:rPr>
              <w:t>33332-0421-10 for Afluria Quadrivalent CARTON, 1 MULTI-DOSE VIAL</w:t>
            </w:r>
          </w:p>
          <w:p w14:paraId="62F2300D" w14:textId="11EF6DA6" w:rsidR="00571B44" w:rsidRPr="001048E5" w:rsidRDefault="00571B44" w:rsidP="001141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cstheme="minorHAnsi"/>
              </w:rPr>
              <w:t xml:space="preserve">33332-0221-20 for Afluria Quadrivalent CARTON, 10 </w:t>
            </w:r>
            <w:proofErr w:type="gramStart"/>
            <w:r w:rsidRPr="001048E5">
              <w:rPr>
                <w:rFonts w:cstheme="minorHAnsi"/>
              </w:rPr>
              <w:t>SYRINGE</w:t>
            </w:r>
            <w:proofErr w:type="gramEnd"/>
          </w:p>
          <w:p w14:paraId="61E9A0F2" w14:textId="77777777" w:rsidR="001141CD" w:rsidRPr="001048E5" w:rsidRDefault="001141CD" w:rsidP="001141CD">
            <w:pPr>
              <w:spacing w:after="0" w:line="240" w:lineRule="auto"/>
              <w:rPr>
                <w:rFonts w:cstheme="minorHAnsi"/>
              </w:rPr>
            </w:pPr>
            <w:r w:rsidRPr="001048E5">
              <w:rPr>
                <w:rFonts w:cstheme="minorHAnsi"/>
              </w:rPr>
              <w:t xml:space="preserve"> </w:t>
            </w:r>
          </w:p>
          <w:p w14:paraId="5AD05714" w14:textId="0780EBE7" w:rsidR="001048E5" w:rsidRPr="001048E5" w:rsidRDefault="001048E5" w:rsidP="001048E5">
            <w:p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eastAsia="Times New Roman" w:cstheme="minorHAnsi"/>
              </w:rPr>
              <w:t xml:space="preserve">Per the CDC, the following </w:t>
            </w:r>
            <w:r w:rsidRPr="001048E5">
              <w:rPr>
                <w:rFonts w:eastAsia="Times New Roman" w:cstheme="minorHAnsi"/>
                <w:b/>
              </w:rPr>
              <w:t>Unit of Sale NDCs</w:t>
            </w:r>
            <w:r w:rsidRPr="001048E5">
              <w:rPr>
                <w:rFonts w:eastAsia="Times New Roman" w:cstheme="minorHAnsi"/>
              </w:rPr>
              <w:t xml:space="preserve"> have been added</w:t>
            </w:r>
            <w:r>
              <w:rPr>
                <w:rFonts w:eastAsia="Times New Roman" w:cstheme="minorHAnsi"/>
              </w:rPr>
              <w:t xml:space="preserve"> for</w:t>
            </w:r>
            <w:r w:rsidRPr="001048E5">
              <w:rPr>
                <w:rFonts w:eastAsia="Times New Roman" w:cstheme="minorHAnsi"/>
              </w:rPr>
              <w:t xml:space="preserve"> </w:t>
            </w:r>
            <w:r w:rsidRPr="001048E5">
              <w:rPr>
                <w:rStyle w:val="Strong"/>
                <w:rFonts w:cstheme="minorHAnsi"/>
              </w:rPr>
              <w:t>new PCV Vaccines</w:t>
            </w:r>
            <w:r w:rsidRPr="001048E5">
              <w:rPr>
                <w:rFonts w:eastAsia="Times New Roman" w:cstheme="minorHAnsi"/>
              </w:rPr>
              <w:t>:</w:t>
            </w:r>
          </w:p>
          <w:p w14:paraId="05A97B14" w14:textId="77777777" w:rsidR="001048E5" w:rsidRPr="001048E5" w:rsidRDefault="001048E5" w:rsidP="001048E5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51E35574" w14:textId="632C0ECF" w:rsidR="001048E5" w:rsidRPr="001048E5" w:rsidRDefault="001048E5" w:rsidP="001048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cstheme="minorHAnsi"/>
              </w:rPr>
              <w:t xml:space="preserve">00005-2000-10 </w:t>
            </w:r>
            <w:r w:rsidRPr="001048E5">
              <w:rPr>
                <w:rFonts w:cstheme="minorHAnsi"/>
                <w:shd w:val="clear" w:color="auto" w:fill="F9F9F9"/>
              </w:rPr>
              <w:t xml:space="preserve">for </w:t>
            </w:r>
            <w:r w:rsidRPr="001048E5">
              <w:rPr>
                <w:rFonts w:cstheme="minorHAnsi"/>
              </w:rPr>
              <w:t>Prevnar 20</w:t>
            </w:r>
          </w:p>
          <w:p w14:paraId="2C410B85" w14:textId="36C7856C" w:rsidR="001048E5" w:rsidRPr="001048E5" w:rsidRDefault="001048E5" w:rsidP="001048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cstheme="minorHAnsi"/>
              </w:rPr>
              <w:t xml:space="preserve">00005-2000-02 </w:t>
            </w:r>
            <w:r w:rsidRPr="001048E5">
              <w:rPr>
                <w:rFonts w:cstheme="minorHAnsi"/>
                <w:shd w:val="clear" w:color="auto" w:fill="F9F9F9"/>
              </w:rPr>
              <w:t xml:space="preserve">for </w:t>
            </w:r>
            <w:r w:rsidRPr="001048E5">
              <w:rPr>
                <w:rFonts w:cstheme="minorHAnsi"/>
              </w:rPr>
              <w:t>Prevnar 20</w:t>
            </w:r>
          </w:p>
          <w:p w14:paraId="1F563E34" w14:textId="7FD90A4E" w:rsidR="001048E5" w:rsidRPr="001048E5" w:rsidRDefault="001048E5" w:rsidP="001048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cstheme="minorHAnsi"/>
              </w:rPr>
              <w:t>00006-4329-03 for VAXNEUVANCE</w:t>
            </w:r>
          </w:p>
          <w:p w14:paraId="446D60C6" w14:textId="5D6855DF" w:rsidR="001048E5" w:rsidRPr="001048E5" w:rsidRDefault="001048E5" w:rsidP="001048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cstheme="minorHAnsi"/>
              </w:rPr>
              <w:t>00006-4329-02 for VAXNEUVANCE</w:t>
            </w:r>
          </w:p>
          <w:p w14:paraId="39791C00" w14:textId="6BF99C2F" w:rsidR="001048E5" w:rsidRPr="001048E5" w:rsidRDefault="001048E5" w:rsidP="001141C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035" w:type="dxa"/>
          </w:tcPr>
          <w:p w14:paraId="4A570779" w14:textId="7DD18050" w:rsidR="001141CD" w:rsidRPr="001C5943" w:rsidRDefault="001141CD" w:rsidP="001141CD">
            <w:pPr>
              <w:spacing w:after="0" w:line="240" w:lineRule="auto"/>
              <w:rPr>
                <w:rFonts w:cstheme="minorHAnsi"/>
              </w:rPr>
            </w:pPr>
            <w:r w:rsidRPr="001C5943">
              <w:rPr>
                <w:rFonts w:cstheme="minorHAnsi"/>
              </w:rPr>
              <w:t xml:space="preserve">Updates have been made to the </w:t>
            </w:r>
            <w:r w:rsidRPr="001C5943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1C5943">
              <w:rPr>
                <w:rFonts w:cstheme="minorHAnsi"/>
              </w:rPr>
              <w:t>in the Immunization Test Suite</w:t>
            </w:r>
          </w:p>
          <w:p w14:paraId="69347B64" w14:textId="77777777" w:rsidR="005C7798" w:rsidRPr="001C5943" w:rsidRDefault="005C7798" w:rsidP="001141CD">
            <w:pPr>
              <w:spacing w:after="0" w:line="240" w:lineRule="auto"/>
              <w:rPr>
                <w:rFonts w:cstheme="minorHAnsi"/>
              </w:rPr>
            </w:pPr>
          </w:p>
          <w:p w14:paraId="07C69AF5" w14:textId="77777777" w:rsidR="001141CD" w:rsidRPr="001C5943" w:rsidRDefault="001141CD" w:rsidP="001141C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cstheme="minorHAnsi"/>
              </w:rPr>
              <w:t>Added</w:t>
            </w:r>
            <w:r w:rsidRPr="001C5943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9334EFE" w14:textId="54B19FA3" w:rsidR="001141CD" w:rsidRPr="001C5943" w:rsidRDefault="001141CD" w:rsidP="001141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C5943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71B44" w:rsidRPr="001C5943">
              <w:rPr>
                <w:rFonts w:cstheme="minorHAnsi"/>
              </w:rPr>
              <w:t>66019-0308-10</w:t>
            </w:r>
          </w:p>
          <w:p w14:paraId="706A43A2" w14:textId="77777777" w:rsidR="001141CD" w:rsidRPr="001C5943" w:rsidRDefault="001141CD" w:rsidP="001141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C5943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7B18421" w14:textId="7E574A30" w:rsidR="001141CD" w:rsidRPr="001C5943" w:rsidRDefault="001141CD" w:rsidP="001141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1C5943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571B44" w:rsidRPr="001C5943">
              <w:rPr>
                <w:rFonts w:cstheme="minorHAnsi"/>
              </w:rPr>
              <w:t>FluMist</w:t>
            </w:r>
            <w:proofErr w:type="spellEnd"/>
            <w:r w:rsidR="00571B44" w:rsidRPr="001C5943">
              <w:rPr>
                <w:rFonts w:cstheme="minorHAnsi"/>
              </w:rPr>
              <w:t xml:space="preserve"> Quadrivalent PACKAGE, 10 APPLICATORS</w:t>
            </w:r>
          </w:p>
          <w:p w14:paraId="75C6150F" w14:textId="77777777" w:rsidR="00571B44" w:rsidRPr="001C5943" w:rsidRDefault="00571B44" w:rsidP="00571B44">
            <w:pPr>
              <w:spacing w:after="0" w:line="240" w:lineRule="auto"/>
              <w:rPr>
                <w:rFonts w:cstheme="minorHAnsi"/>
              </w:rPr>
            </w:pPr>
          </w:p>
          <w:p w14:paraId="28BCE1FC" w14:textId="25390BD7" w:rsidR="00571B44" w:rsidRPr="001C5943" w:rsidRDefault="00571B44" w:rsidP="00571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C5943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C5943">
              <w:rPr>
                <w:rFonts w:cstheme="minorHAnsi"/>
              </w:rPr>
              <w:t>33332-0321-01</w:t>
            </w:r>
          </w:p>
          <w:p w14:paraId="71364DA5" w14:textId="77777777" w:rsidR="00571B44" w:rsidRPr="001C5943" w:rsidRDefault="00571B44" w:rsidP="00571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C5943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0BCB4AB" w14:textId="77777777" w:rsidR="00571B44" w:rsidRPr="001C5943" w:rsidRDefault="00571B44" w:rsidP="00571B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1C5943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C5943">
              <w:rPr>
                <w:rFonts w:cstheme="minorHAnsi"/>
              </w:rPr>
              <w:t xml:space="preserve">Afluria Quadrivalent CARTON, 10 </w:t>
            </w:r>
            <w:proofErr w:type="gramStart"/>
            <w:r w:rsidRPr="001C5943">
              <w:rPr>
                <w:rFonts w:cstheme="minorHAnsi"/>
              </w:rPr>
              <w:t>SYRINGE</w:t>
            </w:r>
            <w:proofErr w:type="gramEnd"/>
          </w:p>
          <w:p w14:paraId="24CAFCD6" w14:textId="77777777" w:rsidR="00571B44" w:rsidRPr="001C5943" w:rsidRDefault="00571B44" w:rsidP="00571B44">
            <w:pPr>
              <w:spacing w:after="0" w:line="240" w:lineRule="auto"/>
              <w:rPr>
                <w:rFonts w:cstheme="minorHAnsi"/>
              </w:rPr>
            </w:pPr>
          </w:p>
          <w:p w14:paraId="1A526C92" w14:textId="12D29B1B" w:rsidR="00571B44" w:rsidRPr="001C5943" w:rsidRDefault="00571B44" w:rsidP="00571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C5943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C5943">
              <w:rPr>
                <w:rFonts w:cstheme="minorHAnsi"/>
              </w:rPr>
              <w:t>33332-0421-10</w:t>
            </w:r>
          </w:p>
          <w:p w14:paraId="671BD3CF" w14:textId="77777777" w:rsidR="00571B44" w:rsidRPr="001C5943" w:rsidRDefault="00571B44" w:rsidP="00571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C5943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5A94A2B" w14:textId="620A0B15" w:rsidR="00571B44" w:rsidRPr="001C5943" w:rsidRDefault="00571B44" w:rsidP="00571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 xml:space="preserve">Description: </w:t>
            </w:r>
            <w:r w:rsidRPr="001C5943">
              <w:rPr>
                <w:rFonts w:cstheme="minorHAnsi"/>
              </w:rPr>
              <w:t>Afluria Quadrivalent CARTON, 1 MULTI-DOSE VIAL</w:t>
            </w:r>
          </w:p>
          <w:p w14:paraId="617EDE20" w14:textId="77777777" w:rsidR="00571B44" w:rsidRPr="001C5943" w:rsidRDefault="00571B44" w:rsidP="00571B44">
            <w:pPr>
              <w:spacing w:after="0" w:line="240" w:lineRule="auto"/>
              <w:rPr>
                <w:rFonts w:cstheme="minorHAnsi"/>
              </w:rPr>
            </w:pPr>
          </w:p>
          <w:p w14:paraId="5B1C5341" w14:textId="761F2231" w:rsidR="00571B44" w:rsidRPr="001C5943" w:rsidRDefault="00571B44" w:rsidP="00571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C5943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C5943">
              <w:rPr>
                <w:rFonts w:cstheme="minorHAnsi"/>
              </w:rPr>
              <w:t>33332-0221-20</w:t>
            </w:r>
          </w:p>
          <w:p w14:paraId="68B2D873" w14:textId="77777777" w:rsidR="00571B44" w:rsidRPr="001C5943" w:rsidRDefault="00571B44" w:rsidP="00571B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C5943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6374879" w14:textId="77777777" w:rsidR="001141CD" w:rsidRPr="001C5943" w:rsidRDefault="00571B44" w:rsidP="00571B4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 xml:space="preserve">Description: </w:t>
            </w:r>
            <w:r w:rsidRPr="001C5943">
              <w:rPr>
                <w:rFonts w:cstheme="minorHAnsi"/>
              </w:rPr>
              <w:t xml:space="preserve">Afluria Quadrivalent CARTON, 10 </w:t>
            </w:r>
            <w:proofErr w:type="gramStart"/>
            <w:r w:rsidRPr="001C5943">
              <w:rPr>
                <w:rFonts w:cstheme="minorHAnsi"/>
              </w:rPr>
              <w:t>SYRINGE</w:t>
            </w:r>
            <w:proofErr w:type="gramEnd"/>
          </w:p>
          <w:p w14:paraId="37692BEC" w14:textId="77777777" w:rsidR="001048E5" w:rsidRPr="001C5943" w:rsidRDefault="001048E5" w:rsidP="001048E5">
            <w:pPr>
              <w:spacing w:after="0" w:line="240" w:lineRule="auto"/>
            </w:pPr>
          </w:p>
          <w:p w14:paraId="58C6BE85" w14:textId="424AF32B" w:rsidR="001048E5" w:rsidRPr="001C5943" w:rsidRDefault="001048E5" w:rsidP="00104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C5943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C5943">
              <w:rPr>
                <w:rFonts w:cstheme="minorHAnsi"/>
              </w:rPr>
              <w:t>00005-2000-10</w:t>
            </w:r>
          </w:p>
          <w:p w14:paraId="5B87E096" w14:textId="77777777" w:rsidR="001048E5" w:rsidRPr="001C5943" w:rsidRDefault="001048E5" w:rsidP="00104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C5943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F309443" w14:textId="18730330" w:rsidR="001048E5" w:rsidRPr="001C5943" w:rsidRDefault="001048E5" w:rsidP="00104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 xml:space="preserve">Description: </w:t>
            </w:r>
            <w:r w:rsidRPr="001C5943">
              <w:rPr>
                <w:rFonts w:cstheme="minorHAnsi"/>
              </w:rPr>
              <w:t>Prevnar 20</w:t>
            </w:r>
          </w:p>
          <w:p w14:paraId="5380A1A2" w14:textId="77777777" w:rsidR="001048E5" w:rsidRPr="001C5943" w:rsidRDefault="001048E5" w:rsidP="001048E5">
            <w:pPr>
              <w:spacing w:after="0" w:line="240" w:lineRule="auto"/>
            </w:pPr>
          </w:p>
          <w:p w14:paraId="08C59A2C" w14:textId="6A8914EA" w:rsidR="001048E5" w:rsidRPr="001C5943" w:rsidRDefault="001048E5" w:rsidP="00104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</w:t>
            </w:r>
            <w:r w:rsidRPr="001C5943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C5943">
              <w:rPr>
                <w:rFonts w:cstheme="minorHAnsi"/>
              </w:rPr>
              <w:t>00005-2000-02</w:t>
            </w:r>
          </w:p>
          <w:p w14:paraId="1FB8470E" w14:textId="77777777" w:rsidR="001048E5" w:rsidRPr="001C5943" w:rsidRDefault="001048E5" w:rsidP="00104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C5943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B8A98FB" w14:textId="3EF055C9" w:rsidR="001048E5" w:rsidRPr="001C5943" w:rsidRDefault="001048E5" w:rsidP="00104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 xml:space="preserve">Description: </w:t>
            </w:r>
            <w:r w:rsidRPr="001C5943">
              <w:rPr>
                <w:rFonts w:cstheme="minorHAnsi"/>
              </w:rPr>
              <w:t>Prevnar 20</w:t>
            </w:r>
          </w:p>
          <w:p w14:paraId="0F1BDE88" w14:textId="77777777" w:rsidR="001048E5" w:rsidRPr="001C5943" w:rsidRDefault="001048E5" w:rsidP="001048E5">
            <w:pPr>
              <w:spacing w:after="0" w:line="240" w:lineRule="auto"/>
            </w:pPr>
          </w:p>
          <w:p w14:paraId="3B34B8EF" w14:textId="4F15C323" w:rsidR="001048E5" w:rsidRPr="001C5943" w:rsidRDefault="001048E5" w:rsidP="00104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C5943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C5943">
              <w:rPr>
                <w:rFonts w:cstheme="minorHAnsi"/>
              </w:rPr>
              <w:t>00006-4329-03</w:t>
            </w:r>
          </w:p>
          <w:p w14:paraId="70A78522" w14:textId="77777777" w:rsidR="001048E5" w:rsidRPr="001C5943" w:rsidRDefault="001048E5" w:rsidP="00104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C5943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5AB6129" w14:textId="18CDD2FA" w:rsidR="001048E5" w:rsidRPr="001C5943" w:rsidRDefault="001048E5" w:rsidP="00104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 xml:space="preserve">Description: </w:t>
            </w:r>
            <w:r w:rsidRPr="001C5943">
              <w:rPr>
                <w:rFonts w:cstheme="minorHAnsi"/>
              </w:rPr>
              <w:t>VAXNEUVANCE</w:t>
            </w:r>
          </w:p>
          <w:p w14:paraId="7ABB4CD0" w14:textId="77777777" w:rsidR="001048E5" w:rsidRPr="001C5943" w:rsidRDefault="001048E5" w:rsidP="001048E5">
            <w:pPr>
              <w:spacing w:after="0" w:line="240" w:lineRule="auto"/>
            </w:pPr>
          </w:p>
          <w:p w14:paraId="7E7ECF7B" w14:textId="570A638D" w:rsidR="001048E5" w:rsidRPr="001C5943" w:rsidRDefault="001048E5" w:rsidP="00104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C5943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C5943">
              <w:rPr>
                <w:rFonts w:cstheme="minorHAnsi"/>
              </w:rPr>
              <w:t>00006-4329-02</w:t>
            </w:r>
          </w:p>
          <w:p w14:paraId="61EA8EB4" w14:textId="77777777" w:rsidR="001048E5" w:rsidRPr="001C5943" w:rsidRDefault="001048E5" w:rsidP="00104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C5943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5F9631A9" w:rsidR="001048E5" w:rsidRPr="001C5943" w:rsidRDefault="001048E5" w:rsidP="00104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1C5943">
              <w:rPr>
                <w:rFonts w:eastAsia="Times New Roman" w:cstheme="minorHAnsi"/>
                <w:b/>
                <w:shd w:val="clear" w:color="auto" w:fill="FFFFFF"/>
              </w:rPr>
              <w:t xml:space="preserve">Description: </w:t>
            </w:r>
            <w:r w:rsidRPr="001C5943">
              <w:rPr>
                <w:rFonts w:cstheme="minorHAnsi"/>
              </w:rPr>
              <w:t>VAXNEUVANCE</w:t>
            </w:r>
          </w:p>
        </w:tc>
      </w:tr>
      <w:tr w:rsidR="005B3ED8" w14:paraId="001EE32C" w14:textId="77777777" w:rsidTr="007423AD">
        <w:tc>
          <w:tcPr>
            <w:tcW w:w="3060" w:type="dxa"/>
          </w:tcPr>
          <w:p w14:paraId="29E265D5" w14:textId="01EB9291" w:rsidR="001141CD" w:rsidRDefault="001141CD" w:rsidP="001141CD">
            <w:pPr>
              <w:spacing w:after="0" w:line="240" w:lineRule="auto"/>
            </w:pPr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45627322" w14:textId="00472F6B" w:rsidR="001141CD" w:rsidRPr="001048E5" w:rsidRDefault="001141CD" w:rsidP="001141CD">
            <w:p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eastAsia="Times New Roman" w:cstheme="minorHAnsi"/>
              </w:rPr>
              <w:t xml:space="preserve">Per the CDC, the following </w:t>
            </w:r>
            <w:r w:rsidRPr="001048E5">
              <w:rPr>
                <w:rFonts w:eastAsia="Times New Roman" w:cstheme="minorHAnsi"/>
                <w:b/>
              </w:rPr>
              <w:t>Unit of Use NDCs</w:t>
            </w:r>
            <w:r w:rsidRPr="001048E5">
              <w:rPr>
                <w:rFonts w:eastAsia="Times New Roman" w:cstheme="minorHAnsi"/>
              </w:rPr>
              <w:t xml:space="preserve"> have been added</w:t>
            </w:r>
            <w:r w:rsidR="005C7798" w:rsidRPr="001048E5">
              <w:rPr>
                <w:rFonts w:eastAsia="Times New Roman" w:cstheme="minorHAnsi"/>
              </w:rPr>
              <w:t xml:space="preserve"> </w:t>
            </w:r>
            <w:r w:rsidR="005C7798" w:rsidRPr="001048E5">
              <w:rPr>
                <w:rStyle w:val="Strong"/>
                <w:rFonts w:eastAsia="Times New Roman" w:cstheme="minorHAnsi"/>
                <w:b w:val="0"/>
                <w:bCs w:val="0"/>
              </w:rPr>
              <w:t>for the 2021/2022 Seasonal Influenza Season</w:t>
            </w:r>
            <w:r w:rsidR="005C7798" w:rsidRPr="001048E5">
              <w:rPr>
                <w:rFonts w:eastAsia="Times New Roman" w:cstheme="minorHAnsi"/>
              </w:rPr>
              <w:t>:</w:t>
            </w:r>
          </w:p>
          <w:p w14:paraId="6CE7AA81" w14:textId="77777777" w:rsidR="001141CD" w:rsidRPr="001048E5" w:rsidRDefault="001141CD" w:rsidP="001141CD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1968727" w14:textId="26B71B67" w:rsidR="001141CD" w:rsidRPr="001048E5" w:rsidRDefault="005C7798" w:rsidP="005C77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1048E5">
              <w:rPr>
                <w:rFonts w:cstheme="minorHAnsi"/>
              </w:rPr>
              <w:t xml:space="preserve">66019-0308-01 </w:t>
            </w:r>
            <w:r w:rsidR="001141CD" w:rsidRPr="001048E5">
              <w:rPr>
                <w:rFonts w:cstheme="minorHAnsi"/>
              </w:rPr>
              <w:t xml:space="preserve">for </w:t>
            </w:r>
            <w:proofErr w:type="spellStart"/>
            <w:r w:rsidRPr="001048E5">
              <w:rPr>
                <w:rFonts w:cstheme="minorHAnsi"/>
              </w:rPr>
              <w:t>FluMist</w:t>
            </w:r>
            <w:proofErr w:type="spellEnd"/>
            <w:r w:rsidRPr="001048E5">
              <w:rPr>
                <w:rFonts w:cstheme="minorHAnsi"/>
              </w:rPr>
              <w:t xml:space="preserve"> Quadrivalent APPLICATOR .2 mL</w:t>
            </w:r>
          </w:p>
          <w:p w14:paraId="4D62BD9B" w14:textId="2106A65B" w:rsidR="005C7798" w:rsidRPr="001048E5" w:rsidRDefault="005C7798" w:rsidP="005C77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1048E5">
              <w:rPr>
                <w:rFonts w:cstheme="minorHAnsi"/>
              </w:rPr>
              <w:t>33332-0321-02 for Afluria Quadrivalent SYRINGE, .5 mL</w:t>
            </w:r>
          </w:p>
          <w:p w14:paraId="065A84CA" w14:textId="19B11631" w:rsidR="005C7798" w:rsidRPr="001048E5" w:rsidRDefault="005C7798" w:rsidP="005C77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1048E5">
              <w:rPr>
                <w:rFonts w:cstheme="minorHAnsi"/>
              </w:rPr>
              <w:t>33332-0421-11 for Afluria Quadrivalent VIAL, 5 mL, MULTI-DOSE</w:t>
            </w:r>
          </w:p>
          <w:p w14:paraId="693014B6" w14:textId="77777777" w:rsidR="001141CD" w:rsidRPr="001048E5" w:rsidRDefault="005C7798" w:rsidP="001141C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1048E5">
              <w:rPr>
                <w:rFonts w:cstheme="minorHAnsi"/>
              </w:rPr>
              <w:t>33332-0221-21 for Afluria Quadrivalent SYRINGE, .25 ML</w:t>
            </w:r>
          </w:p>
          <w:p w14:paraId="10B60421" w14:textId="77777777" w:rsidR="001048E5" w:rsidRPr="001048E5" w:rsidRDefault="001048E5" w:rsidP="001048E5">
            <w:pPr>
              <w:spacing w:after="0" w:line="240" w:lineRule="auto"/>
              <w:rPr>
                <w:rFonts w:cstheme="minorHAnsi"/>
              </w:rPr>
            </w:pPr>
          </w:p>
          <w:p w14:paraId="31C913C6" w14:textId="2347687E" w:rsidR="001048E5" w:rsidRPr="001048E5" w:rsidRDefault="001048E5" w:rsidP="001048E5">
            <w:p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eastAsia="Times New Roman" w:cstheme="minorHAnsi"/>
              </w:rPr>
              <w:t xml:space="preserve">Per the CDC, the following </w:t>
            </w:r>
            <w:r w:rsidRPr="001048E5">
              <w:rPr>
                <w:rFonts w:eastAsia="Times New Roman" w:cstheme="minorHAnsi"/>
                <w:b/>
              </w:rPr>
              <w:t>Unit of Use NDCs</w:t>
            </w:r>
            <w:r w:rsidRPr="001048E5">
              <w:rPr>
                <w:rFonts w:eastAsia="Times New Roman" w:cstheme="minorHAnsi"/>
              </w:rPr>
              <w:t xml:space="preserve"> have been added for </w:t>
            </w:r>
            <w:r w:rsidRPr="001048E5">
              <w:rPr>
                <w:rStyle w:val="Strong"/>
                <w:rFonts w:cstheme="minorHAnsi"/>
              </w:rPr>
              <w:t>new PCV Vaccines</w:t>
            </w:r>
            <w:r w:rsidRPr="001048E5">
              <w:rPr>
                <w:rFonts w:eastAsia="Times New Roman" w:cstheme="minorHAnsi"/>
              </w:rPr>
              <w:t>:</w:t>
            </w:r>
          </w:p>
          <w:p w14:paraId="0A085CBD" w14:textId="77777777" w:rsidR="001048E5" w:rsidRPr="001048E5" w:rsidRDefault="001048E5" w:rsidP="001048E5">
            <w:pPr>
              <w:spacing w:after="0" w:line="240" w:lineRule="auto"/>
              <w:rPr>
                <w:rStyle w:val="Strong"/>
                <w:rFonts w:cstheme="minorHAnsi"/>
              </w:rPr>
            </w:pPr>
          </w:p>
          <w:p w14:paraId="7DDA6EE9" w14:textId="12A62A4A" w:rsidR="001048E5" w:rsidRPr="001048E5" w:rsidRDefault="001048E5" w:rsidP="001048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cstheme="minorHAnsi"/>
              </w:rPr>
              <w:t xml:space="preserve">00005-2000-01 </w:t>
            </w:r>
            <w:r w:rsidRPr="001048E5">
              <w:rPr>
                <w:rFonts w:cstheme="minorHAnsi"/>
                <w:shd w:val="clear" w:color="auto" w:fill="F9F9F9"/>
              </w:rPr>
              <w:t xml:space="preserve">for </w:t>
            </w:r>
            <w:r w:rsidRPr="001048E5">
              <w:rPr>
                <w:rFonts w:cstheme="minorHAnsi"/>
              </w:rPr>
              <w:t>Prevnar 20</w:t>
            </w:r>
          </w:p>
          <w:p w14:paraId="0BB10FA9" w14:textId="67F5A17E" w:rsidR="001048E5" w:rsidRPr="001048E5" w:rsidRDefault="001048E5" w:rsidP="001048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</w:rPr>
            </w:pPr>
            <w:r w:rsidRPr="001048E5">
              <w:rPr>
                <w:rFonts w:cstheme="minorHAnsi"/>
              </w:rPr>
              <w:t xml:space="preserve">00006-4329-01 </w:t>
            </w:r>
            <w:r w:rsidR="00ED189B">
              <w:rPr>
                <w:rFonts w:cstheme="minorHAnsi"/>
              </w:rPr>
              <w:t xml:space="preserve">for </w:t>
            </w:r>
            <w:r w:rsidRPr="001048E5">
              <w:rPr>
                <w:rFonts w:cstheme="minorHAnsi"/>
              </w:rPr>
              <w:t>VAXNEUVANCE</w:t>
            </w:r>
          </w:p>
          <w:p w14:paraId="6D695519" w14:textId="01F78BAC" w:rsidR="001048E5" w:rsidRPr="001048E5" w:rsidRDefault="001048E5" w:rsidP="001048E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035" w:type="dxa"/>
          </w:tcPr>
          <w:p w14:paraId="6B4AEA84" w14:textId="77777777" w:rsidR="001141CD" w:rsidRPr="001048E5" w:rsidRDefault="001141CD" w:rsidP="001141C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048E5">
              <w:rPr>
                <w:rFonts w:cstheme="minorHAnsi"/>
              </w:rPr>
              <w:t xml:space="preserve">Updates have been made to the </w:t>
            </w:r>
            <w:r w:rsidRPr="001048E5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1048E5">
              <w:rPr>
                <w:rFonts w:cstheme="minorHAnsi"/>
              </w:rPr>
              <w:t>in the Immunization Test Suite</w:t>
            </w:r>
          </w:p>
          <w:p w14:paraId="3413C031" w14:textId="77777777" w:rsidR="001141CD" w:rsidRPr="001048E5" w:rsidRDefault="001141CD" w:rsidP="001141CD">
            <w:pPr>
              <w:spacing w:after="0" w:line="240" w:lineRule="auto"/>
              <w:rPr>
                <w:rFonts w:eastAsia="Times New Roman" w:cstheme="minorHAnsi"/>
                <w:color w:val="FF0000"/>
                <w:shd w:val="clear" w:color="auto" w:fill="FFFFFF"/>
              </w:rPr>
            </w:pPr>
          </w:p>
          <w:p w14:paraId="74C0E38D" w14:textId="77777777" w:rsidR="001141CD" w:rsidRPr="0098166D" w:rsidRDefault="001141CD" w:rsidP="001141CD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cstheme="minorHAnsi"/>
              </w:rPr>
              <w:t>Added</w:t>
            </w:r>
            <w:r w:rsidRPr="0098166D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26E68A91" w14:textId="5D2FC3B0" w:rsidR="001141CD" w:rsidRPr="0098166D" w:rsidRDefault="001141CD" w:rsidP="001141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816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C7798" w:rsidRPr="0098166D">
              <w:rPr>
                <w:rFonts w:cstheme="minorHAnsi"/>
              </w:rPr>
              <w:t>66019-0308-01</w:t>
            </w:r>
          </w:p>
          <w:p w14:paraId="755E9757" w14:textId="77777777" w:rsidR="001141CD" w:rsidRPr="0098166D" w:rsidRDefault="001141CD" w:rsidP="001141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816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F6FD517" w14:textId="7843FBE7" w:rsidR="001141CD" w:rsidRPr="0098166D" w:rsidRDefault="001141CD" w:rsidP="005C779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816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5C7798" w:rsidRPr="0098166D">
              <w:rPr>
                <w:rFonts w:cstheme="minorHAnsi"/>
              </w:rPr>
              <w:t>FluMist</w:t>
            </w:r>
            <w:proofErr w:type="spellEnd"/>
            <w:r w:rsidR="005C7798" w:rsidRPr="0098166D">
              <w:rPr>
                <w:rFonts w:cstheme="minorHAnsi"/>
              </w:rPr>
              <w:t xml:space="preserve"> Quadrivalent APPLICATOR .2 mL</w:t>
            </w:r>
          </w:p>
          <w:p w14:paraId="710A9D3F" w14:textId="77777777" w:rsidR="005C7798" w:rsidRPr="0098166D" w:rsidRDefault="005C7798" w:rsidP="005C7798">
            <w:pPr>
              <w:spacing w:after="0" w:line="240" w:lineRule="auto"/>
            </w:pPr>
          </w:p>
          <w:p w14:paraId="3F3F72F9" w14:textId="50762C3C" w:rsidR="005C7798" w:rsidRPr="0098166D" w:rsidRDefault="005C7798" w:rsidP="005C77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816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8166D">
              <w:rPr>
                <w:rFonts w:cstheme="minorHAnsi"/>
              </w:rPr>
              <w:t>33332-0321-02</w:t>
            </w:r>
          </w:p>
          <w:p w14:paraId="002A8251" w14:textId="77777777" w:rsidR="005C7798" w:rsidRPr="0098166D" w:rsidRDefault="005C7798" w:rsidP="005C77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816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1854BD2" w14:textId="77777777" w:rsidR="005C7798" w:rsidRPr="0098166D" w:rsidRDefault="005C7798" w:rsidP="005C77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 xml:space="preserve">Description: </w:t>
            </w:r>
            <w:r w:rsidRPr="0098166D">
              <w:rPr>
                <w:rFonts w:cstheme="minorHAnsi"/>
              </w:rPr>
              <w:t>Afluria Quadrivalent SYRINGE, .5 mL</w:t>
            </w:r>
          </w:p>
          <w:p w14:paraId="597B3E9C" w14:textId="77777777" w:rsidR="005C7798" w:rsidRPr="0098166D" w:rsidRDefault="005C7798" w:rsidP="005C7798">
            <w:p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</w:p>
          <w:p w14:paraId="445FD0A2" w14:textId="017606C6" w:rsidR="005C7798" w:rsidRPr="0098166D" w:rsidRDefault="005C7798" w:rsidP="005C77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816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8166D">
              <w:rPr>
                <w:rFonts w:cstheme="minorHAnsi"/>
              </w:rPr>
              <w:t>33332-0421-11</w:t>
            </w:r>
          </w:p>
          <w:p w14:paraId="2AD3A7A0" w14:textId="77777777" w:rsidR="005C7798" w:rsidRPr="0098166D" w:rsidRDefault="005C7798" w:rsidP="005C77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816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4D277A0" w14:textId="35B23BFC" w:rsidR="005C7798" w:rsidRPr="0098166D" w:rsidRDefault="005C7798" w:rsidP="005C779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816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8166D">
              <w:rPr>
                <w:rFonts w:cstheme="minorHAnsi"/>
              </w:rPr>
              <w:t>Afluria Quadrivalent VIAL, 5 mL, MULTI-DOSE</w:t>
            </w:r>
          </w:p>
          <w:p w14:paraId="6943E813" w14:textId="77777777" w:rsidR="005C7798" w:rsidRPr="0098166D" w:rsidRDefault="005C7798" w:rsidP="005C7798">
            <w:pPr>
              <w:spacing w:after="0" w:line="240" w:lineRule="auto"/>
            </w:pPr>
          </w:p>
          <w:p w14:paraId="6D2B0E85" w14:textId="2137B6E0" w:rsidR="005C7798" w:rsidRPr="0098166D" w:rsidRDefault="005C7798" w:rsidP="005C77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816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8166D">
              <w:rPr>
                <w:rFonts w:cstheme="minorHAnsi"/>
              </w:rPr>
              <w:t>33332-0221-21</w:t>
            </w:r>
          </w:p>
          <w:p w14:paraId="27D8FA8E" w14:textId="77777777" w:rsidR="005C7798" w:rsidRPr="0098166D" w:rsidRDefault="005C7798" w:rsidP="005C77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816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02DC50B" w14:textId="77777777" w:rsidR="005C7798" w:rsidRPr="0098166D" w:rsidRDefault="005C7798" w:rsidP="005C779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9816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8166D">
              <w:rPr>
                <w:rFonts w:cstheme="minorHAnsi"/>
              </w:rPr>
              <w:t>Afluria Quadrivalent SYRINGE, .25 ML</w:t>
            </w:r>
          </w:p>
          <w:p w14:paraId="73322CC7" w14:textId="77777777" w:rsidR="001048E5" w:rsidRPr="0098166D" w:rsidRDefault="001048E5" w:rsidP="001048E5">
            <w:pPr>
              <w:spacing w:after="0" w:line="240" w:lineRule="auto"/>
            </w:pPr>
          </w:p>
          <w:p w14:paraId="5C28C607" w14:textId="61F16DB1" w:rsidR="001048E5" w:rsidRPr="0098166D" w:rsidRDefault="001048E5" w:rsidP="001048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816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8166D">
              <w:rPr>
                <w:rFonts w:cstheme="minorHAnsi"/>
              </w:rPr>
              <w:t xml:space="preserve">00005-2000-01 </w:t>
            </w:r>
          </w:p>
          <w:p w14:paraId="2419E2B6" w14:textId="1158474F" w:rsidR="001048E5" w:rsidRPr="0098166D" w:rsidRDefault="001048E5" w:rsidP="001048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816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DF13F4D" w14:textId="77777777" w:rsidR="001048E5" w:rsidRPr="0098166D" w:rsidRDefault="001048E5" w:rsidP="001048E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816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8166D">
              <w:rPr>
                <w:rFonts w:cstheme="minorHAnsi"/>
              </w:rPr>
              <w:t>Prevnar 20</w:t>
            </w:r>
          </w:p>
          <w:p w14:paraId="288C82CF" w14:textId="77777777" w:rsidR="001048E5" w:rsidRPr="0098166D" w:rsidRDefault="001048E5" w:rsidP="001048E5">
            <w:pPr>
              <w:spacing w:after="0" w:line="240" w:lineRule="auto"/>
            </w:pPr>
          </w:p>
          <w:p w14:paraId="3183045C" w14:textId="7D6CBB98" w:rsidR="001048E5" w:rsidRPr="0098166D" w:rsidRDefault="001048E5" w:rsidP="001048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816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8166D">
              <w:rPr>
                <w:rFonts w:cstheme="minorHAnsi"/>
              </w:rPr>
              <w:t>00006-4329-01</w:t>
            </w:r>
          </w:p>
          <w:p w14:paraId="0A4B0A01" w14:textId="77777777" w:rsidR="001048E5" w:rsidRPr="0098166D" w:rsidRDefault="001048E5" w:rsidP="001048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8166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CF28D2D" w14:textId="31951F08" w:rsidR="001048E5" w:rsidRPr="001C5943" w:rsidRDefault="001048E5" w:rsidP="001048E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98166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8166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8166D">
              <w:rPr>
                <w:rFonts w:cstheme="minorHAnsi"/>
              </w:rPr>
              <w:t>VAXNEUVANCE</w:t>
            </w:r>
          </w:p>
        </w:tc>
      </w:tr>
      <w:tr w:rsidR="005B3ED8" w14:paraId="37F0246C" w14:textId="77777777" w:rsidTr="00E250D2">
        <w:tc>
          <w:tcPr>
            <w:tcW w:w="3060" w:type="dxa"/>
          </w:tcPr>
          <w:p w14:paraId="705D6D7D" w14:textId="6875CE88" w:rsidR="001141CD" w:rsidRDefault="001141CD" w:rsidP="005B3ED8">
            <w:pPr>
              <w:spacing w:after="0" w:line="240" w:lineRule="auto"/>
            </w:pPr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0A812FAB" w14:textId="77777777" w:rsidR="001141CD" w:rsidRPr="00E250D2" w:rsidRDefault="001141CD" w:rsidP="005B3ED8">
            <w:pPr>
              <w:spacing w:after="0" w:line="240" w:lineRule="auto"/>
              <w:rPr>
                <w:rFonts w:cstheme="minorHAnsi"/>
              </w:rPr>
            </w:pPr>
            <w:r w:rsidRPr="00E250D2">
              <w:rPr>
                <w:rFonts w:eastAsia="Times New Roman" w:cstheme="minorHAnsi"/>
              </w:rPr>
              <w:t xml:space="preserve">Per the CDC, the following </w:t>
            </w:r>
            <w:r w:rsidRPr="00E250D2">
              <w:rPr>
                <w:rFonts w:cstheme="minorHAnsi"/>
              </w:rPr>
              <w:t xml:space="preserve">additions/modifications have been made to the </w:t>
            </w:r>
            <w:r w:rsidRPr="00E250D2">
              <w:rPr>
                <w:rFonts w:cstheme="minorHAnsi"/>
                <w:b/>
                <w:bCs/>
              </w:rPr>
              <w:t>CVX</w:t>
            </w:r>
            <w:r w:rsidRPr="00E250D2">
              <w:rPr>
                <w:rFonts w:cstheme="minorHAnsi"/>
              </w:rPr>
              <w:t xml:space="preserve"> table:</w:t>
            </w:r>
          </w:p>
          <w:p w14:paraId="190E7B0E" w14:textId="18AF5587" w:rsidR="001141CD" w:rsidRPr="00E250D2" w:rsidRDefault="001141CD" w:rsidP="005B3ED8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719356C3" w14:textId="0F38E76B" w:rsidR="00670511" w:rsidRPr="00E250D2" w:rsidRDefault="00670511" w:rsidP="005B3ED8">
            <w:pPr>
              <w:spacing w:after="0" w:line="240" w:lineRule="auto"/>
              <w:rPr>
                <w:rFonts w:eastAsia="Times New Roman" w:cstheme="minorHAnsi"/>
              </w:rPr>
            </w:pPr>
            <w:r w:rsidRPr="00E250D2">
              <w:rPr>
                <w:rFonts w:eastAsia="Times New Roman" w:cstheme="minorHAnsi"/>
              </w:rPr>
              <w:t>Added:</w:t>
            </w:r>
          </w:p>
          <w:p w14:paraId="5B9389F2" w14:textId="362D6A0A" w:rsidR="001141CD" w:rsidRPr="00E250D2" w:rsidRDefault="001141CD" w:rsidP="005B3ED8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E250D2">
              <w:rPr>
                <w:rFonts w:eastAsia="Times New Roman" w:cstheme="minorHAnsi"/>
              </w:rPr>
              <w:t xml:space="preserve">CVX Code </w:t>
            </w:r>
            <w:r w:rsidRPr="00E250D2">
              <w:rPr>
                <w:rFonts w:eastAsia="Times New Roman" w:cstheme="minorHAnsi"/>
                <w:b/>
                <w:bCs/>
              </w:rPr>
              <w:t>2</w:t>
            </w:r>
            <w:r w:rsidR="00EE1E85" w:rsidRPr="00E250D2">
              <w:rPr>
                <w:rFonts w:eastAsia="Times New Roman" w:cstheme="minorHAnsi"/>
                <w:b/>
                <w:bCs/>
              </w:rPr>
              <w:t>15</w:t>
            </w:r>
            <w:r w:rsidRPr="00E250D2">
              <w:rPr>
                <w:rFonts w:eastAsia="Times New Roman" w:cstheme="minorHAnsi"/>
              </w:rPr>
              <w:t xml:space="preserve"> for </w:t>
            </w:r>
            <w:r w:rsidR="00E250D2" w:rsidRPr="00E250D2">
              <w:rPr>
                <w:rFonts w:cstheme="minorHAnsi"/>
              </w:rPr>
              <w:t xml:space="preserve">VAXNEUVANCE </w:t>
            </w:r>
            <w:r w:rsidR="00EE1E85" w:rsidRPr="00E250D2">
              <w:rPr>
                <w:rFonts w:cstheme="minorHAnsi"/>
              </w:rPr>
              <w:t>Pneumococcal conjugate vaccine 15-valent (</w:t>
            </w:r>
            <w:r w:rsidR="00EE1E85" w:rsidRPr="00E250D2">
              <w:rPr>
                <w:rFonts w:cstheme="minorHAnsi"/>
                <w:b/>
                <w:bCs/>
              </w:rPr>
              <w:t>PCV15</w:t>
            </w:r>
            <w:r w:rsidR="00EE1E85" w:rsidRPr="00E250D2">
              <w:rPr>
                <w:rFonts w:cstheme="minorHAnsi"/>
              </w:rPr>
              <w:t>), polysaccharide CRM197 conjugate, adjuvant, preservative free</w:t>
            </w:r>
          </w:p>
          <w:p w14:paraId="78332693" w14:textId="6F920045" w:rsidR="00EE1E85" w:rsidRPr="00E250D2" w:rsidRDefault="00EE1E85" w:rsidP="005B3ED8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E250D2">
              <w:rPr>
                <w:rFonts w:eastAsia="Times New Roman" w:cstheme="minorHAnsi"/>
              </w:rPr>
              <w:t xml:space="preserve">CVX Code </w:t>
            </w:r>
            <w:r w:rsidRPr="00E250D2">
              <w:rPr>
                <w:rFonts w:eastAsia="Times New Roman" w:cstheme="minorHAnsi"/>
                <w:b/>
                <w:bCs/>
              </w:rPr>
              <w:t>216</w:t>
            </w:r>
            <w:r w:rsidRPr="00E250D2">
              <w:rPr>
                <w:rFonts w:eastAsia="Times New Roman" w:cstheme="minorHAnsi"/>
              </w:rPr>
              <w:t xml:space="preserve"> for </w:t>
            </w:r>
            <w:r w:rsidR="00E250D2" w:rsidRPr="00E250D2">
              <w:rPr>
                <w:rFonts w:cstheme="minorHAnsi"/>
              </w:rPr>
              <w:t xml:space="preserve">Prevnar 20, </w:t>
            </w:r>
            <w:r w:rsidRPr="00E250D2">
              <w:rPr>
                <w:rFonts w:cstheme="minorHAnsi"/>
              </w:rPr>
              <w:t>Pneumococcal conjugate vaccine 20-valent (</w:t>
            </w:r>
            <w:r w:rsidRPr="00E250D2">
              <w:rPr>
                <w:rFonts w:cstheme="minorHAnsi"/>
                <w:b/>
                <w:bCs/>
              </w:rPr>
              <w:t>PCV20</w:t>
            </w:r>
            <w:r w:rsidRPr="00E250D2">
              <w:rPr>
                <w:rFonts w:cstheme="minorHAnsi"/>
              </w:rPr>
              <w:t>), polysaccharide CRM197 conjugate, adjuvant, preservative free</w:t>
            </w:r>
          </w:p>
          <w:p w14:paraId="51455FD9" w14:textId="77777777" w:rsidR="001141CD" w:rsidRPr="00E250D2" w:rsidRDefault="001141CD" w:rsidP="005B3ED8">
            <w:pPr>
              <w:spacing w:after="0" w:line="240" w:lineRule="auto"/>
              <w:rPr>
                <w:rFonts w:cstheme="minorHAnsi"/>
              </w:rPr>
            </w:pPr>
          </w:p>
          <w:p w14:paraId="6D7AF599" w14:textId="1512B43D" w:rsidR="00670511" w:rsidRPr="00E250D2" w:rsidRDefault="00670511" w:rsidP="00670511">
            <w:pPr>
              <w:spacing w:after="0" w:line="240" w:lineRule="auto"/>
              <w:rPr>
                <w:rFonts w:eastAsia="Times New Roman" w:cstheme="minorHAnsi"/>
              </w:rPr>
            </w:pPr>
            <w:r w:rsidRPr="00E250D2">
              <w:rPr>
                <w:rFonts w:eastAsia="Times New Roman" w:cstheme="minorHAnsi"/>
              </w:rPr>
              <w:t>Description Modified:</w:t>
            </w:r>
          </w:p>
          <w:p w14:paraId="27D744E8" w14:textId="77777777" w:rsidR="00670511" w:rsidRPr="00E250D2" w:rsidRDefault="00670511" w:rsidP="00670511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E250D2">
              <w:rPr>
                <w:rFonts w:eastAsia="Times New Roman" w:cstheme="minorHAnsi"/>
              </w:rPr>
              <w:t xml:space="preserve">CVX Code </w:t>
            </w:r>
            <w:r w:rsidRPr="00E250D2">
              <w:rPr>
                <w:rFonts w:eastAsia="Times New Roman" w:cstheme="minorHAnsi"/>
                <w:b/>
                <w:bCs/>
              </w:rPr>
              <w:t>208</w:t>
            </w:r>
          </w:p>
          <w:p w14:paraId="6FE7F01F" w14:textId="4ED08976" w:rsidR="00670511" w:rsidRPr="00E250D2" w:rsidRDefault="00670511" w:rsidP="00670511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E250D2">
              <w:rPr>
                <w:rFonts w:eastAsia="Times New Roman" w:cstheme="minorHAnsi"/>
              </w:rPr>
              <w:t>Description changed from “</w:t>
            </w:r>
            <w:r w:rsidRPr="00E250D2">
              <w:rPr>
                <w:rFonts w:cstheme="minorHAnsi"/>
                <w:color w:val="000000"/>
                <w:shd w:val="clear" w:color="auto" w:fill="F9F9F9"/>
              </w:rPr>
              <w:t>Pfizer-BioNTech COVID-19 Vaccine (Non-US tradename is COMIRNATY)” to “</w:t>
            </w:r>
            <w:r w:rsidRPr="00E250D2">
              <w:rPr>
                <w:rFonts w:cstheme="minorHAnsi"/>
                <w:b/>
                <w:bCs/>
              </w:rPr>
              <w:t>Pfizer-BioNTech COVID-19 Vaccine (COMIRNATY)</w:t>
            </w:r>
            <w:r w:rsidRPr="00E250D2">
              <w:rPr>
                <w:rFonts w:cstheme="minorHAnsi"/>
              </w:rPr>
              <w:t>”</w:t>
            </w:r>
          </w:p>
          <w:p w14:paraId="09993CC3" w14:textId="77777777" w:rsidR="00670511" w:rsidRPr="00E250D2" w:rsidRDefault="00670511" w:rsidP="00670511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4B3E57C2" w14:textId="7CCFF70B" w:rsidR="00670511" w:rsidRPr="00E250D2" w:rsidRDefault="00670511" w:rsidP="005B3ED8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035" w:type="dxa"/>
          </w:tcPr>
          <w:p w14:paraId="461FFC27" w14:textId="77777777" w:rsidR="001141CD" w:rsidRPr="00A26FA5" w:rsidRDefault="001141CD" w:rsidP="005B3ED8">
            <w:pPr>
              <w:spacing w:after="0" w:line="240" w:lineRule="auto"/>
              <w:rPr>
                <w:rFonts w:cstheme="minorHAnsi"/>
              </w:rPr>
            </w:pPr>
            <w:r w:rsidRPr="00A26FA5">
              <w:rPr>
                <w:rFonts w:cstheme="minorHAnsi"/>
              </w:rPr>
              <w:t xml:space="preserve">Updates have been made to the </w:t>
            </w:r>
            <w:r w:rsidRPr="00A26FA5">
              <w:rPr>
                <w:rFonts w:cstheme="minorHAnsi"/>
                <w:b/>
                <w:bCs/>
                <w:shd w:val="clear" w:color="auto" w:fill="FFFFFF"/>
              </w:rPr>
              <w:t>CVX</w:t>
            </w:r>
            <w:r w:rsidRPr="00A26FA5">
              <w:rPr>
                <w:rFonts w:cstheme="minorHAnsi"/>
                <w:shd w:val="clear" w:color="auto" w:fill="FFFFFF"/>
              </w:rPr>
              <w:t xml:space="preserve"> </w:t>
            </w:r>
            <w:r w:rsidRPr="00A26FA5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A26FA5">
              <w:rPr>
                <w:rFonts w:cstheme="minorHAnsi"/>
              </w:rPr>
              <w:t xml:space="preserve">in the Immunization Test Suite </w:t>
            </w:r>
          </w:p>
          <w:p w14:paraId="54194BF1" w14:textId="77777777" w:rsidR="001141CD" w:rsidRPr="00A26FA5" w:rsidRDefault="001141CD" w:rsidP="005B3ED8">
            <w:pPr>
              <w:spacing w:after="0" w:line="240" w:lineRule="auto"/>
              <w:rPr>
                <w:rFonts w:cstheme="minorHAnsi"/>
              </w:rPr>
            </w:pPr>
          </w:p>
          <w:p w14:paraId="7D5626F3" w14:textId="77777777" w:rsidR="001141CD" w:rsidRPr="00A26FA5" w:rsidRDefault="001141CD" w:rsidP="005B3ED8">
            <w:pPr>
              <w:spacing w:after="0" w:line="240" w:lineRule="auto"/>
              <w:rPr>
                <w:rFonts w:cstheme="minorHAnsi"/>
              </w:rPr>
            </w:pPr>
            <w:r w:rsidRPr="00A26FA5">
              <w:rPr>
                <w:rFonts w:cstheme="minorHAnsi"/>
              </w:rPr>
              <w:t>Added:</w:t>
            </w:r>
          </w:p>
          <w:p w14:paraId="6D2125AC" w14:textId="58B33ECF" w:rsidR="001141CD" w:rsidRPr="00A26FA5" w:rsidRDefault="001141CD" w:rsidP="005B3E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26FA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6FA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EE1E85" w:rsidRPr="00A26FA5">
              <w:rPr>
                <w:rFonts w:eastAsia="Times New Roman" w:cstheme="minorHAnsi"/>
                <w:shd w:val="clear" w:color="auto" w:fill="FFFFFF"/>
              </w:rPr>
              <w:t>215</w:t>
            </w:r>
            <w:r w:rsidRPr="00A26FA5">
              <w:rPr>
                <w:rFonts w:eastAsia="Times New Roman" w:cstheme="minorHAnsi"/>
                <w:shd w:val="clear" w:color="auto" w:fill="FFFFFF"/>
              </w:rPr>
              <w:t xml:space="preserve"> </w:t>
            </w:r>
          </w:p>
          <w:p w14:paraId="2BAF18D1" w14:textId="77777777" w:rsidR="001141CD" w:rsidRPr="00A26FA5" w:rsidRDefault="001141CD" w:rsidP="005B3E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26FA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6FA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757E1F7" w14:textId="67A43F36" w:rsidR="001141CD" w:rsidRPr="00A26FA5" w:rsidRDefault="001141CD" w:rsidP="005B3ED8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A26FA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6FA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E250D2" w:rsidRPr="00A26FA5">
              <w:rPr>
                <w:rFonts w:cstheme="minorHAnsi"/>
              </w:rPr>
              <w:t xml:space="preserve">VAXNEUVANCE Pneumococcal </w:t>
            </w:r>
            <w:r w:rsidR="00EE1E85" w:rsidRPr="00A26FA5">
              <w:rPr>
                <w:rFonts w:cstheme="minorHAnsi"/>
              </w:rPr>
              <w:t>conjugate vaccine 15-valent (PCV15), polysaccharide CRM197 conjugate, adjuvant, preservative free</w:t>
            </w:r>
          </w:p>
          <w:p w14:paraId="653247CD" w14:textId="54F96E2B" w:rsidR="00EE1E85" w:rsidRPr="00A26FA5" w:rsidRDefault="00EE1E85" w:rsidP="00EE1E85">
            <w:pPr>
              <w:spacing w:after="0" w:line="240" w:lineRule="auto"/>
              <w:rPr>
                <w:rFonts w:cstheme="minorHAnsi"/>
              </w:rPr>
            </w:pPr>
          </w:p>
          <w:p w14:paraId="2CAD8D96" w14:textId="524DEF12" w:rsidR="00EE1E85" w:rsidRPr="00A26FA5" w:rsidRDefault="00EE1E85" w:rsidP="00EE1E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26FA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6FA5">
              <w:rPr>
                <w:rFonts w:eastAsia="Times New Roman" w:cstheme="minorHAnsi"/>
                <w:shd w:val="clear" w:color="auto" w:fill="FFFFFF"/>
              </w:rPr>
              <w:t>: 216</w:t>
            </w:r>
          </w:p>
          <w:p w14:paraId="191D762E" w14:textId="77777777" w:rsidR="00EE1E85" w:rsidRPr="00A26FA5" w:rsidRDefault="00EE1E85" w:rsidP="00EE1E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26FA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6FA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A4B8F84" w14:textId="4554F0D1" w:rsidR="00EE1E85" w:rsidRPr="00A26FA5" w:rsidRDefault="00EE1E85" w:rsidP="00EE1E85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A26FA5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26FA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E250D2" w:rsidRPr="00A26FA5">
              <w:rPr>
                <w:rFonts w:cstheme="minorHAnsi"/>
              </w:rPr>
              <w:t xml:space="preserve">Prevnar 20, Pneumococcal </w:t>
            </w:r>
            <w:r w:rsidRPr="00A26FA5">
              <w:rPr>
                <w:rFonts w:cstheme="minorHAnsi"/>
              </w:rPr>
              <w:t>conjugate vaccine 20-valent (PCV20), polysaccharide CRM197 conjugate, adjuvant, preservative free</w:t>
            </w:r>
          </w:p>
          <w:p w14:paraId="0F87BA1E" w14:textId="77777777" w:rsidR="001141CD" w:rsidRPr="00A26FA5" w:rsidRDefault="001141CD" w:rsidP="005B3ED8">
            <w:pPr>
              <w:spacing w:after="0" w:line="240" w:lineRule="auto"/>
            </w:pPr>
          </w:p>
          <w:p w14:paraId="71E94D2C" w14:textId="1E42881F" w:rsidR="0000611E" w:rsidRPr="00A26FA5" w:rsidRDefault="0000611E" w:rsidP="0000611E">
            <w:pPr>
              <w:spacing w:after="0" w:line="240" w:lineRule="auto"/>
              <w:rPr>
                <w:rFonts w:cstheme="minorHAnsi"/>
              </w:rPr>
            </w:pPr>
            <w:r w:rsidRPr="00A26FA5">
              <w:rPr>
                <w:rFonts w:cstheme="minorHAnsi"/>
              </w:rPr>
              <w:t>Modified Description:</w:t>
            </w:r>
          </w:p>
          <w:p w14:paraId="2CE33061" w14:textId="2EA3AC85" w:rsidR="00670511" w:rsidRPr="00A26FA5" w:rsidRDefault="00670511" w:rsidP="006705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26FA5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A26FA5">
              <w:rPr>
                <w:rFonts w:eastAsia="Times New Roman" w:cstheme="minorHAnsi"/>
                <w:shd w:val="clear" w:color="auto" w:fill="FFFFFF"/>
              </w:rPr>
              <w:t>: 208</w:t>
            </w:r>
          </w:p>
          <w:p w14:paraId="22C3B974" w14:textId="77777777" w:rsidR="00670511" w:rsidRPr="00A26FA5" w:rsidRDefault="00670511" w:rsidP="006705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26FA5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26FA5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1B9975A" w14:textId="53EB2818" w:rsidR="00670511" w:rsidRPr="001C5943" w:rsidRDefault="00670511" w:rsidP="005B3ED8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A26FA5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A26FA5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26FA5">
              <w:rPr>
                <w:rFonts w:cstheme="minorHAnsi"/>
              </w:rPr>
              <w:t>Pfizer-BioNTech COVID-19 Vaccine (COMIRNATY)</w:t>
            </w:r>
          </w:p>
        </w:tc>
      </w:tr>
      <w:tr w:rsidR="005B3ED8" w14:paraId="388DC06C" w14:textId="77777777" w:rsidTr="003B6BAB">
        <w:trPr>
          <w:cantSplit/>
        </w:trPr>
        <w:tc>
          <w:tcPr>
            <w:tcW w:w="3060" w:type="dxa"/>
          </w:tcPr>
          <w:p w14:paraId="56BB320A" w14:textId="335F596D" w:rsidR="00727491" w:rsidRPr="003F377E" w:rsidRDefault="00727491" w:rsidP="006C010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lastRenderedPageBreak/>
              <w:t>ONC 2015 Test Plan</w:t>
            </w:r>
          </w:p>
          <w:p w14:paraId="667B8E7C" w14:textId="77777777" w:rsidR="00727491" w:rsidRPr="003F377E" w:rsidRDefault="00727491" w:rsidP="006C010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2D16179F" w14:textId="2EBB619B" w:rsidR="00727491" w:rsidRPr="003F377E" w:rsidRDefault="00727491" w:rsidP="006C010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 w:rsidRPr="003F377E">
              <w:rPr>
                <w:rStyle w:val="ng-binding"/>
              </w:rPr>
              <w:t>IZ-AD-1_Admin_Child</w:t>
            </w:r>
          </w:p>
          <w:p w14:paraId="4394E9CE" w14:textId="77777777" w:rsidR="00727491" w:rsidRPr="003F377E" w:rsidRDefault="00727491" w:rsidP="006C010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42DA62C5" w14:textId="2C420942" w:rsidR="00727491" w:rsidRPr="005076DF" w:rsidRDefault="00727491" w:rsidP="006C0101">
            <w:pPr>
              <w:spacing w:after="0" w:line="240" w:lineRule="auto"/>
              <w:ind w:right="-90"/>
              <w:rPr>
                <w:rStyle w:val="ng-binding"/>
                <w:color w:val="FF0000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 w:rsidRPr="00E401B9">
              <w:rPr>
                <w:rStyle w:val="ng-binding"/>
              </w:rPr>
              <w:t>IZ-AD-1.1_Send_V04_Z22</w:t>
            </w:r>
          </w:p>
          <w:p w14:paraId="6F7C85C4" w14:textId="77777777" w:rsidR="00727491" w:rsidRPr="003F377E" w:rsidRDefault="00727491" w:rsidP="00727491">
            <w:pPr>
              <w:spacing w:after="0" w:line="240" w:lineRule="auto"/>
              <w:ind w:right="-90"/>
              <w:rPr>
                <w:rFonts w:eastAsia="Times New Roman" w:cstheme="minorHAnsi"/>
              </w:rPr>
            </w:pPr>
          </w:p>
        </w:tc>
        <w:tc>
          <w:tcPr>
            <w:tcW w:w="5130" w:type="dxa"/>
          </w:tcPr>
          <w:p w14:paraId="67CD7885" w14:textId="77777777" w:rsidR="00727491" w:rsidRPr="00774768" w:rsidRDefault="00727491" w:rsidP="00774768">
            <w:pPr>
              <w:spacing w:after="0" w:line="240" w:lineRule="auto"/>
              <w:rPr>
                <w:rStyle w:val="Strong"/>
              </w:rPr>
            </w:pPr>
            <w:r w:rsidRPr="00774768">
              <w:rPr>
                <w:rFonts w:eastAsia="Times New Roman" w:cstheme="minorHAnsi"/>
              </w:rPr>
              <w:t>Per the CDC, a new VIS Document Barcode String –</w:t>
            </w:r>
            <w:r w:rsidRPr="00774768">
              <w:rPr>
                <w:rFonts w:cstheme="minorHAnsi"/>
                <w:b/>
                <w:bCs/>
              </w:rPr>
              <w:t xml:space="preserve">253088698300017211210806  </w:t>
            </w:r>
            <w:r w:rsidRPr="00774768">
              <w:rPr>
                <w:rFonts w:cstheme="minorHAnsi"/>
              </w:rPr>
              <w:t xml:space="preserve">– </w:t>
            </w:r>
            <w:r w:rsidRPr="00774768">
              <w:rPr>
                <w:rFonts w:eastAsia="Times New Roman" w:cstheme="minorHAnsi"/>
              </w:rPr>
              <w:t xml:space="preserve">has been added </w:t>
            </w:r>
            <w:r w:rsidRPr="00774768">
              <w:rPr>
                <w:rFonts w:cstheme="minorHAnsi"/>
              </w:rPr>
              <w:t xml:space="preserve">for the updated version of the </w:t>
            </w:r>
            <w:r w:rsidRPr="00BD285C">
              <w:rPr>
                <w:rFonts w:cstheme="minorHAnsi"/>
                <w:b/>
                <w:bCs/>
              </w:rPr>
              <w:t>Polio Vaccine VIS</w:t>
            </w:r>
            <w:r w:rsidRPr="00774768">
              <w:rPr>
                <w:rFonts w:cstheme="minorHAnsi"/>
              </w:rPr>
              <w:t xml:space="preserve">. </w:t>
            </w:r>
          </w:p>
          <w:p w14:paraId="720F7FE0" w14:textId="77777777" w:rsidR="00727491" w:rsidRPr="00774768" w:rsidRDefault="00727491" w:rsidP="00774768">
            <w:pPr>
              <w:spacing w:after="0" w:line="240" w:lineRule="auto"/>
              <w:rPr>
                <w:rStyle w:val="Strong"/>
              </w:rPr>
            </w:pPr>
          </w:p>
          <w:p w14:paraId="296D7873" w14:textId="77777777" w:rsidR="00774768" w:rsidRDefault="00774768" w:rsidP="00774768">
            <w:pPr>
              <w:spacing w:after="0" w:line="240" w:lineRule="auto"/>
              <w:rPr>
                <w:rStyle w:val="ng-binding"/>
              </w:rPr>
            </w:pPr>
            <w:r w:rsidRPr="00774768">
              <w:rPr>
                <w:rFonts w:cstheme="minorHAnsi"/>
              </w:rPr>
              <w:t>T</w:t>
            </w:r>
            <w:r w:rsidR="00727491" w:rsidRPr="00774768">
              <w:rPr>
                <w:rFonts w:cstheme="minorHAnsi"/>
              </w:rPr>
              <w:t xml:space="preserve">he example Test Message provided for Test Step </w:t>
            </w:r>
            <w:r w:rsidR="00727491" w:rsidRPr="00774768">
              <w:rPr>
                <w:rStyle w:val="ng-binding"/>
              </w:rPr>
              <w:t>IZ-AD-1.1_Send_V04_Z22</w:t>
            </w:r>
            <w:r w:rsidRPr="00774768">
              <w:rPr>
                <w:rStyle w:val="ng-binding"/>
              </w:rPr>
              <w:t xml:space="preserve"> includes</w:t>
            </w:r>
            <w:r>
              <w:rPr>
                <w:rStyle w:val="ng-binding"/>
              </w:rPr>
              <w:t>:</w:t>
            </w:r>
          </w:p>
          <w:p w14:paraId="57A9A883" w14:textId="30D390EC" w:rsidR="00727491" w:rsidRPr="00774768" w:rsidRDefault="00774768" w:rsidP="00774768">
            <w:pPr>
              <w:spacing w:after="0" w:line="240" w:lineRule="auto"/>
              <w:ind w:left="283"/>
            </w:pPr>
            <w:r w:rsidRPr="00774768">
              <w:t>OBX|3|CE|69764-9^Document Type^LN|3|</w:t>
            </w:r>
            <w:r w:rsidRPr="00774768">
              <w:rPr>
                <w:b/>
                <w:bCs/>
              </w:rPr>
              <w:t>253088698300017211191030</w:t>
            </w:r>
            <w:r w:rsidRPr="00774768">
              <w:t>^</w:t>
            </w:r>
            <w:r w:rsidRPr="00822DC9">
              <w:t>Polio Vaccine VIS</w:t>
            </w:r>
            <w:r w:rsidRPr="00774768">
              <w:t>^cdcgs1vis||||||F|||20150624</w:t>
            </w:r>
          </w:p>
        </w:tc>
        <w:tc>
          <w:tcPr>
            <w:tcW w:w="5035" w:type="dxa"/>
          </w:tcPr>
          <w:p w14:paraId="390910C4" w14:textId="5693C176" w:rsidR="00727491" w:rsidRPr="00523631" w:rsidRDefault="00727491" w:rsidP="00774768">
            <w:pPr>
              <w:spacing w:after="0" w:line="240" w:lineRule="auto"/>
              <w:rPr>
                <w:rFonts w:eastAsia="Times New Roman"/>
              </w:rPr>
            </w:pPr>
            <w:r w:rsidRPr="00523631">
              <w:rPr>
                <w:rFonts w:eastAsia="Times New Roman" w:cstheme="minorHAnsi"/>
              </w:rPr>
              <w:t>In the T</w:t>
            </w:r>
            <w:r w:rsidRPr="00523631">
              <w:rPr>
                <w:rFonts w:eastAsia="Times New Roman"/>
              </w:rPr>
              <w:t xml:space="preserve">est Message for </w:t>
            </w:r>
            <w:r w:rsidR="00E744C4" w:rsidRPr="00523631">
              <w:rPr>
                <w:rFonts w:eastAsia="Times New Roman"/>
              </w:rPr>
              <w:t xml:space="preserve">the </w:t>
            </w:r>
            <w:r w:rsidRPr="00523631">
              <w:rPr>
                <w:rStyle w:val="ng-binding"/>
              </w:rPr>
              <w:t xml:space="preserve">IZ-AD-1.1_Send_V04_Z22 </w:t>
            </w:r>
            <w:r w:rsidRPr="00523631">
              <w:rPr>
                <w:rFonts w:eastAsia="Times New Roman"/>
              </w:rPr>
              <w:t>Test Step</w:t>
            </w:r>
            <w:r w:rsidRPr="00523631">
              <w:rPr>
                <w:rStyle w:val="ng-binding"/>
              </w:rPr>
              <w:t xml:space="preserve">, </w:t>
            </w:r>
            <w:r w:rsidRPr="00523631">
              <w:rPr>
                <w:rFonts w:eastAsia="Times New Roman" w:cstheme="minorHAnsi"/>
              </w:rPr>
              <w:t xml:space="preserve">the </w:t>
            </w:r>
            <w:r w:rsidRPr="00523631">
              <w:rPr>
                <w:rFonts w:eastAsia="Times New Roman" w:cstheme="minorHAnsi"/>
                <w:b/>
                <w:bCs/>
              </w:rPr>
              <w:t>VIS code</w:t>
            </w:r>
            <w:r w:rsidRPr="00523631">
              <w:rPr>
                <w:rFonts w:eastAsia="Times New Roman" w:cstheme="minorHAnsi"/>
              </w:rPr>
              <w:t xml:space="preserve"> in </w:t>
            </w:r>
            <w:r w:rsidR="00774768" w:rsidRPr="00523631">
              <w:rPr>
                <w:rFonts w:eastAsia="Times New Roman" w:cstheme="minorHAnsi"/>
              </w:rPr>
              <w:t xml:space="preserve">the OBX segment </w:t>
            </w:r>
            <w:r w:rsidRPr="00523631">
              <w:rPr>
                <w:rFonts w:eastAsia="Times New Roman" w:cstheme="minorHAnsi"/>
              </w:rPr>
              <w:t xml:space="preserve">has been </w:t>
            </w:r>
            <w:r w:rsidRPr="00523631">
              <w:rPr>
                <w:rFonts w:eastAsia="Times New Roman"/>
              </w:rPr>
              <w:t>changed to</w:t>
            </w:r>
            <w:r w:rsidR="00774768" w:rsidRPr="00523631">
              <w:rPr>
                <w:rFonts w:eastAsia="Times New Roman"/>
              </w:rPr>
              <w:t>:</w:t>
            </w:r>
            <w:r w:rsidRPr="00523631">
              <w:rPr>
                <w:rFonts w:eastAsia="Times New Roman"/>
              </w:rPr>
              <w:t xml:space="preserve"> </w:t>
            </w:r>
          </w:p>
          <w:p w14:paraId="647BBEA2" w14:textId="77777777" w:rsidR="00774768" w:rsidRPr="00523631" w:rsidRDefault="00774768" w:rsidP="00774768">
            <w:pPr>
              <w:spacing w:after="0" w:line="240" w:lineRule="auto"/>
              <w:ind w:left="292"/>
            </w:pPr>
            <w:r w:rsidRPr="00523631">
              <w:t>OBX|3|CE|69764-9^Document Type^LN|3|</w:t>
            </w:r>
            <w:r w:rsidRPr="00523631">
              <w:rPr>
                <w:rFonts w:cstheme="minorHAnsi"/>
                <w:b/>
                <w:bCs/>
              </w:rPr>
              <w:t>253088698300017211210806</w:t>
            </w:r>
            <w:r w:rsidRPr="00523631">
              <w:t>^Polio Vaccine VIS^cdcgs1vis||||||F|||20150624</w:t>
            </w:r>
          </w:p>
          <w:p w14:paraId="7EB7F01D" w14:textId="77777777" w:rsidR="00523631" w:rsidRPr="00523631" w:rsidRDefault="00523631" w:rsidP="00774768">
            <w:pPr>
              <w:spacing w:after="0" w:line="240" w:lineRule="auto"/>
              <w:ind w:left="292"/>
            </w:pPr>
          </w:p>
          <w:p w14:paraId="22B29869" w14:textId="18F99367" w:rsidR="00523631" w:rsidRPr="00523631" w:rsidRDefault="00523631" w:rsidP="00774768">
            <w:pPr>
              <w:spacing w:after="0" w:line="240" w:lineRule="auto"/>
              <w:ind w:left="292"/>
              <w:rPr>
                <w:rFonts w:cstheme="minorHAnsi"/>
              </w:rPr>
            </w:pPr>
          </w:p>
        </w:tc>
      </w:tr>
      <w:tr w:rsidR="005B3ED8" w14:paraId="57C25EC9" w14:textId="77777777" w:rsidTr="00E41034">
        <w:trPr>
          <w:trHeight w:val="2330"/>
        </w:trPr>
        <w:tc>
          <w:tcPr>
            <w:tcW w:w="3060" w:type="dxa"/>
          </w:tcPr>
          <w:p w14:paraId="0CF66269" w14:textId="77777777" w:rsidR="00E744C4" w:rsidRPr="00727491" w:rsidRDefault="00E744C4" w:rsidP="005B3ED8">
            <w:pPr>
              <w:spacing w:after="0" w:line="240" w:lineRule="auto"/>
              <w:ind w:right="-90"/>
              <w:rPr>
                <w:b/>
                <w:bCs/>
              </w:rPr>
            </w:pPr>
            <w:r w:rsidRPr="00727491">
              <w:rPr>
                <w:b/>
                <w:bCs/>
              </w:rPr>
              <w:t>ONC 2015 Test Plan</w:t>
            </w:r>
          </w:p>
          <w:p w14:paraId="6329FCCE" w14:textId="77777777" w:rsidR="00E744C4" w:rsidRPr="00727491" w:rsidRDefault="00E744C4" w:rsidP="005B3ED8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5CD4608C" w14:textId="77777777" w:rsidR="00E744C4" w:rsidRPr="00727491" w:rsidRDefault="00E744C4" w:rsidP="005B3ED8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727491">
              <w:rPr>
                <w:rFonts w:cstheme="minorHAnsi"/>
              </w:rPr>
              <w:t xml:space="preserve">: </w:t>
            </w:r>
            <w:r w:rsidRPr="00727491">
              <w:rPr>
                <w:rStyle w:val="ng-binding"/>
              </w:rPr>
              <w:t>IZ-AD-1_Admin_Child</w:t>
            </w:r>
          </w:p>
          <w:p w14:paraId="5A88C269" w14:textId="77777777" w:rsidR="00E744C4" w:rsidRPr="00727491" w:rsidRDefault="00E744C4" w:rsidP="005B3ED8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4B971108" w14:textId="77777777" w:rsidR="00E744C4" w:rsidRPr="00727491" w:rsidRDefault="00E744C4" w:rsidP="005B3ED8">
            <w:pPr>
              <w:spacing w:after="0" w:line="240" w:lineRule="auto"/>
              <w:ind w:right="-90"/>
              <w:rPr>
                <w:rStyle w:val="ng-binding"/>
              </w:rPr>
            </w:pPr>
            <w:r w:rsidRPr="003B707A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 w:rsidRPr="00E401B9">
              <w:rPr>
                <w:rStyle w:val="ng-binding"/>
              </w:rPr>
              <w:t>IZ-AD-1.1_Send_V04_Z22</w:t>
            </w:r>
          </w:p>
          <w:p w14:paraId="3370EF88" w14:textId="77777777" w:rsidR="00727491" w:rsidRPr="00402441" w:rsidRDefault="00727491" w:rsidP="005B3ED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130" w:type="dxa"/>
          </w:tcPr>
          <w:p w14:paraId="171AF035" w14:textId="2B4796D2" w:rsidR="00E744C4" w:rsidRPr="00774768" w:rsidRDefault="00E744C4" w:rsidP="005B3ED8">
            <w:p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774768">
              <w:rPr>
                <w:rFonts w:eastAsia="Times New Roman" w:cstheme="minorHAnsi"/>
              </w:rPr>
              <w:t>Per the CDC, a new VIS Document Barcode String –</w:t>
            </w:r>
            <w:r w:rsidRPr="00774768">
              <w:rPr>
                <w:rFonts w:cstheme="minorHAnsi"/>
                <w:b/>
                <w:bCs/>
              </w:rPr>
              <w:t xml:space="preserve">253088698300003511210806 </w:t>
            </w:r>
            <w:r w:rsidRPr="00774768">
              <w:rPr>
                <w:rFonts w:cstheme="minorHAnsi"/>
              </w:rPr>
              <w:t xml:space="preserve">– </w:t>
            </w:r>
            <w:r w:rsidRPr="00774768">
              <w:rPr>
                <w:rFonts w:eastAsia="Times New Roman" w:cstheme="minorHAnsi"/>
              </w:rPr>
              <w:t xml:space="preserve">has been added </w:t>
            </w:r>
            <w:r w:rsidRPr="00774768">
              <w:rPr>
                <w:rFonts w:cstheme="minorHAnsi"/>
              </w:rPr>
              <w:t xml:space="preserve">for the updated version of the </w:t>
            </w:r>
            <w:r w:rsidRPr="00822DC9">
              <w:rPr>
                <w:rFonts w:cstheme="minorHAnsi"/>
                <w:b/>
                <w:bCs/>
              </w:rPr>
              <w:t>DTaP (Diphtheria, Tetanus, Pertussis) Vaccine VIS</w:t>
            </w:r>
            <w:r w:rsidRPr="00774768">
              <w:rPr>
                <w:rFonts w:cstheme="minorHAnsi"/>
              </w:rPr>
              <w:t xml:space="preserve">. </w:t>
            </w:r>
          </w:p>
          <w:p w14:paraId="08E5C2CA" w14:textId="454BEB99" w:rsidR="00727491" w:rsidRPr="00774768" w:rsidRDefault="00727491" w:rsidP="005B3ED8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4CB85CC1" w14:textId="77777777" w:rsidR="00774768" w:rsidRPr="00774768" w:rsidRDefault="00774768" w:rsidP="005B3ED8">
            <w:pPr>
              <w:spacing w:after="0" w:line="240" w:lineRule="auto"/>
              <w:rPr>
                <w:rStyle w:val="ng-binding"/>
              </w:rPr>
            </w:pPr>
            <w:r w:rsidRPr="00774768">
              <w:rPr>
                <w:rFonts w:cstheme="minorHAnsi"/>
              </w:rPr>
              <w:t xml:space="preserve">The example Test Message provided for Test Step </w:t>
            </w:r>
            <w:r w:rsidRPr="00774768">
              <w:rPr>
                <w:rStyle w:val="ng-binding"/>
              </w:rPr>
              <w:t>IZ-AD-1.1_Send_V04_Z22 includes:</w:t>
            </w:r>
          </w:p>
          <w:p w14:paraId="0EA20508" w14:textId="212C169B" w:rsidR="00774768" w:rsidRPr="00774768" w:rsidRDefault="00774768" w:rsidP="005B3ED8">
            <w:pPr>
              <w:spacing w:after="0" w:line="240" w:lineRule="auto"/>
              <w:ind w:left="294"/>
            </w:pPr>
            <w:r w:rsidRPr="00774768">
              <w:t>OBX|7|CE|69764-9^Document Type^LN|5|</w:t>
            </w:r>
            <w:r w:rsidRPr="00186B59">
              <w:rPr>
                <w:b/>
                <w:bCs/>
              </w:rPr>
              <w:t>253088698300003511200401</w:t>
            </w:r>
            <w:r w:rsidRPr="00774768">
              <w:t>^</w:t>
            </w:r>
            <w:r w:rsidRPr="00774768">
              <w:rPr>
                <w:b/>
                <w:bCs/>
              </w:rPr>
              <w:t>Diphtheria/Tetanus/Pertussis (DTaP)</w:t>
            </w:r>
            <w:r w:rsidRPr="00774768">
              <w:t xml:space="preserve"> VIS^cdcgs1vis||||||F|||20150624</w:t>
            </w:r>
          </w:p>
        </w:tc>
        <w:tc>
          <w:tcPr>
            <w:tcW w:w="5035" w:type="dxa"/>
          </w:tcPr>
          <w:p w14:paraId="5DCDF04D" w14:textId="6506FEEE" w:rsidR="00774768" w:rsidRPr="0061332D" w:rsidRDefault="00774768" w:rsidP="005B3ED8">
            <w:pPr>
              <w:spacing w:after="0" w:line="240" w:lineRule="auto"/>
              <w:rPr>
                <w:rFonts w:eastAsia="Times New Roman"/>
              </w:rPr>
            </w:pPr>
            <w:r w:rsidRPr="0061332D">
              <w:rPr>
                <w:rFonts w:eastAsia="Times New Roman" w:cstheme="minorHAnsi"/>
              </w:rPr>
              <w:t>In the T</w:t>
            </w:r>
            <w:r w:rsidRPr="0061332D">
              <w:rPr>
                <w:rFonts w:eastAsia="Times New Roman"/>
              </w:rPr>
              <w:t xml:space="preserve">est Message for the </w:t>
            </w:r>
            <w:r w:rsidRPr="0061332D">
              <w:rPr>
                <w:rStyle w:val="ng-binding"/>
              </w:rPr>
              <w:t xml:space="preserve">IZ-AD-1.1_Send_V04_Z22 </w:t>
            </w:r>
            <w:r w:rsidRPr="0061332D">
              <w:rPr>
                <w:rFonts w:eastAsia="Times New Roman"/>
              </w:rPr>
              <w:t>Test Step</w:t>
            </w:r>
            <w:r w:rsidRPr="0061332D">
              <w:rPr>
                <w:rStyle w:val="ng-binding"/>
              </w:rPr>
              <w:t xml:space="preserve">, </w:t>
            </w:r>
            <w:r w:rsidRPr="0061332D">
              <w:rPr>
                <w:rFonts w:eastAsia="Times New Roman" w:cstheme="minorHAnsi"/>
              </w:rPr>
              <w:t xml:space="preserve">the </w:t>
            </w:r>
            <w:r w:rsidR="00822DC9" w:rsidRPr="0061332D">
              <w:rPr>
                <w:rFonts w:eastAsia="Times New Roman" w:cstheme="minorHAnsi"/>
                <w:b/>
                <w:bCs/>
              </w:rPr>
              <w:t>VIS code/Description</w:t>
            </w:r>
            <w:r w:rsidR="00822DC9" w:rsidRPr="0061332D">
              <w:rPr>
                <w:rFonts w:eastAsia="Times New Roman" w:cstheme="minorHAnsi"/>
              </w:rPr>
              <w:t xml:space="preserve"> </w:t>
            </w:r>
            <w:r w:rsidRPr="0061332D">
              <w:rPr>
                <w:rFonts w:eastAsia="Times New Roman" w:cstheme="minorHAnsi"/>
              </w:rPr>
              <w:t>in the OBX segment ha</w:t>
            </w:r>
            <w:r w:rsidR="00186B59" w:rsidRPr="0061332D">
              <w:rPr>
                <w:rFonts w:eastAsia="Times New Roman" w:cstheme="minorHAnsi"/>
              </w:rPr>
              <w:t>ve</w:t>
            </w:r>
            <w:r w:rsidRPr="0061332D">
              <w:rPr>
                <w:rFonts w:eastAsia="Times New Roman" w:cstheme="minorHAnsi"/>
              </w:rPr>
              <w:t xml:space="preserve"> been </w:t>
            </w:r>
            <w:r w:rsidRPr="0061332D">
              <w:rPr>
                <w:rFonts w:eastAsia="Times New Roman"/>
              </w:rPr>
              <w:t xml:space="preserve">changed to: </w:t>
            </w:r>
          </w:p>
          <w:p w14:paraId="57698465" w14:textId="06C2FD6F" w:rsidR="00727491" w:rsidRPr="0061332D" w:rsidRDefault="00774768" w:rsidP="005B3ED8">
            <w:pPr>
              <w:spacing w:after="0" w:line="240" w:lineRule="auto"/>
              <w:ind w:left="294"/>
            </w:pPr>
            <w:r w:rsidRPr="0061332D">
              <w:t>OBX|7|CE|69764-9^Document Type^LN|5|</w:t>
            </w:r>
            <w:r w:rsidRPr="0061332D">
              <w:rPr>
                <w:rFonts w:cstheme="minorHAnsi"/>
                <w:b/>
                <w:bCs/>
              </w:rPr>
              <w:t>253088698300003511210806</w:t>
            </w:r>
            <w:r w:rsidRPr="0061332D">
              <w:t>^</w:t>
            </w:r>
            <w:r w:rsidRPr="0061332D">
              <w:rPr>
                <w:rFonts w:cstheme="minorHAnsi"/>
                <w:b/>
                <w:bCs/>
              </w:rPr>
              <w:t>DTaP (Diphtheria, Tetanus, Pertussis) Vaccine VIS</w:t>
            </w:r>
            <w:r w:rsidRPr="0061332D">
              <w:t>^cdcgs1vis||||||F|||20150624</w:t>
            </w:r>
          </w:p>
          <w:p w14:paraId="0181415A" w14:textId="56B4CBBF" w:rsidR="0061332D" w:rsidRPr="0061332D" w:rsidRDefault="0061332D" w:rsidP="005B3ED8">
            <w:pPr>
              <w:spacing w:after="0" w:line="240" w:lineRule="auto"/>
              <w:ind w:left="294"/>
            </w:pPr>
          </w:p>
          <w:p w14:paraId="228CE5B9" w14:textId="77777777" w:rsidR="00920BAC" w:rsidRPr="0061332D" w:rsidRDefault="00920BAC" w:rsidP="005B3ED8">
            <w:pPr>
              <w:spacing w:after="0" w:line="240" w:lineRule="auto"/>
              <w:ind w:left="294"/>
            </w:pPr>
          </w:p>
          <w:p w14:paraId="78A7C876" w14:textId="0609018B" w:rsidR="00920BAC" w:rsidRPr="0061332D" w:rsidRDefault="00920BAC" w:rsidP="005B3ED8">
            <w:pPr>
              <w:spacing w:after="0" w:line="240" w:lineRule="auto"/>
              <w:ind w:left="294"/>
            </w:pPr>
          </w:p>
        </w:tc>
      </w:tr>
      <w:tr w:rsidR="00920BAC" w14:paraId="0F272FCA" w14:textId="77777777" w:rsidTr="001C5943">
        <w:trPr>
          <w:cantSplit/>
          <w:trHeight w:val="2834"/>
        </w:trPr>
        <w:tc>
          <w:tcPr>
            <w:tcW w:w="3060" w:type="dxa"/>
          </w:tcPr>
          <w:p w14:paraId="609016C5" w14:textId="77777777" w:rsidR="00920BAC" w:rsidRPr="00727491" w:rsidRDefault="00920BAC" w:rsidP="00920BAC">
            <w:pPr>
              <w:spacing w:after="0" w:line="240" w:lineRule="auto"/>
              <w:ind w:right="-90"/>
              <w:rPr>
                <w:b/>
                <w:bCs/>
              </w:rPr>
            </w:pPr>
            <w:r w:rsidRPr="00727491">
              <w:rPr>
                <w:b/>
                <w:bCs/>
              </w:rPr>
              <w:lastRenderedPageBreak/>
              <w:t>ONC 2015 Test Plan</w:t>
            </w:r>
          </w:p>
          <w:p w14:paraId="12C6790F" w14:textId="77777777" w:rsidR="00920BAC" w:rsidRPr="00727491" w:rsidRDefault="00920BAC" w:rsidP="00920BAC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631EE0BB" w14:textId="77777777" w:rsidR="00920BAC" w:rsidRPr="00727491" w:rsidRDefault="00920BAC" w:rsidP="00920BAC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727491">
              <w:rPr>
                <w:rFonts w:cstheme="minorHAnsi"/>
              </w:rPr>
              <w:t xml:space="preserve">: </w:t>
            </w:r>
            <w:r w:rsidRPr="00727491">
              <w:rPr>
                <w:rStyle w:val="ng-binding"/>
              </w:rPr>
              <w:t>IZ-AD-1_Admin_Child</w:t>
            </w:r>
          </w:p>
          <w:p w14:paraId="32A04D30" w14:textId="77777777" w:rsidR="00920BAC" w:rsidRPr="00727491" w:rsidRDefault="00920BAC" w:rsidP="00920BAC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4ABDE974" w14:textId="77777777" w:rsidR="00920BAC" w:rsidRPr="00727491" w:rsidRDefault="00920BAC" w:rsidP="00920BAC">
            <w:pPr>
              <w:spacing w:after="0" w:line="240" w:lineRule="auto"/>
              <w:ind w:right="-90"/>
              <w:rPr>
                <w:rStyle w:val="ng-binding"/>
              </w:rPr>
            </w:pPr>
            <w:r w:rsidRPr="003B707A">
              <w:rPr>
                <w:rStyle w:val="ng-binding"/>
                <w:rFonts w:cstheme="minorHAnsi"/>
                <w:b/>
                <w:bCs/>
              </w:rPr>
              <w:t>Test 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 w:rsidRPr="00E401B9">
              <w:rPr>
                <w:rStyle w:val="ng-binding"/>
              </w:rPr>
              <w:t>IZ-AD-1.1_Send_V04_Z22</w:t>
            </w:r>
          </w:p>
          <w:p w14:paraId="1949DFEB" w14:textId="77777777" w:rsidR="00920BAC" w:rsidRPr="00727491" w:rsidRDefault="00920BAC" w:rsidP="005B3ED8">
            <w:pPr>
              <w:spacing w:after="0" w:line="240" w:lineRule="auto"/>
              <w:ind w:right="-90"/>
              <w:rPr>
                <w:b/>
                <w:bCs/>
              </w:rPr>
            </w:pPr>
          </w:p>
        </w:tc>
        <w:tc>
          <w:tcPr>
            <w:tcW w:w="5130" w:type="dxa"/>
          </w:tcPr>
          <w:p w14:paraId="38F0E845" w14:textId="34AEB4BC" w:rsidR="00920BAC" w:rsidRPr="00774768" w:rsidRDefault="00920BAC" w:rsidP="00920BAC">
            <w:p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774768">
              <w:rPr>
                <w:rFonts w:eastAsia="Times New Roman" w:cstheme="minorHAnsi"/>
              </w:rPr>
              <w:t>Per the CDC, a new VIS Document Barcode String –</w:t>
            </w:r>
            <w:r w:rsidRPr="00920BAC">
              <w:rPr>
                <w:rFonts w:cstheme="minorHAnsi"/>
                <w:b/>
                <w:bCs/>
              </w:rPr>
              <w:t>253088698300006611210806</w:t>
            </w:r>
            <w:r w:rsidRPr="00774768">
              <w:rPr>
                <w:rFonts w:cstheme="minorHAnsi"/>
                <w:b/>
                <w:bCs/>
              </w:rPr>
              <w:t xml:space="preserve"> </w:t>
            </w:r>
            <w:r w:rsidRPr="00774768">
              <w:rPr>
                <w:rFonts w:cstheme="minorHAnsi"/>
              </w:rPr>
              <w:t xml:space="preserve">– </w:t>
            </w:r>
            <w:r w:rsidRPr="00774768">
              <w:rPr>
                <w:rFonts w:eastAsia="Times New Roman" w:cstheme="minorHAnsi"/>
              </w:rPr>
              <w:t xml:space="preserve">has been added </w:t>
            </w:r>
            <w:r w:rsidRPr="00774768">
              <w:rPr>
                <w:rFonts w:cstheme="minorHAnsi"/>
              </w:rPr>
              <w:t xml:space="preserve">for the updated version of the </w:t>
            </w:r>
            <w:proofErr w:type="spellStart"/>
            <w:r w:rsidRPr="00920BAC">
              <w:rPr>
                <w:rFonts w:cstheme="minorHAnsi"/>
                <w:b/>
                <w:bCs/>
              </w:rPr>
              <w:t>Haemophilus</w:t>
            </w:r>
            <w:proofErr w:type="spellEnd"/>
            <w:r w:rsidRPr="00920BAC">
              <w:rPr>
                <w:rFonts w:cstheme="minorHAnsi"/>
                <w:b/>
                <w:bCs/>
              </w:rPr>
              <w:t xml:space="preserve"> Influenzae type b (Hib) Vaccine VIS</w:t>
            </w:r>
            <w:r w:rsidRPr="00774768">
              <w:rPr>
                <w:rFonts w:cstheme="minorHAnsi"/>
              </w:rPr>
              <w:t xml:space="preserve">. </w:t>
            </w:r>
          </w:p>
          <w:p w14:paraId="0D0B7BD5" w14:textId="77777777" w:rsidR="00920BAC" w:rsidRPr="00774768" w:rsidRDefault="00920BAC" w:rsidP="00920BAC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0C9A48EA" w14:textId="77777777" w:rsidR="00920BAC" w:rsidRPr="00774768" w:rsidRDefault="00920BAC" w:rsidP="00920BAC">
            <w:pPr>
              <w:spacing w:after="0" w:line="240" w:lineRule="auto"/>
              <w:rPr>
                <w:rStyle w:val="ng-binding"/>
              </w:rPr>
            </w:pPr>
            <w:r w:rsidRPr="00774768">
              <w:rPr>
                <w:rFonts w:cstheme="minorHAnsi"/>
              </w:rPr>
              <w:t xml:space="preserve">The example Test Message provided for Test Step </w:t>
            </w:r>
            <w:r w:rsidRPr="00774768">
              <w:rPr>
                <w:rStyle w:val="ng-binding"/>
              </w:rPr>
              <w:t>IZ-AD-1.1_Send_V04_Z22 includes:</w:t>
            </w:r>
          </w:p>
          <w:p w14:paraId="421FF198" w14:textId="3EDDE8C5" w:rsidR="00920BAC" w:rsidRPr="00920BAC" w:rsidRDefault="00920BAC" w:rsidP="00920BAC">
            <w:pPr>
              <w:ind w:left="258"/>
              <w:rPr>
                <w:color w:val="FF0000"/>
              </w:rPr>
            </w:pPr>
            <w:r w:rsidRPr="00920BAC">
              <w:t>OBX|5|CE|69764-9^Document Type^LN|4|</w:t>
            </w:r>
            <w:r w:rsidRPr="00920BAC">
              <w:rPr>
                <w:b/>
                <w:bCs/>
              </w:rPr>
              <w:t>253088698300006611191030</w:t>
            </w:r>
            <w:r w:rsidRPr="00920BAC">
              <w:t>^Hib Vaccine VIS^cdcgs1vis||||||F|||20150624</w:t>
            </w:r>
          </w:p>
        </w:tc>
        <w:tc>
          <w:tcPr>
            <w:tcW w:w="5035" w:type="dxa"/>
          </w:tcPr>
          <w:p w14:paraId="0E7980D3" w14:textId="77777777" w:rsidR="00920BAC" w:rsidRPr="0061332D" w:rsidRDefault="00920BAC" w:rsidP="00920BAC">
            <w:pPr>
              <w:spacing w:after="0" w:line="240" w:lineRule="auto"/>
              <w:rPr>
                <w:rFonts w:eastAsia="Times New Roman"/>
              </w:rPr>
            </w:pPr>
            <w:r w:rsidRPr="0061332D">
              <w:rPr>
                <w:rFonts w:eastAsia="Times New Roman" w:cstheme="minorHAnsi"/>
              </w:rPr>
              <w:t>In the T</w:t>
            </w:r>
            <w:r w:rsidRPr="0061332D">
              <w:rPr>
                <w:rFonts w:eastAsia="Times New Roman"/>
              </w:rPr>
              <w:t xml:space="preserve">est Message for the </w:t>
            </w:r>
            <w:r w:rsidRPr="0061332D">
              <w:rPr>
                <w:rStyle w:val="ng-binding"/>
              </w:rPr>
              <w:t xml:space="preserve">IZ-AD-1.1_Send_V04_Z22 </w:t>
            </w:r>
            <w:r w:rsidRPr="0061332D">
              <w:rPr>
                <w:rFonts w:eastAsia="Times New Roman"/>
              </w:rPr>
              <w:t>Test Step</w:t>
            </w:r>
            <w:r w:rsidRPr="0061332D">
              <w:rPr>
                <w:rStyle w:val="ng-binding"/>
              </w:rPr>
              <w:t xml:space="preserve">, </w:t>
            </w:r>
            <w:r w:rsidRPr="0061332D">
              <w:rPr>
                <w:rFonts w:eastAsia="Times New Roman" w:cstheme="minorHAnsi"/>
              </w:rPr>
              <w:t xml:space="preserve">the </w:t>
            </w:r>
            <w:r w:rsidRPr="0061332D">
              <w:rPr>
                <w:rFonts w:eastAsia="Times New Roman" w:cstheme="minorHAnsi"/>
                <w:b/>
                <w:bCs/>
              </w:rPr>
              <w:t>VIS code/Description</w:t>
            </w:r>
            <w:r w:rsidRPr="0061332D">
              <w:rPr>
                <w:rFonts w:eastAsia="Times New Roman" w:cstheme="minorHAnsi"/>
              </w:rPr>
              <w:t xml:space="preserve"> in the OBX segment have been </w:t>
            </w:r>
            <w:r w:rsidRPr="0061332D">
              <w:rPr>
                <w:rFonts w:eastAsia="Times New Roman"/>
              </w:rPr>
              <w:t xml:space="preserve">changed to: </w:t>
            </w:r>
          </w:p>
          <w:p w14:paraId="08ED9658" w14:textId="2B0F838F" w:rsidR="0061332D" w:rsidRPr="0061332D" w:rsidRDefault="00920BAC" w:rsidP="001C5943">
            <w:pPr>
              <w:spacing w:after="0" w:line="240" w:lineRule="auto"/>
              <w:ind w:left="294"/>
            </w:pPr>
            <w:r w:rsidRPr="0061332D">
              <w:t>OBX|7|CE|69764-9^Document Type^LN|5|</w:t>
            </w:r>
            <w:r w:rsidRPr="0061332D">
              <w:rPr>
                <w:rFonts w:cstheme="minorHAnsi"/>
                <w:b/>
                <w:bCs/>
              </w:rPr>
              <w:t>253088698300006611210806</w:t>
            </w:r>
            <w:r w:rsidRPr="0061332D">
              <w:t>^</w:t>
            </w:r>
            <w:r w:rsidRPr="0061332D">
              <w:rPr>
                <w:rFonts w:cstheme="minorHAnsi"/>
                <w:b/>
                <w:bCs/>
              </w:rPr>
              <w:t>Haemophilus Influenzae type b (Hib) Vaccine VIS</w:t>
            </w:r>
            <w:r w:rsidRPr="0061332D">
              <w:t>^cdcgs1vis||||||F|||20150624</w:t>
            </w:r>
          </w:p>
          <w:p w14:paraId="5E842909" w14:textId="77777777" w:rsidR="00920BAC" w:rsidRPr="0061332D" w:rsidRDefault="00920BAC" w:rsidP="0061332D">
            <w:pPr>
              <w:spacing w:after="0" w:line="240" w:lineRule="auto"/>
              <w:ind w:left="294"/>
              <w:rPr>
                <w:rFonts w:eastAsia="Times New Roman" w:cstheme="minorHAnsi"/>
              </w:rPr>
            </w:pPr>
          </w:p>
        </w:tc>
      </w:tr>
      <w:tr w:rsidR="005B3ED8" w14:paraId="500DBE61" w14:textId="77777777" w:rsidTr="003B6BAB">
        <w:trPr>
          <w:cantSplit/>
        </w:trPr>
        <w:tc>
          <w:tcPr>
            <w:tcW w:w="3060" w:type="dxa"/>
          </w:tcPr>
          <w:p w14:paraId="2922B96A" w14:textId="77777777" w:rsidR="00774768" w:rsidRPr="003F377E" w:rsidRDefault="00774768" w:rsidP="005B3ED8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342FDA45" w14:textId="77777777" w:rsidR="00774768" w:rsidRPr="003F377E" w:rsidRDefault="00774768" w:rsidP="005B3ED8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2AD55CD6" w14:textId="77777777" w:rsidR="00774768" w:rsidRPr="003F377E" w:rsidRDefault="00774768" w:rsidP="005B3ED8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 w:rsidRPr="003F377E">
              <w:rPr>
                <w:rStyle w:val="ng-binding"/>
              </w:rPr>
              <w:t>IZ-AD-1_Admin_Child</w:t>
            </w:r>
          </w:p>
          <w:p w14:paraId="56575A6D" w14:textId="77777777" w:rsidR="00774768" w:rsidRPr="003F377E" w:rsidRDefault="00774768" w:rsidP="005B3ED8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7034FBE2" w14:textId="77777777" w:rsidR="00774768" w:rsidRPr="003F377E" w:rsidRDefault="00774768" w:rsidP="005B3ED8">
            <w:pPr>
              <w:spacing w:after="0" w:line="240" w:lineRule="auto"/>
              <w:ind w:right="-90"/>
              <w:rPr>
                <w:rStyle w:val="ng-binding"/>
              </w:rPr>
            </w:pPr>
            <w:r w:rsidRPr="00E401B9">
              <w:rPr>
                <w:rStyle w:val="ng-binding"/>
                <w:rFonts w:cstheme="minorHAnsi"/>
                <w:b/>
                <w:bCs/>
              </w:rPr>
              <w:t>Test 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 w:rsidRPr="00E401B9">
              <w:rPr>
                <w:rStyle w:val="ng-binding"/>
              </w:rPr>
              <w:t>IZ-AD-1.1_Send_V04_Z22</w:t>
            </w:r>
          </w:p>
          <w:p w14:paraId="744FD54B" w14:textId="77777777" w:rsidR="00774768" w:rsidRPr="003F377E" w:rsidRDefault="00774768" w:rsidP="005B3ED8">
            <w:pPr>
              <w:spacing w:after="0" w:line="240" w:lineRule="auto"/>
              <w:ind w:right="-90"/>
              <w:rPr>
                <w:b/>
                <w:bCs/>
              </w:rPr>
            </w:pPr>
          </w:p>
        </w:tc>
        <w:tc>
          <w:tcPr>
            <w:tcW w:w="5130" w:type="dxa"/>
          </w:tcPr>
          <w:p w14:paraId="3BB009B5" w14:textId="2E9D6152" w:rsidR="00774768" w:rsidRPr="00774768" w:rsidRDefault="00774768" w:rsidP="005B3ED8">
            <w:p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774768">
              <w:rPr>
                <w:rFonts w:eastAsia="Times New Roman" w:cstheme="minorHAnsi"/>
              </w:rPr>
              <w:t>Per the CDC, a new VIS Document Barcode String –</w:t>
            </w:r>
            <w:r w:rsidRPr="00774768">
              <w:rPr>
                <w:rFonts w:cstheme="minorHAnsi"/>
                <w:b/>
                <w:bCs/>
              </w:rPr>
              <w:t xml:space="preserve">253088698300015811210806 </w:t>
            </w:r>
            <w:r w:rsidRPr="00774768">
              <w:rPr>
                <w:rFonts w:cstheme="minorHAnsi"/>
              </w:rPr>
              <w:t xml:space="preserve">– </w:t>
            </w:r>
            <w:r w:rsidRPr="00774768">
              <w:rPr>
                <w:rFonts w:eastAsia="Times New Roman" w:cstheme="minorHAnsi"/>
              </w:rPr>
              <w:t xml:space="preserve">has been added </w:t>
            </w:r>
            <w:r w:rsidRPr="00774768">
              <w:rPr>
                <w:rFonts w:cstheme="minorHAnsi"/>
              </w:rPr>
              <w:t xml:space="preserve">for the updated version of the </w:t>
            </w:r>
            <w:r w:rsidRPr="00822DC9">
              <w:rPr>
                <w:rFonts w:cstheme="minorHAnsi"/>
                <w:b/>
                <w:bCs/>
              </w:rPr>
              <w:t>Pneumococcal Conjugate Vaccine (PCV13) VIS</w:t>
            </w:r>
            <w:r w:rsidRPr="00774768">
              <w:rPr>
                <w:rFonts w:cstheme="minorHAnsi"/>
              </w:rPr>
              <w:t xml:space="preserve">. </w:t>
            </w:r>
          </w:p>
          <w:p w14:paraId="6B71414A" w14:textId="77777777" w:rsidR="00774768" w:rsidRPr="00774768" w:rsidRDefault="00774768" w:rsidP="005B3ED8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72E29A3B" w14:textId="3C298603" w:rsidR="00774768" w:rsidRDefault="00774768" w:rsidP="005B3ED8">
            <w:pPr>
              <w:spacing w:after="0" w:line="240" w:lineRule="auto"/>
              <w:rPr>
                <w:rStyle w:val="ng-binding"/>
              </w:rPr>
            </w:pPr>
            <w:r w:rsidRPr="00774768">
              <w:rPr>
                <w:rFonts w:cstheme="minorHAnsi"/>
              </w:rPr>
              <w:t xml:space="preserve">The example Test Message provided for Test Step </w:t>
            </w:r>
            <w:r w:rsidRPr="00774768">
              <w:rPr>
                <w:rStyle w:val="ng-binding"/>
              </w:rPr>
              <w:t>IZ-AD-1.1_Send_V04_Z22 includes:</w:t>
            </w:r>
          </w:p>
          <w:p w14:paraId="35B69A1B" w14:textId="27FD04F6" w:rsidR="00774768" w:rsidRPr="00822DC9" w:rsidRDefault="00774768" w:rsidP="005B3ED8">
            <w:pPr>
              <w:spacing w:after="0" w:line="240" w:lineRule="auto"/>
              <w:ind w:left="339"/>
            </w:pPr>
            <w:r w:rsidRPr="00822DC9">
              <w:t>OBX|3|CE|69764-9^Document Type^LN|3|</w:t>
            </w:r>
            <w:r w:rsidRPr="00822DC9">
              <w:rPr>
                <w:b/>
                <w:bCs/>
              </w:rPr>
              <w:t>253088698300015811191030</w:t>
            </w:r>
            <w:r w:rsidRPr="00822DC9">
              <w:t>^</w:t>
            </w:r>
            <w:r w:rsidRPr="00822DC9">
              <w:rPr>
                <w:b/>
                <w:bCs/>
              </w:rPr>
              <w:t>PCV13</w:t>
            </w:r>
            <w:r w:rsidRPr="00822DC9">
              <w:t xml:space="preserve"> VIS^cdcgs1vis||||||F|||20150624</w:t>
            </w:r>
          </w:p>
        </w:tc>
        <w:tc>
          <w:tcPr>
            <w:tcW w:w="5035" w:type="dxa"/>
          </w:tcPr>
          <w:p w14:paraId="16533BB0" w14:textId="7ECBA1B1" w:rsidR="00774768" w:rsidRPr="0061332D" w:rsidRDefault="00774768" w:rsidP="005B3ED8">
            <w:pPr>
              <w:spacing w:after="0" w:line="240" w:lineRule="auto"/>
              <w:rPr>
                <w:rFonts w:eastAsia="Times New Roman"/>
              </w:rPr>
            </w:pPr>
            <w:r w:rsidRPr="0061332D">
              <w:rPr>
                <w:rFonts w:eastAsia="Times New Roman" w:cstheme="minorHAnsi"/>
              </w:rPr>
              <w:t>In the T</w:t>
            </w:r>
            <w:r w:rsidRPr="0061332D">
              <w:rPr>
                <w:rFonts w:eastAsia="Times New Roman"/>
              </w:rPr>
              <w:t xml:space="preserve">est Message for the </w:t>
            </w:r>
            <w:r w:rsidRPr="0061332D">
              <w:rPr>
                <w:rStyle w:val="ng-binding"/>
              </w:rPr>
              <w:t xml:space="preserve">IZ-AD-1.1_Send_V04_Z22 </w:t>
            </w:r>
            <w:r w:rsidRPr="0061332D">
              <w:rPr>
                <w:rFonts w:eastAsia="Times New Roman"/>
              </w:rPr>
              <w:t>Test Step</w:t>
            </w:r>
            <w:r w:rsidRPr="0061332D">
              <w:rPr>
                <w:rStyle w:val="ng-binding"/>
              </w:rPr>
              <w:t xml:space="preserve">, </w:t>
            </w:r>
            <w:r w:rsidRPr="0061332D">
              <w:rPr>
                <w:rFonts w:eastAsia="Times New Roman" w:cstheme="minorHAnsi"/>
              </w:rPr>
              <w:t xml:space="preserve">the </w:t>
            </w:r>
            <w:r w:rsidRPr="0061332D">
              <w:rPr>
                <w:rFonts w:eastAsia="Times New Roman" w:cstheme="minorHAnsi"/>
                <w:b/>
                <w:bCs/>
              </w:rPr>
              <w:t>VIS</w:t>
            </w:r>
            <w:r w:rsidR="00822DC9" w:rsidRPr="0061332D">
              <w:rPr>
                <w:rFonts w:eastAsia="Times New Roman" w:cstheme="minorHAnsi"/>
                <w:b/>
                <w:bCs/>
              </w:rPr>
              <w:t xml:space="preserve"> code/Description</w:t>
            </w:r>
            <w:r w:rsidR="00822DC9" w:rsidRPr="0061332D">
              <w:rPr>
                <w:rFonts w:eastAsia="Times New Roman" w:cstheme="minorHAnsi"/>
              </w:rPr>
              <w:t xml:space="preserve"> </w:t>
            </w:r>
            <w:r w:rsidRPr="0061332D">
              <w:rPr>
                <w:rFonts w:eastAsia="Times New Roman" w:cstheme="minorHAnsi"/>
              </w:rPr>
              <w:t>in the OBX segment ha</w:t>
            </w:r>
            <w:r w:rsidR="00186B59" w:rsidRPr="0061332D">
              <w:rPr>
                <w:rFonts w:eastAsia="Times New Roman" w:cstheme="minorHAnsi"/>
              </w:rPr>
              <w:t>ve</w:t>
            </w:r>
            <w:r w:rsidRPr="0061332D">
              <w:rPr>
                <w:rFonts w:eastAsia="Times New Roman" w:cstheme="minorHAnsi"/>
              </w:rPr>
              <w:t xml:space="preserve"> been </w:t>
            </w:r>
            <w:r w:rsidRPr="0061332D">
              <w:rPr>
                <w:rFonts w:eastAsia="Times New Roman"/>
              </w:rPr>
              <w:t xml:space="preserve">changed to: </w:t>
            </w:r>
          </w:p>
          <w:p w14:paraId="0CAA1376" w14:textId="77777777" w:rsidR="00774768" w:rsidRPr="0061332D" w:rsidRDefault="00774768" w:rsidP="005B3ED8">
            <w:pPr>
              <w:spacing w:after="0" w:line="240" w:lineRule="auto"/>
              <w:ind w:left="339"/>
            </w:pPr>
            <w:r w:rsidRPr="0061332D">
              <w:t>OBX|7|CE|69764-9^Document Type^LN|5|</w:t>
            </w:r>
            <w:r w:rsidR="00822DC9" w:rsidRPr="0061332D">
              <w:rPr>
                <w:rFonts w:cstheme="minorHAnsi"/>
                <w:b/>
                <w:bCs/>
              </w:rPr>
              <w:t>253088698300015811210806</w:t>
            </w:r>
            <w:r w:rsidRPr="0061332D">
              <w:t>^</w:t>
            </w:r>
            <w:r w:rsidR="00822DC9" w:rsidRPr="0061332D">
              <w:rPr>
                <w:rFonts w:cstheme="minorHAnsi"/>
                <w:b/>
                <w:bCs/>
              </w:rPr>
              <w:t>Pneumococcal Conjugate Vaccine (PCV13) VIS</w:t>
            </w:r>
            <w:r w:rsidRPr="0061332D">
              <w:t>^cdcgs1vis||||||F|||20150624</w:t>
            </w:r>
          </w:p>
          <w:p w14:paraId="3942BB07" w14:textId="5E0A7602" w:rsidR="0061332D" w:rsidRPr="0061332D" w:rsidRDefault="0061332D" w:rsidP="006133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5B3ED8" w14:paraId="64B1BA7E" w14:textId="77777777" w:rsidTr="003B6BAB">
        <w:trPr>
          <w:cantSplit/>
        </w:trPr>
        <w:tc>
          <w:tcPr>
            <w:tcW w:w="3060" w:type="dxa"/>
          </w:tcPr>
          <w:p w14:paraId="70B5691E" w14:textId="77777777" w:rsidR="006678D7" w:rsidRPr="003F377E" w:rsidRDefault="006678D7" w:rsidP="005B3ED8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7A8E8DC5" w14:textId="77777777" w:rsidR="006678D7" w:rsidRPr="003F377E" w:rsidRDefault="006678D7" w:rsidP="005B3ED8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49E1B1BB" w14:textId="0A40760C" w:rsidR="006678D7" w:rsidRPr="003F377E" w:rsidRDefault="006678D7" w:rsidP="005B3ED8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 w:rsidRPr="003F377E">
              <w:rPr>
                <w:rStyle w:val="ng-binding"/>
              </w:rPr>
              <w:t>IZ-AD-2_Admin_Adult</w:t>
            </w:r>
          </w:p>
          <w:p w14:paraId="726C33D0" w14:textId="77777777" w:rsidR="006678D7" w:rsidRPr="003F377E" w:rsidRDefault="006678D7" w:rsidP="005B3ED8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3C0CAD72" w14:textId="2DCE906F" w:rsidR="006678D7" w:rsidRPr="003F377E" w:rsidRDefault="006678D7" w:rsidP="005B3ED8">
            <w:pPr>
              <w:spacing w:after="0" w:line="240" w:lineRule="auto"/>
              <w:ind w:right="-90"/>
              <w:rPr>
                <w:rStyle w:val="ng-binding"/>
              </w:rPr>
            </w:pPr>
            <w:r w:rsidRPr="00E401B9">
              <w:rPr>
                <w:rStyle w:val="ng-binding"/>
                <w:rFonts w:cstheme="minorHAnsi"/>
                <w:b/>
                <w:bCs/>
              </w:rPr>
              <w:t>Test 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 w:rsidRPr="00E401B9">
              <w:rPr>
                <w:rStyle w:val="ng-binding"/>
              </w:rPr>
              <w:t>IZ-AD-2.1_Send_V04_Z22</w:t>
            </w:r>
          </w:p>
          <w:p w14:paraId="4BDEACB9" w14:textId="77777777" w:rsidR="006678D7" w:rsidRPr="003F377E" w:rsidRDefault="006678D7" w:rsidP="005B3ED8">
            <w:pPr>
              <w:spacing w:after="0" w:line="240" w:lineRule="auto"/>
              <w:ind w:right="-90"/>
              <w:rPr>
                <w:b/>
                <w:bCs/>
              </w:rPr>
            </w:pPr>
          </w:p>
        </w:tc>
        <w:tc>
          <w:tcPr>
            <w:tcW w:w="5130" w:type="dxa"/>
          </w:tcPr>
          <w:p w14:paraId="4D66C40E" w14:textId="7A4FD371" w:rsidR="006678D7" w:rsidRPr="006678D7" w:rsidRDefault="006678D7" w:rsidP="005B3ED8">
            <w:p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6678D7">
              <w:rPr>
                <w:rFonts w:eastAsia="Times New Roman" w:cstheme="minorHAnsi"/>
              </w:rPr>
              <w:t>Per the CDC, a new VIS Document Barcode String –</w:t>
            </w:r>
            <w:r w:rsidRPr="006678D7">
              <w:rPr>
                <w:rFonts w:cstheme="minorHAnsi"/>
                <w:b/>
                <w:bCs/>
              </w:rPr>
              <w:t>253088698300028811210806</w:t>
            </w:r>
            <w:r>
              <w:rPr>
                <w:rFonts w:cstheme="minorHAnsi"/>
              </w:rPr>
              <w:t xml:space="preserve"> </w:t>
            </w:r>
            <w:r w:rsidRPr="006678D7">
              <w:rPr>
                <w:rFonts w:cstheme="minorHAnsi"/>
              </w:rPr>
              <w:t xml:space="preserve">– </w:t>
            </w:r>
            <w:r w:rsidRPr="006678D7">
              <w:rPr>
                <w:rFonts w:eastAsia="Times New Roman" w:cstheme="minorHAnsi"/>
              </w:rPr>
              <w:t xml:space="preserve">has been added </w:t>
            </w:r>
            <w:r w:rsidRPr="006678D7">
              <w:rPr>
                <w:rFonts w:cstheme="minorHAnsi"/>
              </w:rPr>
              <w:t xml:space="preserve">for the updated version of the </w:t>
            </w:r>
            <w:r w:rsidRPr="006678D7">
              <w:rPr>
                <w:rFonts w:cstheme="minorHAnsi"/>
                <w:b/>
                <w:bCs/>
              </w:rPr>
              <w:t>Td (Tetanus, Diphtheria) Vaccine</w:t>
            </w:r>
            <w:r w:rsidRPr="009200EE">
              <w:rPr>
                <w:rFonts w:cstheme="minorHAnsi"/>
              </w:rPr>
              <w:t xml:space="preserve"> </w:t>
            </w:r>
            <w:r w:rsidRPr="006678D7">
              <w:rPr>
                <w:rFonts w:cstheme="minorHAnsi"/>
                <w:b/>
                <w:bCs/>
              </w:rPr>
              <w:t>VIS</w:t>
            </w:r>
            <w:r w:rsidRPr="006678D7">
              <w:rPr>
                <w:rFonts w:cstheme="minorHAnsi"/>
              </w:rPr>
              <w:t xml:space="preserve">. </w:t>
            </w:r>
          </w:p>
          <w:p w14:paraId="7A7C3E86" w14:textId="77777777" w:rsidR="006678D7" w:rsidRPr="006678D7" w:rsidRDefault="006678D7" w:rsidP="005B3ED8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0B779B09" w14:textId="269AEF85" w:rsidR="006678D7" w:rsidRPr="006678D7" w:rsidRDefault="006678D7" w:rsidP="005B3ED8">
            <w:pPr>
              <w:spacing w:after="0" w:line="240" w:lineRule="auto"/>
              <w:rPr>
                <w:rStyle w:val="ng-binding"/>
              </w:rPr>
            </w:pPr>
            <w:r w:rsidRPr="006678D7">
              <w:rPr>
                <w:rFonts w:cstheme="minorHAnsi"/>
              </w:rPr>
              <w:t xml:space="preserve">The example Test Message provided for Test Step </w:t>
            </w:r>
            <w:r w:rsidRPr="006678D7">
              <w:rPr>
                <w:rStyle w:val="ng-binding"/>
              </w:rPr>
              <w:t>IZ-AD-2.1_Send_V04_Z22 includes:</w:t>
            </w:r>
          </w:p>
          <w:p w14:paraId="389504A2" w14:textId="7DDEACE4" w:rsidR="006678D7" w:rsidRPr="006678D7" w:rsidRDefault="006678D7" w:rsidP="005B3ED8">
            <w:pPr>
              <w:spacing w:after="0" w:line="240" w:lineRule="auto"/>
              <w:ind w:left="292"/>
              <w:rPr>
                <w:rStyle w:val="Strong"/>
                <w:b w:val="0"/>
                <w:bCs w:val="0"/>
              </w:rPr>
            </w:pPr>
            <w:r w:rsidRPr="006678D7">
              <w:t>OBX|3|CE|69764-9^Document Type^LN|3|</w:t>
            </w:r>
            <w:r w:rsidRPr="006678D7">
              <w:rPr>
                <w:b/>
                <w:bCs/>
              </w:rPr>
              <w:t>253088698300028811200401</w:t>
            </w:r>
            <w:r w:rsidRPr="006678D7">
              <w:t>^</w:t>
            </w:r>
            <w:r w:rsidRPr="006678D7">
              <w:rPr>
                <w:b/>
                <w:bCs/>
              </w:rPr>
              <w:t>Tetanus/Diphtheria (Td) Vaccine VIS</w:t>
            </w:r>
            <w:r w:rsidRPr="006678D7">
              <w:t>^cdcgs1vis||||||F|||20150624</w:t>
            </w:r>
          </w:p>
        </w:tc>
        <w:tc>
          <w:tcPr>
            <w:tcW w:w="5035" w:type="dxa"/>
          </w:tcPr>
          <w:p w14:paraId="7943B5F8" w14:textId="68758065" w:rsidR="006678D7" w:rsidRPr="006A2EDD" w:rsidRDefault="006678D7" w:rsidP="005B3ED8">
            <w:pPr>
              <w:spacing w:after="0" w:line="240" w:lineRule="auto"/>
              <w:rPr>
                <w:rFonts w:eastAsia="Times New Roman"/>
              </w:rPr>
            </w:pPr>
            <w:r w:rsidRPr="006A2EDD">
              <w:rPr>
                <w:rFonts w:eastAsia="Times New Roman" w:cstheme="minorHAnsi"/>
              </w:rPr>
              <w:t>In the T</w:t>
            </w:r>
            <w:r w:rsidRPr="006A2EDD">
              <w:rPr>
                <w:rFonts w:eastAsia="Times New Roman"/>
              </w:rPr>
              <w:t xml:space="preserve">est Message for the </w:t>
            </w:r>
            <w:r w:rsidR="00895CBB" w:rsidRPr="006A2EDD">
              <w:rPr>
                <w:rStyle w:val="ng-binding"/>
              </w:rPr>
              <w:t xml:space="preserve">IZ-AD-2.1_Send_V04_Z22 </w:t>
            </w:r>
            <w:r w:rsidRPr="006A2EDD">
              <w:rPr>
                <w:rFonts w:eastAsia="Times New Roman"/>
              </w:rPr>
              <w:t>Test Step</w:t>
            </w:r>
            <w:r w:rsidRPr="006A2EDD">
              <w:rPr>
                <w:rStyle w:val="ng-binding"/>
              </w:rPr>
              <w:t xml:space="preserve">, </w:t>
            </w:r>
            <w:r w:rsidRPr="006A2EDD">
              <w:rPr>
                <w:rFonts w:eastAsia="Times New Roman" w:cstheme="minorHAnsi"/>
              </w:rPr>
              <w:t xml:space="preserve">the </w:t>
            </w:r>
            <w:r w:rsidRPr="006A2EDD">
              <w:rPr>
                <w:rFonts w:eastAsia="Times New Roman" w:cstheme="minorHAnsi"/>
                <w:b/>
                <w:bCs/>
              </w:rPr>
              <w:t>VIS code/Description</w:t>
            </w:r>
            <w:r w:rsidRPr="006A2EDD">
              <w:rPr>
                <w:rFonts w:eastAsia="Times New Roman" w:cstheme="minorHAnsi"/>
              </w:rPr>
              <w:t xml:space="preserve"> in the OBX segment ha</w:t>
            </w:r>
            <w:r w:rsidR="00186B59" w:rsidRPr="006A2EDD">
              <w:rPr>
                <w:rFonts w:eastAsia="Times New Roman" w:cstheme="minorHAnsi"/>
              </w:rPr>
              <w:t>ve</w:t>
            </w:r>
            <w:r w:rsidRPr="006A2EDD">
              <w:rPr>
                <w:rFonts w:eastAsia="Times New Roman" w:cstheme="minorHAnsi"/>
              </w:rPr>
              <w:t xml:space="preserve"> been </w:t>
            </w:r>
            <w:r w:rsidRPr="006A2EDD">
              <w:rPr>
                <w:rFonts w:eastAsia="Times New Roman"/>
              </w:rPr>
              <w:t xml:space="preserve">changed to: </w:t>
            </w:r>
          </w:p>
          <w:p w14:paraId="2D63D575" w14:textId="23A3310E" w:rsidR="006678D7" w:rsidRPr="006A2EDD" w:rsidRDefault="00895CBB" w:rsidP="005B3ED8">
            <w:pPr>
              <w:spacing w:after="0" w:line="240" w:lineRule="auto"/>
              <w:ind w:left="296"/>
            </w:pPr>
            <w:r w:rsidRPr="006A2EDD">
              <w:t>OBX|3|CE|69764-9^Document Type^LN|3|</w:t>
            </w:r>
            <w:r w:rsidRPr="006A2EDD">
              <w:rPr>
                <w:rFonts w:cstheme="minorHAnsi"/>
                <w:b/>
                <w:bCs/>
              </w:rPr>
              <w:t>253088698300028811210806</w:t>
            </w:r>
            <w:r w:rsidRPr="006A2EDD">
              <w:t>^</w:t>
            </w:r>
            <w:r w:rsidRPr="006A2EDD">
              <w:rPr>
                <w:rFonts w:cstheme="minorHAnsi"/>
                <w:b/>
                <w:bCs/>
              </w:rPr>
              <w:t>Td (Tetanus, Diphtheria) Vaccine</w:t>
            </w:r>
            <w:r w:rsidRPr="006A2EDD">
              <w:rPr>
                <w:rFonts w:cstheme="minorHAnsi"/>
              </w:rPr>
              <w:t xml:space="preserve"> </w:t>
            </w:r>
            <w:r w:rsidRPr="006A2EDD">
              <w:rPr>
                <w:rFonts w:cstheme="minorHAnsi"/>
                <w:b/>
                <w:bCs/>
              </w:rPr>
              <w:t>VIS</w:t>
            </w:r>
            <w:r w:rsidRPr="006A2EDD">
              <w:t>^cdcgs1vis||||||F|||20150624</w:t>
            </w:r>
          </w:p>
          <w:p w14:paraId="35B84DAA" w14:textId="77777777" w:rsidR="00920BAC" w:rsidRPr="006A2EDD" w:rsidRDefault="00920BAC" w:rsidP="005B3ED8">
            <w:pPr>
              <w:spacing w:after="0" w:line="240" w:lineRule="auto"/>
              <w:ind w:left="296"/>
            </w:pPr>
          </w:p>
          <w:p w14:paraId="47DF8302" w14:textId="6A00A49F" w:rsidR="00920BAC" w:rsidRPr="006A2EDD" w:rsidRDefault="00920BAC" w:rsidP="005B3ED8">
            <w:pPr>
              <w:spacing w:after="0" w:line="240" w:lineRule="auto"/>
              <w:ind w:left="296"/>
              <w:rPr>
                <w:rFonts w:eastAsia="Times New Roman" w:cstheme="minorHAnsi"/>
              </w:rPr>
            </w:pPr>
          </w:p>
        </w:tc>
      </w:tr>
      <w:tr w:rsidR="005B3ED8" w14:paraId="51AEF0D7" w14:textId="77777777" w:rsidTr="003B6BAB">
        <w:trPr>
          <w:cantSplit/>
        </w:trPr>
        <w:tc>
          <w:tcPr>
            <w:tcW w:w="3060" w:type="dxa"/>
          </w:tcPr>
          <w:p w14:paraId="5377689E" w14:textId="77777777" w:rsidR="006549F4" w:rsidRPr="003F377E" w:rsidRDefault="006549F4" w:rsidP="006549F4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lastRenderedPageBreak/>
              <w:t>ONC 2015 Test Plan</w:t>
            </w:r>
          </w:p>
          <w:p w14:paraId="26F567D1" w14:textId="77777777" w:rsidR="006549F4" w:rsidRPr="003F377E" w:rsidRDefault="006549F4" w:rsidP="006549F4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2F9C7E6A" w14:textId="1279BBE0" w:rsidR="006549F4" w:rsidRPr="003F377E" w:rsidRDefault="006549F4" w:rsidP="006549F4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 w:rsidRPr="003F377E">
              <w:rPr>
                <w:rStyle w:val="ng-binding"/>
              </w:rPr>
              <w:t>IZ-AD-3_No_Consent</w:t>
            </w:r>
          </w:p>
          <w:p w14:paraId="21AA78E8" w14:textId="77777777" w:rsidR="006549F4" w:rsidRPr="003F377E" w:rsidRDefault="006549F4" w:rsidP="006549F4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23ED324D" w14:textId="3B96E2C6" w:rsidR="006549F4" w:rsidRPr="003F377E" w:rsidRDefault="006549F4" w:rsidP="006549F4">
            <w:pPr>
              <w:spacing w:after="0" w:line="240" w:lineRule="auto"/>
              <w:ind w:right="-90"/>
              <w:rPr>
                <w:rStyle w:val="ng-binding"/>
              </w:rPr>
            </w:pPr>
            <w:r w:rsidRPr="00FA6206">
              <w:rPr>
                <w:rStyle w:val="ng-binding"/>
                <w:rFonts w:cstheme="minorHAnsi"/>
                <w:b/>
                <w:bCs/>
              </w:rPr>
              <w:t>Test Step</w:t>
            </w:r>
            <w:r w:rsidRPr="00FA6206">
              <w:rPr>
                <w:rStyle w:val="ng-binding"/>
                <w:rFonts w:cstheme="minorHAnsi"/>
              </w:rPr>
              <w:t xml:space="preserve">: </w:t>
            </w:r>
            <w:r w:rsidRPr="00FA6206">
              <w:rPr>
                <w:rStyle w:val="ng-binding"/>
              </w:rPr>
              <w:t>IZ-AD-3.1_Send_V04_Z22</w:t>
            </w:r>
          </w:p>
          <w:p w14:paraId="687361A6" w14:textId="77777777" w:rsidR="006549F4" w:rsidRPr="003F377E" w:rsidRDefault="006549F4" w:rsidP="006549F4">
            <w:pPr>
              <w:spacing w:after="0" w:line="240" w:lineRule="auto"/>
              <w:ind w:right="-90"/>
              <w:rPr>
                <w:b/>
                <w:bCs/>
              </w:rPr>
            </w:pPr>
          </w:p>
        </w:tc>
        <w:tc>
          <w:tcPr>
            <w:tcW w:w="5130" w:type="dxa"/>
          </w:tcPr>
          <w:p w14:paraId="08E4B99C" w14:textId="2ACA3150" w:rsidR="006549F4" w:rsidRPr="006549F4" w:rsidRDefault="006549F4" w:rsidP="006C0101">
            <w:p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6549F4">
              <w:rPr>
                <w:rFonts w:eastAsia="Times New Roman" w:cstheme="minorHAnsi"/>
              </w:rPr>
              <w:t>Per the CDC, a new VIS Document Barcode String –</w:t>
            </w:r>
            <w:r w:rsidRPr="006549F4">
              <w:rPr>
                <w:rFonts w:cstheme="minorHAnsi"/>
                <w:b/>
                <w:bCs/>
              </w:rPr>
              <w:t xml:space="preserve">253088698300029511210806 </w:t>
            </w:r>
            <w:r w:rsidRPr="006549F4">
              <w:rPr>
                <w:rFonts w:cstheme="minorHAnsi"/>
              </w:rPr>
              <w:t xml:space="preserve">– </w:t>
            </w:r>
            <w:r w:rsidRPr="006549F4">
              <w:rPr>
                <w:rFonts w:eastAsia="Times New Roman" w:cstheme="minorHAnsi"/>
              </w:rPr>
              <w:t xml:space="preserve">has been added </w:t>
            </w:r>
            <w:r w:rsidRPr="006549F4">
              <w:rPr>
                <w:rFonts w:cstheme="minorHAnsi"/>
              </w:rPr>
              <w:t xml:space="preserve">for the updated version of the </w:t>
            </w:r>
            <w:r w:rsidRPr="006549F4">
              <w:rPr>
                <w:rFonts w:cstheme="minorHAnsi"/>
                <w:b/>
                <w:bCs/>
              </w:rPr>
              <w:t>HPV (Human Papillomavirus) Vaccine VIS</w:t>
            </w:r>
            <w:r w:rsidRPr="006549F4">
              <w:rPr>
                <w:rFonts w:cstheme="minorHAnsi"/>
              </w:rPr>
              <w:t xml:space="preserve">. </w:t>
            </w:r>
          </w:p>
          <w:p w14:paraId="49B15044" w14:textId="77777777" w:rsidR="006549F4" w:rsidRPr="006549F4" w:rsidRDefault="006549F4" w:rsidP="006C0101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32611C31" w14:textId="53626C06" w:rsidR="006549F4" w:rsidRPr="006549F4" w:rsidRDefault="006549F4" w:rsidP="006C0101">
            <w:pPr>
              <w:spacing w:after="0" w:line="240" w:lineRule="auto"/>
              <w:rPr>
                <w:rStyle w:val="ng-binding"/>
              </w:rPr>
            </w:pPr>
            <w:r w:rsidRPr="006549F4">
              <w:rPr>
                <w:rFonts w:cstheme="minorHAnsi"/>
              </w:rPr>
              <w:t xml:space="preserve">The example Test Message provided for Test Step </w:t>
            </w:r>
            <w:r w:rsidRPr="006549F4">
              <w:rPr>
                <w:rStyle w:val="ng-binding"/>
              </w:rPr>
              <w:t>IZ-AD-3.1_Send_V04_Z22 includes:</w:t>
            </w:r>
          </w:p>
          <w:p w14:paraId="2D760B13" w14:textId="2C1238E4" w:rsidR="006549F4" w:rsidRPr="006549F4" w:rsidRDefault="006549F4" w:rsidP="006C0101">
            <w:pPr>
              <w:spacing w:after="0" w:line="240" w:lineRule="auto"/>
              <w:ind w:left="292"/>
              <w:rPr>
                <w:rStyle w:val="Strong"/>
                <w:b w:val="0"/>
                <w:bCs w:val="0"/>
              </w:rPr>
            </w:pPr>
            <w:r w:rsidRPr="006549F4">
              <w:t>OBX|3|CE|69764-9^Document Type^LN|3|</w:t>
            </w:r>
            <w:r w:rsidRPr="006549F4">
              <w:rPr>
                <w:b/>
                <w:bCs/>
              </w:rPr>
              <w:t>253088698300029511191030</w:t>
            </w:r>
            <w:r w:rsidRPr="006549F4">
              <w:t>^</w:t>
            </w:r>
            <w:r w:rsidRPr="006549F4">
              <w:rPr>
                <w:b/>
                <w:bCs/>
              </w:rPr>
              <w:t>HPV Vaccine VIS</w:t>
            </w:r>
            <w:r w:rsidRPr="006549F4">
              <w:t>^cdcgs1vis||||||F|||20150624</w:t>
            </w:r>
          </w:p>
        </w:tc>
        <w:tc>
          <w:tcPr>
            <w:tcW w:w="5035" w:type="dxa"/>
          </w:tcPr>
          <w:p w14:paraId="6980237F" w14:textId="73DC60AB" w:rsidR="006549F4" w:rsidRPr="006A2EDD" w:rsidRDefault="006549F4" w:rsidP="006C0101">
            <w:pPr>
              <w:spacing w:after="0" w:line="240" w:lineRule="auto"/>
              <w:rPr>
                <w:rFonts w:eastAsia="Times New Roman"/>
              </w:rPr>
            </w:pPr>
            <w:r w:rsidRPr="006A2EDD">
              <w:rPr>
                <w:rFonts w:eastAsia="Times New Roman" w:cstheme="minorHAnsi"/>
              </w:rPr>
              <w:t>In the T</w:t>
            </w:r>
            <w:r w:rsidRPr="006A2EDD">
              <w:rPr>
                <w:rFonts w:eastAsia="Times New Roman"/>
              </w:rPr>
              <w:t xml:space="preserve">est Message for the </w:t>
            </w:r>
            <w:r w:rsidRPr="006A2EDD">
              <w:rPr>
                <w:rStyle w:val="ng-binding"/>
              </w:rPr>
              <w:t xml:space="preserve">IZ-AD-3.1_Send_V04_Z22 </w:t>
            </w:r>
            <w:r w:rsidRPr="006A2EDD">
              <w:rPr>
                <w:rFonts w:eastAsia="Times New Roman"/>
              </w:rPr>
              <w:t>Test Step</w:t>
            </w:r>
            <w:r w:rsidRPr="006A2EDD">
              <w:rPr>
                <w:rStyle w:val="ng-binding"/>
              </w:rPr>
              <w:t xml:space="preserve">, </w:t>
            </w:r>
            <w:r w:rsidRPr="006A2EDD">
              <w:rPr>
                <w:rFonts w:eastAsia="Times New Roman" w:cstheme="minorHAnsi"/>
              </w:rPr>
              <w:t xml:space="preserve">the </w:t>
            </w:r>
            <w:r w:rsidRPr="006A2EDD">
              <w:rPr>
                <w:rFonts w:eastAsia="Times New Roman" w:cstheme="minorHAnsi"/>
                <w:b/>
                <w:bCs/>
              </w:rPr>
              <w:t>VIS code/Description</w:t>
            </w:r>
            <w:r w:rsidRPr="006A2EDD">
              <w:rPr>
                <w:rFonts w:eastAsia="Times New Roman" w:cstheme="minorHAnsi"/>
              </w:rPr>
              <w:t xml:space="preserve"> in the OBX segment ha</w:t>
            </w:r>
            <w:r w:rsidR="00186B59" w:rsidRPr="006A2EDD">
              <w:rPr>
                <w:rFonts w:eastAsia="Times New Roman" w:cstheme="minorHAnsi"/>
              </w:rPr>
              <w:t>ve</w:t>
            </w:r>
            <w:r w:rsidRPr="006A2EDD">
              <w:rPr>
                <w:rFonts w:eastAsia="Times New Roman" w:cstheme="minorHAnsi"/>
              </w:rPr>
              <w:t xml:space="preserve"> been </w:t>
            </w:r>
            <w:r w:rsidRPr="006A2EDD">
              <w:rPr>
                <w:rFonts w:eastAsia="Times New Roman"/>
              </w:rPr>
              <w:t xml:space="preserve">changed to:  </w:t>
            </w:r>
          </w:p>
          <w:p w14:paraId="573751EB" w14:textId="77777777" w:rsidR="006549F4" w:rsidRPr="006A2EDD" w:rsidRDefault="006549F4" w:rsidP="006C0101">
            <w:pPr>
              <w:spacing w:after="0" w:line="240" w:lineRule="auto"/>
              <w:ind w:left="319"/>
            </w:pPr>
            <w:r w:rsidRPr="006A2EDD">
              <w:t>OBX|3|CE|69764-9^Document Type^LN|3|</w:t>
            </w:r>
            <w:r w:rsidRPr="006A2EDD">
              <w:rPr>
                <w:rFonts w:cstheme="minorHAnsi"/>
                <w:b/>
                <w:bCs/>
              </w:rPr>
              <w:t>253088698300029511210806</w:t>
            </w:r>
            <w:r w:rsidRPr="006A2EDD">
              <w:t>^</w:t>
            </w:r>
            <w:r w:rsidRPr="006A2EDD">
              <w:rPr>
                <w:rFonts w:cstheme="minorHAnsi"/>
                <w:b/>
                <w:bCs/>
              </w:rPr>
              <w:t>HPV (Human Papillomavirus) Vaccine VIS</w:t>
            </w:r>
            <w:r w:rsidRPr="006A2EDD">
              <w:t>^cdcgs1vis||||||F|||20150624</w:t>
            </w:r>
          </w:p>
          <w:p w14:paraId="2493B5B7" w14:textId="2509F728" w:rsidR="006A2EDD" w:rsidRPr="006A2EDD" w:rsidRDefault="006A2EDD" w:rsidP="006A2ED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5B3ED8" w14:paraId="1BFA19E0" w14:textId="77777777" w:rsidTr="003B6BAB">
        <w:trPr>
          <w:cantSplit/>
        </w:trPr>
        <w:tc>
          <w:tcPr>
            <w:tcW w:w="3060" w:type="dxa"/>
          </w:tcPr>
          <w:p w14:paraId="6997C656" w14:textId="77777777" w:rsidR="006C0101" w:rsidRPr="003F377E" w:rsidRDefault="006C0101" w:rsidP="006C010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7EA0C501" w14:textId="77777777" w:rsidR="006C0101" w:rsidRPr="003F377E" w:rsidRDefault="006C0101" w:rsidP="006C010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78B2A98D" w14:textId="156C17FA" w:rsidR="006C0101" w:rsidRPr="003F377E" w:rsidRDefault="006C0101" w:rsidP="006C010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 w:rsidRPr="003F377E">
              <w:rPr>
                <w:rStyle w:val="ng-binding"/>
              </w:rPr>
              <w:t>IZ-AD-4_Delete_Record</w:t>
            </w:r>
          </w:p>
          <w:p w14:paraId="791F7F87" w14:textId="77777777" w:rsidR="006C0101" w:rsidRPr="003F377E" w:rsidRDefault="006C0101" w:rsidP="006C010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486C613E" w14:textId="14358A41" w:rsidR="006C0101" w:rsidRPr="003F377E" w:rsidRDefault="006C0101" w:rsidP="006C0101">
            <w:pPr>
              <w:spacing w:after="0" w:line="240" w:lineRule="auto"/>
              <w:ind w:right="-90"/>
              <w:rPr>
                <w:rStyle w:val="ng-binding"/>
              </w:rPr>
            </w:pPr>
            <w:r w:rsidRPr="00830AF3">
              <w:rPr>
                <w:rStyle w:val="ng-binding"/>
                <w:rFonts w:cstheme="minorHAnsi"/>
                <w:b/>
                <w:bCs/>
              </w:rPr>
              <w:t>Test Step</w:t>
            </w:r>
            <w:r w:rsidRPr="00830AF3">
              <w:rPr>
                <w:rStyle w:val="ng-binding"/>
                <w:rFonts w:cstheme="minorHAnsi"/>
              </w:rPr>
              <w:t xml:space="preserve">: </w:t>
            </w:r>
            <w:r w:rsidRPr="00830AF3">
              <w:rPr>
                <w:rStyle w:val="ng-binding"/>
              </w:rPr>
              <w:t>IZ-AD-4.1_Send_V04_Z22</w:t>
            </w:r>
          </w:p>
          <w:p w14:paraId="39EDBA55" w14:textId="77777777" w:rsidR="006C0101" w:rsidRPr="003F377E" w:rsidRDefault="006C0101" w:rsidP="006C0101">
            <w:pPr>
              <w:spacing w:after="0" w:line="240" w:lineRule="auto"/>
              <w:ind w:right="-90"/>
              <w:rPr>
                <w:b/>
                <w:bCs/>
              </w:rPr>
            </w:pPr>
          </w:p>
        </w:tc>
        <w:tc>
          <w:tcPr>
            <w:tcW w:w="5130" w:type="dxa"/>
          </w:tcPr>
          <w:p w14:paraId="07D43423" w14:textId="77777777" w:rsidR="006C0101" w:rsidRPr="006C0101" w:rsidRDefault="006C0101" w:rsidP="006C0101">
            <w:p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6C0101">
              <w:rPr>
                <w:rFonts w:eastAsia="Times New Roman" w:cstheme="minorHAnsi"/>
              </w:rPr>
              <w:t>Per the CDC, a new VIS Document Barcode String –</w:t>
            </w:r>
            <w:r w:rsidRPr="006C0101">
              <w:rPr>
                <w:rFonts w:cstheme="minorHAnsi"/>
                <w:b/>
                <w:bCs/>
              </w:rPr>
              <w:t xml:space="preserve">253088698300029511210806 </w:t>
            </w:r>
            <w:r w:rsidRPr="006C0101">
              <w:rPr>
                <w:rFonts w:cstheme="minorHAnsi"/>
              </w:rPr>
              <w:t xml:space="preserve">– </w:t>
            </w:r>
            <w:r w:rsidRPr="006C0101">
              <w:rPr>
                <w:rFonts w:eastAsia="Times New Roman" w:cstheme="minorHAnsi"/>
              </w:rPr>
              <w:t xml:space="preserve">has been added </w:t>
            </w:r>
            <w:r w:rsidRPr="006C0101">
              <w:rPr>
                <w:rFonts w:cstheme="minorHAnsi"/>
              </w:rPr>
              <w:t xml:space="preserve">for the updated version of the </w:t>
            </w:r>
            <w:r w:rsidRPr="006C0101">
              <w:rPr>
                <w:rFonts w:cstheme="minorHAnsi"/>
                <w:b/>
                <w:bCs/>
              </w:rPr>
              <w:t>HPV (Human Papillomavirus) Vaccine VIS</w:t>
            </w:r>
            <w:r w:rsidRPr="006C0101">
              <w:rPr>
                <w:rFonts w:cstheme="minorHAnsi"/>
              </w:rPr>
              <w:t xml:space="preserve">. </w:t>
            </w:r>
          </w:p>
          <w:p w14:paraId="72E0CD46" w14:textId="77777777" w:rsidR="006C0101" w:rsidRPr="006C0101" w:rsidRDefault="006C0101" w:rsidP="006C0101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352FE25D" w14:textId="55816459" w:rsidR="006C0101" w:rsidRPr="006C0101" w:rsidRDefault="006C0101" w:rsidP="006C0101">
            <w:pPr>
              <w:spacing w:after="0" w:line="240" w:lineRule="auto"/>
              <w:rPr>
                <w:rStyle w:val="ng-binding"/>
              </w:rPr>
            </w:pPr>
            <w:r w:rsidRPr="006C0101">
              <w:rPr>
                <w:rFonts w:cstheme="minorHAnsi"/>
              </w:rPr>
              <w:t xml:space="preserve">The example Test Message provided for Test Step </w:t>
            </w:r>
            <w:r w:rsidRPr="006C0101">
              <w:rPr>
                <w:rStyle w:val="ng-binding"/>
              </w:rPr>
              <w:t>IZ-AD-4.1_Send_V04_Z22 includes:</w:t>
            </w:r>
          </w:p>
          <w:p w14:paraId="701222DF" w14:textId="5506A85F" w:rsidR="006C0101" w:rsidRPr="006C0101" w:rsidRDefault="006C0101" w:rsidP="006C0101">
            <w:pPr>
              <w:spacing w:after="0" w:line="240" w:lineRule="auto"/>
              <w:ind w:left="292"/>
              <w:rPr>
                <w:rStyle w:val="Strong"/>
                <w:b w:val="0"/>
                <w:bCs w:val="0"/>
              </w:rPr>
            </w:pPr>
            <w:r w:rsidRPr="006C0101">
              <w:t>OBX|3|CE|69764-9^Document Type^LN|3|</w:t>
            </w:r>
            <w:r w:rsidRPr="006C0101">
              <w:rPr>
                <w:b/>
                <w:bCs/>
              </w:rPr>
              <w:t>253088698300029511191030</w:t>
            </w:r>
            <w:r w:rsidRPr="006C0101">
              <w:t>^</w:t>
            </w:r>
            <w:r w:rsidRPr="006C0101">
              <w:rPr>
                <w:b/>
                <w:bCs/>
              </w:rPr>
              <w:t>HPV Vaccine VIS</w:t>
            </w:r>
            <w:r w:rsidRPr="006C0101">
              <w:t>^cdcgs1vis||||||F|||20150624</w:t>
            </w:r>
          </w:p>
        </w:tc>
        <w:tc>
          <w:tcPr>
            <w:tcW w:w="5035" w:type="dxa"/>
          </w:tcPr>
          <w:p w14:paraId="1CA9AB59" w14:textId="523C7188" w:rsidR="006C0101" w:rsidRPr="006A2EDD" w:rsidRDefault="006C0101" w:rsidP="006C0101">
            <w:pPr>
              <w:spacing w:after="0" w:line="240" w:lineRule="auto"/>
              <w:rPr>
                <w:rFonts w:eastAsia="Times New Roman"/>
              </w:rPr>
            </w:pPr>
            <w:r w:rsidRPr="006A2EDD">
              <w:rPr>
                <w:rFonts w:eastAsia="Times New Roman" w:cstheme="minorHAnsi"/>
              </w:rPr>
              <w:t>In the T</w:t>
            </w:r>
            <w:r w:rsidRPr="006A2EDD">
              <w:rPr>
                <w:rFonts w:eastAsia="Times New Roman"/>
              </w:rPr>
              <w:t xml:space="preserve">est Message for the </w:t>
            </w:r>
            <w:r w:rsidRPr="006A2EDD">
              <w:rPr>
                <w:rStyle w:val="ng-binding"/>
              </w:rPr>
              <w:t xml:space="preserve">IZ-AD-4.1_Send_V04_Z22 </w:t>
            </w:r>
            <w:r w:rsidRPr="006A2EDD">
              <w:rPr>
                <w:rFonts w:eastAsia="Times New Roman"/>
              </w:rPr>
              <w:t>Test Step</w:t>
            </w:r>
            <w:r w:rsidRPr="006A2EDD">
              <w:rPr>
                <w:rStyle w:val="ng-binding"/>
              </w:rPr>
              <w:t xml:space="preserve">, </w:t>
            </w:r>
            <w:r w:rsidRPr="006A2EDD">
              <w:rPr>
                <w:rFonts w:eastAsia="Times New Roman" w:cstheme="minorHAnsi"/>
              </w:rPr>
              <w:t xml:space="preserve">the </w:t>
            </w:r>
            <w:r w:rsidRPr="006A2EDD">
              <w:rPr>
                <w:rFonts w:eastAsia="Times New Roman" w:cstheme="minorHAnsi"/>
                <w:b/>
                <w:bCs/>
              </w:rPr>
              <w:t>VIS code/Description</w:t>
            </w:r>
            <w:r w:rsidRPr="006A2EDD">
              <w:rPr>
                <w:rFonts w:eastAsia="Times New Roman" w:cstheme="minorHAnsi"/>
              </w:rPr>
              <w:t xml:space="preserve"> in the OBX segment ha</w:t>
            </w:r>
            <w:r w:rsidR="00186B59" w:rsidRPr="006A2EDD">
              <w:rPr>
                <w:rFonts w:eastAsia="Times New Roman" w:cstheme="minorHAnsi"/>
              </w:rPr>
              <w:t>ve</w:t>
            </w:r>
            <w:r w:rsidRPr="006A2EDD">
              <w:rPr>
                <w:rFonts w:eastAsia="Times New Roman" w:cstheme="minorHAnsi"/>
              </w:rPr>
              <w:t xml:space="preserve"> been </w:t>
            </w:r>
            <w:r w:rsidRPr="006A2EDD">
              <w:rPr>
                <w:rFonts w:eastAsia="Times New Roman"/>
              </w:rPr>
              <w:t xml:space="preserve">changed to:  </w:t>
            </w:r>
          </w:p>
          <w:p w14:paraId="62B42B31" w14:textId="0A5B8BE2" w:rsidR="006C0101" w:rsidRPr="006A2EDD" w:rsidRDefault="006C0101" w:rsidP="006C0101">
            <w:pPr>
              <w:spacing w:after="0" w:line="240" w:lineRule="auto"/>
              <w:ind w:left="292"/>
            </w:pPr>
            <w:r w:rsidRPr="006A2EDD">
              <w:t>OBX|3|CE|69764-9^Document Type^LN|3|</w:t>
            </w:r>
            <w:r w:rsidRPr="006A2EDD">
              <w:rPr>
                <w:rFonts w:cstheme="minorHAnsi"/>
                <w:b/>
                <w:bCs/>
              </w:rPr>
              <w:t>253088698300029511210806</w:t>
            </w:r>
            <w:r w:rsidRPr="006A2EDD">
              <w:t>^</w:t>
            </w:r>
            <w:r w:rsidRPr="006A2EDD">
              <w:rPr>
                <w:rFonts w:cstheme="minorHAnsi"/>
                <w:b/>
                <w:bCs/>
              </w:rPr>
              <w:t>HPV (Human Papillomavirus) Vaccine VIS</w:t>
            </w:r>
            <w:r w:rsidRPr="006A2EDD">
              <w:t>^cdcgs1vis||||||F|||20150624</w:t>
            </w:r>
          </w:p>
          <w:p w14:paraId="02D0B69B" w14:textId="77777777" w:rsidR="006C0101" w:rsidRPr="006A2EDD" w:rsidRDefault="006C0101" w:rsidP="006A2EDD">
            <w:pPr>
              <w:spacing w:after="0" w:line="240" w:lineRule="auto"/>
              <w:ind w:left="292"/>
              <w:rPr>
                <w:rFonts w:eastAsia="Times New Roman" w:cstheme="minorHAnsi"/>
              </w:rPr>
            </w:pPr>
          </w:p>
        </w:tc>
      </w:tr>
      <w:tr w:rsidR="005B3ED8" w14:paraId="7B4761D2" w14:textId="77777777" w:rsidTr="003B6BAB">
        <w:trPr>
          <w:cantSplit/>
        </w:trPr>
        <w:tc>
          <w:tcPr>
            <w:tcW w:w="3060" w:type="dxa"/>
          </w:tcPr>
          <w:p w14:paraId="2A0D3D09" w14:textId="77777777" w:rsidR="006C0101" w:rsidRPr="003F377E" w:rsidRDefault="006C0101" w:rsidP="006C0101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58EB4721" w14:textId="77777777" w:rsidR="006C0101" w:rsidRPr="003F377E" w:rsidRDefault="006C0101" w:rsidP="006C0101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5514940E" w14:textId="0087D683" w:rsidR="006C0101" w:rsidRPr="003F377E" w:rsidRDefault="006C0101" w:rsidP="006C0101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 w:rsidRPr="003F377E">
              <w:rPr>
                <w:rStyle w:val="ng-binding"/>
              </w:rPr>
              <w:t>IZ-AD-5_Refusal</w:t>
            </w:r>
          </w:p>
          <w:p w14:paraId="1180B97A" w14:textId="77777777" w:rsidR="006C0101" w:rsidRPr="003F377E" w:rsidRDefault="006C0101" w:rsidP="006C0101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12582F60" w14:textId="0D60D9AB" w:rsidR="006C0101" w:rsidRPr="003F377E" w:rsidRDefault="006C0101" w:rsidP="006C0101">
            <w:pPr>
              <w:spacing w:after="0" w:line="240" w:lineRule="auto"/>
              <w:ind w:right="-90"/>
              <w:rPr>
                <w:rStyle w:val="ng-binding"/>
              </w:rPr>
            </w:pPr>
            <w:r w:rsidRPr="003E015A">
              <w:rPr>
                <w:rStyle w:val="ng-binding"/>
                <w:rFonts w:cstheme="minorHAnsi"/>
                <w:b/>
                <w:bCs/>
              </w:rPr>
              <w:t>Test Step</w:t>
            </w:r>
            <w:r w:rsidRPr="003E015A">
              <w:rPr>
                <w:rStyle w:val="ng-binding"/>
                <w:rFonts w:cstheme="minorHAnsi"/>
              </w:rPr>
              <w:t xml:space="preserve">: </w:t>
            </w:r>
            <w:r w:rsidRPr="003E015A">
              <w:rPr>
                <w:rStyle w:val="ng-binding"/>
              </w:rPr>
              <w:t>IZ-AD-5.1_Send_V04_Z22</w:t>
            </w:r>
          </w:p>
          <w:p w14:paraId="0A11400B" w14:textId="77777777" w:rsidR="006C0101" w:rsidRPr="003F377E" w:rsidRDefault="006C0101" w:rsidP="006C0101">
            <w:pPr>
              <w:spacing w:after="0" w:line="240" w:lineRule="auto"/>
              <w:ind w:right="-90"/>
              <w:rPr>
                <w:b/>
                <w:bCs/>
              </w:rPr>
            </w:pPr>
          </w:p>
        </w:tc>
        <w:tc>
          <w:tcPr>
            <w:tcW w:w="5130" w:type="dxa"/>
          </w:tcPr>
          <w:p w14:paraId="0A15F580" w14:textId="6A93500C" w:rsidR="006C0101" w:rsidRDefault="006C0101" w:rsidP="006C0101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6C0101">
              <w:rPr>
                <w:rFonts w:eastAsia="Times New Roman" w:cstheme="minorHAnsi"/>
              </w:rPr>
              <w:t xml:space="preserve">Per the CDC, a new VIS Document Barcode String – </w:t>
            </w:r>
            <w:r w:rsidRPr="006C0101">
              <w:rPr>
                <w:rFonts w:cstheme="minorHAnsi"/>
                <w:b/>
                <w:bCs/>
              </w:rPr>
              <w:t xml:space="preserve">253088698300012711210806 </w:t>
            </w:r>
            <w:r w:rsidRPr="006C0101">
              <w:rPr>
                <w:rFonts w:cstheme="minorHAnsi"/>
              </w:rPr>
              <w:t xml:space="preserve">– </w:t>
            </w:r>
            <w:r w:rsidRPr="006C0101">
              <w:rPr>
                <w:rFonts w:eastAsia="Times New Roman" w:cstheme="minorHAnsi"/>
              </w:rPr>
              <w:t xml:space="preserve">has been added </w:t>
            </w:r>
            <w:r w:rsidRPr="006C0101">
              <w:rPr>
                <w:rFonts w:cstheme="minorHAnsi"/>
              </w:rPr>
              <w:t xml:space="preserve">for the updated version of the </w:t>
            </w:r>
            <w:r w:rsidRPr="006C0101">
              <w:rPr>
                <w:rFonts w:cstheme="minorHAnsi"/>
                <w:b/>
                <w:bCs/>
              </w:rPr>
              <w:t>MMR Vaccine (Measles, Mumps, and Rubella) VIS.</w:t>
            </w:r>
          </w:p>
          <w:p w14:paraId="3072DE36" w14:textId="41C38F24" w:rsidR="006C0101" w:rsidRDefault="006C0101" w:rsidP="006C0101">
            <w:pPr>
              <w:spacing w:after="0" w:line="240" w:lineRule="auto"/>
              <w:rPr>
                <w:rStyle w:val="Strong"/>
                <w:rFonts w:eastAsia="Times New Roman" w:cstheme="minorHAnsi"/>
              </w:rPr>
            </w:pPr>
          </w:p>
          <w:p w14:paraId="57FAEEDF" w14:textId="10C59188" w:rsidR="006C0101" w:rsidRPr="006C0101" w:rsidRDefault="006C0101" w:rsidP="006C0101">
            <w:pPr>
              <w:spacing w:after="0" w:line="240" w:lineRule="auto"/>
              <w:rPr>
                <w:rStyle w:val="ng-binding"/>
              </w:rPr>
            </w:pPr>
            <w:r w:rsidRPr="006C0101">
              <w:rPr>
                <w:rFonts w:cstheme="minorHAnsi"/>
              </w:rPr>
              <w:t xml:space="preserve">The example Test Message provided for Test Step </w:t>
            </w:r>
            <w:r w:rsidRPr="006C0101">
              <w:rPr>
                <w:rStyle w:val="ng-binding"/>
              </w:rPr>
              <w:t>IZ-AD-5.1_Send_V04_Z22 includes:</w:t>
            </w:r>
          </w:p>
          <w:p w14:paraId="52D2A9F5" w14:textId="20FB35DA" w:rsidR="006C0101" w:rsidRPr="006C0101" w:rsidRDefault="006C0101" w:rsidP="006C0101">
            <w:pPr>
              <w:spacing w:after="0" w:line="240" w:lineRule="auto"/>
              <w:ind w:left="292"/>
              <w:rPr>
                <w:rStyle w:val="Strong"/>
                <w:b w:val="0"/>
                <w:bCs w:val="0"/>
              </w:rPr>
            </w:pPr>
            <w:r w:rsidRPr="006C0101">
              <w:t>OBX|3|CE|69764-9^Document Type^LN|3|</w:t>
            </w:r>
            <w:r w:rsidRPr="006C0101">
              <w:rPr>
                <w:b/>
                <w:bCs/>
              </w:rPr>
              <w:t>253088698300012711180212</w:t>
            </w:r>
            <w:r w:rsidRPr="006C0101">
              <w:t>^</w:t>
            </w:r>
            <w:r w:rsidRPr="006C0101">
              <w:rPr>
                <w:b/>
                <w:bCs/>
              </w:rPr>
              <w:t>Measles/Mumps/Rubella VIS</w:t>
            </w:r>
            <w:r w:rsidRPr="006C0101">
              <w:t>^cdcgs1vis||||||F|||20150624</w:t>
            </w:r>
          </w:p>
        </w:tc>
        <w:tc>
          <w:tcPr>
            <w:tcW w:w="5035" w:type="dxa"/>
          </w:tcPr>
          <w:p w14:paraId="3E2C766C" w14:textId="5C555F78" w:rsidR="006C0101" w:rsidRPr="006A2EDD" w:rsidRDefault="006C0101" w:rsidP="006C0101">
            <w:pPr>
              <w:spacing w:after="0" w:line="240" w:lineRule="auto"/>
              <w:rPr>
                <w:rFonts w:eastAsia="Times New Roman"/>
              </w:rPr>
            </w:pPr>
            <w:r w:rsidRPr="006A2EDD">
              <w:rPr>
                <w:rFonts w:eastAsia="Times New Roman" w:cstheme="minorHAnsi"/>
              </w:rPr>
              <w:t>In the T</w:t>
            </w:r>
            <w:r w:rsidRPr="006A2EDD">
              <w:rPr>
                <w:rFonts w:eastAsia="Times New Roman"/>
              </w:rPr>
              <w:t xml:space="preserve">est Message for the </w:t>
            </w:r>
            <w:r w:rsidRPr="006A2EDD">
              <w:rPr>
                <w:rStyle w:val="ng-binding"/>
              </w:rPr>
              <w:t xml:space="preserve">IZ-AD-5.1_Send_V04_Z22 </w:t>
            </w:r>
            <w:r w:rsidRPr="006A2EDD">
              <w:rPr>
                <w:rFonts w:eastAsia="Times New Roman"/>
              </w:rPr>
              <w:t>Test Step</w:t>
            </w:r>
            <w:r w:rsidRPr="006A2EDD">
              <w:rPr>
                <w:rStyle w:val="ng-binding"/>
              </w:rPr>
              <w:t xml:space="preserve">, </w:t>
            </w:r>
            <w:r w:rsidRPr="006A2EDD">
              <w:rPr>
                <w:rFonts w:eastAsia="Times New Roman" w:cstheme="minorHAnsi"/>
              </w:rPr>
              <w:t xml:space="preserve">the </w:t>
            </w:r>
            <w:r w:rsidRPr="006A2EDD">
              <w:rPr>
                <w:rFonts w:eastAsia="Times New Roman" w:cstheme="minorHAnsi"/>
                <w:b/>
                <w:bCs/>
              </w:rPr>
              <w:t>VIS code/Description</w:t>
            </w:r>
            <w:r w:rsidRPr="006A2EDD">
              <w:rPr>
                <w:rFonts w:eastAsia="Times New Roman" w:cstheme="minorHAnsi"/>
              </w:rPr>
              <w:t xml:space="preserve"> in the OBX segment ha</w:t>
            </w:r>
            <w:r w:rsidR="00186B59" w:rsidRPr="006A2EDD">
              <w:rPr>
                <w:rFonts w:eastAsia="Times New Roman" w:cstheme="minorHAnsi"/>
              </w:rPr>
              <w:t>ve</w:t>
            </w:r>
            <w:r w:rsidRPr="006A2EDD">
              <w:rPr>
                <w:rFonts w:eastAsia="Times New Roman" w:cstheme="minorHAnsi"/>
              </w:rPr>
              <w:t xml:space="preserve"> been </w:t>
            </w:r>
            <w:r w:rsidRPr="006A2EDD">
              <w:rPr>
                <w:rFonts w:eastAsia="Times New Roman"/>
              </w:rPr>
              <w:t xml:space="preserve">changed to:  </w:t>
            </w:r>
          </w:p>
          <w:p w14:paraId="5EFF2AAC" w14:textId="36799824" w:rsidR="006C0101" w:rsidRPr="006A2EDD" w:rsidRDefault="006C0101" w:rsidP="006C0101">
            <w:pPr>
              <w:spacing w:after="0" w:line="240" w:lineRule="auto"/>
              <w:ind w:left="292"/>
            </w:pPr>
            <w:r w:rsidRPr="006A2EDD">
              <w:t>OBX|3|CE|69764-9^Document Type^LN|3|</w:t>
            </w:r>
            <w:r w:rsidRPr="006A2EDD">
              <w:rPr>
                <w:rFonts w:cstheme="minorHAnsi"/>
                <w:b/>
                <w:bCs/>
              </w:rPr>
              <w:t>253088698300012711210806</w:t>
            </w:r>
            <w:r w:rsidRPr="006A2EDD">
              <w:t>^</w:t>
            </w:r>
            <w:r w:rsidRPr="006A2EDD">
              <w:rPr>
                <w:rFonts w:cstheme="minorHAnsi"/>
                <w:b/>
                <w:bCs/>
              </w:rPr>
              <w:t>MMR Vaccine (Measles, Mumps, and Rubella) VIS</w:t>
            </w:r>
            <w:r w:rsidRPr="006A2EDD">
              <w:t>^cdcgs1vis||||||F|||20150624</w:t>
            </w:r>
          </w:p>
          <w:p w14:paraId="76CEEC2D" w14:textId="4102330F" w:rsidR="006A2EDD" w:rsidRPr="006A2EDD" w:rsidRDefault="006A2EDD" w:rsidP="006C010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5B3ED8" w14:paraId="797D8DC2" w14:textId="77777777" w:rsidTr="003B6BAB">
        <w:trPr>
          <w:cantSplit/>
        </w:trPr>
        <w:tc>
          <w:tcPr>
            <w:tcW w:w="3060" w:type="dxa"/>
          </w:tcPr>
          <w:p w14:paraId="17D7A181" w14:textId="77777777" w:rsidR="006C0101" w:rsidRPr="003F377E" w:rsidRDefault="006C0101" w:rsidP="005B3ED8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lastRenderedPageBreak/>
              <w:t>ONC 2015 Test Plan</w:t>
            </w:r>
          </w:p>
          <w:p w14:paraId="465B924D" w14:textId="77777777" w:rsidR="006C0101" w:rsidRPr="003F377E" w:rsidRDefault="006C0101" w:rsidP="005B3ED8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420875E7" w14:textId="5966C891" w:rsidR="006C0101" w:rsidRPr="003F377E" w:rsidRDefault="006C0101" w:rsidP="005B3ED8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 w:rsidR="007F7218" w:rsidRPr="003F377E">
              <w:rPr>
                <w:rStyle w:val="ng-binding"/>
              </w:rPr>
              <w:t>IZ-AD-9_Admin_IIS-2Warnings</w:t>
            </w:r>
          </w:p>
          <w:p w14:paraId="59A00844" w14:textId="77777777" w:rsidR="006C0101" w:rsidRPr="003F377E" w:rsidRDefault="006C0101" w:rsidP="005B3ED8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6B6A0160" w14:textId="4C6B5C67" w:rsidR="006C0101" w:rsidRPr="003F377E" w:rsidRDefault="006C0101" w:rsidP="005B3ED8">
            <w:pPr>
              <w:spacing w:after="0" w:line="240" w:lineRule="auto"/>
              <w:ind w:right="-90"/>
              <w:rPr>
                <w:rStyle w:val="ng-binding"/>
              </w:rPr>
            </w:pPr>
            <w:r w:rsidRPr="00FE27BE">
              <w:rPr>
                <w:rStyle w:val="ng-binding"/>
                <w:rFonts w:cstheme="minorHAnsi"/>
                <w:b/>
                <w:bCs/>
              </w:rPr>
              <w:t>Test Step</w:t>
            </w:r>
            <w:r w:rsidRPr="00FE27BE">
              <w:rPr>
                <w:rStyle w:val="ng-binding"/>
                <w:rFonts w:cstheme="minorHAnsi"/>
              </w:rPr>
              <w:t xml:space="preserve">: </w:t>
            </w:r>
            <w:r w:rsidR="007F7218" w:rsidRPr="00FE27BE">
              <w:rPr>
                <w:rStyle w:val="ng-binding"/>
              </w:rPr>
              <w:t>IZ-AD-9.1_Send_V04_Z22</w:t>
            </w:r>
          </w:p>
          <w:p w14:paraId="577075FA" w14:textId="77777777" w:rsidR="006C0101" w:rsidRPr="003F377E" w:rsidRDefault="006C0101" w:rsidP="005B3ED8">
            <w:pPr>
              <w:spacing w:after="0" w:line="240" w:lineRule="auto"/>
              <w:ind w:right="-90"/>
              <w:rPr>
                <w:b/>
                <w:bCs/>
              </w:rPr>
            </w:pPr>
          </w:p>
        </w:tc>
        <w:tc>
          <w:tcPr>
            <w:tcW w:w="5130" w:type="dxa"/>
          </w:tcPr>
          <w:p w14:paraId="3A2011AC" w14:textId="1CA277FB" w:rsidR="007F7218" w:rsidRPr="007F7218" w:rsidRDefault="007F7218" w:rsidP="005B3ED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7F7218">
              <w:rPr>
                <w:rFonts w:eastAsia="Times New Roman" w:cstheme="minorHAnsi"/>
              </w:rPr>
              <w:t>Per the CDC, a new VIS Document Barcode String –</w:t>
            </w:r>
            <w:r w:rsidRPr="007F7218">
              <w:rPr>
                <w:rFonts w:cstheme="minorHAnsi"/>
                <w:b/>
                <w:bCs/>
              </w:rPr>
              <w:t xml:space="preserve">  253088698300013411210806 </w:t>
            </w:r>
            <w:r w:rsidRPr="007F7218">
              <w:rPr>
                <w:rFonts w:cstheme="minorHAnsi"/>
              </w:rPr>
              <w:t xml:space="preserve">– </w:t>
            </w:r>
            <w:r w:rsidRPr="007F7218">
              <w:rPr>
                <w:rFonts w:eastAsia="Times New Roman" w:cstheme="minorHAnsi"/>
              </w:rPr>
              <w:t xml:space="preserve">has been added </w:t>
            </w:r>
            <w:r w:rsidRPr="007F7218">
              <w:rPr>
                <w:rFonts w:cstheme="minorHAnsi"/>
              </w:rPr>
              <w:t xml:space="preserve">for the updated version of the </w:t>
            </w:r>
            <w:r w:rsidRPr="007F7218">
              <w:rPr>
                <w:rFonts w:cstheme="minorHAnsi"/>
                <w:b/>
                <w:bCs/>
              </w:rPr>
              <w:t>MMRV Vaccine (Measles, Mumps, Rubella, and Varicella) VIS.</w:t>
            </w:r>
          </w:p>
          <w:p w14:paraId="3ACE3E3B" w14:textId="77777777" w:rsidR="006C0101" w:rsidRPr="007F7218" w:rsidRDefault="006C0101" w:rsidP="005B3ED8">
            <w:pPr>
              <w:spacing w:after="0" w:line="240" w:lineRule="auto"/>
              <w:rPr>
                <w:rStyle w:val="Strong"/>
              </w:rPr>
            </w:pPr>
          </w:p>
          <w:p w14:paraId="1536425D" w14:textId="726464F0" w:rsidR="007F7218" w:rsidRPr="007F7218" w:rsidRDefault="007F7218" w:rsidP="005B3ED8">
            <w:pPr>
              <w:spacing w:after="0" w:line="240" w:lineRule="auto"/>
              <w:rPr>
                <w:rStyle w:val="ng-binding"/>
              </w:rPr>
            </w:pPr>
            <w:r w:rsidRPr="007F7218">
              <w:rPr>
                <w:rFonts w:cstheme="minorHAnsi"/>
              </w:rPr>
              <w:t xml:space="preserve">The example Test Message provided for Test Step </w:t>
            </w:r>
            <w:r w:rsidRPr="007F7218">
              <w:rPr>
                <w:rStyle w:val="ng-binding"/>
              </w:rPr>
              <w:t>IZ-AD-9.1_Send_V04_Z22 includes:</w:t>
            </w:r>
          </w:p>
          <w:p w14:paraId="106AE358" w14:textId="6B5C337D" w:rsidR="007F7218" w:rsidRPr="007F7218" w:rsidRDefault="007F7218" w:rsidP="005B3ED8">
            <w:pPr>
              <w:spacing w:after="0" w:line="240" w:lineRule="auto"/>
              <w:ind w:left="292"/>
              <w:rPr>
                <w:rStyle w:val="Strong"/>
                <w:b w:val="0"/>
                <w:bCs w:val="0"/>
              </w:rPr>
            </w:pPr>
            <w:r w:rsidRPr="007F7218">
              <w:t>OBX|3|CE|69764-9^Document Type^LN|3|</w:t>
            </w:r>
            <w:r w:rsidRPr="007F7218">
              <w:rPr>
                <w:b/>
                <w:bCs/>
              </w:rPr>
              <w:t>253088698300013411190815</w:t>
            </w:r>
            <w:r w:rsidRPr="007F7218">
              <w:t>^</w:t>
            </w:r>
            <w:r w:rsidRPr="007F7218">
              <w:rPr>
                <w:b/>
                <w:bCs/>
              </w:rPr>
              <w:t>MMRV Vaccine VIS</w:t>
            </w:r>
            <w:r w:rsidRPr="007F7218">
              <w:t>^cdcgs1vis||||||F|||20150625</w:t>
            </w:r>
          </w:p>
        </w:tc>
        <w:tc>
          <w:tcPr>
            <w:tcW w:w="5035" w:type="dxa"/>
          </w:tcPr>
          <w:p w14:paraId="14645F33" w14:textId="3802BE90" w:rsidR="007F7218" w:rsidRPr="006A2EDD" w:rsidRDefault="007F7218" w:rsidP="005B3ED8">
            <w:pPr>
              <w:spacing w:after="0" w:line="240" w:lineRule="auto"/>
              <w:rPr>
                <w:rFonts w:eastAsia="Times New Roman"/>
              </w:rPr>
            </w:pPr>
            <w:r w:rsidRPr="006A2EDD">
              <w:rPr>
                <w:rFonts w:eastAsia="Times New Roman" w:cstheme="minorHAnsi"/>
              </w:rPr>
              <w:t>In the T</w:t>
            </w:r>
            <w:r w:rsidRPr="006A2EDD">
              <w:rPr>
                <w:rFonts w:eastAsia="Times New Roman"/>
              </w:rPr>
              <w:t xml:space="preserve">est Message for the </w:t>
            </w:r>
            <w:r w:rsidRPr="006A2EDD">
              <w:rPr>
                <w:rStyle w:val="ng-binding"/>
              </w:rPr>
              <w:t xml:space="preserve">IZ-AD-9.1_Send_V04_Z22 </w:t>
            </w:r>
            <w:r w:rsidRPr="006A2EDD">
              <w:rPr>
                <w:rFonts w:eastAsia="Times New Roman"/>
              </w:rPr>
              <w:t>Test Step</w:t>
            </w:r>
            <w:r w:rsidRPr="006A2EDD">
              <w:rPr>
                <w:rStyle w:val="ng-binding"/>
              </w:rPr>
              <w:t xml:space="preserve">, </w:t>
            </w:r>
            <w:r w:rsidRPr="006A2EDD">
              <w:rPr>
                <w:rFonts w:eastAsia="Times New Roman" w:cstheme="minorHAnsi"/>
              </w:rPr>
              <w:t xml:space="preserve">the </w:t>
            </w:r>
            <w:r w:rsidRPr="006A2EDD">
              <w:rPr>
                <w:rFonts w:eastAsia="Times New Roman" w:cstheme="minorHAnsi"/>
                <w:b/>
                <w:bCs/>
              </w:rPr>
              <w:t>VIS code/Description</w:t>
            </w:r>
            <w:r w:rsidRPr="006A2EDD">
              <w:rPr>
                <w:rFonts w:eastAsia="Times New Roman" w:cstheme="minorHAnsi"/>
              </w:rPr>
              <w:t xml:space="preserve"> in the OBX segment ha</w:t>
            </w:r>
            <w:r w:rsidR="00186B59" w:rsidRPr="006A2EDD">
              <w:rPr>
                <w:rFonts w:eastAsia="Times New Roman" w:cstheme="minorHAnsi"/>
              </w:rPr>
              <w:t>ve</w:t>
            </w:r>
            <w:r w:rsidRPr="006A2EDD">
              <w:rPr>
                <w:rFonts w:eastAsia="Times New Roman" w:cstheme="minorHAnsi"/>
              </w:rPr>
              <w:t xml:space="preserve"> been </w:t>
            </w:r>
            <w:r w:rsidRPr="006A2EDD">
              <w:rPr>
                <w:rFonts w:eastAsia="Times New Roman"/>
              </w:rPr>
              <w:t xml:space="preserve">changed to:  </w:t>
            </w:r>
          </w:p>
          <w:p w14:paraId="6509E449" w14:textId="77777777" w:rsidR="006C0101" w:rsidRPr="006A2EDD" w:rsidRDefault="007F7218" w:rsidP="005B3ED8">
            <w:pPr>
              <w:spacing w:after="0" w:line="240" w:lineRule="auto"/>
              <w:ind w:left="319"/>
            </w:pPr>
            <w:r w:rsidRPr="006A2EDD">
              <w:t>OBX|3|CE|69764-9^Document Type^LN|3|</w:t>
            </w:r>
            <w:r w:rsidRPr="006A2EDD">
              <w:rPr>
                <w:rFonts w:cstheme="minorHAnsi"/>
                <w:b/>
                <w:bCs/>
              </w:rPr>
              <w:t>253088698300013411210806</w:t>
            </w:r>
            <w:r w:rsidRPr="006A2EDD">
              <w:t>^</w:t>
            </w:r>
            <w:r w:rsidRPr="006A2EDD">
              <w:rPr>
                <w:rFonts w:cstheme="minorHAnsi"/>
                <w:b/>
                <w:bCs/>
              </w:rPr>
              <w:t>MMRV Vaccine (Measles, Mumps, Rubella, and Varicella) VIS</w:t>
            </w:r>
            <w:r w:rsidRPr="006A2EDD">
              <w:t>^cdcgs1vis||||||F|||20150625</w:t>
            </w:r>
          </w:p>
          <w:p w14:paraId="6FA0738B" w14:textId="5F6A7416" w:rsidR="006A2EDD" w:rsidRPr="006A2EDD" w:rsidRDefault="006A2EDD" w:rsidP="005B3ED8">
            <w:pPr>
              <w:spacing w:after="0" w:line="240" w:lineRule="auto"/>
              <w:ind w:left="319"/>
              <w:rPr>
                <w:rFonts w:eastAsia="Times New Roman" w:cstheme="minorHAnsi"/>
              </w:rPr>
            </w:pPr>
          </w:p>
        </w:tc>
      </w:tr>
      <w:tr w:rsidR="005B3ED8" w14:paraId="63E2460A" w14:textId="77777777" w:rsidTr="003B6BAB">
        <w:trPr>
          <w:cantSplit/>
        </w:trPr>
        <w:tc>
          <w:tcPr>
            <w:tcW w:w="3060" w:type="dxa"/>
          </w:tcPr>
          <w:p w14:paraId="7F046528" w14:textId="77777777" w:rsidR="007F7218" w:rsidRPr="003F377E" w:rsidRDefault="007F7218" w:rsidP="005B3ED8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66A9A1A5" w14:textId="77777777" w:rsidR="007F7218" w:rsidRPr="003F377E" w:rsidRDefault="007F7218" w:rsidP="005B3ED8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14AB295C" w14:textId="77777777" w:rsidR="007F7218" w:rsidRPr="003F377E" w:rsidRDefault="007F7218" w:rsidP="005B3ED8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 w:rsidRPr="003F377E">
              <w:rPr>
                <w:rStyle w:val="ng-binding"/>
              </w:rPr>
              <w:t>IZ-AD-9_Admin_IIS-2Warnings</w:t>
            </w:r>
          </w:p>
          <w:p w14:paraId="055E6FEA" w14:textId="77777777" w:rsidR="007F7218" w:rsidRPr="003F377E" w:rsidRDefault="007F7218" w:rsidP="005B3ED8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12F80E0C" w14:textId="77777777" w:rsidR="007F7218" w:rsidRPr="003F377E" w:rsidRDefault="007F7218" w:rsidP="005B3ED8">
            <w:pPr>
              <w:spacing w:after="0" w:line="240" w:lineRule="auto"/>
              <w:ind w:right="-90"/>
              <w:rPr>
                <w:rStyle w:val="ng-binding"/>
              </w:rPr>
            </w:pPr>
            <w:r w:rsidRPr="00E3636E">
              <w:rPr>
                <w:rStyle w:val="ng-binding"/>
                <w:rFonts w:cstheme="minorHAnsi"/>
                <w:b/>
                <w:bCs/>
              </w:rPr>
              <w:t>Test Step</w:t>
            </w:r>
            <w:r w:rsidRPr="00E3636E">
              <w:rPr>
                <w:rStyle w:val="ng-binding"/>
                <w:rFonts w:cstheme="minorHAnsi"/>
              </w:rPr>
              <w:t xml:space="preserve">: </w:t>
            </w:r>
            <w:r w:rsidRPr="00E3636E">
              <w:rPr>
                <w:rStyle w:val="ng-binding"/>
              </w:rPr>
              <w:t>IZ-AD-9.1_Send_V04_Z22</w:t>
            </w:r>
          </w:p>
          <w:p w14:paraId="48C1F9E6" w14:textId="77777777" w:rsidR="007F7218" w:rsidRPr="003F377E" w:rsidRDefault="007F7218" w:rsidP="005B3ED8">
            <w:pPr>
              <w:spacing w:after="0" w:line="240" w:lineRule="auto"/>
              <w:ind w:right="-90"/>
              <w:rPr>
                <w:b/>
                <w:bCs/>
              </w:rPr>
            </w:pPr>
          </w:p>
        </w:tc>
        <w:tc>
          <w:tcPr>
            <w:tcW w:w="5130" w:type="dxa"/>
          </w:tcPr>
          <w:p w14:paraId="6E3BD496" w14:textId="77288BC0" w:rsidR="007F7218" w:rsidRPr="003F377E" w:rsidRDefault="007F7218" w:rsidP="005B3ED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377E">
              <w:rPr>
                <w:rFonts w:eastAsia="Times New Roman" w:cstheme="minorHAnsi"/>
              </w:rPr>
              <w:t>Per the CDC, a new VIS Document Barcode String –</w:t>
            </w:r>
            <w:r w:rsidRPr="003F377E">
              <w:rPr>
                <w:rFonts w:cstheme="minorHAnsi"/>
                <w:b/>
                <w:bCs/>
              </w:rPr>
              <w:t xml:space="preserve">  253088698300017211210806</w:t>
            </w:r>
            <w:r w:rsidRPr="003F377E">
              <w:rPr>
                <w:rFonts w:cstheme="minorHAnsi"/>
              </w:rPr>
              <w:t xml:space="preserve"> – </w:t>
            </w:r>
            <w:r w:rsidRPr="003F377E">
              <w:rPr>
                <w:rFonts w:eastAsia="Times New Roman" w:cstheme="minorHAnsi"/>
              </w:rPr>
              <w:t xml:space="preserve">has been added </w:t>
            </w:r>
            <w:r w:rsidRPr="003F377E">
              <w:rPr>
                <w:rFonts w:cstheme="minorHAnsi"/>
              </w:rPr>
              <w:t xml:space="preserve">for the updated version of the </w:t>
            </w:r>
            <w:r w:rsidR="002A7BD1" w:rsidRPr="003F377E">
              <w:rPr>
                <w:rFonts w:cstheme="minorHAnsi"/>
                <w:b/>
                <w:bCs/>
              </w:rPr>
              <w:t>Polio Vaccine VIS</w:t>
            </w:r>
            <w:r w:rsidRPr="003F377E">
              <w:rPr>
                <w:rFonts w:cstheme="minorHAnsi"/>
                <w:b/>
                <w:bCs/>
              </w:rPr>
              <w:t>.</w:t>
            </w:r>
          </w:p>
          <w:p w14:paraId="698639C9" w14:textId="5D63C9BB" w:rsidR="002A7BD1" w:rsidRPr="003F377E" w:rsidRDefault="002A7BD1" w:rsidP="005B3ED8">
            <w:pPr>
              <w:spacing w:after="0" w:line="240" w:lineRule="auto"/>
              <w:rPr>
                <w:rFonts w:cstheme="minorHAnsi"/>
                <w:b/>
                <w:bCs/>
              </w:rPr>
            </w:pPr>
          </w:p>
          <w:p w14:paraId="01E959F0" w14:textId="77777777" w:rsidR="002A7BD1" w:rsidRPr="003F377E" w:rsidRDefault="002A7BD1" w:rsidP="005B3ED8">
            <w:pPr>
              <w:spacing w:after="0" w:line="240" w:lineRule="auto"/>
              <w:rPr>
                <w:rStyle w:val="ng-binding"/>
              </w:rPr>
            </w:pPr>
            <w:r w:rsidRPr="003F377E">
              <w:rPr>
                <w:rFonts w:cstheme="minorHAnsi"/>
              </w:rPr>
              <w:t xml:space="preserve">The example Test Message provided for Test Step </w:t>
            </w:r>
            <w:r w:rsidRPr="003F377E">
              <w:rPr>
                <w:rStyle w:val="ng-binding"/>
              </w:rPr>
              <w:t>IZ-AD-9.1_Send_V04_Z22 includes:</w:t>
            </w:r>
          </w:p>
          <w:p w14:paraId="549CD381" w14:textId="632AB6CB" w:rsidR="007F7218" w:rsidRPr="005B3ED8" w:rsidRDefault="002A7BD1" w:rsidP="005B3ED8">
            <w:pPr>
              <w:spacing w:after="0" w:line="240" w:lineRule="auto"/>
              <w:ind w:left="292"/>
              <w:rPr>
                <w:rStyle w:val="Strong"/>
                <w:b w:val="0"/>
                <w:bCs w:val="0"/>
              </w:rPr>
            </w:pPr>
            <w:r w:rsidRPr="003F377E">
              <w:t>OBX|3|CE|69764-9^Document Type^LN|3|</w:t>
            </w:r>
            <w:r w:rsidRPr="003F377E">
              <w:rPr>
                <w:b/>
                <w:bCs/>
              </w:rPr>
              <w:t>253088698300017211191030</w:t>
            </w:r>
            <w:r w:rsidRPr="003F377E">
              <w:t>^</w:t>
            </w:r>
            <w:r w:rsidRPr="003F377E">
              <w:rPr>
                <w:b/>
                <w:bCs/>
              </w:rPr>
              <w:t>Polio Vaccine VIS</w:t>
            </w:r>
            <w:r w:rsidRPr="003F377E">
              <w:t>^cdcgs1vis||||||F|||20150625</w:t>
            </w:r>
          </w:p>
        </w:tc>
        <w:tc>
          <w:tcPr>
            <w:tcW w:w="5035" w:type="dxa"/>
          </w:tcPr>
          <w:p w14:paraId="0BDB9615" w14:textId="59607A6F" w:rsidR="002A7BD1" w:rsidRPr="006A2EDD" w:rsidRDefault="002A7BD1" w:rsidP="005B3ED8">
            <w:pPr>
              <w:spacing w:after="0" w:line="240" w:lineRule="auto"/>
              <w:rPr>
                <w:rFonts w:eastAsia="Times New Roman"/>
              </w:rPr>
            </w:pPr>
            <w:r w:rsidRPr="006A2EDD">
              <w:rPr>
                <w:rFonts w:eastAsia="Times New Roman" w:cstheme="minorHAnsi"/>
              </w:rPr>
              <w:t>In the T</w:t>
            </w:r>
            <w:r w:rsidRPr="006A2EDD">
              <w:rPr>
                <w:rFonts w:eastAsia="Times New Roman"/>
              </w:rPr>
              <w:t xml:space="preserve">est Message for the </w:t>
            </w:r>
            <w:r w:rsidRPr="006A2EDD">
              <w:rPr>
                <w:rStyle w:val="ng-binding"/>
              </w:rPr>
              <w:t xml:space="preserve">IZ-AD-9.1_Send_V04_Z22 </w:t>
            </w:r>
            <w:r w:rsidRPr="006A2EDD">
              <w:rPr>
                <w:rFonts w:eastAsia="Times New Roman"/>
              </w:rPr>
              <w:t>Test Step</w:t>
            </w:r>
            <w:r w:rsidRPr="006A2EDD">
              <w:rPr>
                <w:rStyle w:val="ng-binding"/>
              </w:rPr>
              <w:t xml:space="preserve">, </w:t>
            </w:r>
            <w:r w:rsidRPr="006A2EDD">
              <w:rPr>
                <w:rFonts w:eastAsia="Times New Roman" w:cstheme="minorHAnsi"/>
              </w:rPr>
              <w:t xml:space="preserve">the </w:t>
            </w:r>
            <w:r w:rsidRPr="006A2EDD">
              <w:rPr>
                <w:rFonts w:eastAsia="Times New Roman" w:cstheme="minorHAnsi"/>
                <w:b/>
                <w:bCs/>
              </w:rPr>
              <w:t>VIS code</w:t>
            </w:r>
            <w:r w:rsidRPr="006A2EDD">
              <w:rPr>
                <w:rFonts w:eastAsia="Times New Roman" w:cstheme="minorHAnsi"/>
              </w:rPr>
              <w:t xml:space="preserve"> in the OBX segment has been </w:t>
            </w:r>
            <w:r w:rsidRPr="006A2EDD">
              <w:rPr>
                <w:rFonts w:eastAsia="Times New Roman"/>
              </w:rPr>
              <w:t xml:space="preserve">changed to:  </w:t>
            </w:r>
          </w:p>
          <w:p w14:paraId="204C62B3" w14:textId="11F46209" w:rsidR="002A7BD1" w:rsidRPr="006A2EDD" w:rsidRDefault="002A7BD1" w:rsidP="005B3ED8">
            <w:pPr>
              <w:spacing w:after="0" w:line="240" w:lineRule="auto"/>
              <w:ind w:left="292"/>
            </w:pPr>
            <w:r w:rsidRPr="006A2EDD">
              <w:t>OBX|3|CE|69764-9^Document Type^LN|3|</w:t>
            </w:r>
            <w:r w:rsidRPr="006A2EDD">
              <w:rPr>
                <w:rFonts w:cstheme="minorHAnsi"/>
                <w:b/>
                <w:bCs/>
              </w:rPr>
              <w:t>253088698300017211210806</w:t>
            </w:r>
            <w:r w:rsidRPr="006A2EDD">
              <w:t>^Polio Vaccine VIS^cdcgs1vis||||||F|||20150625</w:t>
            </w:r>
          </w:p>
          <w:p w14:paraId="1F6AEBBC" w14:textId="1FD24258" w:rsidR="007F7218" w:rsidRPr="006A2EDD" w:rsidRDefault="007F7218" w:rsidP="006A2EDD">
            <w:pPr>
              <w:spacing w:after="0" w:line="240" w:lineRule="auto"/>
              <w:ind w:left="292"/>
              <w:rPr>
                <w:rFonts w:eastAsia="Times New Roman" w:cstheme="minorHAnsi"/>
              </w:rPr>
            </w:pPr>
          </w:p>
        </w:tc>
      </w:tr>
      <w:tr w:rsidR="005B3ED8" w14:paraId="03F712DE" w14:textId="77777777" w:rsidTr="003B6BAB">
        <w:trPr>
          <w:cantSplit/>
        </w:trPr>
        <w:tc>
          <w:tcPr>
            <w:tcW w:w="3060" w:type="dxa"/>
          </w:tcPr>
          <w:p w14:paraId="04B2918A" w14:textId="77777777" w:rsidR="007B60DF" w:rsidRPr="003F377E" w:rsidRDefault="007B60DF" w:rsidP="005B3ED8">
            <w:pPr>
              <w:spacing w:after="0" w:line="240" w:lineRule="auto"/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5186011F" w14:textId="77777777" w:rsidR="007B60DF" w:rsidRPr="003F377E" w:rsidRDefault="007B60DF" w:rsidP="005B3ED8">
            <w:pPr>
              <w:spacing w:after="0" w:line="240" w:lineRule="auto"/>
              <w:ind w:right="-90"/>
              <w:rPr>
                <w:b/>
                <w:bCs/>
              </w:rPr>
            </w:pPr>
          </w:p>
          <w:p w14:paraId="743B226D" w14:textId="77777777" w:rsidR="007B60DF" w:rsidRPr="003F377E" w:rsidRDefault="007B60DF" w:rsidP="005B3ED8">
            <w:pPr>
              <w:spacing w:after="0" w:line="240" w:lineRule="auto"/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 w:rsidRPr="003F377E">
              <w:rPr>
                <w:rStyle w:val="ng-binding"/>
              </w:rPr>
              <w:t>IZ-AD-9_Admin_IIS-2Warnings</w:t>
            </w:r>
          </w:p>
          <w:p w14:paraId="1BA4ADEE" w14:textId="77777777" w:rsidR="007B60DF" w:rsidRPr="003F377E" w:rsidRDefault="007B60DF" w:rsidP="005B3ED8">
            <w:pPr>
              <w:spacing w:after="0" w:line="240" w:lineRule="auto"/>
              <w:rPr>
                <w:rStyle w:val="ng-binding"/>
                <w:rFonts w:cstheme="minorHAnsi"/>
              </w:rPr>
            </w:pPr>
          </w:p>
          <w:p w14:paraId="17B14088" w14:textId="77777777" w:rsidR="007B60DF" w:rsidRPr="003F377E" w:rsidRDefault="007B60DF" w:rsidP="005B3ED8">
            <w:pPr>
              <w:spacing w:after="0" w:line="240" w:lineRule="auto"/>
              <w:ind w:right="-90"/>
              <w:rPr>
                <w:rStyle w:val="ng-binding"/>
              </w:rPr>
            </w:pPr>
            <w:r w:rsidRPr="00AC49D5">
              <w:rPr>
                <w:rStyle w:val="ng-binding"/>
                <w:rFonts w:cstheme="minorHAnsi"/>
                <w:b/>
                <w:bCs/>
              </w:rPr>
              <w:t>Test Step</w:t>
            </w:r>
            <w:r w:rsidRPr="00AC49D5">
              <w:rPr>
                <w:rStyle w:val="ng-binding"/>
                <w:rFonts w:cstheme="minorHAnsi"/>
              </w:rPr>
              <w:t xml:space="preserve">: </w:t>
            </w:r>
            <w:r w:rsidRPr="00AC49D5">
              <w:rPr>
                <w:rStyle w:val="ng-binding"/>
              </w:rPr>
              <w:t>IZ-AD-9.1_Send_V04_Z22</w:t>
            </w:r>
          </w:p>
          <w:p w14:paraId="4B47C02E" w14:textId="77777777" w:rsidR="007B60DF" w:rsidRPr="003F377E" w:rsidRDefault="007B60DF" w:rsidP="005B3ED8">
            <w:pPr>
              <w:spacing w:after="0" w:line="240" w:lineRule="auto"/>
              <w:ind w:right="-90"/>
              <w:rPr>
                <w:b/>
                <w:bCs/>
              </w:rPr>
            </w:pPr>
          </w:p>
        </w:tc>
        <w:tc>
          <w:tcPr>
            <w:tcW w:w="5130" w:type="dxa"/>
          </w:tcPr>
          <w:p w14:paraId="15CCD152" w14:textId="5EAE762D" w:rsidR="007B60DF" w:rsidRPr="003F377E" w:rsidRDefault="007B60DF" w:rsidP="005B3ED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377E">
              <w:rPr>
                <w:rFonts w:eastAsia="Times New Roman" w:cstheme="minorHAnsi"/>
              </w:rPr>
              <w:t>Per the CDC, a new VIS Document Barcode String –</w:t>
            </w:r>
            <w:r w:rsidRPr="003F377E">
              <w:rPr>
                <w:rFonts w:cstheme="minorHAnsi"/>
                <w:b/>
                <w:bCs/>
              </w:rPr>
              <w:t xml:space="preserve">  253088698300003511210806</w:t>
            </w:r>
            <w:r w:rsidRPr="003F377E">
              <w:rPr>
                <w:rFonts w:cstheme="minorHAnsi"/>
              </w:rPr>
              <w:t xml:space="preserve"> – </w:t>
            </w:r>
            <w:r w:rsidRPr="003F377E">
              <w:rPr>
                <w:rFonts w:eastAsia="Times New Roman" w:cstheme="minorHAnsi"/>
              </w:rPr>
              <w:t xml:space="preserve">has been added </w:t>
            </w:r>
            <w:r w:rsidRPr="003F377E">
              <w:rPr>
                <w:rFonts w:cstheme="minorHAnsi"/>
              </w:rPr>
              <w:t xml:space="preserve">for the updated version of the </w:t>
            </w:r>
            <w:r w:rsidRPr="003F377E">
              <w:rPr>
                <w:rFonts w:cstheme="minorHAnsi"/>
                <w:b/>
                <w:bCs/>
              </w:rPr>
              <w:t>DTaP (Diphtheria, Tetanus, Pertussis) Vaccine VIS.</w:t>
            </w:r>
          </w:p>
          <w:p w14:paraId="1FEB86E3" w14:textId="77777777" w:rsidR="007B60DF" w:rsidRPr="003F377E" w:rsidRDefault="007B60DF" w:rsidP="005B3ED8">
            <w:pPr>
              <w:spacing w:after="0" w:line="240" w:lineRule="auto"/>
              <w:rPr>
                <w:rStyle w:val="Strong"/>
              </w:rPr>
            </w:pPr>
          </w:p>
          <w:p w14:paraId="29A26FE8" w14:textId="77777777" w:rsidR="007B60DF" w:rsidRPr="003F377E" w:rsidRDefault="007B60DF" w:rsidP="005B3ED8">
            <w:pPr>
              <w:spacing w:after="0" w:line="240" w:lineRule="auto"/>
              <w:rPr>
                <w:rStyle w:val="ng-binding"/>
              </w:rPr>
            </w:pPr>
            <w:r w:rsidRPr="003F377E">
              <w:rPr>
                <w:rFonts w:cstheme="minorHAnsi"/>
              </w:rPr>
              <w:t xml:space="preserve">The example Test Message provided for Test Step </w:t>
            </w:r>
            <w:r w:rsidRPr="003F377E">
              <w:rPr>
                <w:rStyle w:val="ng-binding"/>
              </w:rPr>
              <w:t>IZ-AD-9.1_Send_V04_Z22 includes:</w:t>
            </w:r>
          </w:p>
          <w:p w14:paraId="1AA4811A" w14:textId="1A1609B7" w:rsidR="007B60DF" w:rsidRPr="003F377E" w:rsidRDefault="007B60DF" w:rsidP="005B3ED8">
            <w:pPr>
              <w:spacing w:after="0" w:line="240" w:lineRule="auto"/>
              <w:ind w:left="292"/>
              <w:rPr>
                <w:rStyle w:val="Strong"/>
                <w:b w:val="0"/>
                <w:bCs w:val="0"/>
              </w:rPr>
            </w:pPr>
            <w:r w:rsidRPr="003F377E">
              <w:t>OBX|5|CE|69764-9^Document Type^LN|4|</w:t>
            </w:r>
            <w:r w:rsidRPr="003F377E">
              <w:rPr>
                <w:b/>
                <w:bCs/>
              </w:rPr>
              <w:t>253088698300003511200401</w:t>
            </w:r>
            <w:r w:rsidRPr="003F377E">
              <w:t>^</w:t>
            </w:r>
            <w:r w:rsidRPr="003F377E">
              <w:rPr>
                <w:b/>
                <w:bCs/>
              </w:rPr>
              <w:t>Diphtheria/Tetanus/Pertussis (DTaP) VIS</w:t>
            </w:r>
            <w:r w:rsidRPr="003F377E">
              <w:t>^cdcgs1vis||||||F|||20150625</w:t>
            </w:r>
          </w:p>
        </w:tc>
        <w:tc>
          <w:tcPr>
            <w:tcW w:w="5035" w:type="dxa"/>
          </w:tcPr>
          <w:p w14:paraId="660EA2D1" w14:textId="6BDA7D38" w:rsidR="003F377E" w:rsidRPr="006A2EDD" w:rsidRDefault="003F377E" w:rsidP="005B3ED8">
            <w:pPr>
              <w:spacing w:after="0" w:line="240" w:lineRule="auto"/>
              <w:rPr>
                <w:rFonts w:eastAsia="Times New Roman"/>
              </w:rPr>
            </w:pPr>
            <w:r w:rsidRPr="006A2EDD">
              <w:rPr>
                <w:rFonts w:eastAsia="Times New Roman" w:cstheme="minorHAnsi"/>
              </w:rPr>
              <w:t>In the T</w:t>
            </w:r>
            <w:r w:rsidRPr="006A2EDD">
              <w:rPr>
                <w:rFonts w:eastAsia="Times New Roman"/>
              </w:rPr>
              <w:t xml:space="preserve">est Message for the </w:t>
            </w:r>
            <w:r w:rsidRPr="006A2EDD">
              <w:rPr>
                <w:rStyle w:val="ng-binding"/>
              </w:rPr>
              <w:t xml:space="preserve">IZ-AD-9.1_Send_V04_Z22 </w:t>
            </w:r>
            <w:r w:rsidRPr="006A2EDD">
              <w:rPr>
                <w:rFonts w:eastAsia="Times New Roman"/>
              </w:rPr>
              <w:t>Test Step</w:t>
            </w:r>
            <w:r w:rsidRPr="006A2EDD">
              <w:rPr>
                <w:rStyle w:val="ng-binding"/>
              </w:rPr>
              <w:t xml:space="preserve">, </w:t>
            </w:r>
            <w:r w:rsidRPr="006A2EDD">
              <w:rPr>
                <w:rFonts w:eastAsia="Times New Roman" w:cstheme="minorHAnsi"/>
              </w:rPr>
              <w:t xml:space="preserve">the </w:t>
            </w:r>
            <w:r w:rsidR="00186B59" w:rsidRPr="006A2EDD">
              <w:rPr>
                <w:rFonts w:eastAsia="Times New Roman" w:cstheme="minorHAnsi"/>
                <w:b/>
                <w:bCs/>
              </w:rPr>
              <w:t>VIS code/Description</w:t>
            </w:r>
            <w:r w:rsidR="00186B59" w:rsidRPr="006A2EDD">
              <w:rPr>
                <w:rFonts w:eastAsia="Times New Roman" w:cstheme="minorHAnsi"/>
              </w:rPr>
              <w:t xml:space="preserve"> </w:t>
            </w:r>
            <w:r w:rsidRPr="006A2EDD">
              <w:rPr>
                <w:rFonts w:eastAsia="Times New Roman" w:cstheme="minorHAnsi"/>
              </w:rPr>
              <w:t>in the OBX segment ha</w:t>
            </w:r>
            <w:r w:rsidR="00186B59" w:rsidRPr="006A2EDD">
              <w:rPr>
                <w:rFonts w:eastAsia="Times New Roman" w:cstheme="minorHAnsi"/>
              </w:rPr>
              <w:t>ve</w:t>
            </w:r>
            <w:r w:rsidRPr="006A2EDD">
              <w:rPr>
                <w:rFonts w:eastAsia="Times New Roman" w:cstheme="minorHAnsi"/>
              </w:rPr>
              <w:t xml:space="preserve"> been </w:t>
            </w:r>
            <w:r w:rsidRPr="006A2EDD">
              <w:rPr>
                <w:rFonts w:eastAsia="Times New Roman"/>
              </w:rPr>
              <w:t xml:space="preserve">changed to:  </w:t>
            </w:r>
          </w:p>
          <w:p w14:paraId="3DE7F812" w14:textId="720A250A" w:rsidR="007B60DF" w:rsidRPr="006A2EDD" w:rsidRDefault="003F377E" w:rsidP="005B3ED8">
            <w:pPr>
              <w:spacing w:after="0" w:line="240" w:lineRule="auto"/>
              <w:ind w:left="289"/>
            </w:pPr>
            <w:r w:rsidRPr="006A2EDD">
              <w:t>OBX|5|CE|69764-9^Document Type^LN|4|</w:t>
            </w:r>
            <w:r w:rsidRPr="006A2EDD">
              <w:rPr>
                <w:rFonts w:cstheme="minorHAnsi"/>
                <w:b/>
                <w:bCs/>
              </w:rPr>
              <w:t>253088698300003511210806</w:t>
            </w:r>
            <w:r w:rsidRPr="006A2EDD">
              <w:t>^</w:t>
            </w:r>
            <w:r w:rsidRPr="006A2EDD">
              <w:rPr>
                <w:rFonts w:cstheme="minorHAnsi"/>
                <w:b/>
                <w:bCs/>
              </w:rPr>
              <w:t>DTaP (Diphtheria, Tetanus, Pertussis) Vaccine VIS</w:t>
            </w:r>
            <w:r w:rsidRPr="006A2EDD">
              <w:t>^cdcgs1vis||||||F|||20150625</w:t>
            </w:r>
          </w:p>
          <w:p w14:paraId="2494C579" w14:textId="77777777" w:rsidR="00920BAC" w:rsidRPr="006A2EDD" w:rsidRDefault="00920BAC" w:rsidP="005B3ED8">
            <w:pPr>
              <w:spacing w:after="0" w:line="240" w:lineRule="auto"/>
              <w:ind w:left="289"/>
            </w:pPr>
          </w:p>
          <w:p w14:paraId="33F97480" w14:textId="609AC1A6" w:rsidR="00920BAC" w:rsidRPr="006A2EDD" w:rsidRDefault="00920BAC" w:rsidP="005B3ED8">
            <w:pPr>
              <w:spacing w:after="0" w:line="240" w:lineRule="auto"/>
              <w:ind w:left="289"/>
              <w:rPr>
                <w:rFonts w:eastAsia="Times New Roman" w:cstheme="minorHAnsi"/>
              </w:rPr>
            </w:pPr>
          </w:p>
        </w:tc>
      </w:tr>
      <w:bookmarkEnd w:id="0"/>
    </w:tbl>
    <w:p w14:paraId="57E91817" w14:textId="75B9436D" w:rsidR="005B3ED8" w:rsidRDefault="005B3ED8"/>
    <w:p w14:paraId="5F5CAA67" w14:textId="01020A5D" w:rsidR="009F61CC" w:rsidRDefault="009F61CC"/>
    <w:p w14:paraId="633C45D4" w14:textId="77777777" w:rsidR="009F61CC" w:rsidRDefault="009F61CC"/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970"/>
        <w:gridCol w:w="3330"/>
        <w:gridCol w:w="2970"/>
        <w:gridCol w:w="3955"/>
      </w:tblGrid>
      <w:tr w:rsidR="005B3ED8" w:rsidRPr="001141CD" w14:paraId="464DBC50" w14:textId="77777777" w:rsidTr="00E41034">
        <w:trPr>
          <w:trHeight w:val="386"/>
        </w:trPr>
        <w:tc>
          <w:tcPr>
            <w:tcW w:w="29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spacing w:after="0" w:line="240" w:lineRule="auto"/>
              <w:rPr>
                <w:b/>
              </w:rPr>
            </w:pPr>
            <w:bookmarkStart w:id="1" w:name="_Hlk80867372"/>
            <w:r w:rsidRPr="001141CD">
              <w:rPr>
                <w:rFonts w:cstheme="minorHAnsi"/>
                <w:b/>
              </w:rPr>
              <w:t>Message Profile</w:t>
            </w:r>
          </w:p>
        </w:tc>
        <w:tc>
          <w:tcPr>
            <w:tcW w:w="6300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spacing w:after="0" w:line="240" w:lineRule="auto"/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spacing w:after="0" w:line="240" w:lineRule="auto"/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9F61CC" w14:paraId="7D502F9A" w14:textId="77777777" w:rsidTr="00E41034">
        <w:trPr>
          <w:cantSplit/>
        </w:trPr>
        <w:tc>
          <w:tcPr>
            <w:tcW w:w="2970" w:type="dxa"/>
            <w:tcBorders>
              <w:bottom w:val="nil"/>
            </w:tcBorders>
          </w:tcPr>
          <w:p w14:paraId="3CDA056D" w14:textId="557031D9" w:rsidR="009F61CC" w:rsidRDefault="009F61CC" w:rsidP="007B60DF">
            <w:pPr>
              <w:spacing w:after="0" w:line="240" w:lineRule="auto"/>
            </w:pPr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0" w:type="dxa"/>
            <w:gridSpan w:val="2"/>
          </w:tcPr>
          <w:p w14:paraId="653949D6" w14:textId="77777777" w:rsidR="009F61CC" w:rsidRDefault="009F61CC" w:rsidP="007B60DF">
            <w:pPr>
              <w:spacing w:after="0" w:line="240" w:lineRule="auto"/>
              <w:rPr>
                <w:rFonts w:cstheme="minorHAnsi"/>
              </w:rPr>
            </w:pPr>
            <w:r w:rsidRPr="0070399E">
              <w:rPr>
                <w:rFonts w:eastAsia="Times New Roman" w:cstheme="minorHAnsi"/>
              </w:rPr>
              <w:t>Per the CDC, the</w:t>
            </w:r>
            <w:r w:rsidRPr="0070399E">
              <w:rPr>
                <w:rFonts w:cstheme="minorHAnsi"/>
              </w:rPr>
              <w:t xml:space="preserve"> following VIS document</w:t>
            </w:r>
            <w:r>
              <w:rPr>
                <w:rFonts w:cstheme="minorHAnsi"/>
              </w:rPr>
              <w:t>s</w:t>
            </w:r>
            <w:r w:rsidRPr="0070399E">
              <w:rPr>
                <w:rFonts w:cstheme="minorHAnsi"/>
              </w:rPr>
              <w:t xml:space="preserve"> ha</w:t>
            </w:r>
            <w:r>
              <w:rPr>
                <w:rFonts w:cstheme="minorHAnsi"/>
              </w:rPr>
              <w:t>ve</w:t>
            </w:r>
            <w:r w:rsidRPr="0070399E">
              <w:rPr>
                <w:rFonts w:cstheme="minorHAnsi"/>
              </w:rPr>
              <w:t xml:space="preserve"> been added</w:t>
            </w:r>
            <w:r>
              <w:rPr>
                <w:rFonts w:cstheme="minorHAnsi"/>
              </w:rPr>
              <w:t>:</w:t>
            </w:r>
          </w:p>
          <w:p w14:paraId="130EF7AC" w14:textId="3B7A7DCF" w:rsidR="009F61CC" w:rsidRDefault="009F61CC" w:rsidP="007B60DF">
            <w:pPr>
              <w:spacing w:after="0" w:line="240" w:lineRule="auto"/>
            </w:pPr>
          </w:p>
        </w:tc>
        <w:tc>
          <w:tcPr>
            <w:tcW w:w="3955" w:type="dxa"/>
            <w:vMerge w:val="restart"/>
            <w:tcBorders>
              <w:bottom w:val="nil"/>
            </w:tcBorders>
          </w:tcPr>
          <w:p w14:paraId="4040497E" w14:textId="747CE064" w:rsidR="009F61CC" w:rsidRDefault="009F61CC" w:rsidP="007B60DF">
            <w:pPr>
              <w:spacing w:after="0" w:line="240" w:lineRule="auto"/>
            </w:pPr>
            <w:r w:rsidRPr="00313A4F">
              <w:rPr>
                <w:rFonts w:cstheme="minorHAnsi"/>
              </w:rPr>
              <w:t xml:space="preserve">The new VIS </w:t>
            </w:r>
            <w:r w:rsidRPr="00313A4F">
              <w:rPr>
                <w:rFonts w:cstheme="minorHAnsi"/>
                <w:b/>
              </w:rPr>
              <w:t>Description</w:t>
            </w:r>
            <w:r>
              <w:rPr>
                <w:rFonts w:cstheme="minorHAnsi"/>
                <w:b/>
              </w:rPr>
              <w:t>s</w:t>
            </w:r>
            <w:r w:rsidRPr="00313A4F">
              <w:rPr>
                <w:rFonts w:cstheme="minorHAnsi"/>
              </w:rPr>
              <w:t xml:space="preserve"> and associated VIS </w:t>
            </w:r>
            <w:r w:rsidRPr="00313A4F">
              <w:rPr>
                <w:rFonts w:cstheme="minorHAnsi"/>
                <w:b/>
              </w:rPr>
              <w:t>Code</w:t>
            </w:r>
            <w:r>
              <w:rPr>
                <w:rFonts w:cstheme="minorHAnsi"/>
                <w:b/>
              </w:rPr>
              <w:t>s</w:t>
            </w:r>
            <w:r w:rsidRPr="00313A4F">
              <w:rPr>
                <w:rFonts w:cstheme="minorHAnsi"/>
              </w:rPr>
              <w:t xml:space="preserve"> ha</w:t>
            </w:r>
            <w:r>
              <w:rPr>
                <w:rFonts w:cstheme="minorHAnsi"/>
              </w:rPr>
              <w:t>ve</w:t>
            </w:r>
            <w:r w:rsidRPr="00313A4F">
              <w:rPr>
                <w:rFonts w:cstheme="minorHAnsi"/>
              </w:rPr>
              <w:t xml:space="preserve"> been added to the </w:t>
            </w:r>
            <w:proofErr w:type="spellStart"/>
            <w:r w:rsidRPr="00313A4F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313A4F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313A4F">
              <w:rPr>
                <w:rFonts w:cstheme="minorHAnsi"/>
              </w:rPr>
              <w:t>in the Immunization Test Suite</w:t>
            </w:r>
          </w:p>
        </w:tc>
      </w:tr>
      <w:tr w:rsidR="009F61CC" w14:paraId="65EC6AF2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63B1CC1A" w14:textId="77777777" w:rsidR="009F61CC" w:rsidRDefault="009F61CC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6A7B4AB8" w14:textId="40354639" w:rsidR="009F61CC" w:rsidRDefault="009F61CC" w:rsidP="007B60DF">
            <w:pPr>
              <w:spacing w:after="0" w:line="240" w:lineRule="auto"/>
            </w:pPr>
            <w:r w:rsidRPr="00CA0CE6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970" w:type="dxa"/>
          </w:tcPr>
          <w:p w14:paraId="36EFE879" w14:textId="56D3C0DD" w:rsidR="009F61CC" w:rsidRDefault="009F61CC" w:rsidP="007B60DF">
            <w:pPr>
              <w:spacing w:after="0" w:line="240" w:lineRule="auto"/>
            </w:pPr>
            <w:r w:rsidRPr="00CA0CE6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5" w:type="dxa"/>
            <w:vMerge/>
            <w:tcBorders>
              <w:bottom w:val="nil"/>
            </w:tcBorders>
          </w:tcPr>
          <w:p w14:paraId="2CB63A6E" w14:textId="77777777" w:rsidR="009F61CC" w:rsidRDefault="009F61CC" w:rsidP="007B60DF">
            <w:pPr>
              <w:spacing w:after="0" w:line="240" w:lineRule="auto"/>
            </w:pPr>
          </w:p>
        </w:tc>
      </w:tr>
      <w:tr w:rsidR="005B3ED8" w14:paraId="3D07F366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229BDDB6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73214E42" w14:textId="072D917F" w:rsidR="007B60DF" w:rsidRPr="00F84B0B" w:rsidRDefault="007B60DF" w:rsidP="007B60DF">
            <w:pPr>
              <w:spacing w:after="0" w:line="240" w:lineRule="auto"/>
            </w:pPr>
            <w:bookmarkStart w:id="2" w:name="_Hlk80026214"/>
            <w:r w:rsidRPr="00F84B0B">
              <w:rPr>
                <w:rFonts w:cstheme="minorHAnsi"/>
              </w:rPr>
              <w:t>DTaP (Diphtheria, Tetanus, Pertussis) Vaccine VIS</w:t>
            </w:r>
            <w:bookmarkEnd w:id="2"/>
          </w:p>
        </w:tc>
        <w:tc>
          <w:tcPr>
            <w:tcW w:w="2970" w:type="dxa"/>
          </w:tcPr>
          <w:p w14:paraId="5095539A" w14:textId="7A3375F2" w:rsidR="007B60DF" w:rsidRPr="00F84B0B" w:rsidRDefault="007B60DF" w:rsidP="007B60DF">
            <w:pPr>
              <w:spacing w:after="0" w:line="240" w:lineRule="auto"/>
            </w:pPr>
            <w:bookmarkStart w:id="3" w:name="_Hlk80026231"/>
            <w:r w:rsidRPr="00F84B0B">
              <w:rPr>
                <w:rFonts w:cstheme="minorHAnsi"/>
              </w:rPr>
              <w:t>253088698300003511210806</w:t>
            </w:r>
            <w:bookmarkEnd w:id="3"/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0BB5158A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6339B49D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36F221C3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02060531" w14:textId="2340C9B0" w:rsidR="007B60DF" w:rsidRDefault="007B60DF" w:rsidP="007B60DF">
            <w:pPr>
              <w:spacing w:after="0" w:line="240" w:lineRule="auto"/>
            </w:pPr>
            <w:proofErr w:type="spellStart"/>
            <w:r w:rsidRPr="003C67D7">
              <w:rPr>
                <w:rFonts w:cstheme="minorHAnsi"/>
              </w:rPr>
              <w:t>Haemophilus</w:t>
            </w:r>
            <w:proofErr w:type="spellEnd"/>
            <w:r w:rsidRPr="003C67D7">
              <w:rPr>
                <w:rFonts w:cstheme="minorHAnsi"/>
              </w:rPr>
              <w:t xml:space="preserve"> Influenzae type b (Hib) Vaccine VIS</w:t>
            </w:r>
          </w:p>
        </w:tc>
        <w:tc>
          <w:tcPr>
            <w:tcW w:w="2970" w:type="dxa"/>
          </w:tcPr>
          <w:p w14:paraId="3C01E9FD" w14:textId="078639AF" w:rsidR="007B60DF" w:rsidRPr="00F84B0B" w:rsidRDefault="007B60DF" w:rsidP="007B60DF">
            <w:pPr>
              <w:spacing w:after="0" w:line="240" w:lineRule="auto"/>
              <w:rPr>
                <w:color w:val="FF0000"/>
              </w:rPr>
            </w:pPr>
            <w:r w:rsidRPr="00F84B0B">
              <w:rPr>
                <w:rFonts w:cstheme="minorHAnsi"/>
              </w:rPr>
              <w:t>253088698300006611210806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307A69CD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0E49F5C6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5668016F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6F0BE9A5" w14:textId="435FB2C2" w:rsidR="007B60DF" w:rsidRDefault="007B60DF" w:rsidP="007B60DF">
            <w:pPr>
              <w:spacing w:after="0" w:line="240" w:lineRule="auto"/>
            </w:pPr>
            <w:r w:rsidRPr="003C67D7">
              <w:rPr>
                <w:rFonts w:cstheme="minorHAnsi"/>
              </w:rPr>
              <w:t>Influenza (Flu) Vaccine (Live, Intranasal) VIS</w:t>
            </w:r>
          </w:p>
        </w:tc>
        <w:tc>
          <w:tcPr>
            <w:tcW w:w="2970" w:type="dxa"/>
          </w:tcPr>
          <w:p w14:paraId="370F557B" w14:textId="4959A18E" w:rsidR="007B60DF" w:rsidRPr="00F84B0B" w:rsidRDefault="007B60DF" w:rsidP="007B60DF">
            <w:pPr>
              <w:spacing w:after="0" w:line="240" w:lineRule="auto"/>
              <w:rPr>
                <w:color w:val="FF0000"/>
              </w:rPr>
            </w:pPr>
            <w:r w:rsidRPr="00F84B0B">
              <w:rPr>
                <w:rFonts w:cstheme="minorHAnsi"/>
              </w:rPr>
              <w:t>253088698300009711210806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624F10F2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0E97CB10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3F52C3AC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652960B1" w14:textId="0E979FB4" w:rsidR="007B60DF" w:rsidRDefault="007B60DF" w:rsidP="007B60DF">
            <w:pPr>
              <w:spacing w:after="0" w:line="240" w:lineRule="auto"/>
            </w:pPr>
            <w:r w:rsidRPr="003C67D7">
              <w:rPr>
                <w:rFonts w:cstheme="minorHAnsi"/>
              </w:rPr>
              <w:t>Influenza (Flu) Vaccine (Inactivated or Recombinant) VIS</w:t>
            </w:r>
          </w:p>
        </w:tc>
        <w:tc>
          <w:tcPr>
            <w:tcW w:w="2970" w:type="dxa"/>
          </w:tcPr>
          <w:p w14:paraId="7F6F63E1" w14:textId="69D66B12" w:rsidR="007B60DF" w:rsidRPr="00F84B0B" w:rsidRDefault="007B60DF" w:rsidP="007B60DF">
            <w:pPr>
              <w:spacing w:after="0" w:line="240" w:lineRule="auto"/>
              <w:rPr>
                <w:color w:val="FF0000"/>
              </w:rPr>
            </w:pPr>
            <w:r w:rsidRPr="00F84B0B">
              <w:rPr>
                <w:rFonts w:cstheme="minorHAnsi"/>
              </w:rPr>
              <w:t>253088698300010311210806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6F57990F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664947C2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00A4AEBD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48D04C18" w14:textId="61D67198" w:rsidR="007B60DF" w:rsidRDefault="007B60DF" w:rsidP="007B60DF">
            <w:pPr>
              <w:spacing w:after="0" w:line="240" w:lineRule="auto"/>
            </w:pPr>
            <w:bookmarkStart w:id="4" w:name="_Hlk80025517"/>
            <w:r w:rsidRPr="003C67D7">
              <w:rPr>
                <w:rFonts w:cstheme="minorHAnsi"/>
              </w:rPr>
              <w:t>MMR Vaccine (Measles, Mumps, and Rubella) VIS</w:t>
            </w:r>
            <w:bookmarkEnd w:id="4"/>
          </w:p>
        </w:tc>
        <w:tc>
          <w:tcPr>
            <w:tcW w:w="2970" w:type="dxa"/>
          </w:tcPr>
          <w:p w14:paraId="7A0420D7" w14:textId="7AD0CF2C" w:rsidR="007B60DF" w:rsidRPr="00F84B0B" w:rsidRDefault="007B60DF" w:rsidP="007B60DF">
            <w:pPr>
              <w:spacing w:after="0" w:line="240" w:lineRule="auto"/>
              <w:rPr>
                <w:color w:val="FF0000"/>
              </w:rPr>
            </w:pPr>
            <w:bookmarkStart w:id="5" w:name="_Hlk80025541"/>
            <w:r w:rsidRPr="00F84B0B">
              <w:rPr>
                <w:rFonts w:cstheme="minorHAnsi"/>
              </w:rPr>
              <w:t>253088698300012711210806</w:t>
            </w:r>
            <w:bookmarkEnd w:id="5"/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0B6CC188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2176EEA7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2E016BFD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0798944B" w14:textId="37A8CDF6" w:rsidR="007B60DF" w:rsidRDefault="007B60DF" w:rsidP="007B60DF">
            <w:pPr>
              <w:spacing w:after="0" w:line="240" w:lineRule="auto"/>
            </w:pPr>
            <w:bookmarkStart w:id="6" w:name="_Hlk80026118"/>
            <w:r w:rsidRPr="003C67D7">
              <w:rPr>
                <w:rFonts w:cstheme="minorHAnsi"/>
              </w:rPr>
              <w:t>MMRV Vaccine (Measles, Mumps, Rubella, and Varicella) VIS</w:t>
            </w:r>
            <w:bookmarkEnd w:id="6"/>
          </w:p>
        </w:tc>
        <w:tc>
          <w:tcPr>
            <w:tcW w:w="2970" w:type="dxa"/>
          </w:tcPr>
          <w:p w14:paraId="037DC164" w14:textId="61F21D53" w:rsidR="007B60DF" w:rsidRPr="00F84B0B" w:rsidRDefault="007B60DF" w:rsidP="007B60DF">
            <w:pPr>
              <w:spacing w:after="0" w:line="240" w:lineRule="auto"/>
              <w:rPr>
                <w:color w:val="FF0000"/>
              </w:rPr>
            </w:pPr>
            <w:bookmarkStart w:id="7" w:name="_Hlk80026134"/>
            <w:r w:rsidRPr="00F84B0B">
              <w:rPr>
                <w:rFonts w:cstheme="minorHAnsi"/>
              </w:rPr>
              <w:t>253088698300013411210806</w:t>
            </w:r>
            <w:bookmarkEnd w:id="7"/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0A70B907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26AB1736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78DE3F95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013A389C" w14:textId="5A0A7AD7" w:rsidR="007B60DF" w:rsidRPr="009200EE" w:rsidRDefault="007B60DF" w:rsidP="007B60DF">
            <w:pPr>
              <w:spacing w:after="0" w:line="240" w:lineRule="auto"/>
              <w:rPr>
                <w:rFonts w:cstheme="minorHAnsi"/>
              </w:rPr>
            </w:pPr>
            <w:r w:rsidRPr="009200EE">
              <w:rPr>
                <w:rFonts w:cstheme="minorHAnsi"/>
              </w:rPr>
              <w:t>Meningococcal ACWY Vaccine VIS</w:t>
            </w:r>
          </w:p>
        </w:tc>
        <w:tc>
          <w:tcPr>
            <w:tcW w:w="2970" w:type="dxa"/>
          </w:tcPr>
          <w:p w14:paraId="319A675A" w14:textId="7E1BDED9" w:rsidR="007B60DF" w:rsidRPr="00F84B0B" w:rsidRDefault="007B60DF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84B0B">
              <w:rPr>
                <w:rFonts w:cstheme="minorHAnsi"/>
              </w:rPr>
              <w:t>253088698300014111210806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0B7BC7C2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0F49E620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5A55A5B9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22C3865F" w14:textId="60C1F077" w:rsidR="007B60DF" w:rsidRPr="009200EE" w:rsidRDefault="007B60DF" w:rsidP="007B60DF">
            <w:pPr>
              <w:spacing w:after="0" w:line="240" w:lineRule="auto"/>
              <w:rPr>
                <w:rFonts w:cstheme="minorHAnsi"/>
              </w:rPr>
            </w:pPr>
            <w:r w:rsidRPr="009200EE">
              <w:rPr>
                <w:rFonts w:cstheme="minorHAnsi"/>
              </w:rPr>
              <w:t>Pneumococcal Conjugate Vaccine (PCV13) VIS</w:t>
            </w:r>
          </w:p>
        </w:tc>
        <w:tc>
          <w:tcPr>
            <w:tcW w:w="2970" w:type="dxa"/>
          </w:tcPr>
          <w:p w14:paraId="4206AE06" w14:textId="0E4118D5" w:rsidR="007B60DF" w:rsidRPr="00F84B0B" w:rsidRDefault="007B60DF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84B0B">
              <w:rPr>
                <w:rFonts w:cstheme="minorHAnsi"/>
              </w:rPr>
              <w:t>253088698300015811210806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154EE8E9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6E0ED10D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11D6C3C8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77219124" w14:textId="5C5EB90A" w:rsidR="007B60DF" w:rsidRPr="009200EE" w:rsidRDefault="007B60DF" w:rsidP="007B60DF">
            <w:pPr>
              <w:spacing w:after="0" w:line="240" w:lineRule="auto"/>
              <w:rPr>
                <w:rFonts w:cstheme="minorHAnsi"/>
              </w:rPr>
            </w:pPr>
            <w:bookmarkStart w:id="8" w:name="_Hlk80026151"/>
            <w:r w:rsidRPr="009200EE">
              <w:rPr>
                <w:rFonts w:cstheme="minorHAnsi"/>
              </w:rPr>
              <w:t>Polio Vaccine VIS</w:t>
            </w:r>
            <w:bookmarkEnd w:id="8"/>
          </w:p>
        </w:tc>
        <w:tc>
          <w:tcPr>
            <w:tcW w:w="2970" w:type="dxa"/>
          </w:tcPr>
          <w:p w14:paraId="5DCA08D7" w14:textId="7A8E5294" w:rsidR="007B60DF" w:rsidRPr="00F84B0B" w:rsidRDefault="007B60DF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bookmarkStart w:id="9" w:name="_Hlk80026166"/>
            <w:r w:rsidRPr="00F84B0B">
              <w:rPr>
                <w:rFonts w:cstheme="minorHAnsi"/>
              </w:rPr>
              <w:t>253088698300017211210806</w:t>
            </w:r>
            <w:bookmarkEnd w:id="9"/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2AC1F633" w14:textId="634F5B47" w:rsidR="007B60DF" w:rsidRDefault="007B60DF" w:rsidP="007B60DF">
            <w:pPr>
              <w:spacing w:after="0" w:line="240" w:lineRule="auto"/>
            </w:pPr>
          </w:p>
        </w:tc>
      </w:tr>
      <w:tr w:rsidR="005B3ED8" w14:paraId="1FF85587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1FD7991A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2D194141" w14:textId="14B95A00" w:rsidR="007B60DF" w:rsidRPr="009200EE" w:rsidRDefault="007B60DF" w:rsidP="007B60DF">
            <w:pPr>
              <w:spacing w:after="0" w:line="240" w:lineRule="auto"/>
              <w:rPr>
                <w:rFonts w:cstheme="minorHAnsi"/>
              </w:rPr>
            </w:pPr>
            <w:r w:rsidRPr="009200EE">
              <w:rPr>
                <w:rFonts w:cstheme="minorHAnsi"/>
              </w:rPr>
              <w:t>Varicella (Chickenpox) Vaccine VIS</w:t>
            </w:r>
          </w:p>
        </w:tc>
        <w:tc>
          <w:tcPr>
            <w:tcW w:w="2970" w:type="dxa"/>
          </w:tcPr>
          <w:p w14:paraId="3CE9270A" w14:textId="3FA57882" w:rsidR="007B60DF" w:rsidRPr="00F84B0B" w:rsidRDefault="007B60DF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84B0B">
              <w:rPr>
                <w:rFonts w:cstheme="minorHAnsi"/>
              </w:rPr>
              <w:t>253088698300024011210806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578B8EF6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57C9D710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224B5DD7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405BB34F" w14:textId="2256ECEA" w:rsidR="007B60DF" w:rsidRPr="009200EE" w:rsidRDefault="007B60DF" w:rsidP="007B60DF">
            <w:pPr>
              <w:spacing w:after="0" w:line="240" w:lineRule="auto"/>
              <w:rPr>
                <w:rFonts w:cstheme="minorHAnsi"/>
              </w:rPr>
            </w:pPr>
            <w:r w:rsidRPr="009200EE">
              <w:rPr>
                <w:rFonts w:cstheme="minorHAnsi"/>
              </w:rPr>
              <w:t>Tdap (Tetanus, Diphtheria, Pertussis) Vaccine VIS</w:t>
            </w:r>
          </w:p>
        </w:tc>
        <w:tc>
          <w:tcPr>
            <w:tcW w:w="2970" w:type="dxa"/>
          </w:tcPr>
          <w:p w14:paraId="18FAAC01" w14:textId="4A0CF9A7" w:rsidR="007B60DF" w:rsidRPr="00F84B0B" w:rsidRDefault="007B60DF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84B0B">
              <w:rPr>
                <w:rFonts w:cstheme="minorHAnsi"/>
              </w:rPr>
              <w:t>253088698300027111210806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63A54EB8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202A2186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6AFD3575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0EF8B58E" w14:textId="4506E984" w:rsidR="007B60DF" w:rsidRPr="009200EE" w:rsidRDefault="007B60DF" w:rsidP="007B60DF">
            <w:pPr>
              <w:spacing w:after="0" w:line="240" w:lineRule="auto"/>
              <w:rPr>
                <w:rFonts w:cstheme="minorHAnsi"/>
              </w:rPr>
            </w:pPr>
            <w:r w:rsidRPr="009200EE">
              <w:rPr>
                <w:rFonts w:cstheme="minorHAnsi"/>
              </w:rPr>
              <w:t>Td (Tetanus, Diphtheria) Vaccine VIS</w:t>
            </w:r>
          </w:p>
        </w:tc>
        <w:tc>
          <w:tcPr>
            <w:tcW w:w="2970" w:type="dxa"/>
          </w:tcPr>
          <w:p w14:paraId="7659B95C" w14:textId="6ED2611E" w:rsidR="007B60DF" w:rsidRPr="00F84B0B" w:rsidRDefault="007B60DF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84B0B">
              <w:rPr>
                <w:rFonts w:cstheme="minorHAnsi"/>
              </w:rPr>
              <w:t>253088698300028811210806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6B290823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1BB340FE" w14:textId="77777777" w:rsidTr="00E41034">
        <w:trPr>
          <w:cantSplit/>
        </w:trPr>
        <w:tc>
          <w:tcPr>
            <w:tcW w:w="2970" w:type="dxa"/>
            <w:tcBorders>
              <w:top w:val="nil"/>
              <w:bottom w:val="nil"/>
            </w:tcBorders>
          </w:tcPr>
          <w:p w14:paraId="618E96AB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3636FCFB" w14:textId="247D1436" w:rsidR="007B60DF" w:rsidRPr="009200EE" w:rsidRDefault="007B60DF" w:rsidP="007B60DF">
            <w:pPr>
              <w:spacing w:after="0" w:line="240" w:lineRule="auto"/>
              <w:rPr>
                <w:rFonts w:cstheme="minorHAnsi"/>
              </w:rPr>
            </w:pPr>
            <w:r w:rsidRPr="009200EE">
              <w:rPr>
                <w:rFonts w:cstheme="minorHAnsi"/>
              </w:rPr>
              <w:t>HPV (Human Papillomavirus) Vaccine VIS</w:t>
            </w:r>
          </w:p>
        </w:tc>
        <w:tc>
          <w:tcPr>
            <w:tcW w:w="2970" w:type="dxa"/>
          </w:tcPr>
          <w:p w14:paraId="7694015F" w14:textId="17E4B9DB" w:rsidR="007B60DF" w:rsidRPr="00F84B0B" w:rsidRDefault="007B60DF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84B0B">
              <w:rPr>
                <w:rFonts w:cstheme="minorHAnsi"/>
              </w:rPr>
              <w:t>253088698300029511210806</w:t>
            </w:r>
          </w:p>
        </w:tc>
        <w:tc>
          <w:tcPr>
            <w:tcW w:w="3955" w:type="dxa"/>
            <w:tcBorders>
              <w:top w:val="nil"/>
              <w:bottom w:val="nil"/>
            </w:tcBorders>
          </w:tcPr>
          <w:p w14:paraId="270591B3" w14:textId="77777777" w:rsidR="007B60DF" w:rsidRDefault="007B60DF" w:rsidP="007B60DF">
            <w:pPr>
              <w:spacing w:after="0" w:line="240" w:lineRule="auto"/>
            </w:pPr>
          </w:p>
        </w:tc>
      </w:tr>
      <w:tr w:rsidR="005B3ED8" w14:paraId="6209D83C" w14:textId="77777777" w:rsidTr="00E41034">
        <w:trPr>
          <w:cantSplit/>
        </w:trPr>
        <w:tc>
          <w:tcPr>
            <w:tcW w:w="2970" w:type="dxa"/>
            <w:tcBorders>
              <w:top w:val="nil"/>
            </w:tcBorders>
          </w:tcPr>
          <w:p w14:paraId="46AA6A97" w14:textId="77777777" w:rsidR="007B60DF" w:rsidRDefault="007B60DF" w:rsidP="007B60DF">
            <w:pPr>
              <w:spacing w:after="0" w:line="240" w:lineRule="auto"/>
            </w:pPr>
          </w:p>
        </w:tc>
        <w:tc>
          <w:tcPr>
            <w:tcW w:w="3330" w:type="dxa"/>
          </w:tcPr>
          <w:p w14:paraId="12C7FBA6" w14:textId="4A122C71" w:rsidR="007B60DF" w:rsidRPr="009200EE" w:rsidRDefault="007B60DF" w:rsidP="007B60DF">
            <w:pPr>
              <w:spacing w:after="0" w:line="240" w:lineRule="auto"/>
              <w:rPr>
                <w:rFonts w:cstheme="minorHAnsi"/>
              </w:rPr>
            </w:pPr>
            <w:r w:rsidRPr="009200EE">
              <w:rPr>
                <w:rFonts w:cstheme="minorHAnsi"/>
              </w:rPr>
              <w:t>Meningococcal B Vaccine VIS</w:t>
            </w:r>
          </w:p>
        </w:tc>
        <w:tc>
          <w:tcPr>
            <w:tcW w:w="2970" w:type="dxa"/>
          </w:tcPr>
          <w:p w14:paraId="1D0DCC26" w14:textId="3CBAC713" w:rsidR="007B60DF" w:rsidRPr="00F84B0B" w:rsidRDefault="007B60DF" w:rsidP="007B60DF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F84B0B">
              <w:rPr>
                <w:rFonts w:cstheme="minorHAnsi"/>
              </w:rPr>
              <w:t>253088698300030111210806</w:t>
            </w:r>
          </w:p>
        </w:tc>
        <w:tc>
          <w:tcPr>
            <w:tcW w:w="3955" w:type="dxa"/>
            <w:tcBorders>
              <w:top w:val="nil"/>
            </w:tcBorders>
          </w:tcPr>
          <w:p w14:paraId="355D942A" w14:textId="77777777" w:rsidR="007B60DF" w:rsidRDefault="007B60DF" w:rsidP="007B60DF">
            <w:pPr>
              <w:spacing w:after="0" w:line="240" w:lineRule="auto"/>
            </w:pPr>
          </w:p>
        </w:tc>
      </w:tr>
      <w:bookmarkEnd w:id="1"/>
    </w:tbl>
    <w:p w14:paraId="46EBE222" w14:textId="05104594" w:rsidR="003354B8" w:rsidRDefault="003354B8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5C4A026D" w14:textId="77777777" w:rsidR="001C5943" w:rsidRDefault="001C5943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4FD205DB" w14:textId="62573728" w:rsidR="001141CD" w:rsidRPr="00651823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>Specific Validation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6940B0C8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7379114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bookmarkStart w:id="10" w:name="_Hlk58415655"/>
            <w:bookmarkStart w:id="11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39C58309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10"/>
      <w:tr w:rsidR="001141CD" w:rsidRPr="00E21FA5" w14:paraId="0CA929B1" w14:textId="77777777" w:rsidTr="006C0101">
        <w:tc>
          <w:tcPr>
            <w:tcW w:w="6390" w:type="dxa"/>
            <w:shd w:val="clear" w:color="auto" w:fill="FFFFFF" w:themeFill="background1"/>
          </w:tcPr>
          <w:p w14:paraId="71CAD18E" w14:textId="77777777" w:rsidR="001141CD" w:rsidRPr="00E21FA5" w:rsidRDefault="001141CD" w:rsidP="001141CD">
            <w:pPr>
              <w:spacing w:after="0" w:line="240" w:lineRule="auto"/>
            </w:pPr>
            <w:r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0CD619D1" w14:textId="77777777" w:rsidR="001141CD" w:rsidRPr="000E71DE" w:rsidRDefault="001141CD" w:rsidP="001141CD">
            <w:pPr>
              <w:spacing w:after="0" w:line="240" w:lineRule="auto"/>
              <w:rPr>
                <w:rFonts w:eastAsia="Times New Roman"/>
              </w:rPr>
            </w:pPr>
          </w:p>
        </w:tc>
      </w:tr>
      <w:bookmarkEnd w:id="11"/>
    </w:tbl>
    <w:p w14:paraId="50B118B5" w14:textId="77777777" w:rsidR="001141CD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350DB471" w14:textId="77777777" w:rsidR="001141CD" w:rsidRPr="00651823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443"/>
        <w:gridCol w:w="6782"/>
      </w:tblGrid>
      <w:tr w:rsidR="001141CD" w:rsidRPr="00651823" w14:paraId="0FCC5B47" w14:textId="77777777" w:rsidTr="006C0101">
        <w:trPr>
          <w:tblHeader/>
        </w:trPr>
        <w:tc>
          <w:tcPr>
            <w:tcW w:w="6443" w:type="dxa"/>
            <w:shd w:val="clear" w:color="auto" w:fill="D9D9D9" w:themeFill="background1" w:themeFillShade="D9"/>
          </w:tcPr>
          <w:p w14:paraId="69D020F9" w14:textId="77777777" w:rsidR="001141CD" w:rsidRPr="00651823" w:rsidRDefault="001141CD" w:rsidP="001141CD">
            <w:pPr>
              <w:spacing w:after="0" w:line="240" w:lineRule="auto"/>
              <w:rPr>
                <w:b/>
                <w:i/>
              </w:rPr>
            </w:pPr>
            <w:bookmarkStart w:id="12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  <w:shd w:val="clear" w:color="auto" w:fill="D9D9D9" w:themeFill="background1" w:themeFillShade="D9"/>
          </w:tcPr>
          <w:p w14:paraId="708DED0F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000E39BF" w14:textId="77777777" w:rsidTr="006C0101">
        <w:trPr>
          <w:tblHeader/>
        </w:trPr>
        <w:tc>
          <w:tcPr>
            <w:tcW w:w="6443" w:type="dxa"/>
          </w:tcPr>
          <w:p w14:paraId="2DD66BF7" w14:textId="77777777" w:rsidR="001141CD" w:rsidRPr="00280888" w:rsidRDefault="001141CD" w:rsidP="001141C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15F8ACEA" w14:textId="77777777" w:rsidR="001141CD" w:rsidRPr="00E91ADA" w:rsidRDefault="001141CD" w:rsidP="001141CD">
            <w:pPr>
              <w:spacing w:after="0" w:line="240" w:lineRule="auto"/>
              <w:rPr>
                <w:rFonts w:cstheme="minorHAnsi"/>
              </w:rPr>
            </w:pPr>
          </w:p>
        </w:tc>
      </w:tr>
      <w:bookmarkEnd w:id="12"/>
    </w:tbl>
    <w:p w14:paraId="3F36B16B" w14:textId="77777777" w:rsidR="003354B8" w:rsidRDefault="003354B8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bookmarkStart w:id="13" w:name="_Hlk504731492"/>
            <w:bookmarkStart w:id="14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spacing w:after="0" w:line="240" w:lineRule="auto"/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77777777" w:rsidR="001141CD" w:rsidRPr="00B24D6B" w:rsidRDefault="001141CD" w:rsidP="001141CD">
            <w:pPr>
              <w:spacing w:after="0" w:line="240" w:lineRule="auto"/>
              <w:rPr>
                <w:rFonts w:cstheme="minorHAnsi"/>
              </w:rPr>
            </w:pPr>
            <w:bookmarkStart w:id="15" w:name="_Hlk503271311"/>
            <w:bookmarkStart w:id="16" w:name="_Hlk504731504"/>
            <w:bookmarkEnd w:id="13"/>
            <w:bookmarkEnd w:id="14"/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spacing w:after="0" w:line="240" w:lineRule="auto"/>
              <w:rPr>
                <w:rFonts w:cstheme="minorHAnsi"/>
              </w:rPr>
            </w:pPr>
          </w:p>
        </w:tc>
      </w:tr>
      <w:bookmarkEnd w:id="15"/>
      <w:bookmarkEnd w:id="16"/>
    </w:tbl>
    <w:p w14:paraId="0D9D26FC" w14:textId="7437D8FA" w:rsidR="001141CD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60ED4565" w14:textId="77777777" w:rsidR="001141CD" w:rsidRPr="00CD7F5B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spacing w:after="0" w:line="240" w:lineRule="auto"/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spacing w:after="0" w:line="240" w:lineRule="auto"/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6C0101">
        <w:trPr>
          <w:cantSplit/>
        </w:trPr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7777777" w:rsidR="001141CD" w:rsidRPr="003F65AF" w:rsidRDefault="001141CD" w:rsidP="001141CD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77777777" w:rsidR="001141CD" w:rsidRPr="00BF51AB" w:rsidRDefault="001141CD" w:rsidP="001141CD">
            <w:pPr>
              <w:spacing w:after="0" w:line="240" w:lineRule="auto"/>
            </w:pPr>
          </w:p>
        </w:tc>
      </w:tr>
    </w:tbl>
    <w:p w14:paraId="280476EE" w14:textId="77777777" w:rsidR="001141CD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spacing w:after="0" w:line="240" w:lineRule="auto"/>
              <w:rPr>
                <w:b/>
              </w:rPr>
            </w:pPr>
            <w:bookmarkStart w:id="17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spacing w:after="0" w:line="240" w:lineRule="auto"/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spacing w:after="0" w:line="240" w:lineRule="auto"/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>
            <w:pPr>
              <w:spacing w:after="0" w:line="240" w:lineRule="auto"/>
            </w:pPr>
          </w:p>
        </w:tc>
      </w:tr>
      <w:bookmarkEnd w:id="17"/>
    </w:tbl>
    <w:p w14:paraId="5C79CFA7" w14:textId="77777777" w:rsidR="00951438" w:rsidRDefault="00951438" w:rsidP="001141CD">
      <w:pPr>
        <w:spacing w:after="0" w:line="240" w:lineRule="auto"/>
        <w:rPr>
          <w:b/>
          <w:sz w:val="28"/>
          <w:szCs w:val="28"/>
        </w:rPr>
      </w:pPr>
    </w:p>
    <w:p w14:paraId="7A8BE2E8" w14:textId="77777777" w:rsidR="001141CD" w:rsidRPr="00CD7F5B" w:rsidRDefault="001141CD" w:rsidP="001141CD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pPr>
              <w:spacing w:after="0" w:line="240" w:lineRule="auto"/>
            </w:pPr>
            <w:bookmarkStart w:id="18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8"/>
    </w:tbl>
    <w:p w14:paraId="6A921F8D" w14:textId="77777777" w:rsidR="001141CD" w:rsidRDefault="001141CD" w:rsidP="001141CD">
      <w:pPr>
        <w:spacing w:after="0" w:line="240" w:lineRule="auto"/>
        <w:jc w:val="center"/>
        <w:rPr>
          <w:b/>
          <w:sz w:val="28"/>
          <w:szCs w:val="32"/>
        </w:rPr>
      </w:pPr>
    </w:p>
    <w:p w14:paraId="02D15C7D" w14:textId="77777777" w:rsidR="001141CD" w:rsidRDefault="001141CD" w:rsidP="001141CD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spacing w:after="0" w:line="240" w:lineRule="auto"/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pPr>
              <w:spacing w:after="0" w:line="240" w:lineRule="auto"/>
            </w:pPr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pPr>
              <w:spacing w:after="0" w:line="240" w:lineRule="auto"/>
            </w:pPr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7739ED">
              <w:lastRenderedPageBreak/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pPr>
              <w:spacing w:after="0" w:line="240" w:lineRule="auto"/>
            </w:pPr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pPr>
              <w:spacing w:after="0" w:line="240" w:lineRule="auto"/>
            </w:pPr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pPr>
              <w:spacing w:after="0" w:line="240" w:lineRule="auto"/>
            </w:pPr>
            <w:r w:rsidRPr="004274A4">
              <w:lastRenderedPageBreak/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pPr>
              <w:spacing w:after="0" w:line="240" w:lineRule="auto"/>
            </w:pPr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pPr>
              <w:spacing w:after="0" w:line="240" w:lineRule="auto"/>
            </w:pPr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>
      <w:pPr>
        <w:spacing w:after="0" w:line="240" w:lineRule="auto"/>
      </w:pPr>
    </w:p>
    <w:sectPr w:rsidR="001141CD" w:rsidSect="001141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74623D"/>
    <w:multiLevelType w:val="hybridMultilevel"/>
    <w:tmpl w:val="5DDE6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2B1796"/>
    <w:multiLevelType w:val="hybridMultilevel"/>
    <w:tmpl w:val="F8CE9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C141B4"/>
    <w:multiLevelType w:val="hybridMultilevel"/>
    <w:tmpl w:val="AA52A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611E"/>
    <w:rsid w:val="000771BB"/>
    <w:rsid w:val="001048E5"/>
    <w:rsid w:val="001141CD"/>
    <w:rsid w:val="00186B59"/>
    <w:rsid w:val="001C5943"/>
    <w:rsid w:val="001E2EA2"/>
    <w:rsid w:val="002222A2"/>
    <w:rsid w:val="002753BD"/>
    <w:rsid w:val="002A7BD1"/>
    <w:rsid w:val="003354B8"/>
    <w:rsid w:val="00363E63"/>
    <w:rsid w:val="003B6BAB"/>
    <w:rsid w:val="003B707A"/>
    <w:rsid w:val="003E015A"/>
    <w:rsid w:val="003F377E"/>
    <w:rsid w:val="005076DF"/>
    <w:rsid w:val="00523631"/>
    <w:rsid w:val="00571B44"/>
    <w:rsid w:val="005A3215"/>
    <w:rsid w:val="005B3ED8"/>
    <w:rsid w:val="005C7798"/>
    <w:rsid w:val="0061332D"/>
    <w:rsid w:val="006549F4"/>
    <w:rsid w:val="006678D7"/>
    <w:rsid w:val="00670511"/>
    <w:rsid w:val="00671F93"/>
    <w:rsid w:val="006A2EDD"/>
    <w:rsid w:val="006C0101"/>
    <w:rsid w:val="00705DA8"/>
    <w:rsid w:val="00727491"/>
    <w:rsid w:val="007423AD"/>
    <w:rsid w:val="00774768"/>
    <w:rsid w:val="007B60DF"/>
    <w:rsid w:val="007E48CD"/>
    <w:rsid w:val="007F7218"/>
    <w:rsid w:val="00822DC9"/>
    <w:rsid w:val="00823F17"/>
    <w:rsid w:val="00830AF3"/>
    <w:rsid w:val="00840144"/>
    <w:rsid w:val="00895CBB"/>
    <w:rsid w:val="008B5EC2"/>
    <w:rsid w:val="009200EE"/>
    <w:rsid w:val="00920BAC"/>
    <w:rsid w:val="00951438"/>
    <w:rsid w:val="0098166D"/>
    <w:rsid w:val="009B3D6D"/>
    <w:rsid w:val="009E1004"/>
    <w:rsid w:val="009F61CC"/>
    <w:rsid w:val="00A26FA5"/>
    <w:rsid w:val="00AB28B5"/>
    <w:rsid w:val="00AC0817"/>
    <w:rsid w:val="00AC49D5"/>
    <w:rsid w:val="00B94877"/>
    <w:rsid w:val="00BB6437"/>
    <w:rsid w:val="00BD285C"/>
    <w:rsid w:val="00CB536B"/>
    <w:rsid w:val="00E250D2"/>
    <w:rsid w:val="00E3636E"/>
    <w:rsid w:val="00E401B9"/>
    <w:rsid w:val="00E41034"/>
    <w:rsid w:val="00E6757B"/>
    <w:rsid w:val="00E744C4"/>
    <w:rsid w:val="00EC0E4A"/>
    <w:rsid w:val="00ED189B"/>
    <w:rsid w:val="00EE1E85"/>
    <w:rsid w:val="00F23FAF"/>
    <w:rsid w:val="00F84B0B"/>
    <w:rsid w:val="00FA6206"/>
    <w:rsid w:val="00FB4761"/>
    <w:rsid w:val="00F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3</cp:revision>
  <dcterms:created xsi:type="dcterms:W3CDTF">2021-09-09T19:30:00Z</dcterms:created>
  <dcterms:modified xsi:type="dcterms:W3CDTF">2021-09-09T19:33:00Z</dcterms:modified>
</cp:coreProperties>
</file>