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170F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D86F5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33C60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41C727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81E25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38D4B57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4177D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119F00A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E9753E" w14:textId="7777777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64E73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 w:rsidR="00E478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6438C2F" w14:textId="77777777" w:rsidR="00F6152A" w:rsidRDefault="00364E73" w:rsidP="00364E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65DDE9" w14:textId="77777777" w:rsidR="004D77D5" w:rsidRDefault="00364E73" w:rsidP="00F6152A">
      <w:pPr>
        <w:jc w:val="center"/>
      </w:pPr>
    </w:p>
    <w:p w14:paraId="06FF10A2" w14:textId="77777777" w:rsidR="00884122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022DDA4B" w14:textId="77777777" w:rsidR="00884122" w:rsidRPr="00884122" w:rsidRDefault="00884122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884122">
        <w:rPr>
          <w:rFonts w:ascii="Times New Roman" w:hAnsi="Times New Roman" w:cs="Times New Roman"/>
          <w:b/>
          <w:bCs/>
          <w:sz w:val="40"/>
          <w:szCs w:val="48"/>
        </w:rPr>
        <w:t>Generic</w:t>
      </w:r>
    </w:p>
    <w:p w14:paraId="341C0EA4" w14:textId="77777777" w:rsidR="00F6152A" w:rsidRPr="00884122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884122">
        <w:rPr>
          <w:rFonts w:ascii="Times New Roman" w:hAnsi="Times New Roman" w:cs="Times New Roman"/>
          <w:b/>
          <w:bCs/>
          <w:sz w:val="40"/>
          <w:szCs w:val="48"/>
        </w:rPr>
        <w:t>SOAP</w:t>
      </w:r>
      <w:r w:rsidR="00B23A85" w:rsidRPr="00884122">
        <w:rPr>
          <w:rFonts w:ascii="Times New Roman" w:hAnsi="Times New Roman" w:cs="Times New Roman"/>
          <w:b/>
          <w:bCs/>
          <w:sz w:val="40"/>
          <w:szCs w:val="48"/>
        </w:rPr>
        <w:t>E</w:t>
      </w:r>
      <w:r w:rsidR="00884122" w:rsidRPr="00884122">
        <w:rPr>
          <w:rFonts w:ascii="Times New Roman" w:hAnsi="Times New Roman" w:cs="Times New Roman"/>
          <w:b/>
          <w:bCs/>
          <w:sz w:val="40"/>
          <w:szCs w:val="48"/>
        </w:rPr>
        <w:t>NV</w:t>
      </w:r>
      <w:r w:rsidRPr="00884122">
        <w:rPr>
          <w:rFonts w:ascii="Times New Roman" w:hAnsi="Times New Roman" w:cs="Times New Roman"/>
          <w:b/>
          <w:bCs/>
          <w:sz w:val="40"/>
          <w:szCs w:val="48"/>
        </w:rPr>
        <w:t>_1_MinTest</w:t>
      </w:r>
    </w:p>
    <w:p w14:paraId="336A878B" w14:textId="77777777" w:rsidR="00F6152A" w:rsidRDefault="00F6152A" w:rsidP="00F6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DEA170" w14:textId="77777777" w:rsidR="00F6152A" w:rsidRPr="004B316F" w:rsidRDefault="00F6152A" w:rsidP="00F6152A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4B316F">
        <w:rPr>
          <w:rFonts w:ascii="Times New Roman" w:hAnsi="Times New Roman" w:cs="Times New Roman"/>
          <w:b/>
          <w:bCs/>
          <w:sz w:val="40"/>
          <w:szCs w:val="36"/>
        </w:rPr>
        <w:t>MinimalTest_Create_SOAP_Envelope</w:t>
      </w:r>
    </w:p>
    <w:p w14:paraId="2FE3F32C" w14:textId="77777777"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F49C46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E03F3E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11C199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ED933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02FB9BE1" w14:textId="77777777" w:rsidTr="003128ED">
        <w:tc>
          <w:tcPr>
            <w:tcW w:w="9576" w:type="dxa"/>
            <w:shd w:val="clear" w:color="auto" w:fill="548DD4" w:themeFill="text2" w:themeFillTint="99"/>
          </w:tcPr>
          <w:p w14:paraId="0AAF5279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1ADA0839" w14:textId="77777777" w:rsidTr="00F6152A">
        <w:tc>
          <w:tcPr>
            <w:tcW w:w="9576" w:type="dxa"/>
          </w:tcPr>
          <w:p w14:paraId="0997AD25" w14:textId="77777777" w:rsidR="003128ED" w:rsidRPr="00E03F3E" w:rsidRDefault="00E03F3E" w:rsidP="00E03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</w:rPr>
              <w:t>This test evaluates the capability of a technology to generate a message envelope confor</w:t>
            </w:r>
            <w:r>
              <w:rPr>
                <w:rFonts w:ascii="Times New Roman" w:hAnsi="Times New Roman" w:cs="Times New Roman"/>
              </w:rPr>
              <w:t xml:space="preserve">ming to the minimal requirements of the SOAP 1.2 standard. </w:t>
            </w:r>
          </w:p>
        </w:tc>
      </w:tr>
    </w:tbl>
    <w:p w14:paraId="397A462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1479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0C249436" w14:textId="77777777" w:rsidTr="00750022">
        <w:tc>
          <w:tcPr>
            <w:tcW w:w="9576" w:type="dxa"/>
            <w:shd w:val="clear" w:color="auto" w:fill="548DD4" w:themeFill="text2" w:themeFillTint="99"/>
          </w:tcPr>
          <w:p w14:paraId="378533E4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76CD1700" w14:textId="77777777" w:rsidTr="00750022">
        <w:tc>
          <w:tcPr>
            <w:tcW w:w="9576" w:type="dxa"/>
          </w:tcPr>
          <w:p w14:paraId="7256A20C" w14:textId="77777777" w:rsidR="00E03F3E" w:rsidRPr="009C5680" w:rsidRDefault="00E03F3E" w:rsidP="00E03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generated</w:t>
            </w:r>
            <w:r w:rsidRPr="009C5680">
              <w:rPr>
                <w:rFonts w:ascii="Times New Roman" w:hAnsi="Times New Roman" w:cs="Times New Roman"/>
              </w:rPr>
              <w:t xml:space="preserve"> SOAP message </w:t>
            </w:r>
            <w:r>
              <w:rPr>
                <w:rFonts w:ascii="Times New Roman" w:hAnsi="Times New Roman" w:cs="Times New Roman"/>
              </w:rPr>
              <w:t>will demonstrate these minimal capabilities: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00939CAD" w14:textId="77777777" w:rsidR="00E03F3E" w:rsidRPr="009C5680" w:rsidRDefault="00E03F3E" w:rsidP="00E03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 xml:space="preserve">element </w:t>
            </w:r>
            <w:r w:rsidRPr="009C5680">
              <w:rPr>
                <w:rFonts w:ascii="Times New Roman" w:hAnsi="Times New Roman" w:cs="Times New Roman"/>
                <w:i/>
              </w:rPr>
              <w:t>Envelope</w:t>
            </w:r>
            <w:r w:rsidRPr="009C5680">
              <w:rPr>
                <w:rFonts w:ascii="Times New Roman" w:hAnsi="Times New Roman" w:cs="Times New Roman"/>
              </w:rPr>
              <w:t xml:space="preserve"> with child element </w:t>
            </w:r>
            <w:r w:rsidRPr="009C5680">
              <w:rPr>
                <w:rFonts w:ascii="Times New Roman" w:hAnsi="Times New Roman" w:cs="Times New Roman"/>
                <w:i/>
              </w:rPr>
              <w:t>Body</w:t>
            </w:r>
            <w:r w:rsidRPr="009C5680">
              <w:rPr>
                <w:rFonts w:ascii="Times New Roman" w:hAnsi="Times New Roman" w:cs="Times New Roman"/>
              </w:rPr>
              <w:t xml:space="preserve"> as defined by the SOAP 1.2 standard</w:t>
            </w:r>
          </w:p>
          <w:p w14:paraId="39EE4522" w14:textId="77777777" w:rsidR="00E03F3E" w:rsidRPr="009C5680" w:rsidRDefault="009E7B7A" w:rsidP="00E03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E7B7A">
              <w:rPr>
                <w:rFonts w:ascii="Times New Roman" w:hAnsi="Times New Roman" w:cs="Times New Roman"/>
              </w:rPr>
              <w:t xml:space="preserve">user-chosen (conformant) </w:t>
            </w:r>
            <w:r w:rsidR="00E03F3E" w:rsidRPr="009E7B7A">
              <w:rPr>
                <w:rFonts w:ascii="Times New Roman" w:hAnsi="Times New Roman" w:cs="Times New Roman"/>
              </w:rPr>
              <w:t xml:space="preserve">XML content within </w:t>
            </w:r>
            <w:r w:rsidR="00E03F3E" w:rsidRPr="009C5680">
              <w:rPr>
                <w:rFonts w:ascii="Times New Roman" w:hAnsi="Times New Roman" w:cs="Times New Roman"/>
                <w:i/>
              </w:rPr>
              <w:t>Body</w:t>
            </w:r>
            <w:r w:rsidR="00E03F3E" w:rsidRPr="009C5680">
              <w:rPr>
                <w:rFonts w:ascii="Times New Roman" w:hAnsi="Times New Roman" w:cs="Times New Roman"/>
              </w:rPr>
              <w:t xml:space="preserve"> (including no content) is permitted</w:t>
            </w:r>
          </w:p>
          <w:p w14:paraId="04DEEA3F" w14:textId="77777777" w:rsidR="00E03F3E" w:rsidRPr="00E03F3E" w:rsidRDefault="00E03F3E" w:rsidP="00E03F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F3E">
              <w:rPr>
                <w:rFonts w:ascii="Times New Roman" w:hAnsi="Times New Roman" w:cs="Times New Roman"/>
              </w:rPr>
              <w:t xml:space="preserve">optional SOAP 1.2 elements (e.g. </w:t>
            </w:r>
            <w:r w:rsidRPr="00E03F3E">
              <w:rPr>
                <w:rFonts w:ascii="Times New Roman" w:hAnsi="Times New Roman" w:cs="Times New Roman"/>
                <w:i/>
              </w:rPr>
              <w:t>Header</w:t>
            </w:r>
            <w:r w:rsidRPr="00E03F3E">
              <w:rPr>
                <w:rFonts w:ascii="Times New Roman" w:hAnsi="Times New Roman" w:cs="Times New Roman"/>
              </w:rPr>
              <w:t>) are permissible but not required</w:t>
            </w:r>
          </w:p>
        </w:tc>
      </w:tr>
    </w:tbl>
    <w:p w14:paraId="34F849F8" w14:textId="77777777" w:rsidR="00F6152A" w:rsidRDefault="00F6152A" w:rsidP="007902DC">
      <w:pPr>
        <w:autoSpaceDE w:val="0"/>
        <w:autoSpaceDN w:val="0"/>
        <w:adjustRightInd w:val="0"/>
        <w:spacing w:after="0" w:line="240" w:lineRule="auto"/>
      </w:pPr>
    </w:p>
    <w:p w14:paraId="343A8962" w14:textId="77777777" w:rsidR="00F634F0" w:rsidRDefault="007902DC" w:rsidP="00F63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4B549B8" w14:textId="77777777" w:rsidR="00F634F0" w:rsidRDefault="00F634F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D9FEDE" w14:textId="77777777" w:rsidR="00010AFA" w:rsidRDefault="00010AFA" w:rsidP="00010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</w:t>
      </w:r>
      <w:r w:rsidR="00924EB6">
        <w:rPr>
          <w:rFonts w:ascii="Times New Roman" w:hAnsi="Times New Roman" w:cs="Times New Roman"/>
          <w:b/>
          <w:bCs/>
          <w:sz w:val="36"/>
          <w:szCs w:val="36"/>
        </w:rPr>
        <w:t xml:space="preserve"> Diagram</w:t>
      </w:r>
    </w:p>
    <w:p w14:paraId="3B13817C" w14:textId="77777777" w:rsidR="00010AFA" w:rsidRPr="00924EB6" w:rsidRDefault="00010AFA" w:rsidP="0001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5B4F2E" w14:textId="77777777" w:rsidR="00924EB6" w:rsidRPr="00924EB6" w:rsidRDefault="00924EB6" w:rsidP="0092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7F98F73" w14:textId="77777777" w:rsidR="00010AFA" w:rsidRPr="00924EB6" w:rsidRDefault="0054600B" w:rsidP="00924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2"/>
        </w:rPr>
        <w:t>Generic - SOAPENV_1_Min</w:t>
      </w:r>
      <w:r w:rsidR="00924EB6" w:rsidRPr="00924EB6">
        <w:rPr>
          <w:rFonts w:ascii="Times New Roman" w:hAnsi="Times New Roman" w:cs="Times New Roman"/>
          <w:b/>
          <w:sz w:val="32"/>
        </w:rPr>
        <w:t>Test</w:t>
      </w:r>
    </w:p>
    <w:p w14:paraId="2C00EC72" w14:textId="77777777" w:rsidR="00010AFA" w:rsidRDefault="00010AFA" w:rsidP="0001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B97B3" w14:textId="77777777" w:rsidR="00010AFA" w:rsidRDefault="00661AF3" w:rsidP="00F3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D989D" wp14:editId="4D14B8F1">
            <wp:extent cx="5943600" cy="462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700A" w14:textId="77777777" w:rsidR="00010AFA" w:rsidRDefault="00010AFA" w:rsidP="00010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20A73" w14:textId="77777777"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F30">
        <w:rPr>
          <w:rFonts w:ascii="Times New Roman" w:hAnsi="Times New Roman" w:cs="Times New Roman"/>
        </w:rPr>
        <w:t xml:space="preserve">The System Under Test (SUT) generates a </w:t>
      </w:r>
      <w:r>
        <w:rPr>
          <w:rFonts w:ascii="Times New Roman" w:hAnsi="Times New Roman" w:cs="Times New Roman"/>
        </w:rPr>
        <w:t>SOAP message envelope</w:t>
      </w:r>
    </w:p>
    <w:p w14:paraId="6E2796F2" w14:textId="77777777"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Tester copies this SOAP message envelope and pastes it into the Test Tool</w:t>
      </w:r>
    </w:p>
    <w:p w14:paraId="7FD6B274" w14:textId="77777777"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message envelope for conformance to the </w:t>
      </w:r>
      <w:r w:rsidRPr="005E7F30">
        <w:rPr>
          <w:rFonts w:ascii="Times New Roman" w:hAnsi="Times New Roman" w:cs="Times New Roman"/>
        </w:rPr>
        <w:t>minimal requirements of the SOAP 1.2 standard</w:t>
      </w:r>
    </w:p>
    <w:p w14:paraId="6A8905BF" w14:textId="77777777" w:rsid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Tool generates a Validation Report listing the results of the validation</w:t>
      </w:r>
    </w:p>
    <w:p w14:paraId="25AE6919" w14:textId="77777777" w:rsidR="005E7F30" w:rsidRPr="005E7F30" w:rsidRDefault="005E7F30" w:rsidP="005E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D82D27">
        <w:rPr>
          <w:rFonts w:ascii="Times New Roman" w:hAnsi="Times New Roman" w:cs="Times New Roman"/>
        </w:rPr>
        <w:t>SOAPENV_1_Min</w:t>
      </w:r>
      <w:r w:rsidRPr="00C22F7C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Test Case</w:t>
      </w:r>
    </w:p>
    <w:p w14:paraId="2F02AF76" w14:textId="77777777" w:rsidR="00010AFA" w:rsidRDefault="00010A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12115E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</w:p>
    <w:p w14:paraId="71311245" w14:textId="77777777" w:rsidR="00A22412" w:rsidRDefault="0088412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 w:rsidR="00D11530">
        <w:rPr>
          <w:rFonts w:ascii="Times New Roman" w:hAnsi="Times New Roman" w:cs="Times New Roman"/>
          <w:b/>
          <w:bCs/>
          <w:sz w:val="36"/>
          <w:szCs w:val="36"/>
        </w:rPr>
        <w:t xml:space="preserve">(Example)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0296DA14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38F23A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F5" w14:paraId="3FB5DFFA" w14:textId="77777777" w:rsidTr="00750022">
        <w:tc>
          <w:tcPr>
            <w:tcW w:w="4788" w:type="dxa"/>
            <w:shd w:val="clear" w:color="auto" w:fill="548DD4" w:themeFill="text2" w:themeFillTint="99"/>
          </w:tcPr>
          <w:p w14:paraId="53B1876B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5CA4F773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1E0BF841" w14:textId="77777777" w:rsidTr="00750022">
        <w:tc>
          <w:tcPr>
            <w:tcW w:w="4788" w:type="dxa"/>
          </w:tcPr>
          <w:p w14:paraId="3F5E548F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4788" w:type="dxa"/>
          </w:tcPr>
          <w:p w14:paraId="20DECA84" w14:textId="77777777" w:rsidR="00A61CF5" w:rsidRPr="00A61CF5" w:rsidRDefault="00884122" w:rsidP="00935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Generic  </w:t>
            </w:r>
            <w:r w:rsidR="0054600B">
              <w:rPr>
                <w:rFonts w:ascii="Times New Roman" w:hAnsi="Times New Roman" w:cs="Times New Roman"/>
              </w:rPr>
              <w:t>SOAPENV_1_Min</w:t>
            </w:r>
            <w:r w:rsidRPr="00C22F7C"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4C3FA855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9B319" w14:textId="77777777" w:rsidR="00884122" w:rsidRDefault="00884122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8A756" w14:textId="77777777" w:rsidR="002A309B" w:rsidRDefault="002A309B" w:rsidP="002A30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7E3B2" wp14:editId="5CB6FDF4">
            <wp:extent cx="6005121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2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859A" w14:textId="77777777" w:rsidR="00661AF3" w:rsidRDefault="00661AF3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A4C6D" w14:textId="77777777" w:rsidR="00884122" w:rsidRDefault="00884122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29F28" w14:textId="77777777" w:rsidR="00A61CF5" w:rsidRPr="009350A6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57085CB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9826E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D8CF4" w14:textId="77777777" w:rsidR="00307B2B" w:rsidRDefault="00307B2B" w:rsidP="00307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Example </w:t>
      </w:r>
      <w:r w:rsidR="003E0E71">
        <w:rPr>
          <w:rFonts w:ascii="Times New Roman" w:hAnsi="Times New Roman" w:cs="Times New Roman"/>
          <w:b/>
          <w:bCs/>
          <w:sz w:val="36"/>
          <w:szCs w:val="36"/>
        </w:rPr>
        <w:t>Envelope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Content</w:t>
      </w:r>
    </w:p>
    <w:p w14:paraId="28354210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415FD" w14:textId="77777777" w:rsidR="00167F09" w:rsidRDefault="00167F09" w:rsidP="003E0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C4AE6" w14:textId="77777777" w:rsidR="003E0E71" w:rsidRDefault="003B45CB" w:rsidP="003E0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Simple </w:t>
      </w:r>
      <w:r w:rsidR="00D11530">
        <w:rPr>
          <w:rFonts w:ascii="Times New Roman" w:hAnsi="Times New Roman" w:cs="Times New Roman"/>
          <w:b/>
          <w:sz w:val="24"/>
        </w:rPr>
        <w:t xml:space="preserve">SOAP </w:t>
      </w:r>
      <w:r>
        <w:rPr>
          <w:rFonts w:ascii="Times New Roman" w:hAnsi="Times New Roman" w:cs="Times New Roman"/>
          <w:b/>
          <w:sz w:val="24"/>
        </w:rPr>
        <w:t xml:space="preserve">Message </w:t>
      </w:r>
    </w:p>
    <w:p w14:paraId="5712380A" w14:textId="77777777" w:rsidR="00884122" w:rsidRPr="00884122" w:rsidRDefault="00884122" w:rsidP="003E0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14:paraId="70FCB358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>&lt;?xml version='1.0' encoding='UTF-8'?&gt;</w:t>
      </w:r>
    </w:p>
    <w:p w14:paraId="29791D66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>&lt;!-- this is just an example SOAP message with non-empty Header and Body from the Web --&gt;</w:t>
      </w:r>
    </w:p>
    <w:p w14:paraId="26699139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>&lt;Envelope  xmlns="http://www.w3.org/2003/05/soap-envelope"&gt;</w:t>
      </w:r>
    </w:p>
    <w:p w14:paraId="3AF4EFE7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&lt;Header&gt;</w:t>
      </w:r>
    </w:p>
    <w:p w14:paraId="61A45399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&lt;Action mustUnderstand="1" </w:t>
      </w:r>
    </w:p>
    <w:p w14:paraId="7827F6E3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xmlns="http://schemas.microsoft.com/ws/2005/05/addressing/none"&gt;</w:t>
      </w:r>
    </w:p>
    <w:p w14:paraId="3037484B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http://tempuri.org/IService/MyOperation</w:t>
      </w:r>
    </w:p>
    <w:p w14:paraId="53DD3964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&lt;/Action&gt;</w:t>
      </w:r>
    </w:p>
    <w:p w14:paraId="68EF8A7E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&lt;ActivityId CorrelationId="7224e2a9-8f9c-4acb-a924-17cb6af67b23"</w:t>
      </w:r>
      <w:r w:rsidR="002A309B">
        <w:rPr>
          <w:rFonts w:ascii="Times New Roman" w:hAnsi="Times New Roman" w:cs="Times New Roman"/>
        </w:rPr>
        <w:t xml:space="preserve"> </w:t>
      </w:r>
      <w:r w:rsidRPr="001C7DA4">
        <w:rPr>
          <w:rFonts w:ascii="Times New Roman" w:hAnsi="Times New Roman" w:cs="Times New Roman"/>
        </w:rPr>
        <w:t>xmlns="http://schemas.microsoft.com/2004/09/ServiceModel/Diagnostics"&gt;</w:t>
      </w:r>
    </w:p>
    <w:p w14:paraId="48A0E375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43ffa660-a0c6-4249-bb36-648b73a06213&lt;/ActivityId&gt;</w:t>
      </w:r>
    </w:p>
    <w:p w14:paraId="5F42D79E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&lt;/Header&gt;</w:t>
      </w:r>
    </w:p>
    <w:p w14:paraId="2256B99E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&lt;Body&gt;</w:t>
      </w:r>
    </w:p>
    <w:p w14:paraId="741BA77B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&lt;MyOperation xmlns="http://tempuri.org"&gt;</w:t>
      </w:r>
    </w:p>
    <w:p w14:paraId="63F505A7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  &lt;MyValue&gt;Some Value&lt;/MyValue&gt;</w:t>
      </w:r>
    </w:p>
    <w:p w14:paraId="49E6CE21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  &lt;/MyOperation&gt;</w:t>
      </w:r>
    </w:p>
    <w:p w14:paraId="367EA87F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</w:rPr>
      </w:pPr>
      <w:r w:rsidRPr="001C7DA4">
        <w:rPr>
          <w:rFonts w:ascii="Times New Roman" w:hAnsi="Times New Roman" w:cs="Times New Roman"/>
        </w:rPr>
        <w:t xml:space="preserve">  &lt;/Body&gt;</w:t>
      </w:r>
    </w:p>
    <w:p w14:paraId="3412E82E" w14:textId="77777777" w:rsidR="001C7DA4" w:rsidRPr="001C7DA4" w:rsidRDefault="001C7DA4" w:rsidP="001C7DA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1C7DA4">
        <w:rPr>
          <w:rFonts w:ascii="Times New Roman" w:hAnsi="Times New Roman" w:cs="Times New Roman"/>
        </w:rPr>
        <w:t>&lt;/Envelope&gt;</w:t>
      </w:r>
    </w:p>
    <w:p w14:paraId="5461F098" w14:textId="77777777" w:rsidR="001C7DA4" w:rsidRDefault="001C7DA4" w:rsidP="009351A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C57E6C9" w14:textId="77777777" w:rsidR="007C28EC" w:rsidRPr="00364E73" w:rsidRDefault="007C28EC" w:rsidP="00364E7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sectPr w:rsidR="007C28EC" w:rsidRPr="00364E73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C3CA1" w14:textId="77777777" w:rsidR="00766B37" w:rsidRDefault="00766B37" w:rsidP="00F6152A">
      <w:pPr>
        <w:spacing w:after="0" w:line="240" w:lineRule="auto"/>
      </w:pPr>
      <w:r>
        <w:separator/>
      </w:r>
    </w:p>
  </w:endnote>
  <w:endnote w:type="continuationSeparator" w:id="0">
    <w:p w14:paraId="22F8FD1A" w14:textId="77777777" w:rsidR="00766B37" w:rsidRDefault="00766B3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1EA47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5D3BA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E73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33D843A3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235B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94EC2" w14:textId="77777777" w:rsidR="00766B37" w:rsidRDefault="00766B37" w:rsidP="00F6152A">
      <w:pPr>
        <w:spacing w:after="0" w:line="240" w:lineRule="auto"/>
      </w:pPr>
      <w:r>
        <w:separator/>
      </w:r>
    </w:p>
  </w:footnote>
  <w:footnote w:type="continuationSeparator" w:id="0">
    <w:p w14:paraId="2CE9D86A" w14:textId="77777777" w:rsidR="00766B37" w:rsidRDefault="00766B3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98293" w14:textId="77777777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5F4B2" w14:textId="77777777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DEE4D" w14:textId="77777777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6E120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0AFA"/>
    <w:rsid w:val="000122A2"/>
    <w:rsid w:val="000330B9"/>
    <w:rsid w:val="00071746"/>
    <w:rsid w:val="00162539"/>
    <w:rsid w:val="00167F09"/>
    <w:rsid w:val="001C7DA4"/>
    <w:rsid w:val="001D6499"/>
    <w:rsid w:val="001E13FA"/>
    <w:rsid w:val="0020060E"/>
    <w:rsid w:val="002718C4"/>
    <w:rsid w:val="002A309B"/>
    <w:rsid w:val="00307B2B"/>
    <w:rsid w:val="003128ED"/>
    <w:rsid w:val="00364E73"/>
    <w:rsid w:val="003742C7"/>
    <w:rsid w:val="003B45CB"/>
    <w:rsid w:val="003E0E71"/>
    <w:rsid w:val="00451C39"/>
    <w:rsid w:val="004B316F"/>
    <w:rsid w:val="004E5AA2"/>
    <w:rsid w:val="004F58A4"/>
    <w:rsid w:val="0054600B"/>
    <w:rsid w:val="005755E6"/>
    <w:rsid w:val="005E7F30"/>
    <w:rsid w:val="00612F56"/>
    <w:rsid w:val="0064090B"/>
    <w:rsid w:val="0065545B"/>
    <w:rsid w:val="00661AF3"/>
    <w:rsid w:val="006E2DAD"/>
    <w:rsid w:val="00766B37"/>
    <w:rsid w:val="007902DC"/>
    <w:rsid w:val="007C28EC"/>
    <w:rsid w:val="00857053"/>
    <w:rsid w:val="008625F9"/>
    <w:rsid w:val="00865C1A"/>
    <w:rsid w:val="00884122"/>
    <w:rsid w:val="008B646A"/>
    <w:rsid w:val="00906BE5"/>
    <w:rsid w:val="00916441"/>
    <w:rsid w:val="00924EB6"/>
    <w:rsid w:val="009350A6"/>
    <w:rsid w:val="009351A8"/>
    <w:rsid w:val="009D3EF8"/>
    <w:rsid w:val="009E7B7A"/>
    <w:rsid w:val="00A00A02"/>
    <w:rsid w:val="00A02B3D"/>
    <w:rsid w:val="00A22412"/>
    <w:rsid w:val="00A5070C"/>
    <w:rsid w:val="00A61CF5"/>
    <w:rsid w:val="00A659E9"/>
    <w:rsid w:val="00B23A85"/>
    <w:rsid w:val="00BB7D36"/>
    <w:rsid w:val="00BD2C64"/>
    <w:rsid w:val="00BD58A3"/>
    <w:rsid w:val="00C03F9F"/>
    <w:rsid w:val="00C202AF"/>
    <w:rsid w:val="00C97033"/>
    <w:rsid w:val="00CC297A"/>
    <w:rsid w:val="00D11530"/>
    <w:rsid w:val="00D32D7F"/>
    <w:rsid w:val="00D6563B"/>
    <w:rsid w:val="00D82D27"/>
    <w:rsid w:val="00DB74BF"/>
    <w:rsid w:val="00DF5768"/>
    <w:rsid w:val="00E03F3E"/>
    <w:rsid w:val="00E46284"/>
    <w:rsid w:val="00E47807"/>
    <w:rsid w:val="00EA372B"/>
    <w:rsid w:val="00EE21D8"/>
    <w:rsid w:val="00F30100"/>
    <w:rsid w:val="00F37257"/>
    <w:rsid w:val="00F6152A"/>
    <w:rsid w:val="00F634F0"/>
    <w:rsid w:val="00F81853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A04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paragraph" w:styleId="ListParagraph">
    <w:name w:val="List Paragraph"/>
    <w:basedOn w:val="Normal"/>
    <w:uiPriority w:val="34"/>
    <w:qFormat/>
    <w:rsid w:val="00E03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paragraph" w:styleId="ListParagraph">
    <w:name w:val="List Paragraph"/>
    <w:basedOn w:val="Normal"/>
    <w:uiPriority w:val="34"/>
    <w:qFormat/>
    <w:rsid w:val="00E0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2014-12-17T16:34:00Z</cp:lastPrinted>
  <dcterms:created xsi:type="dcterms:W3CDTF">2015-03-26T19:04:00Z</dcterms:created>
  <dcterms:modified xsi:type="dcterms:W3CDTF">2016-03-29T14:56:00Z</dcterms:modified>
</cp:coreProperties>
</file>