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5FEC7" w14:textId="50658AD6" w:rsidR="00214BBC" w:rsidRPr="00214BBC" w:rsidRDefault="00E47E94" w:rsidP="00214BBC">
      <w:pPr>
        <w:autoSpaceDE/>
        <w:autoSpaceDN/>
        <w:adjustRightInd/>
        <w:jc w:val="left"/>
        <w:rPr>
          <w:rFonts w:ascii="Arial" w:hAnsi="Arial"/>
          <w:sz w:val="20"/>
          <w:szCs w:val="20"/>
        </w:rPr>
      </w:pPr>
      <w:bookmarkStart w:id="0" w:name="date"/>
      <w:r>
        <w:rPr>
          <w:rFonts w:ascii="Arial" w:hAnsi="Arial"/>
          <w:sz w:val="20"/>
          <w:szCs w:val="20"/>
        </w:rPr>
        <w:t>February</w:t>
      </w:r>
      <w:r w:rsidR="0058701E">
        <w:rPr>
          <w:rFonts w:ascii="Arial" w:hAnsi="Arial"/>
          <w:sz w:val="20"/>
          <w:szCs w:val="20"/>
        </w:rPr>
        <w:t xml:space="preserve"> </w:t>
      </w:r>
      <w:r>
        <w:rPr>
          <w:rFonts w:ascii="Arial" w:hAnsi="Arial"/>
          <w:sz w:val="20"/>
          <w:szCs w:val="20"/>
        </w:rPr>
        <w:t>2</w:t>
      </w:r>
      <w:r w:rsidR="0058701E">
        <w:rPr>
          <w:rFonts w:ascii="Arial" w:hAnsi="Arial"/>
          <w:sz w:val="20"/>
          <w:szCs w:val="20"/>
        </w:rPr>
        <w:t>1, 201</w:t>
      </w:r>
      <w:r w:rsidR="000C0484">
        <w:rPr>
          <w:rFonts w:ascii="Arial" w:hAnsi="Arial"/>
          <w:sz w:val="20"/>
          <w:szCs w:val="20"/>
        </w:rPr>
        <w:t>7</w:t>
      </w:r>
    </w:p>
    <w:p w14:paraId="1AD5FEC8" w14:textId="77777777" w:rsidR="00214BBC" w:rsidRPr="00214BBC" w:rsidRDefault="00A61426" w:rsidP="00214BBC">
      <w:pPr>
        <w:keepLines/>
        <w:pBdr>
          <w:bottom w:val="single" w:sz="18" w:space="12" w:color="800000"/>
        </w:pBdr>
        <w:autoSpaceDE/>
        <w:autoSpaceDN/>
        <w:adjustRightInd/>
        <w:spacing w:before="480" w:after="480"/>
        <w:jc w:val="left"/>
        <w:rPr>
          <w:rFonts w:ascii="Calibri" w:hAnsi="Calibri" w:cs="Vrinda"/>
          <w:smallCaps/>
          <w:sz w:val="40"/>
          <w:szCs w:val="40"/>
        </w:rPr>
      </w:pPr>
      <w:r>
        <w:rPr>
          <w:rFonts w:ascii="Calibri" w:hAnsi="Calibri" w:cs="Vrinda"/>
          <w:smallCaps/>
          <w:sz w:val="40"/>
          <w:szCs w:val="40"/>
        </w:rPr>
        <w:t>H</w:t>
      </w:r>
      <w:r w:rsidR="00214BBC" w:rsidRPr="00214BBC">
        <w:rPr>
          <w:rFonts w:ascii="Calibri" w:hAnsi="Calibri" w:cs="Vrinda"/>
          <w:smallCaps/>
          <w:sz w:val="40"/>
          <w:szCs w:val="40"/>
        </w:rPr>
        <w:t xml:space="preserve">ealth Information Technology (HIT) </w:t>
      </w:r>
      <w:r w:rsidR="00214BBC" w:rsidRPr="00214BBC">
        <w:rPr>
          <w:rFonts w:ascii="Calibri" w:hAnsi="Calibri" w:cs="Vrinda"/>
          <w:smallCaps/>
          <w:sz w:val="40"/>
          <w:szCs w:val="40"/>
        </w:rPr>
        <w:br/>
        <w:t>Standards Testing Infrastructure</w:t>
      </w:r>
    </w:p>
    <w:p w14:paraId="4E60C5BE"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HL7 Version 2.5.1 Implementation Guide: S&amp;I</w:t>
      </w:r>
    </w:p>
    <w:p w14:paraId="718EF5C5"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Framework</w:t>
      </w:r>
      <w:bookmarkStart w:id="1" w:name="_GoBack"/>
      <w:bookmarkEnd w:id="1"/>
      <w:r w:rsidRPr="00EB47DF">
        <w:rPr>
          <w:rFonts w:asciiTheme="minorHAnsi" w:hAnsiTheme="minorHAnsi"/>
          <w:color w:val="0B4274"/>
          <w:sz w:val="48"/>
        </w:rPr>
        <w:t xml:space="preserve"> Laboratory Orders (LOI) from EHR,</w:t>
      </w:r>
    </w:p>
    <w:p w14:paraId="1477680D"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Release 1, DSTU Release 2 - US Realm</w:t>
      </w:r>
    </w:p>
    <w:p w14:paraId="43DF7A56"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Draft Standard for Trial Use</w:t>
      </w:r>
    </w:p>
    <w:p w14:paraId="1AD5FECA" w14:textId="3AF162B6" w:rsidR="00A61426"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November 2015</w:t>
      </w:r>
    </w:p>
    <w:p w14:paraId="5964BA2E" w14:textId="77777777" w:rsidR="00EB47DF" w:rsidRDefault="00EB47DF" w:rsidP="00EB47DF">
      <w:pPr>
        <w:autoSpaceDE/>
        <w:autoSpaceDN/>
        <w:adjustRightInd/>
        <w:jc w:val="center"/>
        <w:rPr>
          <w:rFonts w:ascii="Calibri" w:hAnsi="Calibri"/>
          <w:color w:val="0B4274"/>
          <w:sz w:val="48"/>
          <w:szCs w:val="48"/>
        </w:rPr>
      </w:pPr>
    </w:p>
    <w:p w14:paraId="1AD5FECB" w14:textId="77777777" w:rsidR="00214BBC" w:rsidRDefault="00645FD2" w:rsidP="00081C3B">
      <w:pPr>
        <w:autoSpaceDE/>
        <w:autoSpaceDN/>
        <w:adjustRightInd/>
        <w:jc w:val="left"/>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14:paraId="1AD5FECC" w14:textId="77777777" w:rsidR="00081C3B" w:rsidRDefault="00081C3B" w:rsidP="00A53B49">
      <w:pPr>
        <w:rPr>
          <w:rFonts w:ascii="Arial" w:hAnsi="Arial" w:cs="Arial"/>
          <w:sz w:val="20"/>
          <w:szCs w:val="20"/>
        </w:rPr>
      </w:pPr>
    </w:p>
    <w:p w14:paraId="1AD5FECD" w14:textId="77777777" w:rsidR="001A5E58" w:rsidRPr="001A5E58" w:rsidRDefault="006B66FD" w:rsidP="001A5E58">
      <w:pPr>
        <w:jc w:val="center"/>
        <w:rPr>
          <w:rFonts w:ascii="Calibri" w:hAnsi="Calibri" w:cs="Arial"/>
          <w:color w:val="0B4274"/>
          <w:sz w:val="40"/>
          <w:szCs w:val="20"/>
        </w:rPr>
      </w:pPr>
      <w:r>
        <w:rPr>
          <w:rFonts w:ascii="Calibri" w:hAnsi="Calibri" w:cs="Arial"/>
          <w:color w:val="0B4274"/>
          <w:sz w:val="40"/>
          <w:szCs w:val="20"/>
        </w:rPr>
        <w:t xml:space="preserve">Version </w:t>
      </w:r>
      <w:r w:rsidR="009C4C5C">
        <w:rPr>
          <w:rFonts w:ascii="Calibri" w:hAnsi="Calibri" w:cs="Arial"/>
          <w:color w:val="0B4274"/>
          <w:sz w:val="40"/>
          <w:szCs w:val="20"/>
        </w:rPr>
        <w:t>1.</w:t>
      </w:r>
      <w:r w:rsidR="00C06C5D">
        <w:rPr>
          <w:rFonts w:ascii="Calibri" w:hAnsi="Calibri" w:cs="Arial"/>
          <w:color w:val="0B4274"/>
          <w:sz w:val="40"/>
          <w:szCs w:val="20"/>
        </w:rPr>
        <w:t>0</w:t>
      </w:r>
    </w:p>
    <w:p w14:paraId="1AD5FECE" w14:textId="77777777" w:rsidR="00081C3B" w:rsidRDefault="00081C3B" w:rsidP="00A53B49">
      <w:pPr>
        <w:rPr>
          <w:rFonts w:ascii="Arial" w:hAnsi="Arial" w:cs="Arial"/>
          <w:sz w:val="20"/>
          <w:szCs w:val="20"/>
        </w:rPr>
      </w:pPr>
    </w:p>
    <w:p w14:paraId="1AD5FECF" w14:textId="77777777" w:rsidR="00081C3B" w:rsidRDefault="00081C3B" w:rsidP="00A53B49">
      <w:pPr>
        <w:rPr>
          <w:rFonts w:ascii="Arial" w:hAnsi="Arial" w:cs="Arial"/>
          <w:sz w:val="20"/>
          <w:szCs w:val="20"/>
        </w:rPr>
      </w:pPr>
    </w:p>
    <w:p w14:paraId="1AD5FED0" w14:textId="77777777" w:rsidR="00081C3B" w:rsidRDefault="00081C3B" w:rsidP="00A53B49">
      <w:pPr>
        <w:rPr>
          <w:rFonts w:ascii="Arial" w:hAnsi="Arial" w:cs="Arial"/>
          <w:sz w:val="20"/>
          <w:szCs w:val="20"/>
        </w:rPr>
      </w:pPr>
    </w:p>
    <w:p w14:paraId="1AD5FED1" w14:textId="77777777" w:rsidR="001F39E9" w:rsidRPr="00214BBC" w:rsidRDefault="00A4575B" w:rsidP="00A53B49">
      <w:pPr>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14:paraId="1AD5FED2" w14:textId="77777777" w:rsidR="001F39E9" w:rsidRPr="00214BBC" w:rsidRDefault="001F39E9" w:rsidP="00A53B49">
      <w:pPr>
        <w:rPr>
          <w:rFonts w:ascii="Arial" w:hAnsi="Arial" w:cs="Arial"/>
          <w:sz w:val="20"/>
          <w:szCs w:val="20"/>
        </w:rPr>
      </w:pPr>
    </w:p>
    <w:p w14:paraId="1AD5FED3" w14:textId="77777777" w:rsidR="00C93839" w:rsidRDefault="00C93839" w:rsidP="00A53B49">
      <w:pPr>
        <w:rPr>
          <w:rFonts w:ascii="Arial" w:hAnsi="Arial" w:cs="Arial"/>
          <w:sz w:val="20"/>
          <w:szCs w:val="20"/>
        </w:rPr>
      </w:pPr>
      <w:r w:rsidRPr="00214BBC">
        <w:rPr>
          <w:rFonts w:ascii="Arial" w:hAnsi="Arial" w:cs="Arial"/>
          <w:sz w:val="20"/>
          <w:szCs w:val="20"/>
        </w:rPr>
        <w:t>Robert Snelick</w:t>
      </w:r>
    </w:p>
    <w:p w14:paraId="1AD5FED4" w14:textId="77777777" w:rsidR="00851435" w:rsidRDefault="00851435" w:rsidP="00A53B49">
      <w:pPr>
        <w:rPr>
          <w:rFonts w:ascii="Arial" w:hAnsi="Arial" w:cs="Arial"/>
          <w:sz w:val="20"/>
          <w:szCs w:val="20"/>
        </w:rPr>
      </w:pPr>
      <w:r>
        <w:rPr>
          <w:rFonts w:ascii="Arial" w:hAnsi="Arial" w:cs="Arial"/>
          <w:sz w:val="20"/>
          <w:szCs w:val="20"/>
        </w:rPr>
        <w:t>Caroline Ros</w:t>
      </w:r>
      <w:r w:rsidR="002C1C05">
        <w:rPr>
          <w:rFonts w:ascii="Arial" w:hAnsi="Arial" w:cs="Arial"/>
          <w:sz w:val="20"/>
          <w:szCs w:val="20"/>
        </w:rPr>
        <w:t>i</w:t>
      </w:r>
      <w:r>
        <w:rPr>
          <w:rFonts w:ascii="Arial" w:hAnsi="Arial" w:cs="Arial"/>
          <w:sz w:val="20"/>
          <w:szCs w:val="20"/>
        </w:rPr>
        <w:t>n</w:t>
      </w:r>
    </w:p>
    <w:p w14:paraId="1AD5FED5" w14:textId="77777777" w:rsidR="001A72BD" w:rsidRDefault="0058701E" w:rsidP="00A53B49">
      <w:pPr>
        <w:rPr>
          <w:rFonts w:ascii="Arial" w:hAnsi="Arial" w:cs="Arial"/>
          <w:sz w:val="20"/>
          <w:szCs w:val="20"/>
        </w:rPr>
      </w:pPr>
      <w:r>
        <w:rPr>
          <w:rFonts w:ascii="Arial" w:hAnsi="Arial" w:cs="Arial"/>
          <w:sz w:val="20"/>
          <w:szCs w:val="20"/>
        </w:rPr>
        <w:t>Eric Haas</w:t>
      </w:r>
    </w:p>
    <w:p w14:paraId="1AD5FED6" w14:textId="77777777" w:rsidR="0058701E" w:rsidRPr="00214BBC" w:rsidRDefault="0058701E" w:rsidP="00A53B49">
      <w:pPr>
        <w:rPr>
          <w:rFonts w:ascii="Arial" w:hAnsi="Arial" w:cs="Arial"/>
          <w:sz w:val="20"/>
          <w:szCs w:val="20"/>
        </w:rPr>
      </w:pPr>
      <w:r>
        <w:rPr>
          <w:rFonts w:ascii="Arial" w:hAnsi="Arial" w:cs="Arial"/>
          <w:sz w:val="20"/>
          <w:szCs w:val="20"/>
        </w:rPr>
        <w:t>Riki Merrick</w:t>
      </w:r>
    </w:p>
    <w:p w14:paraId="1AD5FED7" w14:textId="77777777" w:rsidR="001F39E9" w:rsidRPr="00214BBC" w:rsidRDefault="001F39E9" w:rsidP="00A53B49">
      <w:pPr>
        <w:rPr>
          <w:rFonts w:ascii="Arial" w:hAnsi="Arial" w:cs="Arial"/>
          <w:sz w:val="20"/>
          <w:szCs w:val="20"/>
        </w:rPr>
      </w:pPr>
      <w:r w:rsidRPr="00214BBC">
        <w:rPr>
          <w:rFonts w:ascii="Arial" w:hAnsi="Arial" w:cs="Arial"/>
          <w:sz w:val="20"/>
          <w:szCs w:val="20"/>
        </w:rPr>
        <w:t>The National Institute of Standards and Technology (NIST)</w:t>
      </w:r>
    </w:p>
    <w:p w14:paraId="1AD5FED8" w14:textId="77777777" w:rsidR="00710182" w:rsidRDefault="00710182" w:rsidP="00A53B49"/>
    <w:p w14:paraId="1AD5FED9" w14:textId="77777777" w:rsidR="00BF43E6" w:rsidRDefault="00BF43E6" w:rsidP="00A53B49">
      <w:pPr>
        <w:sectPr w:rsidR="00BF43E6" w:rsidSect="00BF43E6">
          <w:headerReference w:type="default" r:id="rId11"/>
          <w:footerReference w:type="even" r:id="rId12"/>
          <w:footerReference w:type="default" r:id="rId13"/>
          <w:headerReference w:type="first" r:id="rId14"/>
          <w:pgSz w:w="12240" w:h="15840" w:code="1"/>
          <w:pgMar w:top="3600" w:right="1440" w:bottom="1440" w:left="1440" w:header="720" w:footer="720" w:gutter="0"/>
          <w:cols w:space="720"/>
          <w:titlePg/>
          <w:docGrid w:linePitch="360"/>
        </w:sectPr>
      </w:pPr>
    </w:p>
    <w:p w14:paraId="1AD5FEDA" w14:textId="77777777" w:rsidR="00A71D77" w:rsidRDefault="00A71D77" w:rsidP="00A53B49"/>
    <w:p w14:paraId="1AD5FEDB" w14:textId="77777777" w:rsidR="00214BBC" w:rsidRPr="00214BBC" w:rsidRDefault="00214BBC" w:rsidP="00214BBC">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87"/>
        <w:gridCol w:w="5820"/>
        <w:gridCol w:w="2191"/>
      </w:tblGrid>
      <w:tr w:rsidR="00214BBC" w:rsidRPr="00214BBC" w14:paraId="1AD5FEDF" w14:textId="77777777" w:rsidTr="0058701E">
        <w:trPr>
          <w:cantSplit/>
          <w:tblHeader/>
          <w:jc w:val="center"/>
        </w:trPr>
        <w:tc>
          <w:tcPr>
            <w:tcW w:w="1387"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C"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Version No.</w:t>
            </w:r>
          </w:p>
        </w:tc>
        <w:tc>
          <w:tcPr>
            <w:tcW w:w="582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D"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Description of Change</w:t>
            </w:r>
          </w:p>
        </w:tc>
        <w:tc>
          <w:tcPr>
            <w:tcW w:w="219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E" w14:textId="77777777" w:rsidR="00214BBC" w:rsidRPr="00214BBC" w:rsidRDefault="00214BBC" w:rsidP="009C4C5C">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 xml:space="preserve">Date </w:t>
            </w:r>
            <w:r w:rsidR="009C4C5C">
              <w:rPr>
                <w:rFonts w:ascii="Arial" w:hAnsi="Arial" w:cs="Arial"/>
                <w:b/>
                <w:color w:val="FFFFFF"/>
                <w:sz w:val="20"/>
                <w:szCs w:val="20"/>
              </w:rPr>
              <w:t>Published</w:t>
            </w:r>
          </w:p>
        </w:tc>
      </w:tr>
      <w:tr w:rsidR="009C4C5C" w:rsidRPr="00214BBC" w14:paraId="1AD5FEE3" w14:textId="77777777" w:rsidTr="0058701E">
        <w:trPr>
          <w:cantSplit/>
          <w:jc w:val="center"/>
        </w:trPr>
        <w:tc>
          <w:tcPr>
            <w:tcW w:w="1387" w:type="dxa"/>
            <w:shd w:val="clear" w:color="auto" w:fill="auto"/>
            <w:tcMar>
              <w:top w:w="43" w:type="dxa"/>
              <w:bottom w:w="43" w:type="dxa"/>
            </w:tcMar>
          </w:tcPr>
          <w:p w14:paraId="1AD5FEE0"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1.0</w:t>
            </w:r>
          </w:p>
        </w:tc>
        <w:tc>
          <w:tcPr>
            <w:tcW w:w="5820" w:type="dxa"/>
            <w:shd w:val="clear" w:color="auto" w:fill="auto"/>
            <w:tcMar>
              <w:top w:w="43" w:type="dxa"/>
              <w:bottom w:w="43" w:type="dxa"/>
            </w:tcMar>
          </w:tcPr>
          <w:p w14:paraId="1AD5FEE1"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Initial Release</w:t>
            </w:r>
          </w:p>
        </w:tc>
        <w:tc>
          <w:tcPr>
            <w:tcW w:w="2191" w:type="dxa"/>
            <w:shd w:val="clear" w:color="auto" w:fill="auto"/>
            <w:tcMar>
              <w:top w:w="43" w:type="dxa"/>
              <w:bottom w:w="43" w:type="dxa"/>
            </w:tcMar>
          </w:tcPr>
          <w:p w14:paraId="1AD5FEE2" w14:textId="7B1F0E14" w:rsidR="009C4C5C" w:rsidRPr="00214BBC" w:rsidRDefault="00E47E94" w:rsidP="000C0484">
            <w:pPr>
              <w:autoSpaceDE/>
              <w:autoSpaceDN/>
              <w:adjustRightInd/>
              <w:jc w:val="left"/>
              <w:rPr>
                <w:rFonts w:ascii="Arial" w:hAnsi="Arial" w:cs="Arial"/>
                <w:sz w:val="20"/>
                <w:szCs w:val="20"/>
              </w:rPr>
            </w:pPr>
            <w:r>
              <w:rPr>
                <w:rFonts w:ascii="Arial" w:hAnsi="Arial" w:cs="Arial"/>
                <w:sz w:val="20"/>
                <w:szCs w:val="20"/>
              </w:rPr>
              <w:t>February</w:t>
            </w:r>
            <w:r w:rsidR="0058701E">
              <w:rPr>
                <w:rFonts w:ascii="Arial" w:hAnsi="Arial" w:cs="Arial"/>
                <w:sz w:val="20"/>
                <w:szCs w:val="20"/>
              </w:rPr>
              <w:t xml:space="preserve"> </w:t>
            </w:r>
            <w:r>
              <w:rPr>
                <w:rFonts w:ascii="Arial" w:hAnsi="Arial" w:cs="Arial"/>
                <w:sz w:val="20"/>
                <w:szCs w:val="20"/>
              </w:rPr>
              <w:t>2</w:t>
            </w:r>
            <w:r w:rsidR="0058701E">
              <w:rPr>
                <w:rFonts w:ascii="Arial" w:hAnsi="Arial" w:cs="Arial"/>
                <w:sz w:val="20"/>
                <w:szCs w:val="20"/>
              </w:rPr>
              <w:t>1, 201</w:t>
            </w:r>
            <w:r w:rsidR="000C0484">
              <w:rPr>
                <w:rFonts w:ascii="Arial" w:hAnsi="Arial" w:cs="Arial"/>
                <w:sz w:val="20"/>
                <w:szCs w:val="20"/>
              </w:rPr>
              <w:t>7</w:t>
            </w:r>
          </w:p>
        </w:tc>
      </w:tr>
    </w:tbl>
    <w:p w14:paraId="1AD5FEE4" w14:textId="77777777" w:rsidR="001F39E9" w:rsidRDefault="001F39E9" w:rsidP="00A53B49"/>
    <w:p w14:paraId="1AD5FEE5" w14:textId="77777777" w:rsidR="00887732" w:rsidRDefault="00887732" w:rsidP="00A53B49"/>
    <w:p w14:paraId="1AD5FEE6" w14:textId="77777777" w:rsidR="00471FB8" w:rsidRDefault="00471FB8" w:rsidP="00A53B49">
      <w:r>
        <w:br w:type="page"/>
      </w:r>
    </w:p>
    <w:p w14:paraId="1AD5FEE7" w14:textId="77777777" w:rsidR="001F39E9" w:rsidRPr="00DD6729" w:rsidRDefault="001F39E9" w:rsidP="008D3C46">
      <w:pPr>
        <w:jc w:val="center"/>
        <w:rPr>
          <w:rFonts w:ascii="Arial" w:hAnsi="Arial" w:cs="Arial"/>
          <w:b/>
          <w:szCs w:val="20"/>
        </w:rPr>
      </w:pPr>
      <w:r w:rsidRPr="00DD6729">
        <w:rPr>
          <w:rFonts w:ascii="Arial" w:hAnsi="Arial" w:cs="Arial"/>
          <w:b/>
          <w:szCs w:val="20"/>
        </w:rPr>
        <w:lastRenderedPageBreak/>
        <w:t>TABLE OF CONTENTS</w:t>
      </w:r>
    </w:p>
    <w:p w14:paraId="1BA3547A" w14:textId="3ACF40DF" w:rsidR="007D5994" w:rsidRDefault="00DC4E61">
      <w:pPr>
        <w:pStyle w:val="TOC1"/>
        <w:rPr>
          <w:rFonts w:asciiTheme="minorHAnsi" w:eastAsiaTheme="minorEastAsia" w:hAnsiTheme="minorHAnsi" w:cstheme="minorBidi"/>
          <w:caps w:val="0"/>
          <w:sz w:val="22"/>
          <w:szCs w:val="22"/>
        </w:rPr>
      </w:pPr>
      <w:r w:rsidRPr="004E0465">
        <w:rPr>
          <w:rFonts w:ascii="Arial" w:hAnsi="Arial"/>
          <w:sz w:val="20"/>
          <w:szCs w:val="20"/>
        </w:rPr>
        <w:fldChar w:fldCharType="begin"/>
      </w:r>
      <w:r w:rsidR="00471FB8"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63537229" w:history="1">
        <w:r w:rsidR="007D5994" w:rsidRPr="00365879">
          <w:rPr>
            <w:rStyle w:val="Hyperlink"/>
          </w:rPr>
          <w:t>1.0</w:t>
        </w:r>
        <w:r w:rsidR="007D5994">
          <w:rPr>
            <w:rFonts w:asciiTheme="minorHAnsi" w:eastAsiaTheme="minorEastAsia" w:hAnsiTheme="minorHAnsi" w:cstheme="minorBidi"/>
            <w:caps w:val="0"/>
            <w:sz w:val="22"/>
            <w:szCs w:val="22"/>
          </w:rPr>
          <w:tab/>
        </w:r>
        <w:r w:rsidR="007D5994" w:rsidRPr="00365879">
          <w:rPr>
            <w:rStyle w:val="Hyperlink"/>
          </w:rPr>
          <w:t>Introduction</w:t>
        </w:r>
        <w:r w:rsidR="007D5994">
          <w:rPr>
            <w:webHidden/>
          </w:rPr>
          <w:tab/>
        </w:r>
        <w:r w:rsidR="007D5994">
          <w:rPr>
            <w:webHidden/>
          </w:rPr>
          <w:fldChar w:fldCharType="begin"/>
        </w:r>
        <w:r w:rsidR="007D5994">
          <w:rPr>
            <w:webHidden/>
          </w:rPr>
          <w:instrText xml:space="preserve"> PAGEREF _Toc463537229 \h </w:instrText>
        </w:r>
        <w:r w:rsidR="007D5994">
          <w:rPr>
            <w:webHidden/>
          </w:rPr>
        </w:r>
        <w:r w:rsidR="007D5994">
          <w:rPr>
            <w:webHidden/>
          </w:rPr>
          <w:fldChar w:fldCharType="separate"/>
        </w:r>
        <w:r w:rsidR="007D5994">
          <w:rPr>
            <w:webHidden/>
          </w:rPr>
          <w:t>3</w:t>
        </w:r>
        <w:r w:rsidR="007D5994">
          <w:rPr>
            <w:webHidden/>
          </w:rPr>
          <w:fldChar w:fldCharType="end"/>
        </w:r>
      </w:hyperlink>
    </w:p>
    <w:p w14:paraId="63EC7E98" w14:textId="45133D9B" w:rsidR="007D5994" w:rsidRDefault="000C0484">
      <w:pPr>
        <w:pStyle w:val="TOC1"/>
        <w:rPr>
          <w:rFonts w:asciiTheme="minorHAnsi" w:eastAsiaTheme="minorEastAsia" w:hAnsiTheme="minorHAnsi" w:cstheme="minorBidi"/>
          <w:caps w:val="0"/>
          <w:sz w:val="22"/>
          <w:szCs w:val="22"/>
        </w:rPr>
      </w:pPr>
      <w:hyperlink w:anchor="_Toc463537230" w:history="1">
        <w:r w:rsidR="007D5994" w:rsidRPr="00365879">
          <w:rPr>
            <w:rStyle w:val="Hyperlink"/>
          </w:rPr>
          <w:t>2.0</w:t>
        </w:r>
        <w:r w:rsidR="007D5994">
          <w:rPr>
            <w:rFonts w:asciiTheme="minorHAnsi" w:eastAsiaTheme="minorEastAsia" w:hAnsiTheme="minorHAnsi" w:cstheme="minorBidi"/>
            <w:caps w:val="0"/>
            <w:sz w:val="22"/>
            <w:szCs w:val="22"/>
          </w:rPr>
          <w:tab/>
        </w:r>
        <w:r w:rsidR="007D5994" w:rsidRPr="00365879">
          <w:rPr>
            <w:rStyle w:val="Hyperlink"/>
          </w:rPr>
          <w:t>Validation Policies</w:t>
        </w:r>
        <w:r w:rsidR="007D5994">
          <w:rPr>
            <w:webHidden/>
          </w:rPr>
          <w:tab/>
        </w:r>
        <w:r w:rsidR="007D5994">
          <w:rPr>
            <w:webHidden/>
          </w:rPr>
          <w:fldChar w:fldCharType="begin"/>
        </w:r>
        <w:r w:rsidR="007D5994">
          <w:rPr>
            <w:webHidden/>
          </w:rPr>
          <w:instrText xml:space="preserve"> PAGEREF _Toc463537230 \h </w:instrText>
        </w:r>
        <w:r w:rsidR="007D5994">
          <w:rPr>
            <w:webHidden/>
          </w:rPr>
        </w:r>
        <w:r w:rsidR="007D5994">
          <w:rPr>
            <w:webHidden/>
          </w:rPr>
          <w:fldChar w:fldCharType="separate"/>
        </w:r>
        <w:r w:rsidR="007D5994">
          <w:rPr>
            <w:webHidden/>
          </w:rPr>
          <w:t>5</w:t>
        </w:r>
        <w:r w:rsidR="007D5994">
          <w:rPr>
            <w:webHidden/>
          </w:rPr>
          <w:fldChar w:fldCharType="end"/>
        </w:r>
      </w:hyperlink>
    </w:p>
    <w:p w14:paraId="02C188DB" w14:textId="3B158461" w:rsidR="007D5994" w:rsidRDefault="000C0484">
      <w:pPr>
        <w:pStyle w:val="TOC1"/>
        <w:rPr>
          <w:rFonts w:asciiTheme="minorHAnsi" w:eastAsiaTheme="minorEastAsia" w:hAnsiTheme="minorHAnsi" w:cstheme="minorBidi"/>
          <w:caps w:val="0"/>
          <w:sz w:val="22"/>
          <w:szCs w:val="22"/>
        </w:rPr>
      </w:pPr>
      <w:hyperlink w:anchor="_Toc463537231" w:history="1">
        <w:r w:rsidR="007D5994" w:rsidRPr="00365879">
          <w:rPr>
            <w:rStyle w:val="Hyperlink"/>
          </w:rPr>
          <w:t>3.0</w:t>
        </w:r>
        <w:r w:rsidR="007D5994">
          <w:rPr>
            <w:rFonts w:asciiTheme="minorHAnsi" w:eastAsiaTheme="minorEastAsia" w:hAnsiTheme="minorHAnsi" w:cstheme="minorBidi"/>
            <w:caps w:val="0"/>
            <w:sz w:val="22"/>
            <w:szCs w:val="22"/>
          </w:rPr>
          <w:tab/>
        </w:r>
        <w:r w:rsidR="007D5994" w:rsidRPr="00365879">
          <w:rPr>
            <w:rStyle w:val="Hyperlink"/>
          </w:rPr>
          <w:t>errata</w:t>
        </w:r>
        <w:r w:rsidR="007D5994">
          <w:rPr>
            <w:webHidden/>
          </w:rPr>
          <w:tab/>
        </w:r>
        <w:r w:rsidR="007D5994">
          <w:rPr>
            <w:webHidden/>
          </w:rPr>
          <w:fldChar w:fldCharType="begin"/>
        </w:r>
        <w:r w:rsidR="007D5994">
          <w:rPr>
            <w:webHidden/>
          </w:rPr>
          <w:instrText xml:space="preserve"> PAGEREF _Toc463537231 \h </w:instrText>
        </w:r>
        <w:r w:rsidR="007D5994">
          <w:rPr>
            <w:webHidden/>
          </w:rPr>
        </w:r>
        <w:r w:rsidR="007D5994">
          <w:rPr>
            <w:webHidden/>
          </w:rPr>
          <w:fldChar w:fldCharType="separate"/>
        </w:r>
        <w:r w:rsidR="007D5994">
          <w:rPr>
            <w:webHidden/>
          </w:rPr>
          <w:t>19</w:t>
        </w:r>
        <w:r w:rsidR="007D5994">
          <w:rPr>
            <w:webHidden/>
          </w:rPr>
          <w:fldChar w:fldCharType="end"/>
        </w:r>
      </w:hyperlink>
    </w:p>
    <w:p w14:paraId="1AD5FEEB" w14:textId="0C7FBDDC" w:rsidR="00004EA3" w:rsidRPr="004E0465" w:rsidRDefault="00DC4E61" w:rsidP="009F3B89">
      <w:pPr>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14:paraId="1AD5FEEC" w14:textId="77777777" w:rsidR="00DF578B" w:rsidRDefault="00DF578B" w:rsidP="00A53B49"/>
    <w:p w14:paraId="1AD5FEED" w14:textId="77777777" w:rsidR="006D76C0" w:rsidRDefault="006D76C0" w:rsidP="00A53B49"/>
    <w:p w14:paraId="1AD5FEEE" w14:textId="77777777" w:rsidR="00E92DF9" w:rsidRDefault="00E92DF9" w:rsidP="00A53B49">
      <w:pPr>
        <w:sectPr w:rsidR="00E92DF9" w:rsidSect="00BB2972">
          <w:type w:val="continuous"/>
          <w:pgSz w:w="12240" w:h="15840" w:code="1"/>
          <w:pgMar w:top="1440" w:right="2070" w:bottom="900" w:left="990" w:header="720" w:footer="360" w:gutter="0"/>
          <w:cols w:space="720"/>
          <w:docGrid w:linePitch="360"/>
        </w:sectPr>
      </w:pPr>
    </w:p>
    <w:p w14:paraId="1AD5FEEF" w14:textId="77777777" w:rsidR="0062517D" w:rsidRDefault="00FC4D69" w:rsidP="00A53B49">
      <w:pPr>
        <w:pStyle w:val="Heading1"/>
      </w:pPr>
      <w:bookmarkStart w:id="2" w:name="_Toc463537229"/>
      <w:r>
        <w:lastRenderedPageBreak/>
        <w:t>Introduction</w:t>
      </w:r>
      <w:bookmarkEnd w:id="2"/>
      <w:r>
        <w:t xml:space="preserve"> </w:t>
      </w:r>
    </w:p>
    <w:p w14:paraId="1AD5FEF0" w14:textId="66B66300" w:rsidR="00645FD2" w:rsidRPr="00607888" w:rsidRDefault="00FC4D69" w:rsidP="00645FD2">
      <w:r w:rsidRPr="008B0E0A">
        <w:t xml:space="preserve">This document </w:t>
      </w:r>
      <w:r w:rsidR="008A3305" w:rsidRPr="008B0E0A">
        <w:t>lists conformance testing issues and associated</w:t>
      </w:r>
      <w:r w:rsidR="00645FD2" w:rsidRPr="008B0E0A">
        <w:t xml:space="preserve"> policies </w:t>
      </w:r>
      <w:r w:rsidR="008A3305" w:rsidRPr="008B0E0A">
        <w:t>derived by NIST</w:t>
      </w:r>
      <w:r w:rsidR="000B1B58">
        <w:t xml:space="preserve"> </w:t>
      </w:r>
      <w:r w:rsidR="00645FD2" w:rsidRPr="008B0E0A">
        <w:t xml:space="preserve">based on a review of the </w:t>
      </w:r>
      <w:r w:rsidR="00EB47DF" w:rsidRPr="00EB47DF">
        <w:t>HL7 Version 2.5.1 Implementation Guide: S&amp;I Framework Laboratory Orders (LOI) from EHR, Release 1, DSTU Release 2</w:t>
      </w:r>
      <w:r w:rsidR="00B8637E" w:rsidRPr="00B8637E">
        <w:t>- US</w:t>
      </w:r>
      <w:r w:rsidR="000F4FD7">
        <w:t xml:space="preserve"> Realm</w:t>
      </w:r>
      <w:r w:rsidR="00B8637E" w:rsidRPr="00B8637E">
        <w:t xml:space="preserve"> Draft Standard for Trial Use </w:t>
      </w:r>
      <w:r w:rsidR="00EB47DF" w:rsidRPr="00EB47DF">
        <w:t>November 2015</w:t>
      </w:r>
      <w:r w:rsidR="00B8637E">
        <w:t xml:space="preserve"> (</w:t>
      </w:r>
      <w:r w:rsidR="00EB47DF">
        <w:t>LOI</w:t>
      </w:r>
      <w:r w:rsidR="00B8637E">
        <w:t>).</w:t>
      </w:r>
      <w:r w:rsidR="000B1B58">
        <w:t xml:space="preserve"> </w:t>
      </w:r>
      <w:r w:rsidR="008A3305" w:rsidRPr="00607888">
        <w:t>The policies listed</w:t>
      </w:r>
      <w:r w:rsidR="00C1047E" w:rsidRPr="00607888">
        <w:t xml:space="preserve"> in </w:t>
      </w:r>
      <w:r w:rsidR="008A3305" w:rsidRPr="00607888">
        <w:t>this document</w:t>
      </w:r>
      <w:r w:rsidR="00645FD2" w:rsidRPr="00607888">
        <w:t xml:space="preserve"> are implemented </w:t>
      </w:r>
      <w:r w:rsidR="008A3305" w:rsidRPr="00607888">
        <w:t xml:space="preserve">in </w:t>
      </w:r>
      <w:r w:rsidR="00645FD2" w:rsidRPr="00607888">
        <w:t xml:space="preserve">the NIST </w:t>
      </w:r>
      <w:r w:rsidR="00EB47DF">
        <w:t>LOI</w:t>
      </w:r>
      <w:r w:rsidR="00B8637E">
        <w:t xml:space="preserve"> </w:t>
      </w:r>
      <w:r w:rsidR="00645FD2" w:rsidRPr="00607888">
        <w:t xml:space="preserve">conformance test </w:t>
      </w:r>
      <w:r w:rsidR="003423D0" w:rsidRPr="00607888">
        <w:t>suite</w:t>
      </w:r>
      <w:r w:rsidR="000F00A2" w:rsidRPr="00607888">
        <w:t>.</w:t>
      </w:r>
    </w:p>
    <w:p w14:paraId="1AD5FEF1" w14:textId="77777777" w:rsidR="00946C34" w:rsidRDefault="00946C34" w:rsidP="00645FD2">
      <w:pPr>
        <w:sectPr w:rsidR="00946C34" w:rsidSect="003C3B72">
          <w:pgSz w:w="12240" w:h="15840" w:code="1"/>
          <w:pgMar w:top="1440" w:right="1440" w:bottom="1440" w:left="1440" w:header="720" w:footer="360" w:gutter="0"/>
          <w:cols w:space="720"/>
          <w:docGrid w:linePitch="360"/>
        </w:sectPr>
      </w:pPr>
    </w:p>
    <w:p w14:paraId="1AD5FEF2" w14:textId="77777777" w:rsidR="009C73B0" w:rsidRPr="00607888" w:rsidRDefault="00946C34" w:rsidP="00645FD2">
      <w:r>
        <w:lastRenderedPageBreak/>
        <w:t>This page intentionally left blank</w:t>
      </w:r>
    </w:p>
    <w:p w14:paraId="1AD5FEF3" w14:textId="77777777" w:rsidR="00F4469D" w:rsidRDefault="00C1047E" w:rsidP="00645FD2">
      <w:pPr>
        <w:pStyle w:val="Heading1"/>
      </w:pPr>
      <w:bookmarkStart w:id="3" w:name="_Toc463537230"/>
      <w:r>
        <w:lastRenderedPageBreak/>
        <w:t>Validation</w:t>
      </w:r>
      <w:r w:rsidR="00F4469D">
        <w:t xml:space="preserve"> Policies</w:t>
      </w:r>
      <w:bookmarkEnd w:id="3"/>
    </w:p>
    <w:tbl>
      <w:tblPr>
        <w:tblStyle w:val="GridTable4-Accent1"/>
        <w:tblW w:w="5000" w:type="pct"/>
        <w:tblLayout w:type="fixed"/>
        <w:tblLook w:val="04A0" w:firstRow="1" w:lastRow="0" w:firstColumn="1" w:lastColumn="0" w:noHBand="0" w:noVBand="1"/>
      </w:tblPr>
      <w:tblGrid>
        <w:gridCol w:w="1419"/>
        <w:gridCol w:w="2560"/>
        <w:gridCol w:w="4498"/>
        <w:gridCol w:w="4699"/>
      </w:tblGrid>
      <w:tr w:rsidR="001367B8" w:rsidRPr="001367B8" w14:paraId="1AD5FEF8" w14:textId="77777777" w:rsidTr="00E16A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AD5FEF4" w14:textId="77777777" w:rsidR="001367B8" w:rsidRPr="001367B8" w:rsidRDefault="001367B8" w:rsidP="001367B8">
            <w:pPr>
              <w:autoSpaceDE/>
              <w:autoSpaceDN/>
              <w:adjustRightInd/>
              <w:jc w:val="left"/>
              <w:rPr>
                <w:rFonts w:ascii="Calibri" w:hAnsi="Calibri"/>
                <w:b w:val="0"/>
                <w:bCs w:val="0"/>
                <w:color w:val="FFFFFF"/>
                <w:sz w:val="22"/>
                <w:szCs w:val="22"/>
              </w:rPr>
            </w:pPr>
            <w:r w:rsidRPr="001367B8">
              <w:rPr>
                <w:rFonts w:ascii="Calibri" w:hAnsi="Calibri"/>
                <w:color w:val="FFFFFF"/>
                <w:sz w:val="22"/>
                <w:szCs w:val="22"/>
              </w:rPr>
              <w:t>Decision Number</w:t>
            </w:r>
          </w:p>
        </w:tc>
        <w:tc>
          <w:tcPr>
            <w:tcW w:w="971" w:type="pct"/>
            <w:noWrap/>
            <w:hideMark/>
          </w:tcPr>
          <w:p w14:paraId="1AD5FEF5"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Title</w:t>
            </w:r>
          </w:p>
        </w:tc>
        <w:tc>
          <w:tcPr>
            <w:tcW w:w="1707" w:type="pct"/>
            <w:noWrap/>
            <w:hideMark/>
          </w:tcPr>
          <w:p w14:paraId="1AD5FEF6"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Description</w:t>
            </w:r>
          </w:p>
        </w:tc>
        <w:tc>
          <w:tcPr>
            <w:tcW w:w="1783" w:type="pct"/>
            <w:noWrap/>
            <w:hideMark/>
          </w:tcPr>
          <w:p w14:paraId="1AD5FEF7"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Decision</w:t>
            </w:r>
          </w:p>
        </w:tc>
      </w:tr>
      <w:tr w:rsidR="00E16A2C" w:rsidRPr="00E16A2C" w14:paraId="2110373C" w14:textId="77777777" w:rsidTr="00E16A2C">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A92369A" w14:textId="45332147" w:rsidR="00DB643F" w:rsidRDefault="00DB643F" w:rsidP="00DB643F">
            <w:pPr>
              <w:autoSpaceDE/>
              <w:autoSpaceDN/>
              <w:adjustRightInd/>
              <w:jc w:val="left"/>
              <w:rPr>
                <w:rFonts w:ascii="Calibri" w:hAnsi="Calibri"/>
                <w:color w:val="000000"/>
                <w:sz w:val="22"/>
                <w:szCs w:val="22"/>
              </w:rPr>
            </w:pPr>
            <w:r>
              <w:rPr>
                <w:rFonts w:ascii="Calibri" w:hAnsi="Calibri"/>
                <w:color w:val="000000"/>
                <w:sz w:val="22"/>
                <w:szCs w:val="22"/>
              </w:rPr>
              <w:t>NIST_LOI-</w:t>
            </w:r>
            <w:r w:rsidR="00276F4F">
              <w:rPr>
                <w:rFonts w:ascii="Calibri" w:hAnsi="Calibri"/>
                <w:color w:val="000000"/>
                <w:sz w:val="22"/>
                <w:szCs w:val="22"/>
              </w:rPr>
              <w:t>0</w:t>
            </w:r>
            <w:r w:rsidR="00276F4F">
              <w:rPr>
                <w:rFonts w:ascii="Calibri" w:hAnsi="Calibri"/>
                <w:color w:val="000000"/>
                <w:sz w:val="22"/>
                <w:szCs w:val="22"/>
              </w:rPr>
              <w:fldChar w:fldCharType="begin"/>
            </w:r>
            <w:r w:rsidR="00276F4F">
              <w:rPr>
                <w:rFonts w:ascii="Calibri" w:hAnsi="Calibri"/>
                <w:color w:val="000000"/>
                <w:sz w:val="22"/>
                <w:szCs w:val="22"/>
              </w:rPr>
              <w:instrText>SEQ A</w:instrText>
            </w:r>
            <w:r w:rsidR="00276F4F">
              <w:rPr>
                <w:rFonts w:ascii="Calibri" w:hAnsi="Calibri"/>
                <w:color w:val="000000"/>
                <w:sz w:val="22"/>
                <w:szCs w:val="22"/>
              </w:rPr>
              <w:fldChar w:fldCharType="separate"/>
            </w:r>
            <w:r w:rsidR="007D5994">
              <w:rPr>
                <w:rFonts w:ascii="Calibri" w:hAnsi="Calibri"/>
                <w:noProof/>
                <w:color w:val="000000"/>
                <w:sz w:val="22"/>
                <w:szCs w:val="22"/>
              </w:rPr>
              <w:t>1</w:t>
            </w:r>
            <w:r w:rsidR="00276F4F">
              <w:rPr>
                <w:rFonts w:ascii="Calibri" w:hAnsi="Calibri"/>
                <w:color w:val="000000"/>
                <w:sz w:val="22"/>
                <w:szCs w:val="22"/>
              </w:rPr>
              <w:fldChar w:fldCharType="end"/>
            </w:r>
          </w:p>
          <w:p w14:paraId="7214A2D4" w14:textId="2694EE99" w:rsidR="00276F4F" w:rsidRPr="00E16A2C" w:rsidRDefault="00276F4F" w:rsidP="00DB643F">
            <w:pPr>
              <w:autoSpaceDE/>
              <w:autoSpaceDN/>
              <w:adjustRightInd/>
              <w:jc w:val="left"/>
              <w:rPr>
                <w:rFonts w:ascii="Calibri" w:hAnsi="Calibri"/>
                <w:color w:val="000000"/>
                <w:sz w:val="22"/>
                <w:szCs w:val="22"/>
              </w:rPr>
            </w:pPr>
          </w:p>
        </w:tc>
        <w:tc>
          <w:tcPr>
            <w:tcW w:w="971" w:type="pct"/>
            <w:noWrap/>
            <w:hideMark/>
          </w:tcPr>
          <w:p w14:paraId="1CB78D50"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Out of scope conformance statements</w:t>
            </w:r>
          </w:p>
        </w:tc>
        <w:tc>
          <w:tcPr>
            <w:tcW w:w="1707" w:type="pct"/>
            <w:hideMark/>
          </w:tcPr>
          <w:p w14:paraId="48B4F7ED" w14:textId="11FADE59" w:rsidR="00E16A2C" w:rsidRPr="00E16A2C" w:rsidRDefault="00E16A2C" w:rsidP="002D1A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following conformance statements are out of scope in this edition of the NIST LOI Test Tool:</w:t>
            </w:r>
            <w:r w:rsidRPr="00E16A2C">
              <w:rPr>
                <w:rFonts w:ascii="Calibri" w:hAnsi="Calibri"/>
                <w:color w:val="000000"/>
                <w:sz w:val="22"/>
                <w:szCs w:val="22"/>
              </w:rPr>
              <w:br/>
              <w:t>- LOI-30</w:t>
            </w:r>
            <w:r w:rsidRPr="00E16A2C">
              <w:rPr>
                <w:rFonts w:ascii="Calibri" w:hAnsi="Calibri"/>
                <w:color w:val="000000"/>
                <w:sz w:val="22"/>
                <w:szCs w:val="22"/>
              </w:rPr>
              <w:br/>
              <w:t>- LOI-31</w:t>
            </w:r>
            <w:r w:rsidRPr="00E16A2C">
              <w:rPr>
                <w:rFonts w:ascii="Calibri" w:hAnsi="Calibri"/>
                <w:color w:val="000000"/>
                <w:sz w:val="22"/>
                <w:szCs w:val="22"/>
              </w:rPr>
              <w:br/>
              <w:t>- LOI-32</w:t>
            </w:r>
            <w:r w:rsidRPr="00E16A2C">
              <w:rPr>
                <w:rFonts w:ascii="Calibri" w:hAnsi="Calibri"/>
                <w:color w:val="000000"/>
                <w:sz w:val="22"/>
                <w:szCs w:val="22"/>
              </w:rPr>
              <w:br/>
              <w:t>- LOI-33</w:t>
            </w:r>
            <w:r w:rsidRPr="00E16A2C">
              <w:rPr>
                <w:rFonts w:ascii="Calibri" w:hAnsi="Calibri"/>
                <w:color w:val="000000"/>
                <w:sz w:val="22"/>
                <w:szCs w:val="22"/>
              </w:rPr>
              <w:br/>
              <w:t>- LOI-34</w:t>
            </w:r>
            <w:r w:rsidRPr="00E16A2C">
              <w:rPr>
                <w:rFonts w:ascii="Calibri" w:hAnsi="Calibri"/>
                <w:color w:val="000000"/>
                <w:sz w:val="22"/>
                <w:szCs w:val="22"/>
              </w:rPr>
              <w:br/>
              <w:t>- LOI-79-a (see</w:t>
            </w:r>
            <w:r w:rsidR="002D1AB9">
              <w:rPr>
                <w:rFonts w:ascii="Calibri" w:hAnsi="Calibri"/>
                <w:color w:val="000000"/>
                <w:sz w:val="22"/>
                <w:szCs w:val="22"/>
              </w:rPr>
              <w:t xml:space="preserve"> </w:t>
            </w:r>
            <w:r w:rsidR="002D1AB9">
              <w:rPr>
                <w:rFonts w:ascii="Calibri" w:hAnsi="Calibri"/>
                <w:color w:val="000000"/>
                <w:sz w:val="22"/>
                <w:szCs w:val="22"/>
              </w:rPr>
              <w:fldChar w:fldCharType="begin"/>
            </w:r>
            <w:r w:rsidR="002D1AB9">
              <w:rPr>
                <w:rFonts w:ascii="Calibri" w:hAnsi="Calibri"/>
                <w:color w:val="000000"/>
                <w:sz w:val="22"/>
                <w:szCs w:val="22"/>
              </w:rPr>
              <w:instrText xml:space="preserve"> REF bm5 \h </w:instrText>
            </w:r>
            <w:r w:rsidR="002D1AB9">
              <w:rPr>
                <w:rFonts w:ascii="Calibri" w:hAnsi="Calibri"/>
                <w:color w:val="000000"/>
                <w:sz w:val="22"/>
                <w:szCs w:val="22"/>
              </w:rPr>
            </w:r>
            <w:r w:rsidR="002D1AB9">
              <w:rPr>
                <w:rFonts w:ascii="Calibri" w:hAnsi="Calibri"/>
                <w:color w:val="000000"/>
                <w:sz w:val="22"/>
                <w:szCs w:val="22"/>
              </w:rPr>
              <w:fldChar w:fldCharType="separate"/>
            </w:r>
            <w:r w:rsidR="002D1AB9">
              <w:rPr>
                <w:rFonts w:ascii="Calibri" w:hAnsi="Calibri"/>
                <w:color w:val="000000"/>
                <w:sz w:val="22"/>
                <w:szCs w:val="22"/>
              </w:rPr>
              <w:t>NIST_LOI-0</w:t>
            </w:r>
            <w:r w:rsidR="002D1AB9">
              <w:rPr>
                <w:rFonts w:ascii="Calibri" w:hAnsi="Calibri"/>
                <w:noProof/>
                <w:color w:val="000000"/>
                <w:sz w:val="22"/>
                <w:szCs w:val="22"/>
              </w:rPr>
              <w:t>3</w:t>
            </w:r>
            <w:r w:rsidR="002D1AB9">
              <w:rPr>
                <w:rFonts w:ascii="Calibri" w:hAnsi="Calibri"/>
                <w:color w:val="000000"/>
                <w:sz w:val="22"/>
                <w:szCs w:val="22"/>
              </w:rPr>
              <w:fldChar w:fldCharType="end"/>
            </w:r>
            <w:r w:rsidRPr="00E16A2C">
              <w:rPr>
                <w:rFonts w:ascii="Calibri" w:hAnsi="Calibri"/>
                <w:color w:val="000000"/>
                <w:sz w:val="22"/>
                <w:szCs w:val="22"/>
              </w:rPr>
              <w:t>)</w:t>
            </w:r>
            <w:r w:rsidRPr="00E16A2C">
              <w:rPr>
                <w:rFonts w:ascii="Calibri" w:hAnsi="Calibri"/>
                <w:color w:val="000000"/>
                <w:sz w:val="22"/>
                <w:szCs w:val="22"/>
              </w:rPr>
              <w:br/>
              <w:t>- LOI-80</w:t>
            </w:r>
          </w:p>
        </w:tc>
        <w:tc>
          <w:tcPr>
            <w:tcW w:w="1783" w:type="pct"/>
            <w:hideMark/>
          </w:tcPr>
          <w:p w14:paraId="61980BF9"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against the following conformance statements,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LOI-30, LOI-31, LOI-32, LOI-33, LOI-34, LOI-79-a, LOI-80</w:t>
            </w:r>
          </w:p>
        </w:tc>
      </w:tr>
      <w:tr w:rsidR="00E16A2C" w:rsidRPr="00E16A2C" w14:paraId="4F9A9CF6" w14:textId="77777777" w:rsidTr="00E16A2C">
        <w:trPr>
          <w:trHeight w:val="36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C5F9889" w14:textId="2116DD89"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w:t>
            </w:r>
            <w:r>
              <w:rPr>
                <w:rFonts w:ascii="Calibri" w:hAnsi="Calibri"/>
                <w:color w:val="000000"/>
                <w:sz w:val="22"/>
                <w:szCs w:val="22"/>
              </w:rPr>
              <w:fldChar w:fldCharType="end"/>
            </w:r>
          </w:p>
          <w:p w14:paraId="0623C23B" w14:textId="6CED082D" w:rsidR="00E16A2C" w:rsidRPr="00E16A2C" w:rsidRDefault="00E16A2C" w:rsidP="00E16A2C">
            <w:pPr>
              <w:autoSpaceDE/>
              <w:autoSpaceDN/>
              <w:adjustRightInd/>
              <w:jc w:val="left"/>
              <w:rPr>
                <w:rFonts w:ascii="Calibri" w:hAnsi="Calibri"/>
                <w:color w:val="000000"/>
                <w:sz w:val="22"/>
                <w:szCs w:val="22"/>
              </w:rPr>
            </w:pPr>
          </w:p>
        </w:tc>
        <w:tc>
          <w:tcPr>
            <w:tcW w:w="971" w:type="pct"/>
            <w:noWrap/>
            <w:hideMark/>
          </w:tcPr>
          <w:p w14:paraId="24DF0536"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Conformance statements applying on optional element or sub-elements are not enforced in the tool</w:t>
            </w:r>
          </w:p>
        </w:tc>
        <w:tc>
          <w:tcPr>
            <w:tcW w:w="1707" w:type="pct"/>
            <w:hideMark/>
          </w:tcPr>
          <w:p w14:paraId="1AD7AFCD"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guide is silent on whether conformance statements applying to complex data element should also apply to underlying optional data elements.</w:t>
            </w:r>
          </w:p>
        </w:tc>
        <w:tc>
          <w:tcPr>
            <w:tcW w:w="1783" w:type="pct"/>
            <w:hideMark/>
          </w:tcPr>
          <w:p w14:paraId="5F801460"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​For conformance statements that may apply on optional elements or sub elements, the NIST LOI Test tool will </w:t>
            </w:r>
            <w:r w:rsidRPr="00E16A2C">
              <w:rPr>
                <w:rFonts w:ascii="Calibri" w:hAnsi="Calibri"/>
                <w:b/>
                <w:bCs/>
                <w:color w:val="000000"/>
                <w:sz w:val="22"/>
                <w:szCs w:val="22"/>
              </w:rPr>
              <w:t>NOT enforce</w:t>
            </w:r>
            <w:r w:rsidRPr="00E16A2C">
              <w:rPr>
                <w:rFonts w:ascii="Calibri" w:hAnsi="Calibri"/>
                <w:color w:val="000000"/>
                <w:sz w:val="22"/>
                <w:szCs w:val="22"/>
              </w:rPr>
              <w:t xml:space="preserve"> the checks on optional elements.</w:t>
            </w:r>
            <w:r w:rsidRPr="00E16A2C">
              <w:rPr>
                <w:rFonts w:ascii="Calibri" w:hAnsi="Calibri"/>
                <w:color w:val="000000"/>
                <w:sz w:val="22"/>
                <w:szCs w:val="22"/>
              </w:rPr>
              <w:br/>
            </w:r>
            <w:r w:rsidRPr="00E16A2C">
              <w:rPr>
                <w:rFonts w:ascii="Calibri" w:hAnsi="Calibri"/>
                <w:color w:val="000000"/>
                <w:sz w:val="22"/>
                <w:szCs w:val="22"/>
              </w:rPr>
              <w:br/>
              <w:t>For example:</w:t>
            </w:r>
            <w:r w:rsidRPr="00E16A2C">
              <w:rPr>
                <w:rFonts w:ascii="Calibri" w:hAnsi="Calibri"/>
                <w:color w:val="000000"/>
                <w:sz w:val="22"/>
                <w:szCs w:val="22"/>
              </w:rPr>
              <w:br/>
            </w:r>
            <w:r w:rsidRPr="00E16A2C">
              <w:rPr>
                <w:rFonts w:ascii="Calibri" w:hAnsi="Calibri"/>
                <w:color w:val="000000"/>
                <w:sz w:val="22"/>
                <w:szCs w:val="22"/>
              </w:rPr>
              <w:br/>
              <w:t>LOI-46 : The value of ORC-12 (Ordering Provider) SHALL be identical to the value of OBR-16 (Ordering Provider) within the same Order Group.</w:t>
            </w:r>
            <w:r w:rsidRPr="00E16A2C">
              <w:rPr>
                <w:rFonts w:ascii="Calibri" w:hAnsi="Calibri"/>
                <w:color w:val="000000"/>
                <w:sz w:val="22"/>
                <w:szCs w:val="22"/>
              </w:rPr>
              <w:br/>
            </w:r>
            <w:r w:rsidRPr="00E16A2C">
              <w:rPr>
                <w:rFonts w:ascii="Calibri" w:hAnsi="Calibri"/>
                <w:color w:val="000000"/>
                <w:sz w:val="22"/>
                <w:szCs w:val="22"/>
              </w:rPr>
              <w:br/>
              <w:t>ORC-12/OBR-16 have numerous components that are O (optional). A message that would have a value in ORC-12.4 (Second and Further Given Names or Initials Thereof) and no value or a different value in OBR-16.4 would NOT fail.</w:t>
            </w:r>
          </w:p>
        </w:tc>
      </w:tr>
      <w:tr w:rsidR="00E16A2C" w:rsidRPr="00E16A2C" w14:paraId="7472DDEE"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CEA3813" w14:textId="288222F6" w:rsidR="00276F4F" w:rsidRDefault="00276F4F" w:rsidP="00276F4F">
            <w:pPr>
              <w:autoSpaceDE/>
              <w:autoSpaceDN/>
              <w:adjustRightInd/>
              <w:jc w:val="left"/>
              <w:rPr>
                <w:rFonts w:ascii="Calibri" w:hAnsi="Calibri"/>
                <w:color w:val="000000"/>
                <w:sz w:val="22"/>
                <w:szCs w:val="22"/>
              </w:rPr>
            </w:pPr>
            <w:bookmarkStart w:id="4" w:name="bm5"/>
            <w:r>
              <w:rPr>
                <w:rFonts w:ascii="Calibri" w:hAnsi="Calibri"/>
                <w:color w:val="000000"/>
                <w:sz w:val="22"/>
                <w:szCs w:val="22"/>
              </w:rPr>
              <w:lastRenderedPageBreak/>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w:t>
            </w:r>
            <w:r>
              <w:rPr>
                <w:rFonts w:ascii="Calibri" w:hAnsi="Calibri"/>
                <w:color w:val="000000"/>
                <w:sz w:val="22"/>
                <w:szCs w:val="22"/>
              </w:rPr>
              <w:fldChar w:fldCharType="end"/>
            </w:r>
            <w:bookmarkEnd w:id="4"/>
          </w:p>
          <w:p w14:paraId="79846D65" w14:textId="463B52F4" w:rsidR="00E16A2C" w:rsidRPr="00E16A2C" w:rsidRDefault="00E16A2C" w:rsidP="00E16A2C">
            <w:pPr>
              <w:autoSpaceDE/>
              <w:autoSpaceDN/>
              <w:adjustRightInd/>
              <w:jc w:val="left"/>
              <w:rPr>
                <w:rFonts w:ascii="Calibri" w:hAnsi="Calibri"/>
                <w:color w:val="000000"/>
                <w:sz w:val="22"/>
                <w:szCs w:val="22"/>
              </w:rPr>
            </w:pPr>
          </w:p>
        </w:tc>
        <w:tc>
          <w:tcPr>
            <w:tcW w:w="971" w:type="pct"/>
            <w:noWrap/>
            <w:hideMark/>
          </w:tcPr>
          <w:p w14:paraId="6865A856" w14:textId="77777777" w:rsidR="00E16A2C" w:rsidRPr="008E1F5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FR"/>
              </w:rPr>
            </w:pPr>
            <w:r w:rsidRPr="008E1F5C">
              <w:rPr>
                <w:rFonts w:ascii="Calibri" w:hAnsi="Calibri"/>
                <w:color w:val="000000"/>
                <w:sz w:val="22"/>
                <w:szCs w:val="22"/>
                <w:lang w:val="fr-FR"/>
              </w:rPr>
              <w:t>Duplicate LOI-79 identifier in LOI IG</w:t>
            </w:r>
          </w:p>
        </w:tc>
        <w:tc>
          <w:tcPr>
            <w:tcW w:w="1707" w:type="pct"/>
            <w:hideMark/>
          </w:tcPr>
          <w:p w14:paraId="1EF7D3C5"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same identifier (LOI-79) is used for two different conformance statements in the LOI IG.</w:t>
            </w:r>
          </w:p>
        </w:tc>
        <w:tc>
          <w:tcPr>
            <w:tcW w:w="1783" w:type="pct"/>
            <w:hideMark/>
          </w:tcPr>
          <w:p w14:paraId="2483EEF4" w14:textId="4CF24D42"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w:t>
            </w:r>
            <w:r w:rsidR="0074628F">
              <w:rPr>
                <w:rFonts w:ascii="Calibri" w:hAnsi="Calibri"/>
                <w:color w:val="000000"/>
                <w:sz w:val="22"/>
                <w:szCs w:val="22"/>
              </w:rPr>
              <w:t>NIST LOI Test Tool</w:t>
            </w:r>
            <w:r w:rsidRPr="00E16A2C">
              <w:rPr>
                <w:rFonts w:ascii="Calibri" w:hAnsi="Calibri"/>
                <w:color w:val="000000"/>
                <w:sz w:val="22"/>
                <w:szCs w:val="22"/>
              </w:rPr>
              <w:t xml:space="preserve"> will differentiate the two conformance statements:</w:t>
            </w:r>
            <w:r w:rsidRPr="00E16A2C">
              <w:rPr>
                <w:rFonts w:ascii="Calibri" w:hAnsi="Calibri"/>
                <w:color w:val="000000"/>
                <w:sz w:val="22"/>
                <w:szCs w:val="22"/>
              </w:rPr>
              <w:br/>
            </w:r>
            <w:r w:rsidRPr="00E16A2C">
              <w:rPr>
                <w:rFonts w:ascii="Calibri" w:hAnsi="Calibri"/>
                <w:b/>
                <w:bCs/>
                <w:color w:val="000000"/>
                <w:sz w:val="22"/>
                <w:szCs w:val="22"/>
              </w:rPr>
              <w:t>LOI-79-a</w:t>
            </w:r>
            <w:r w:rsidRPr="00E16A2C">
              <w:rPr>
                <w:rFonts w:ascii="Calibri" w:hAnsi="Calibri"/>
                <w:color w:val="000000"/>
                <w:sz w:val="22"/>
                <w:szCs w:val="22"/>
              </w:rPr>
              <w:t>: An occurrence of MSH-21 (Message Profile Identifier) SHALL be valued with '2.16.840.1.113883.9.83'</w:t>
            </w:r>
            <w:r w:rsidRPr="00E16A2C">
              <w:rPr>
                <w:rFonts w:ascii="Calibri" w:hAnsi="Calibri"/>
                <w:color w:val="000000"/>
                <w:sz w:val="22"/>
                <w:szCs w:val="22"/>
              </w:rPr>
              <w:br/>
            </w:r>
            <w:r w:rsidRPr="00E16A2C">
              <w:rPr>
                <w:rFonts w:ascii="Calibri" w:hAnsi="Calibri"/>
                <w:b/>
                <w:bCs/>
                <w:color w:val="000000"/>
                <w:sz w:val="22"/>
                <w:szCs w:val="22"/>
              </w:rPr>
              <w:t>LOI-79-b</w:t>
            </w:r>
            <w:r w:rsidRPr="00E16A2C">
              <w:rPr>
                <w:rFonts w:ascii="Calibri" w:hAnsi="Calibri"/>
                <w:color w:val="000000"/>
                <w:sz w:val="22"/>
                <w:szCs w:val="22"/>
              </w:rPr>
              <w:t>: If any OBR-7 (Observation Date/Time), OBR-8 (Observation End Date/Time), SPM-17.1 (Range Start Date/Time) or SPM-17.2 (Range End Date/Time) contain a time zone offset then all SHALL contain a time zone offset.</w:t>
            </w:r>
          </w:p>
        </w:tc>
      </w:tr>
      <w:tr w:rsidR="00E16A2C" w:rsidRPr="00E16A2C" w14:paraId="27DBA1F3" w14:textId="77777777" w:rsidTr="00E16A2C">
        <w:trPr>
          <w:trHeight w:val="3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79FCE593" w14:textId="179009BD"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4</w:t>
            </w:r>
            <w:r>
              <w:rPr>
                <w:rFonts w:ascii="Calibri" w:hAnsi="Calibri"/>
                <w:color w:val="000000"/>
                <w:sz w:val="22"/>
                <w:szCs w:val="22"/>
              </w:rPr>
              <w:fldChar w:fldCharType="end"/>
            </w:r>
          </w:p>
          <w:p w14:paraId="75B8E4C0" w14:textId="444DDBFA" w:rsidR="00E16A2C" w:rsidRPr="00E16A2C" w:rsidRDefault="00E16A2C" w:rsidP="00E16A2C">
            <w:pPr>
              <w:autoSpaceDE/>
              <w:autoSpaceDN/>
              <w:adjustRightInd/>
              <w:jc w:val="left"/>
              <w:rPr>
                <w:rFonts w:ascii="Calibri" w:hAnsi="Calibri"/>
                <w:color w:val="000000"/>
                <w:sz w:val="22"/>
                <w:szCs w:val="22"/>
              </w:rPr>
            </w:pPr>
          </w:p>
        </w:tc>
        <w:tc>
          <w:tcPr>
            <w:tcW w:w="971" w:type="pct"/>
            <w:noWrap/>
            <w:hideMark/>
          </w:tcPr>
          <w:p w14:paraId="512C8C2A"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Predicate in Cancel Order message not implementable</w:t>
            </w:r>
          </w:p>
        </w:tc>
        <w:tc>
          <w:tcPr>
            <w:tcW w:w="1707" w:type="pct"/>
            <w:hideMark/>
          </w:tcPr>
          <w:p w14:paraId="350A0F2F"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condition predicate for the following elements, in the OML^O21 Cancel Order message structure is not implementable:</w:t>
            </w:r>
            <w:r w:rsidRPr="00E16A2C">
              <w:rPr>
                <w:rFonts w:ascii="Calibri" w:hAnsi="Calibri"/>
                <w:color w:val="000000"/>
                <w:sz w:val="22"/>
                <w:szCs w:val="22"/>
              </w:rPr>
              <w:br/>
              <w:t>- PATIENT/NK1 segment</w:t>
            </w:r>
            <w:r w:rsidRPr="00E16A2C">
              <w:rPr>
                <w:rFonts w:ascii="Calibri" w:hAnsi="Calibri"/>
                <w:color w:val="000000"/>
                <w:sz w:val="22"/>
                <w:szCs w:val="22"/>
              </w:rPr>
              <w:br/>
              <w:t>- PATIENT/VISIT group</w:t>
            </w:r>
            <w:r w:rsidRPr="00E16A2C">
              <w:rPr>
                <w:rFonts w:ascii="Calibri" w:hAnsi="Calibri"/>
                <w:color w:val="000000"/>
                <w:sz w:val="22"/>
                <w:szCs w:val="22"/>
              </w:rPr>
              <w:br/>
              <w:t>- PATIENT/INSURANCE group</w:t>
            </w:r>
            <w:r w:rsidRPr="00E16A2C">
              <w:rPr>
                <w:rFonts w:ascii="Calibri" w:hAnsi="Calibri"/>
                <w:color w:val="000000"/>
                <w:sz w:val="22"/>
                <w:szCs w:val="22"/>
              </w:rPr>
              <w:br/>
              <w:t>- PATIENT/GT1 segment</w:t>
            </w:r>
            <w:r w:rsidRPr="00E16A2C">
              <w:rPr>
                <w:rFonts w:ascii="Calibri" w:hAnsi="Calibri"/>
                <w:color w:val="000000"/>
                <w:sz w:val="22"/>
                <w:szCs w:val="22"/>
              </w:rPr>
              <w:br/>
              <w:t>- PATIENT/AL1 segment</w:t>
            </w:r>
            <w:r w:rsidRPr="00E16A2C">
              <w:rPr>
                <w:rFonts w:ascii="Calibri" w:hAnsi="Calibri"/>
                <w:color w:val="000000"/>
                <w:sz w:val="22"/>
                <w:szCs w:val="22"/>
              </w:rPr>
              <w:br/>
              <w:t> </w:t>
            </w:r>
            <w:r w:rsidRPr="00E16A2C">
              <w:rPr>
                <w:rFonts w:ascii="Calibri" w:hAnsi="Calibri"/>
                <w:color w:val="000000"/>
                <w:sz w:val="22"/>
                <w:szCs w:val="22"/>
              </w:rPr>
              <w:br/>
              <w:t>The condition predicate is defined in the LOI IG as "If ORC-1 (Order Control Code) is valued 'CA' or 'OC'. The OML^O21 Cancel Order message structure allows the ORDER group to repeat (cardinality of [1..*]) therefore there could be several ORC segments in a valid message and the predicate could not be evaluated because the ORC segment is not uniquely defined.</w:t>
            </w:r>
          </w:p>
        </w:tc>
        <w:tc>
          <w:tcPr>
            <w:tcW w:w="1783" w:type="pct"/>
            <w:hideMark/>
          </w:tcPr>
          <w:p w14:paraId="5DF55570"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the condition predicate for the following elements,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OML^O21 Cancel Order message, PATIENT/NK1 segment</w:t>
            </w:r>
            <w:r w:rsidRPr="00E16A2C">
              <w:rPr>
                <w:rFonts w:ascii="Calibri" w:hAnsi="Calibri"/>
                <w:color w:val="000000"/>
                <w:sz w:val="22"/>
                <w:szCs w:val="22"/>
              </w:rPr>
              <w:br/>
              <w:t>- OML^O21 Cancel Order message, PATIENT/VISIT group</w:t>
            </w:r>
            <w:r w:rsidRPr="00E16A2C">
              <w:rPr>
                <w:rFonts w:ascii="Calibri" w:hAnsi="Calibri"/>
                <w:color w:val="000000"/>
                <w:sz w:val="22"/>
                <w:szCs w:val="22"/>
              </w:rPr>
              <w:br/>
              <w:t>- OML^O21 Cancel Order message, PATIENT/INSURANCE group</w:t>
            </w:r>
            <w:r w:rsidRPr="00E16A2C">
              <w:rPr>
                <w:rFonts w:ascii="Calibri" w:hAnsi="Calibri"/>
                <w:color w:val="000000"/>
                <w:sz w:val="22"/>
                <w:szCs w:val="22"/>
              </w:rPr>
              <w:br/>
              <w:t>- OML^O21 Cancel Order message, PATIENT/GT1 segment</w:t>
            </w:r>
            <w:r w:rsidRPr="00E16A2C">
              <w:rPr>
                <w:rFonts w:ascii="Calibri" w:hAnsi="Calibri"/>
                <w:color w:val="000000"/>
                <w:sz w:val="22"/>
                <w:szCs w:val="22"/>
              </w:rPr>
              <w:br/>
              <w:t>- OML^O21 Cancel Order message, PATIENT/AL1 segment</w:t>
            </w:r>
          </w:p>
        </w:tc>
      </w:tr>
      <w:tr w:rsidR="0073183E" w:rsidRPr="00E16A2C" w14:paraId="29A383A5"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12032445" w14:textId="1DA1EF00"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5</w:t>
            </w:r>
            <w:r>
              <w:rPr>
                <w:rFonts w:ascii="Calibri" w:hAnsi="Calibri"/>
                <w:color w:val="000000"/>
                <w:sz w:val="22"/>
                <w:szCs w:val="22"/>
              </w:rPr>
              <w:fldChar w:fldCharType="end"/>
            </w:r>
          </w:p>
          <w:p w14:paraId="52B8E73B" w14:textId="77777777" w:rsidR="0073183E" w:rsidRPr="00E16A2C" w:rsidRDefault="0073183E" w:rsidP="000A3DB9">
            <w:pPr>
              <w:autoSpaceDE/>
              <w:autoSpaceDN/>
              <w:adjustRightInd/>
              <w:jc w:val="left"/>
              <w:rPr>
                <w:rFonts w:ascii="Calibri" w:hAnsi="Calibri"/>
                <w:color w:val="000000"/>
                <w:sz w:val="22"/>
                <w:szCs w:val="22"/>
              </w:rPr>
            </w:pPr>
          </w:p>
        </w:tc>
        <w:tc>
          <w:tcPr>
            <w:tcW w:w="971" w:type="pct"/>
            <w:noWrap/>
          </w:tcPr>
          <w:p w14:paraId="1A8B9A41" w14:textId="51D4A3D4" w:rsidR="0073183E" w:rsidRPr="00E16A2C"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Typo in Cancel Order predicates</w:t>
            </w:r>
          </w:p>
        </w:tc>
        <w:tc>
          <w:tcPr>
            <w:tcW w:w="1707" w:type="pct"/>
          </w:tcPr>
          <w:p w14:paraId="110DFE95" w14:textId="489C6F82"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for the following elements, in the OML^O21 Cancel Order message structure is incorrect:</w:t>
            </w:r>
          </w:p>
          <w:p w14:paraId="6C6EBD49" w14:textId="23262028" w:rsidR="0073183E" w:rsidRP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3183E">
              <w:rPr>
                <w:rFonts w:ascii="Calibri" w:hAnsi="Calibri"/>
                <w:color w:val="000000"/>
                <w:sz w:val="22"/>
                <w:szCs w:val="22"/>
              </w:rPr>
              <w:t xml:space="preserve">- </w:t>
            </w:r>
            <w:r>
              <w:rPr>
                <w:rFonts w:ascii="Calibri" w:hAnsi="Calibri"/>
                <w:color w:val="000000"/>
                <w:sz w:val="22"/>
                <w:szCs w:val="22"/>
              </w:rPr>
              <w:t>ORDER/OBSERVATION_REQUEST/</w:t>
            </w:r>
            <w:r w:rsidRPr="0073183E">
              <w:rPr>
                <w:rFonts w:ascii="Calibri" w:hAnsi="Calibri"/>
                <w:color w:val="000000"/>
                <w:sz w:val="22"/>
                <w:szCs w:val="22"/>
              </w:rPr>
              <w:t>DG1</w:t>
            </w:r>
          </w:p>
          <w:p w14:paraId="42FE0C48" w14:textId="372E0EE6"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ORDER/OBSERVATION_REQUEST/OBSERVATIO</w:t>
            </w:r>
            <w:r>
              <w:rPr>
                <w:rFonts w:ascii="Calibri" w:hAnsi="Calibri"/>
                <w:color w:val="000000"/>
                <w:sz w:val="22"/>
                <w:szCs w:val="22"/>
              </w:rPr>
              <w:lastRenderedPageBreak/>
              <w:t>N</w:t>
            </w:r>
          </w:p>
          <w:p w14:paraId="16742F2C" w14:textId="3641C3DA"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ORDER/OBSERVATION_REQUEST/SPECIMEN</w:t>
            </w:r>
          </w:p>
          <w:p w14:paraId="76D45D68" w14:textId="35D97BF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ORDER/OBSERVATION_REQUEST/PRIOR_RESULT</w:t>
            </w:r>
          </w:p>
          <w:p w14:paraId="2BA45913" w14:textId="5D24E27C"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ORDER/FT1</w:t>
            </w:r>
          </w:p>
          <w:p w14:paraId="3020E147" w14:textId="16614E2A"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ORDER/BLG</w:t>
            </w:r>
          </w:p>
          <w:p w14:paraId="29B1844F" w14:textId="7777777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3A4A18E3" w14:textId="7777777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is defined in the LOI IG as “</w:t>
            </w:r>
            <w:r w:rsidRPr="0073183E">
              <w:rPr>
                <w:rFonts w:ascii="Calibri" w:hAnsi="Calibri"/>
                <w:color w:val="000000"/>
                <w:sz w:val="22"/>
                <w:szCs w:val="22"/>
              </w:rPr>
              <w:t>If ORC.2 (Order Control Code) is valued ‘CA’ or ‘OC’.</w:t>
            </w:r>
            <w:r>
              <w:rPr>
                <w:rFonts w:ascii="Calibri" w:hAnsi="Calibri"/>
                <w:color w:val="000000"/>
                <w:sz w:val="22"/>
                <w:szCs w:val="22"/>
              </w:rPr>
              <w:t>”</w:t>
            </w:r>
          </w:p>
          <w:p w14:paraId="213106CF" w14:textId="032E8DFA"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2C094EEB" w14:textId="423B8ED9"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predicate should be “</w:t>
            </w:r>
            <w:r w:rsidRPr="0073183E">
              <w:rPr>
                <w:rFonts w:ascii="Calibri" w:hAnsi="Calibri"/>
                <w:color w:val="000000"/>
                <w:sz w:val="22"/>
                <w:szCs w:val="22"/>
              </w:rPr>
              <w:t xml:space="preserve">If </w:t>
            </w:r>
            <w:r w:rsidRPr="0073183E">
              <w:rPr>
                <w:rFonts w:ascii="Calibri" w:hAnsi="Calibri"/>
                <w:b/>
                <w:color w:val="000000"/>
                <w:sz w:val="22"/>
                <w:szCs w:val="22"/>
              </w:rPr>
              <w:t>ORC-1</w:t>
            </w:r>
            <w:r w:rsidRPr="0073183E">
              <w:rPr>
                <w:rFonts w:ascii="Calibri" w:hAnsi="Calibri"/>
                <w:color w:val="000000"/>
                <w:sz w:val="22"/>
                <w:szCs w:val="22"/>
              </w:rPr>
              <w:t xml:space="preserve"> (Order Control Code) is valued ‘CA’ or ‘OC’.</w:t>
            </w:r>
            <w:r>
              <w:rPr>
                <w:rFonts w:ascii="Calibri" w:hAnsi="Calibri"/>
                <w:color w:val="000000"/>
                <w:sz w:val="22"/>
                <w:szCs w:val="22"/>
              </w:rPr>
              <w:t>” (replace ORC.2 by ORC-1.</w:t>
            </w:r>
          </w:p>
          <w:p w14:paraId="78A95E97" w14:textId="13899BF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783" w:type="pct"/>
          </w:tcPr>
          <w:p w14:paraId="01CFB4BF" w14:textId="77777777" w:rsidR="0073183E" w:rsidRDefault="0073183E" w:rsidP="00921EF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lastRenderedPageBreak/>
              <w:t>The NIST LOI validation tool will validate the fo</w:t>
            </w:r>
            <w:r w:rsidRPr="0073183E">
              <w:rPr>
                <w:rFonts w:ascii="Calibri" w:hAnsi="Calibri"/>
                <w:color w:val="000000"/>
                <w:sz w:val="22"/>
                <w:szCs w:val="22"/>
              </w:rPr>
              <w:t>llowing elements against the predicate “If ORC-1 (Order Contr</w:t>
            </w:r>
            <w:r>
              <w:rPr>
                <w:rFonts w:ascii="Calibri" w:hAnsi="Calibri"/>
                <w:color w:val="000000"/>
                <w:sz w:val="22"/>
                <w:szCs w:val="22"/>
              </w:rPr>
              <w:t>ol Code) is valued ‘CA’ or ‘OC’ ”:</w:t>
            </w:r>
          </w:p>
          <w:p w14:paraId="5C334E40" w14:textId="65EBD366" w:rsidR="0073183E" w:rsidRP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3183E">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ORDER/OBSERVATION_REQUEST/</w:t>
            </w:r>
            <w:r w:rsidRPr="0073183E">
              <w:rPr>
                <w:rFonts w:ascii="Calibri" w:hAnsi="Calibri"/>
                <w:color w:val="000000"/>
                <w:sz w:val="22"/>
                <w:szCs w:val="22"/>
              </w:rPr>
              <w:t>DG1</w:t>
            </w:r>
          </w:p>
          <w:p w14:paraId="374DDDA5" w14:textId="56022216"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lastRenderedPageBreak/>
              <w:t>ORDER/OBSERVATION_REQUEST/OBSERVATION</w:t>
            </w:r>
          </w:p>
          <w:p w14:paraId="413CC81A" w14:textId="632D8C9D"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ORDER/OBSERVATION_REQUEST/SPECIMEN</w:t>
            </w:r>
          </w:p>
          <w:p w14:paraId="53D55A05" w14:textId="2FDD48ED"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ORDER/OBSERVATION_REQUEST/PRIOR_RESULT</w:t>
            </w:r>
          </w:p>
          <w:p w14:paraId="3AEB6415" w14:textId="6D6D2CB7"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ORDER/FT1</w:t>
            </w:r>
          </w:p>
          <w:p w14:paraId="736B538A" w14:textId="1ECD601B"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ORDER/BLG</w:t>
            </w:r>
          </w:p>
          <w:p w14:paraId="149EC2CA" w14:textId="79A9CAA2" w:rsidR="0073183E" w:rsidRPr="00E16A2C" w:rsidRDefault="0073183E" w:rsidP="00921EF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0A3DB9" w:rsidRPr="00E16A2C" w14:paraId="5E6C98BF"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0767219A" w14:textId="77B9FBE4"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lastRenderedPageBreak/>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6</w:t>
            </w:r>
            <w:r>
              <w:rPr>
                <w:rFonts w:ascii="Calibri" w:hAnsi="Calibri"/>
                <w:color w:val="000000"/>
                <w:sz w:val="22"/>
                <w:szCs w:val="22"/>
              </w:rPr>
              <w:fldChar w:fldCharType="end"/>
            </w:r>
          </w:p>
          <w:p w14:paraId="7960AE70" w14:textId="687FBC49" w:rsidR="000A3DB9" w:rsidRPr="00E16A2C" w:rsidRDefault="000A3DB9" w:rsidP="000A3DB9">
            <w:pPr>
              <w:autoSpaceDE/>
              <w:autoSpaceDN/>
              <w:adjustRightInd/>
              <w:jc w:val="left"/>
              <w:rPr>
                <w:rFonts w:ascii="Calibri" w:hAnsi="Calibri"/>
                <w:color w:val="000000"/>
                <w:sz w:val="22"/>
                <w:szCs w:val="22"/>
              </w:rPr>
            </w:pPr>
          </w:p>
        </w:tc>
        <w:tc>
          <w:tcPr>
            <w:tcW w:w="971" w:type="pct"/>
            <w:noWrap/>
          </w:tcPr>
          <w:p w14:paraId="0D10E6D7" w14:textId="242A9DCC"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Predicate in ORL message not implementable</w:t>
            </w:r>
          </w:p>
        </w:tc>
        <w:tc>
          <w:tcPr>
            <w:tcW w:w="1707" w:type="pct"/>
          </w:tcPr>
          <w:p w14:paraId="214F6B53" w14:textId="77777777" w:rsidR="000A3DB9" w:rsidRDefault="00237A1A"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for the ERR segment in the ORL^O22 message is not implementable.</w:t>
            </w:r>
          </w:p>
          <w:p w14:paraId="2A06CB74" w14:textId="77777777" w:rsidR="00237A1A" w:rsidRDefault="00237A1A"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5C748C29" w14:textId="3D187FDA" w:rsidR="00237A1A" w:rsidRPr="00E16A2C" w:rsidRDefault="00237A1A" w:rsidP="00237A1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condition predicate is defined in the LOI IG as </w:t>
            </w:r>
            <w:r w:rsidRPr="00E16A2C">
              <w:rPr>
                <w:rFonts w:ascii="Calibri" w:hAnsi="Calibri"/>
                <w:color w:val="000000"/>
                <w:sz w:val="22"/>
                <w:szCs w:val="22"/>
              </w:rPr>
              <w:t>"</w:t>
            </w:r>
            <w:r w:rsidRPr="00237A1A">
              <w:rPr>
                <w:rFonts w:ascii="Calibri" w:hAnsi="Calibri"/>
                <w:color w:val="000000"/>
                <w:sz w:val="22"/>
                <w:szCs w:val="22"/>
              </w:rPr>
              <w:t>If ORC-1 (Order C</w:t>
            </w:r>
            <w:r>
              <w:rPr>
                <w:rFonts w:ascii="Calibri" w:hAnsi="Calibri"/>
                <w:color w:val="000000"/>
                <w:sz w:val="22"/>
                <w:szCs w:val="22"/>
              </w:rPr>
              <w:t xml:space="preserve">ontrol) is valued </w:t>
            </w:r>
            <w:r w:rsidR="00921EFA" w:rsidRPr="00E16A2C">
              <w:rPr>
                <w:rFonts w:ascii="Calibri" w:hAnsi="Calibri"/>
                <w:color w:val="000000"/>
                <w:sz w:val="22"/>
                <w:szCs w:val="22"/>
              </w:rPr>
              <w:t>'</w:t>
            </w:r>
            <w:r>
              <w:rPr>
                <w:rFonts w:ascii="Calibri" w:hAnsi="Calibri"/>
                <w:color w:val="000000"/>
                <w:sz w:val="22"/>
                <w:szCs w:val="22"/>
              </w:rPr>
              <w:t>UC</w:t>
            </w:r>
            <w:r w:rsidR="00921EFA" w:rsidRPr="00E16A2C">
              <w:rPr>
                <w:rFonts w:ascii="Calibri" w:hAnsi="Calibri"/>
                <w:color w:val="000000"/>
                <w:sz w:val="22"/>
                <w:szCs w:val="22"/>
              </w:rPr>
              <w:t>'</w:t>
            </w:r>
            <w:r>
              <w:rPr>
                <w:rFonts w:ascii="Calibri" w:hAnsi="Calibri"/>
                <w:color w:val="000000"/>
                <w:sz w:val="22"/>
                <w:szCs w:val="22"/>
              </w:rPr>
              <w:t xml:space="preserve"> or </w:t>
            </w:r>
            <w:r w:rsidR="00921EFA" w:rsidRPr="00E16A2C">
              <w:rPr>
                <w:rFonts w:ascii="Calibri" w:hAnsi="Calibri"/>
                <w:color w:val="000000"/>
                <w:sz w:val="22"/>
                <w:szCs w:val="22"/>
              </w:rPr>
              <w:t>'</w:t>
            </w:r>
            <w:r>
              <w:rPr>
                <w:rFonts w:ascii="Calibri" w:hAnsi="Calibri"/>
                <w:color w:val="000000"/>
                <w:sz w:val="22"/>
                <w:szCs w:val="22"/>
              </w:rPr>
              <w:t>UA</w:t>
            </w:r>
            <w:r w:rsidR="00921EFA" w:rsidRPr="00E16A2C">
              <w:rPr>
                <w:rFonts w:ascii="Calibri" w:hAnsi="Calibri"/>
                <w:color w:val="000000"/>
                <w:sz w:val="22"/>
                <w:szCs w:val="22"/>
              </w:rPr>
              <w:t>'</w:t>
            </w:r>
            <w:r>
              <w:rPr>
                <w:rFonts w:ascii="Calibri" w:hAnsi="Calibri"/>
                <w:color w:val="000000"/>
                <w:sz w:val="22"/>
                <w:szCs w:val="22"/>
              </w:rPr>
              <w:t>.</w:t>
            </w:r>
            <w:r w:rsidRPr="00E16A2C">
              <w:rPr>
                <w:rFonts w:ascii="Calibri" w:hAnsi="Calibri"/>
                <w:color w:val="000000"/>
                <w:sz w:val="22"/>
                <w:szCs w:val="22"/>
              </w:rPr>
              <w:t xml:space="preserve"> "</w:t>
            </w:r>
            <w:r w:rsidR="00921EFA">
              <w:rPr>
                <w:rFonts w:ascii="Calibri" w:hAnsi="Calibri"/>
                <w:color w:val="000000"/>
                <w:sz w:val="22"/>
                <w:szCs w:val="22"/>
              </w:rPr>
              <w:t xml:space="preserve"> The ORL^O22 message structure allows the ORDER group to repeat (cardinality of [1..*]) therefore there could be several ORC segments in a valid message and the predicate could not be evaluated because the ORC segment is not uniquely defined.</w:t>
            </w:r>
          </w:p>
        </w:tc>
        <w:tc>
          <w:tcPr>
            <w:tcW w:w="1783" w:type="pct"/>
          </w:tcPr>
          <w:p w14:paraId="7E31FAB9" w14:textId="4D0A9175" w:rsidR="000A3DB9" w:rsidRPr="00E16A2C" w:rsidRDefault="00921EFA" w:rsidP="00921E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the condition predicate for the </w:t>
            </w:r>
            <w:r>
              <w:rPr>
                <w:rFonts w:ascii="Calibri" w:hAnsi="Calibri"/>
                <w:color w:val="000000"/>
                <w:sz w:val="22"/>
                <w:szCs w:val="22"/>
              </w:rPr>
              <w:t>ERR segment in the ORL^O22 messages</w:t>
            </w:r>
            <w:r w:rsidRPr="00E16A2C">
              <w:rPr>
                <w:rFonts w:ascii="Calibri" w:hAnsi="Calibri"/>
                <w:color w:val="000000"/>
                <w:sz w:val="22"/>
                <w:szCs w:val="22"/>
              </w:rPr>
              <w:t xml:space="preserve">,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Pr>
                <w:rFonts w:ascii="Calibri" w:hAnsi="Calibri"/>
                <w:color w:val="000000"/>
                <w:sz w:val="22"/>
                <w:szCs w:val="22"/>
              </w:rPr>
              <w:t>validation</w:t>
            </w:r>
          </w:p>
        </w:tc>
      </w:tr>
      <w:tr w:rsidR="000A3DB9" w:rsidRPr="00E16A2C" w14:paraId="771BF8FF"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8A17F54" w14:textId="0C360148"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7</w:t>
            </w:r>
            <w:r>
              <w:rPr>
                <w:rFonts w:ascii="Calibri" w:hAnsi="Calibri"/>
                <w:color w:val="000000"/>
                <w:sz w:val="22"/>
                <w:szCs w:val="22"/>
              </w:rPr>
              <w:fldChar w:fldCharType="end"/>
            </w:r>
          </w:p>
          <w:p w14:paraId="2FE0AF36" w14:textId="6874EC7E"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9AE6C7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Missing conformance statements in ORL message</w:t>
            </w:r>
          </w:p>
        </w:tc>
        <w:tc>
          <w:tcPr>
            <w:tcW w:w="1707" w:type="pct"/>
            <w:hideMark/>
          </w:tcPr>
          <w:p w14:paraId="13847790"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Some conformance statements are only defined under the LOI_Common_Component but should also be applied to LOI_ORL_Acknowledgement_Component. </w:t>
            </w:r>
          </w:p>
        </w:tc>
        <w:tc>
          <w:tcPr>
            <w:tcW w:w="1783" w:type="pct"/>
            <w:hideMark/>
          </w:tcPr>
          <w:p w14:paraId="08D96057" w14:textId="77777777" w:rsidR="003D1DE8" w:rsidRDefault="000A3DB9" w:rsidP="003D1DE8">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ORL messages against the following derived conformance statements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p w14:paraId="5BEB90B9" w14:textId="45632D9B" w:rsidR="000A3DB9" w:rsidRPr="00E16A2C" w:rsidRDefault="000A3DB9" w:rsidP="003D1DE8">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r>
            <w:r w:rsidRPr="00E16A2C">
              <w:rPr>
                <w:rFonts w:ascii="Calibri" w:hAnsi="Calibri"/>
                <w:b/>
                <w:bCs/>
                <w:color w:val="000000"/>
                <w:sz w:val="22"/>
                <w:szCs w:val="22"/>
              </w:rPr>
              <w:t>NIST-</w:t>
            </w:r>
            <w:r w:rsidR="00F86201">
              <w:rPr>
                <w:rFonts w:ascii="Calibri" w:hAnsi="Calibri"/>
                <w:b/>
                <w:bCs/>
                <w:color w:val="000000"/>
                <w:sz w:val="22"/>
                <w:szCs w:val="22"/>
              </w:rPr>
              <w:t>21</w:t>
            </w:r>
            <w:r w:rsidRPr="00E16A2C">
              <w:rPr>
                <w:rFonts w:ascii="Calibri" w:hAnsi="Calibri"/>
                <w:color w:val="000000"/>
                <w:sz w:val="22"/>
                <w:szCs w:val="22"/>
              </w:rPr>
              <w:t xml:space="preserve">: MSH-1 (Field Separator SHALL contain </w:t>
            </w:r>
            <w:r w:rsidRPr="00E16A2C">
              <w:rPr>
                <w:rFonts w:ascii="Calibri" w:hAnsi="Calibri"/>
                <w:color w:val="000000"/>
                <w:sz w:val="22"/>
                <w:szCs w:val="22"/>
              </w:rPr>
              <w:lastRenderedPageBreak/>
              <w:t>the constant value '|'.</w:t>
            </w:r>
            <w:r w:rsidRPr="00E16A2C">
              <w:rPr>
                <w:rFonts w:ascii="Calibri" w:hAnsi="Calibri"/>
                <w:color w:val="000000"/>
                <w:sz w:val="22"/>
                <w:szCs w:val="22"/>
              </w:rPr>
              <w:br/>
            </w:r>
            <w:r w:rsidRPr="00E16A2C">
              <w:rPr>
                <w:rFonts w:ascii="Calibri" w:hAnsi="Calibri"/>
                <w:b/>
                <w:bCs/>
                <w:color w:val="000000"/>
                <w:sz w:val="22"/>
                <w:szCs w:val="22"/>
              </w:rPr>
              <w:t>NIST-</w:t>
            </w:r>
            <w:r w:rsidR="00751AA7">
              <w:rPr>
                <w:rFonts w:ascii="Calibri" w:hAnsi="Calibri"/>
                <w:b/>
                <w:bCs/>
                <w:color w:val="000000"/>
                <w:sz w:val="22"/>
                <w:szCs w:val="22"/>
              </w:rPr>
              <w:t>22</w:t>
            </w:r>
            <w:r w:rsidRPr="00E16A2C">
              <w:rPr>
                <w:rFonts w:ascii="Calibri" w:hAnsi="Calibri"/>
                <w:color w:val="000000"/>
                <w:sz w:val="22"/>
                <w:szCs w:val="22"/>
              </w:rPr>
              <w:t>: MSH-2 (Encoding Characters) SHALL contain the constant value '^~\&amp;' or the constant value '^~\&amp;#'</w:t>
            </w:r>
            <w:r w:rsidRPr="00E16A2C">
              <w:rPr>
                <w:rFonts w:ascii="Calibri" w:hAnsi="Calibri"/>
                <w:color w:val="000000"/>
                <w:sz w:val="22"/>
                <w:szCs w:val="22"/>
              </w:rPr>
              <w:br/>
            </w:r>
          </w:p>
        </w:tc>
      </w:tr>
      <w:tr w:rsidR="003D1DE8" w:rsidRPr="00E16A2C" w14:paraId="19C09D6C"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tcPr>
          <w:p w14:paraId="619517C7" w14:textId="219BFED4"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lastRenderedPageBreak/>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8</w:t>
            </w:r>
            <w:r>
              <w:rPr>
                <w:rFonts w:ascii="Calibri" w:hAnsi="Calibri"/>
                <w:color w:val="000000"/>
                <w:sz w:val="22"/>
                <w:szCs w:val="22"/>
              </w:rPr>
              <w:fldChar w:fldCharType="end"/>
            </w:r>
          </w:p>
          <w:p w14:paraId="7A3AE78F" w14:textId="77777777" w:rsidR="003D1DE8" w:rsidRPr="00E16A2C" w:rsidRDefault="003D1DE8" w:rsidP="000A3DB9">
            <w:pPr>
              <w:autoSpaceDE/>
              <w:autoSpaceDN/>
              <w:adjustRightInd/>
              <w:jc w:val="left"/>
              <w:rPr>
                <w:rFonts w:ascii="Calibri" w:hAnsi="Calibri"/>
                <w:color w:val="000000"/>
                <w:sz w:val="22"/>
                <w:szCs w:val="22"/>
              </w:rPr>
            </w:pPr>
          </w:p>
        </w:tc>
        <w:tc>
          <w:tcPr>
            <w:tcW w:w="971" w:type="pct"/>
            <w:noWrap/>
          </w:tcPr>
          <w:p w14:paraId="40D25063" w14:textId="2E422677" w:rsidR="003D1DE8" w:rsidRPr="00E16A2C" w:rsidRDefault="003D1DE8" w:rsidP="003D1DE8">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Missing conformance statements in </w:t>
            </w:r>
            <w:r>
              <w:rPr>
                <w:rFonts w:ascii="Calibri" w:hAnsi="Calibri"/>
                <w:color w:val="000000"/>
                <w:sz w:val="22"/>
                <w:szCs w:val="22"/>
              </w:rPr>
              <w:t>ACK</w:t>
            </w:r>
            <w:r w:rsidRPr="00E16A2C">
              <w:rPr>
                <w:rFonts w:ascii="Calibri" w:hAnsi="Calibri"/>
                <w:color w:val="000000"/>
                <w:sz w:val="22"/>
                <w:szCs w:val="22"/>
              </w:rPr>
              <w:t xml:space="preserve"> message</w:t>
            </w:r>
          </w:p>
        </w:tc>
        <w:tc>
          <w:tcPr>
            <w:tcW w:w="1707" w:type="pct"/>
          </w:tcPr>
          <w:p w14:paraId="5F62AE1F" w14:textId="530F1E88" w:rsidR="003D1DE8" w:rsidRPr="00E16A2C"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Some conformance statements are only defined under the LOI_Common_Component but should also be applied to </w:t>
            </w:r>
            <w:r>
              <w:rPr>
                <w:rFonts w:ascii="Calibri" w:hAnsi="Calibri"/>
                <w:color w:val="000000"/>
                <w:sz w:val="22"/>
                <w:szCs w:val="22"/>
              </w:rPr>
              <w:t>LOI</w:t>
            </w:r>
            <w:r w:rsidRPr="00E16A2C">
              <w:rPr>
                <w:rFonts w:ascii="Calibri" w:hAnsi="Calibri"/>
                <w:color w:val="000000"/>
                <w:sz w:val="22"/>
                <w:szCs w:val="22"/>
              </w:rPr>
              <w:t>_Acknowledgement_Component. </w:t>
            </w:r>
          </w:p>
        </w:tc>
        <w:tc>
          <w:tcPr>
            <w:tcW w:w="1783" w:type="pct"/>
          </w:tcPr>
          <w:p w14:paraId="4F822219" w14:textId="0C9FE0CD" w:rsidR="003D1DE8"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LOI Test Tool will validate </w:t>
            </w:r>
            <w:r>
              <w:rPr>
                <w:rFonts w:ascii="Calibri" w:hAnsi="Calibri"/>
                <w:color w:val="000000"/>
                <w:sz w:val="22"/>
                <w:szCs w:val="22"/>
              </w:rPr>
              <w:t>ACK</w:t>
            </w:r>
            <w:r w:rsidRPr="00E16A2C">
              <w:rPr>
                <w:rFonts w:ascii="Calibri" w:hAnsi="Calibri"/>
                <w:color w:val="000000"/>
                <w:sz w:val="22"/>
                <w:szCs w:val="22"/>
              </w:rPr>
              <w:t xml:space="preserve"> messages against the following derived conformance statements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p w14:paraId="719D404D" w14:textId="77777777" w:rsidR="003D1DE8"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67BEB207" w14:textId="208A3844" w:rsidR="003D1DE8" w:rsidRPr="00E16A2C"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NIST-23</w:t>
            </w:r>
            <w:r w:rsidRPr="00E16A2C">
              <w:rPr>
                <w:rFonts w:ascii="Calibri" w:hAnsi="Calibri"/>
                <w:color w:val="000000"/>
                <w:sz w:val="22"/>
                <w:szCs w:val="22"/>
              </w:rPr>
              <w:t>: MSH-12.1 (Version ID) SHALL contain the constant value '2.5.1'.</w:t>
            </w:r>
          </w:p>
        </w:tc>
      </w:tr>
      <w:tr w:rsidR="000A3DB9" w:rsidRPr="00E16A2C" w14:paraId="5B68DAFA"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453C524" w14:textId="28FFE0EE"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9</w:t>
            </w:r>
            <w:r>
              <w:rPr>
                <w:rFonts w:ascii="Calibri" w:hAnsi="Calibri"/>
                <w:color w:val="000000"/>
                <w:sz w:val="22"/>
                <w:szCs w:val="22"/>
              </w:rPr>
              <w:fldChar w:fldCharType="end"/>
            </w:r>
          </w:p>
          <w:p w14:paraId="072C4F24" w14:textId="684FB15A"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9E4DF5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 PID-8 in ORL^O22 value set undefined in HL70001_USL</w:t>
            </w:r>
          </w:p>
        </w:tc>
        <w:tc>
          <w:tcPr>
            <w:tcW w:w="1707" w:type="pct"/>
            <w:hideMark/>
          </w:tcPr>
          <w:p w14:paraId="6C58B61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PID-8 (Administrative Sex) in not defined in the HL70001_USL spreadsheet for the ORL^O22 message structure.</w:t>
            </w:r>
          </w:p>
        </w:tc>
        <w:tc>
          <w:tcPr>
            <w:tcW w:w="1783" w:type="pct"/>
            <w:hideMark/>
          </w:tcPr>
          <w:p w14:paraId="224F688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PID-8 (Administrative Sex) in ORL^O22 messages against the same value set as in the OML^O21 message, HL70001_USL.3,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513FD643"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31D5B10" w14:textId="68DC2C8A"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10</w:t>
            </w:r>
            <w:r>
              <w:rPr>
                <w:rFonts w:ascii="Calibri" w:hAnsi="Calibri"/>
                <w:color w:val="000000"/>
                <w:sz w:val="22"/>
                <w:szCs w:val="22"/>
              </w:rPr>
              <w:fldChar w:fldCharType="end"/>
            </w:r>
          </w:p>
          <w:p w14:paraId="60A598E9" w14:textId="0C23591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BE818A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PID-11 predicate not implementable in ORL^O22 (no PV1 segment in message structure)</w:t>
            </w:r>
          </w:p>
        </w:tc>
        <w:tc>
          <w:tcPr>
            <w:tcW w:w="1707" w:type="pct"/>
            <w:hideMark/>
          </w:tcPr>
          <w:p w14:paraId="2206C21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PV1 segment is not part of the ORL^O22 message structure therefore the PID-11 (Patient Address) condition predicate is not implementable in ORL^O22 messages.</w:t>
            </w:r>
          </w:p>
        </w:tc>
        <w:tc>
          <w:tcPr>
            <w:tcW w:w="1783" w:type="pct"/>
            <w:hideMark/>
          </w:tcPr>
          <w:p w14:paraId="7850DD1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PID-11 (Patient Address) as an </w:t>
            </w:r>
            <w:r w:rsidRPr="00E16A2C">
              <w:rPr>
                <w:rFonts w:ascii="Calibri" w:hAnsi="Calibri"/>
                <w:b/>
                <w:bCs/>
                <w:color w:val="000000"/>
                <w:sz w:val="22"/>
                <w:szCs w:val="22"/>
              </w:rPr>
              <w:t>C usage</w:t>
            </w:r>
            <w:r w:rsidRPr="00E16A2C">
              <w:rPr>
                <w:rFonts w:ascii="Calibri" w:hAnsi="Calibri"/>
                <w:color w:val="000000"/>
                <w:sz w:val="22"/>
                <w:szCs w:val="22"/>
              </w:rPr>
              <w:t xml:space="preserve"> with no condition predicate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for </w:t>
            </w:r>
            <w:r w:rsidRPr="00E16A2C">
              <w:rPr>
                <w:rFonts w:ascii="Calibri" w:hAnsi="Calibri"/>
                <w:b/>
                <w:bCs/>
                <w:color w:val="000000"/>
                <w:sz w:val="22"/>
                <w:szCs w:val="22"/>
              </w:rPr>
              <w:t>ORL^O22</w:t>
            </w:r>
            <w:r w:rsidRPr="00E16A2C">
              <w:rPr>
                <w:rFonts w:ascii="Calibri" w:hAnsi="Calibri"/>
                <w:color w:val="000000"/>
                <w:sz w:val="22"/>
                <w:szCs w:val="22"/>
              </w:rPr>
              <w:t xml:space="preserve"> messages.</w:t>
            </w:r>
          </w:p>
        </w:tc>
      </w:tr>
      <w:tr w:rsidR="000A3DB9" w:rsidRPr="00E16A2C" w14:paraId="7B899242"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C84B904" w14:textId="28261DB7"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11</w:t>
            </w:r>
            <w:r>
              <w:rPr>
                <w:rFonts w:ascii="Calibri" w:hAnsi="Calibri"/>
                <w:color w:val="000000"/>
                <w:sz w:val="22"/>
                <w:szCs w:val="22"/>
              </w:rPr>
              <w:fldChar w:fldCharType="end"/>
            </w:r>
          </w:p>
          <w:p w14:paraId="190BA6AD" w14:textId="29B4EA1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F06089F"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Separation of the "L,M,N" code for locally defined coding schemas in three separate values in value sets HL70301_USL.3 and HL70301_USL.4</w:t>
            </w:r>
          </w:p>
        </w:tc>
        <w:tc>
          <w:tcPr>
            <w:tcW w:w="1707" w:type="pct"/>
            <w:hideMark/>
          </w:tcPr>
          <w:p w14:paraId="5585AA6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HL70301_USL value set spreadsheet defines the codes for locally defined coding schemas in a single entry as 'L,M,N'.</w:t>
            </w:r>
          </w:p>
        </w:tc>
        <w:tc>
          <w:tcPr>
            <w:tcW w:w="1783" w:type="pct"/>
            <w:hideMark/>
          </w:tcPr>
          <w:p w14:paraId="03E822B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consider the value 'L,M,N' from value set HL70301_USL as three individual codes : 'L', 'M', 'N'.</w:t>
            </w:r>
          </w:p>
        </w:tc>
      </w:tr>
      <w:tr w:rsidR="000A3DB9" w:rsidRPr="00E16A2C" w14:paraId="0F76D206" w14:textId="77777777" w:rsidTr="00E16A2C">
        <w:trPr>
          <w:trHeight w:val="24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7CDBAC23" w14:textId="3AF0C273"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12</w:t>
            </w:r>
            <w:r>
              <w:rPr>
                <w:rFonts w:ascii="Calibri" w:hAnsi="Calibri"/>
                <w:color w:val="000000"/>
                <w:sz w:val="22"/>
                <w:szCs w:val="22"/>
              </w:rPr>
              <w:fldChar w:fldCharType="end"/>
            </w:r>
          </w:p>
          <w:p w14:paraId="67BCF9DE" w14:textId="653C393C"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7CA984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Use HL70396 online version for optional fields</w:t>
            </w:r>
          </w:p>
        </w:tc>
        <w:tc>
          <w:tcPr>
            <w:tcW w:w="1707" w:type="pct"/>
            <w:hideMark/>
          </w:tcPr>
          <w:p w14:paraId="1240EBCF" w14:textId="3B2C946D" w:rsidR="000A3DB9" w:rsidRPr="00E16A2C" w:rsidRDefault="000A3DB9" w:rsidP="0074628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w:t>
            </w:r>
            <w:r w:rsidR="0074628F">
              <w:rPr>
                <w:rFonts w:ascii="Calibri" w:hAnsi="Calibri"/>
                <w:color w:val="000000"/>
                <w:sz w:val="22"/>
                <w:szCs w:val="22"/>
              </w:rPr>
              <w:t>NIST LOI Test Tool</w:t>
            </w:r>
            <w:r w:rsidRPr="00E16A2C">
              <w:rPr>
                <w:rFonts w:ascii="Calibri" w:hAnsi="Calibri"/>
                <w:color w:val="000000"/>
                <w:sz w:val="22"/>
                <w:szCs w:val="22"/>
              </w:rPr>
              <w:t xml:space="preserve"> uses the HL7 tables defined in the standard to validate optional (O) data elements. However, HL70396 is a dynamic table and therefore the NIST LOI Test Tool should not use a static version of that table.</w:t>
            </w:r>
          </w:p>
        </w:tc>
        <w:tc>
          <w:tcPr>
            <w:tcW w:w="1783" w:type="pct"/>
            <w:hideMark/>
          </w:tcPr>
          <w:p w14:paraId="5FA31C05"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online version of HL7 table HL70396 will be used to validate optional fields.</w:t>
            </w:r>
            <w:r w:rsidRPr="00E16A2C">
              <w:rPr>
                <w:rFonts w:ascii="Calibri" w:hAnsi="Calibri"/>
                <w:color w:val="000000"/>
                <w:sz w:val="22"/>
                <w:szCs w:val="22"/>
              </w:rPr>
              <w:br/>
            </w:r>
            <w:r w:rsidRPr="00E16A2C">
              <w:rPr>
                <w:rFonts w:ascii="Calibri" w:hAnsi="Calibri"/>
                <w:color w:val="000000"/>
                <w:sz w:val="22"/>
                <w:szCs w:val="22"/>
              </w:rPr>
              <w:br/>
              <w:t>http://www.hl7.org/special/committees/vocab/table_0396/index.cfm</w:t>
            </w:r>
            <w:r w:rsidRPr="00E16A2C">
              <w:rPr>
                <w:rFonts w:ascii="Calibri" w:hAnsi="Calibri"/>
                <w:color w:val="000000"/>
                <w:sz w:val="22"/>
                <w:szCs w:val="22"/>
              </w:rPr>
              <w:br/>
              <w:t>The concept of usage is not defined in the online version of HL70396, the NIST validation tool will use the following convention:</w:t>
            </w:r>
            <w:r w:rsidRPr="00E16A2C">
              <w:rPr>
                <w:rFonts w:ascii="Calibri" w:hAnsi="Calibri"/>
                <w:color w:val="000000"/>
                <w:sz w:val="22"/>
                <w:szCs w:val="22"/>
              </w:rPr>
              <w:br/>
              <w:t>- all codes marked as "obsolete" are treated as E (excluded) usage</w:t>
            </w:r>
            <w:r w:rsidRPr="00E16A2C">
              <w:rPr>
                <w:rFonts w:ascii="Calibri" w:hAnsi="Calibri"/>
                <w:color w:val="000000"/>
                <w:sz w:val="22"/>
                <w:szCs w:val="22"/>
              </w:rPr>
              <w:br/>
              <w:t>- all other codes are treated as P ("permitted") usage</w:t>
            </w:r>
          </w:p>
        </w:tc>
      </w:tr>
      <w:tr w:rsidR="000A3DB9" w:rsidRPr="00E16A2C" w14:paraId="119450F9" w14:textId="77777777" w:rsidTr="00E16A2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BABD86B" w14:textId="316F66B1"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13</w:t>
            </w:r>
            <w:r>
              <w:rPr>
                <w:rFonts w:ascii="Calibri" w:hAnsi="Calibri"/>
                <w:color w:val="000000"/>
                <w:sz w:val="22"/>
                <w:szCs w:val="22"/>
              </w:rPr>
              <w:fldChar w:fldCharType="end"/>
            </w:r>
          </w:p>
          <w:p w14:paraId="5C63DA5D" w14:textId="0BCC678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DBD05BC"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CWE_***.7 condition predicate clarification</w:t>
            </w:r>
          </w:p>
        </w:tc>
        <w:tc>
          <w:tcPr>
            <w:tcW w:w="1707" w:type="pct"/>
            <w:hideMark/>
          </w:tcPr>
          <w:p w14:paraId="5792095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 IG defines the condition predicate on CWE_***.7 as "If CWE_***.3 (Name of coding System) is not an HL7 defined table or user defined."</w:t>
            </w:r>
          </w:p>
        </w:tc>
        <w:tc>
          <w:tcPr>
            <w:tcW w:w="1783" w:type="pct"/>
            <w:hideMark/>
          </w:tcPr>
          <w:p w14:paraId="187D14D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consider,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that:</w:t>
            </w:r>
            <w:r w:rsidRPr="00E16A2C">
              <w:rPr>
                <w:rFonts w:ascii="Calibri" w:hAnsi="Calibri"/>
                <w:color w:val="000000"/>
                <w:sz w:val="22"/>
                <w:szCs w:val="22"/>
              </w:rPr>
              <w:br/>
              <w:t>- "HL7 defined table" is a table that starts with the "HL7" prefix, followed by the four digits identifying the table number.</w:t>
            </w:r>
            <w:r w:rsidRPr="00E16A2C">
              <w:rPr>
                <w:rFonts w:ascii="Calibri" w:hAnsi="Calibri"/>
                <w:color w:val="000000"/>
                <w:sz w:val="22"/>
                <w:szCs w:val="22"/>
              </w:rPr>
              <w:br/>
              <w:t>- "user defined" is a code system represented by either 'L' or '99zzz' where  z is an alphanumeric character.</w:t>
            </w:r>
          </w:p>
        </w:tc>
      </w:tr>
      <w:tr w:rsidR="000A3DB9" w:rsidRPr="00E16A2C" w14:paraId="28586B36" w14:textId="77777777" w:rsidTr="00E16A2C">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83E0C9A" w14:textId="76B90B8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14</w:t>
            </w:r>
            <w:r>
              <w:rPr>
                <w:rFonts w:ascii="Calibri" w:hAnsi="Calibri"/>
                <w:color w:val="000000"/>
                <w:sz w:val="22"/>
                <w:szCs w:val="22"/>
              </w:rPr>
              <w:fldChar w:fldCharType="end"/>
            </w:r>
          </w:p>
          <w:p w14:paraId="01F31908" w14:textId="71A5FF3F"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61400B3"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MSG conformance statements and value sets</w:t>
            </w:r>
          </w:p>
        </w:tc>
        <w:tc>
          <w:tcPr>
            <w:tcW w:w="1707" w:type="pct"/>
            <w:hideMark/>
          </w:tcPr>
          <w:p w14:paraId="286BC71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of MSH-9.1 (MSG.1) is already checked by conformance statements (LOI-9, LOI-20, LOI-69).</w:t>
            </w:r>
            <w:r w:rsidRPr="00E16A2C">
              <w:rPr>
                <w:rFonts w:ascii="Calibri" w:hAnsi="Calibri"/>
                <w:color w:val="000000"/>
                <w:sz w:val="22"/>
                <w:szCs w:val="22"/>
              </w:rPr>
              <w:br/>
              <w:t>The value of MSH-9.2 (MSG.2) is already checked by conformance statements (LOI-10, LOI-65, LOI-70).</w:t>
            </w:r>
            <w:r w:rsidRPr="00E16A2C">
              <w:rPr>
                <w:rFonts w:ascii="Calibri" w:hAnsi="Calibri"/>
                <w:color w:val="000000"/>
                <w:sz w:val="22"/>
                <w:szCs w:val="22"/>
              </w:rPr>
              <w:br/>
              <w:t>The value of MSH-9.3 (MSG.3) is already checked by conformance statements (LOI-11, LOI-66, LOI-71).</w:t>
            </w:r>
          </w:p>
        </w:tc>
        <w:tc>
          <w:tcPr>
            <w:tcW w:w="1783" w:type="pct"/>
            <w:hideMark/>
          </w:tcPr>
          <w:p w14:paraId="49C1BC0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MSG.1 (Message Code) against HL70076_USL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MSG.2 (Trigger Event) against HL70003_USL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MSG.3 (Message Structure) against HL70354_USL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B6EB820" w14:textId="77777777" w:rsidTr="00E16A2C">
        <w:trPr>
          <w:cnfStyle w:val="000000100000" w:firstRow="0" w:lastRow="0" w:firstColumn="0" w:lastColumn="0" w:oddVBand="0" w:evenVBand="0" w:oddHBand="1" w:evenHBand="0" w:firstRowFirstColumn="0" w:firstRowLastColumn="0" w:lastRowFirstColumn="0" w:lastRowLastColumn="0"/>
          <w:trHeight w:val="3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08C7B40" w14:textId="6BC3F21E"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15</w:t>
            </w:r>
            <w:r>
              <w:rPr>
                <w:rFonts w:ascii="Calibri" w:hAnsi="Calibri"/>
                <w:color w:val="000000"/>
                <w:sz w:val="22"/>
                <w:szCs w:val="22"/>
              </w:rPr>
              <w:fldChar w:fldCharType="end"/>
            </w:r>
          </w:p>
          <w:p w14:paraId="6315AF56" w14:textId="25412DF3"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1F4635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Format check on TS flavors</w:t>
            </w:r>
          </w:p>
        </w:tc>
        <w:tc>
          <w:tcPr>
            <w:tcW w:w="1707" w:type="pct"/>
            <w:hideMark/>
          </w:tcPr>
          <w:p w14:paraId="2793C61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requirements on the TS flavors need to be implemented as conformance statements.</w:t>
            </w:r>
          </w:p>
        </w:tc>
        <w:tc>
          <w:tcPr>
            <w:tcW w:w="1783" w:type="pct"/>
            <w:hideMark/>
          </w:tcPr>
          <w:p w14:paraId="6B223C43" w14:textId="11698A3B"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w:t>
            </w:r>
            <w:r w:rsidR="0074628F">
              <w:rPr>
                <w:rFonts w:ascii="Calibri" w:hAnsi="Calibri"/>
                <w:color w:val="000000"/>
                <w:sz w:val="22"/>
                <w:szCs w:val="22"/>
              </w:rPr>
              <w:t>NIST LOI Test Tool</w:t>
            </w:r>
            <w:r w:rsidRPr="00E16A2C">
              <w:rPr>
                <w:rFonts w:ascii="Calibri" w:hAnsi="Calibri"/>
                <w:color w:val="000000"/>
                <w:sz w:val="22"/>
                <w:szCs w:val="22"/>
              </w:rPr>
              <w:t xml:space="preserve">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NIST-01</w:t>
            </w:r>
            <w:r w:rsidRPr="00E16A2C">
              <w:rPr>
                <w:rFonts w:ascii="Calibri" w:hAnsi="Calibri"/>
                <w:color w:val="000000"/>
                <w:sz w:val="22"/>
                <w:szCs w:val="22"/>
              </w:rPr>
              <w:t xml:space="preserve"> : TS_0 SHALL be precise to the year.</w:t>
            </w:r>
            <w:r w:rsidRPr="00E16A2C">
              <w:rPr>
                <w:rFonts w:ascii="Calibri" w:hAnsi="Calibri"/>
                <w:color w:val="000000"/>
                <w:sz w:val="22"/>
                <w:szCs w:val="22"/>
              </w:rPr>
              <w:br/>
            </w:r>
            <w:r w:rsidRPr="00E16A2C">
              <w:rPr>
                <w:rFonts w:ascii="Calibri" w:hAnsi="Calibri"/>
                <w:b/>
                <w:bCs/>
                <w:color w:val="000000"/>
                <w:sz w:val="22"/>
                <w:szCs w:val="22"/>
              </w:rPr>
              <w:t>NIST-02</w:t>
            </w:r>
            <w:r w:rsidRPr="00E16A2C">
              <w:rPr>
                <w:rFonts w:ascii="Calibri" w:hAnsi="Calibri"/>
                <w:color w:val="000000"/>
                <w:sz w:val="22"/>
                <w:szCs w:val="22"/>
              </w:rPr>
              <w:t xml:space="preserve"> : TS_1 SHALL be precise to the second.</w:t>
            </w:r>
            <w:r w:rsidRPr="00E16A2C">
              <w:rPr>
                <w:rFonts w:ascii="Calibri" w:hAnsi="Calibri"/>
                <w:color w:val="000000"/>
                <w:sz w:val="22"/>
                <w:szCs w:val="22"/>
              </w:rPr>
              <w:br/>
            </w:r>
            <w:r w:rsidRPr="00E16A2C">
              <w:rPr>
                <w:rFonts w:ascii="Calibri" w:hAnsi="Calibri"/>
                <w:b/>
                <w:bCs/>
                <w:color w:val="000000"/>
                <w:sz w:val="22"/>
                <w:szCs w:val="22"/>
              </w:rPr>
              <w:t>NIST-03</w:t>
            </w:r>
            <w:r w:rsidRPr="00E16A2C">
              <w:rPr>
                <w:rFonts w:ascii="Calibri" w:hAnsi="Calibri"/>
                <w:color w:val="000000"/>
                <w:sz w:val="22"/>
                <w:szCs w:val="22"/>
              </w:rPr>
              <w:t xml:space="preserve"> : TS_2 SHALL be precise to the year.</w:t>
            </w:r>
            <w:r w:rsidRPr="00E16A2C">
              <w:rPr>
                <w:rFonts w:ascii="Calibri" w:hAnsi="Calibri"/>
                <w:color w:val="000000"/>
                <w:sz w:val="22"/>
                <w:szCs w:val="22"/>
              </w:rPr>
              <w:br/>
            </w:r>
            <w:r w:rsidRPr="00E16A2C">
              <w:rPr>
                <w:rFonts w:ascii="Calibri" w:hAnsi="Calibri"/>
                <w:b/>
                <w:bCs/>
                <w:color w:val="000000"/>
                <w:sz w:val="22"/>
                <w:szCs w:val="22"/>
              </w:rPr>
              <w:t>NIST-04</w:t>
            </w:r>
            <w:r w:rsidRPr="00E16A2C">
              <w:rPr>
                <w:rFonts w:ascii="Calibri" w:hAnsi="Calibri"/>
                <w:color w:val="000000"/>
                <w:sz w:val="22"/>
                <w:szCs w:val="22"/>
              </w:rPr>
              <w:t xml:space="preserve"> : TS_3 SHALL be precise to the year.</w:t>
            </w:r>
            <w:r w:rsidRPr="00E16A2C">
              <w:rPr>
                <w:rFonts w:ascii="Calibri" w:hAnsi="Calibri"/>
                <w:color w:val="000000"/>
                <w:sz w:val="22"/>
                <w:szCs w:val="22"/>
              </w:rPr>
              <w:br/>
            </w:r>
            <w:r w:rsidRPr="00E16A2C">
              <w:rPr>
                <w:rFonts w:ascii="Calibri" w:hAnsi="Calibri"/>
                <w:b/>
                <w:bCs/>
                <w:color w:val="000000"/>
                <w:sz w:val="22"/>
                <w:szCs w:val="22"/>
              </w:rPr>
              <w:t>NIST-05</w:t>
            </w:r>
            <w:r w:rsidRPr="00E16A2C">
              <w:rPr>
                <w:rFonts w:ascii="Calibri" w:hAnsi="Calibri"/>
                <w:color w:val="000000"/>
                <w:sz w:val="22"/>
                <w:szCs w:val="22"/>
              </w:rPr>
              <w:t xml:space="preserve"> : TS_4 SHALL be precise to the day OR be valued '0000'.</w:t>
            </w:r>
            <w:r w:rsidRPr="00E16A2C">
              <w:rPr>
                <w:rFonts w:ascii="Calibri" w:hAnsi="Calibri"/>
                <w:color w:val="000000"/>
                <w:sz w:val="22"/>
                <w:szCs w:val="22"/>
              </w:rPr>
              <w:br/>
            </w:r>
            <w:r w:rsidRPr="00E16A2C">
              <w:rPr>
                <w:rFonts w:ascii="Calibri" w:hAnsi="Calibri"/>
                <w:b/>
                <w:bCs/>
                <w:color w:val="000000"/>
                <w:sz w:val="22"/>
                <w:szCs w:val="22"/>
              </w:rPr>
              <w:t>NIST-06</w:t>
            </w:r>
            <w:r w:rsidRPr="00E16A2C">
              <w:rPr>
                <w:rFonts w:ascii="Calibri" w:hAnsi="Calibri"/>
                <w:color w:val="000000"/>
                <w:sz w:val="22"/>
                <w:szCs w:val="22"/>
              </w:rPr>
              <w:t xml:space="preserve"> : TS_5 SHALL be precise to the day.</w:t>
            </w:r>
            <w:r w:rsidRPr="00E16A2C">
              <w:rPr>
                <w:rFonts w:ascii="Calibri" w:hAnsi="Calibri"/>
                <w:color w:val="000000"/>
                <w:sz w:val="22"/>
                <w:szCs w:val="22"/>
              </w:rPr>
              <w:br/>
            </w:r>
            <w:r w:rsidRPr="00E16A2C">
              <w:rPr>
                <w:rFonts w:ascii="Calibri" w:hAnsi="Calibri"/>
                <w:b/>
                <w:bCs/>
                <w:color w:val="000000"/>
                <w:sz w:val="22"/>
                <w:szCs w:val="22"/>
              </w:rPr>
              <w:t>NIST-07 :</w:t>
            </w:r>
            <w:r w:rsidRPr="00E16A2C">
              <w:rPr>
                <w:rFonts w:ascii="Calibri" w:hAnsi="Calibri"/>
                <w:color w:val="000000"/>
                <w:sz w:val="22"/>
                <w:szCs w:val="22"/>
              </w:rPr>
              <w:t xml:space="preserve"> TS_7 SHALL be precise to the day.</w:t>
            </w:r>
          </w:p>
        </w:tc>
      </w:tr>
      <w:tr w:rsidR="000A3DB9" w:rsidRPr="00E16A2C" w14:paraId="7C2C9F31"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BB8D25F" w14:textId="5BD792A4"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16</w:t>
            </w:r>
            <w:r>
              <w:rPr>
                <w:rFonts w:ascii="Calibri" w:hAnsi="Calibri"/>
                <w:color w:val="000000"/>
                <w:sz w:val="22"/>
                <w:szCs w:val="22"/>
              </w:rPr>
              <w:fldChar w:fldCharType="end"/>
            </w:r>
          </w:p>
          <w:p w14:paraId="019A58C1" w14:textId="15E9F71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194B8F46"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and replacement of USPS_USL value set</w:t>
            </w:r>
          </w:p>
        </w:tc>
        <w:tc>
          <w:tcPr>
            <w:tcW w:w="1707" w:type="pct"/>
            <w:hideMark/>
          </w:tcPr>
          <w:p w14:paraId="02C43BE3"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USPS_USL value set spreadsheet does not contain an explicit list of USPS state or province codes allowed.</w:t>
            </w:r>
          </w:p>
        </w:tc>
        <w:tc>
          <w:tcPr>
            <w:tcW w:w="1783" w:type="pct"/>
            <w:hideMark/>
          </w:tcPr>
          <w:p w14:paraId="3D3A2F12"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XAD.4 (State or Province) against USPS_USL value set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t xml:space="preserve">The NIST LOI Test Tool will validate XAD.4 (State or Province) against a custom value set, NIST_USPS_USL, that explicitely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​validation.</w:t>
            </w:r>
          </w:p>
        </w:tc>
      </w:tr>
      <w:tr w:rsidR="000A3DB9" w:rsidRPr="00E16A2C" w14:paraId="4736F123" w14:textId="77777777" w:rsidTr="00E16A2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803EA29" w14:textId="369039D0"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17</w:t>
            </w:r>
            <w:r>
              <w:rPr>
                <w:rFonts w:ascii="Calibri" w:hAnsi="Calibri"/>
                <w:color w:val="000000"/>
                <w:sz w:val="22"/>
                <w:szCs w:val="22"/>
              </w:rPr>
              <w:fldChar w:fldCharType="end"/>
            </w:r>
          </w:p>
          <w:p w14:paraId="56E40533" w14:textId="7E56839C"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04A84CAC"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Format check on XAD-5</w:t>
            </w:r>
          </w:p>
        </w:tc>
        <w:tc>
          <w:tcPr>
            <w:tcW w:w="1707" w:type="pct"/>
            <w:hideMark/>
          </w:tcPr>
          <w:p w14:paraId="47921F7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There is no requirement regarding the format of XAD-5 (Zip or Postal Code) in the LOI IG.</w:t>
            </w:r>
          </w:p>
        </w:tc>
        <w:tc>
          <w:tcPr>
            <w:tcW w:w="1783" w:type="pct"/>
            <w:hideMark/>
          </w:tcPr>
          <w:p w14:paraId="4BCE5F9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r>
            <w:r w:rsidRPr="00E16A2C">
              <w:rPr>
                <w:rFonts w:ascii="Calibri" w:hAnsi="Calibri"/>
                <w:b/>
                <w:bCs/>
                <w:color w:val="000000"/>
                <w:sz w:val="22"/>
                <w:szCs w:val="22"/>
              </w:rPr>
              <w:t>NIST-08</w:t>
            </w:r>
            <w:r w:rsidRPr="00E16A2C">
              <w:rPr>
                <w:rFonts w:ascii="Calibri" w:hAnsi="Calibri"/>
                <w:color w:val="000000"/>
                <w:sz w:val="22"/>
                <w:szCs w:val="22"/>
              </w:rPr>
              <w:t>: If XAD-6 (Country Code) is valued 'USA' or not valued, then XAD-5 (Zip or Postal Code) SHALL be a valid USPS postal code.​</w:t>
            </w:r>
          </w:p>
        </w:tc>
      </w:tr>
      <w:tr w:rsidR="000A3DB9" w:rsidRPr="00E16A2C" w14:paraId="6B79ADD1" w14:textId="77777777" w:rsidTr="00E16A2C">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3E5E761" w14:textId="587DB1DE"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18</w:t>
            </w:r>
            <w:r>
              <w:rPr>
                <w:rFonts w:ascii="Calibri" w:hAnsi="Calibri"/>
                <w:color w:val="000000"/>
                <w:sz w:val="22"/>
                <w:szCs w:val="22"/>
              </w:rPr>
              <w:fldChar w:fldCharType="end"/>
            </w:r>
          </w:p>
          <w:p w14:paraId="21CDA329" w14:textId="7B41BC68"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8F90E65"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Locally defined value sets excluded from validation</w:t>
            </w:r>
          </w:p>
        </w:tc>
        <w:tc>
          <w:tcPr>
            <w:tcW w:w="1707" w:type="pct"/>
            <w:hideMark/>
          </w:tcPr>
          <w:p w14:paraId="35AA22D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following vale sets are locally defined and must be completed by trading partners:</w:t>
            </w:r>
            <w:r w:rsidRPr="00E16A2C">
              <w:rPr>
                <w:rFonts w:ascii="Calibri" w:hAnsi="Calibri"/>
                <w:color w:val="000000"/>
                <w:sz w:val="22"/>
                <w:szCs w:val="22"/>
              </w:rPr>
              <w:br/>
              <w:t>HL70361_USL.2</w:t>
            </w:r>
            <w:r w:rsidRPr="00E16A2C">
              <w:rPr>
                <w:rFonts w:ascii="Calibri" w:hAnsi="Calibri"/>
                <w:color w:val="000000"/>
                <w:sz w:val="22"/>
                <w:szCs w:val="22"/>
              </w:rPr>
              <w:br/>
              <w:t>HL70362_USL.3</w:t>
            </w:r>
            <w:r w:rsidRPr="00E16A2C">
              <w:rPr>
                <w:rFonts w:ascii="Calibri" w:hAnsi="Calibri"/>
                <w:color w:val="000000"/>
                <w:sz w:val="22"/>
                <w:szCs w:val="22"/>
              </w:rPr>
              <w:br/>
              <w:t>HL70362_USL.4</w:t>
            </w:r>
          </w:p>
        </w:tc>
        <w:tc>
          <w:tcPr>
            <w:tcW w:w="1783" w:type="pct"/>
            <w:hideMark/>
          </w:tcPr>
          <w:p w14:paraId="5B0860E2"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validate MSH-3 (Sending Application) against HL70361_USL.2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MSH-4 (Sending Facility) against HL70362_USL.3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MSH-6 (Receiving Facility) against HL70362_USL.4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3A8D8C34"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2DC4F25" w14:textId="2BE1C75B"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19</w:t>
            </w:r>
            <w:r>
              <w:rPr>
                <w:rFonts w:ascii="Calibri" w:hAnsi="Calibri"/>
                <w:color w:val="000000"/>
                <w:sz w:val="22"/>
                <w:szCs w:val="22"/>
              </w:rPr>
              <w:fldChar w:fldCharType="end"/>
            </w:r>
          </w:p>
          <w:p w14:paraId="360E2476" w14:textId="7B255935"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7998E52"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MSH-5 value set undefined in HL70361_USL</w:t>
            </w:r>
          </w:p>
        </w:tc>
        <w:tc>
          <w:tcPr>
            <w:tcW w:w="1707" w:type="pct"/>
            <w:hideMark/>
          </w:tcPr>
          <w:p w14:paraId="38F5B642"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MSH-5 is not defined in the HL70361_USL spreadsheet.</w:t>
            </w:r>
          </w:p>
        </w:tc>
        <w:tc>
          <w:tcPr>
            <w:tcW w:w="1783" w:type="pct"/>
            <w:hideMark/>
          </w:tcPr>
          <w:p w14:paraId="455DCCFB" w14:textId="30DC7CB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w:t>
            </w:r>
            <w:r w:rsidR="0074628F">
              <w:rPr>
                <w:rFonts w:ascii="Calibri" w:hAnsi="Calibri"/>
                <w:color w:val="000000"/>
                <w:sz w:val="22"/>
                <w:szCs w:val="22"/>
              </w:rPr>
              <w:t>NIST LOI Test Tool</w:t>
            </w:r>
            <w:r w:rsidRPr="00E16A2C">
              <w:rPr>
                <w:rFonts w:ascii="Calibri" w:hAnsi="Calibri"/>
                <w:color w:val="000000"/>
                <w:sz w:val="22"/>
                <w:szCs w:val="22"/>
              </w:rPr>
              <w:t xml:space="preserve"> will not validate MSH-5 (Receiving Application) against HL70361_USL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422290F2" w14:textId="77777777" w:rsidTr="00E16A2C">
        <w:trPr>
          <w:trHeight w:val="3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8F70F9C" w14:textId="7C69F6A0"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20</w:t>
            </w:r>
            <w:r>
              <w:rPr>
                <w:rFonts w:ascii="Calibri" w:hAnsi="Calibri"/>
                <w:color w:val="000000"/>
                <w:sz w:val="22"/>
                <w:szCs w:val="22"/>
              </w:rPr>
              <w:fldChar w:fldCharType="end"/>
            </w:r>
          </w:p>
          <w:p w14:paraId="63488A9E" w14:textId="05B201AD"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0FAC68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LOI-44, LOI-45 &amp; LOI-46 clarification</w:t>
            </w:r>
          </w:p>
        </w:tc>
        <w:tc>
          <w:tcPr>
            <w:tcW w:w="1707" w:type="pct"/>
            <w:hideMark/>
          </w:tcPr>
          <w:p w14:paraId="5F9F4844"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OML^O21 message structure contains two ORC segments and two OBR segments :</w:t>
            </w:r>
            <w:r w:rsidRPr="00E16A2C">
              <w:rPr>
                <w:rFonts w:ascii="Calibri" w:hAnsi="Calibri"/>
                <w:color w:val="000000"/>
                <w:sz w:val="22"/>
                <w:szCs w:val="22"/>
              </w:rPr>
              <w:br/>
              <w:t>- one ORC segment is directly nested under the ORDER group</w:t>
            </w:r>
            <w:r w:rsidRPr="00E16A2C">
              <w:rPr>
                <w:rFonts w:ascii="Calibri" w:hAnsi="Calibri"/>
                <w:color w:val="000000"/>
                <w:sz w:val="22"/>
                <w:szCs w:val="22"/>
              </w:rPr>
              <w:br/>
              <w:t>-one ORC segment is nested under the ORDER/OBSERVATION_REQUEST/PRIOR_RESULT/ORDER_PRIOR group</w:t>
            </w:r>
            <w:r w:rsidRPr="00E16A2C">
              <w:rPr>
                <w:rFonts w:ascii="Calibri" w:hAnsi="Calibri"/>
                <w:color w:val="000000"/>
                <w:sz w:val="22"/>
                <w:szCs w:val="22"/>
              </w:rPr>
              <w:br/>
              <w:t>- one OBR segment is nested under the ORDER/OBSERVATIOB_REQUEST group</w:t>
            </w:r>
            <w:r w:rsidRPr="00E16A2C">
              <w:rPr>
                <w:rFonts w:ascii="Calibri" w:hAnsi="Calibri"/>
                <w:color w:val="000000"/>
                <w:sz w:val="22"/>
                <w:szCs w:val="22"/>
              </w:rPr>
              <w:br/>
              <w:t>- one OBR segment is nested under the ORDER/OBSERVATION_REQUEST/PRIOR_RESULT/ORDER_PRIOR group</w:t>
            </w:r>
            <w:r w:rsidRPr="00E16A2C">
              <w:rPr>
                <w:rFonts w:ascii="Calibri" w:hAnsi="Calibri"/>
                <w:color w:val="000000"/>
                <w:sz w:val="22"/>
                <w:szCs w:val="22"/>
              </w:rPr>
              <w:br/>
              <w:t>Because the message structure contains several ORC and OBR segments (all said segments are in the ORDER group), the LOI-44, LOI-45 and LOI-46 conformance statements are ambiguous (ORC and OBR that are affected by the conformance statements are not clearly identified).</w:t>
            </w:r>
          </w:p>
        </w:tc>
        <w:tc>
          <w:tcPr>
            <w:tcW w:w="1783" w:type="pct"/>
            <w:hideMark/>
          </w:tcPr>
          <w:p w14:paraId="7CA43217"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against LOI-44, LOI-45 and LOI-46 assuming that the ORC and OBR segments are the following:</w:t>
            </w:r>
            <w:r w:rsidRPr="00E16A2C">
              <w:rPr>
                <w:rFonts w:ascii="Calibri" w:hAnsi="Calibri"/>
                <w:color w:val="000000"/>
                <w:sz w:val="22"/>
                <w:szCs w:val="22"/>
              </w:rPr>
              <w:br/>
              <w:t>- the ORC segment directly nested under the ORDER group</w:t>
            </w:r>
            <w:r w:rsidRPr="00E16A2C">
              <w:rPr>
                <w:rFonts w:ascii="Calibri" w:hAnsi="Calibri"/>
                <w:color w:val="000000"/>
                <w:sz w:val="22"/>
                <w:szCs w:val="22"/>
              </w:rPr>
              <w:br/>
              <w:t>- the OBR segment directly nested under the ORDER/OBSERVATION_REQUEST group.</w:t>
            </w:r>
            <w:r w:rsidRPr="00E16A2C">
              <w:rPr>
                <w:rFonts w:ascii="Calibri" w:hAnsi="Calibri"/>
                <w:color w:val="000000"/>
                <w:sz w:val="22"/>
                <w:szCs w:val="22"/>
              </w:rPr>
              <w:br/>
              <w:t> </w:t>
            </w:r>
            <w:r w:rsidRPr="00E16A2C">
              <w:rPr>
                <w:rFonts w:ascii="Calibri" w:hAnsi="Calibri"/>
                <w:color w:val="000000"/>
                <w:sz w:val="22"/>
                <w:szCs w:val="22"/>
              </w:rPr>
              <w:br/>
              <w:t>No additional checks related to LOI-44, LOI-45 and LOI-46 will be performed on ORC and OBR segments nested under the PRIOR_RESULT group.</w:t>
            </w:r>
          </w:p>
        </w:tc>
      </w:tr>
      <w:tr w:rsidR="000A3DB9" w:rsidRPr="00E16A2C" w14:paraId="64A766E4" w14:textId="77777777" w:rsidTr="00E16A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3EA9137" w14:textId="65F07D3B" w:rsidR="00BC4D59" w:rsidRDefault="00BC4D59" w:rsidP="00BC4D59">
            <w:pPr>
              <w:autoSpaceDE/>
              <w:autoSpaceDN/>
              <w:adjustRightInd/>
              <w:jc w:val="left"/>
              <w:rPr>
                <w:rFonts w:ascii="Calibri" w:hAnsi="Calibri"/>
                <w:color w:val="000000"/>
                <w:sz w:val="22"/>
                <w:szCs w:val="22"/>
              </w:rPr>
            </w:pPr>
            <w:bookmarkStart w:id="5" w:name="bm4"/>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21</w:t>
            </w:r>
            <w:r>
              <w:rPr>
                <w:rFonts w:ascii="Calibri" w:hAnsi="Calibri"/>
                <w:color w:val="000000"/>
                <w:sz w:val="22"/>
                <w:szCs w:val="22"/>
              </w:rPr>
              <w:fldChar w:fldCharType="end"/>
            </w:r>
            <w:bookmarkEnd w:id="5"/>
          </w:p>
          <w:p w14:paraId="431F5FAB" w14:textId="1A12F26A"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25A5EF1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LOINC_USL value set</w:t>
            </w:r>
          </w:p>
        </w:tc>
        <w:tc>
          <w:tcPr>
            <w:tcW w:w="1707" w:type="pct"/>
            <w:hideMark/>
          </w:tcPr>
          <w:p w14:paraId="69D272F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LOINC_USL value set spreadsheet does not contain an explicit list of LOINC codes allowed.</w:t>
            </w:r>
            <w:r w:rsidRPr="00E16A2C">
              <w:rPr>
                <w:rFonts w:ascii="Calibri" w:hAnsi="Calibri"/>
                <w:color w:val="000000"/>
                <w:sz w:val="22"/>
                <w:szCs w:val="22"/>
              </w:rPr>
              <w:br/>
              <w:t>The NIST LOI Test Tool still needs to be able to check that a provided code is valid when the LOINC code system is used.</w:t>
            </w:r>
          </w:p>
        </w:tc>
        <w:tc>
          <w:tcPr>
            <w:tcW w:w="1783" w:type="pct"/>
            <w:hideMark/>
          </w:tcPr>
          <w:p w14:paraId="49914240"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OBR-4 (Universal Service Identifier) or OBX-3 (Observation Identifier) against LOINC_USL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49425A89" w14:textId="77777777" w:rsidTr="00E16A2C">
        <w:trPr>
          <w:trHeight w:val="4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3798A50" w14:textId="04AFD1B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22</w:t>
            </w:r>
            <w:r>
              <w:rPr>
                <w:rFonts w:ascii="Calibri" w:hAnsi="Calibri"/>
                <w:color w:val="000000"/>
                <w:sz w:val="22"/>
                <w:szCs w:val="22"/>
              </w:rPr>
              <w:fldChar w:fldCharType="end"/>
            </w:r>
          </w:p>
          <w:p w14:paraId="05232A46" w14:textId="7E0CFE02"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3119730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Added format check for LOINC codes</w:t>
            </w:r>
          </w:p>
        </w:tc>
        <w:tc>
          <w:tcPr>
            <w:tcW w:w="1707" w:type="pct"/>
            <w:hideMark/>
          </w:tcPr>
          <w:p w14:paraId="385FBFB2" w14:textId="1C4ACB77" w:rsidR="000A3DB9" w:rsidRPr="00E16A2C" w:rsidRDefault="000A3DB9" w:rsidP="00166ABD">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LOI Test Tool is not validating OBR-4 and OBX-3 against the LOINC value set (see item </w:t>
            </w:r>
            <w:r w:rsidR="00166ABD">
              <w:rPr>
                <w:rFonts w:ascii="Calibri" w:hAnsi="Calibri"/>
                <w:color w:val="000000"/>
                <w:sz w:val="22"/>
                <w:szCs w:val="22"/>
              </w:rPr>
              <w:fldChar w:fldCharType="begin"/>
            </w:r>
            <w:r w:rsidR="00166ABD">
              <w:rPr>
                <w:rFonts w:ascii="Calibri" w:hAnsi="Calibri"/>
                <w:color w:val="000000"/>
                <w:sz w:val="22"/>
                <w:szCs w:val="22"/>
              </w:rPr>
              <w:instrText xml:space="preserve"> REF bm4 \h </w:instrText>
            </w:r>
            <w:r w:rsidR="00166ABD">
              <w:rPr>
                <w:rFonts w:ascii="Calibri" w:hAnsi="Calibri"/>
                <w:color w:val="000000"/>
                <w:sz w:val="22"/>
                <w:szCs w:val="22"/>
              </w:rPr>
            </w:r>
            <w:r w:rsidR="00166ABD">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21</w:t>
            </w:r>
            <w:r w:rsidR="00166ABD">
              <w:rPr>
                <w:rFonts w:ascii="Calibri" w:hAnsi="Calibri"/>
                <w:color w:val="000000"/>
                <w:sz w:val="22"/>
                <w:szCs w:val="22"/>
              </w:rPr>
              <w:fldChar w:fldCharType="end"/>
            </w:r>
            <w:r w:rsidRPr="00E16A2C">
              <w:rPr>
                <w:rFonts w:ascii="Calibri" w:hAnsi="Calibri"/>
                <w:color w:val="000000"/>
                <w:sz w:val="22"/>
                <w:szCs w:val="22"/>
              </w:rPr>
              <w:t>). The tool still needs to be able to check that a provided code is valid when the LOINC code system is used.</w:t>
            </w:r>
          </w:p>
        </w:tc>
        <w:tc>
          <w:tcPr>
            <w:tcW w:w="1783" w:type="pct"/>
            <w:hideMark/>
          </w:tcPr>
          <w:p w14:paraId="4C49E0D0"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 :</w:t>
            </w:r>
            <w:r w:rsidRPr="00E16A2C">
              <w:rPr>
                <w:rFonts w:ascii="Calibri" w:hAnsi="Calibri"/>
                <w:color w:val="000000"/>
                <w:sz w:val="22"/>
                <w:szCs w:val="22"/>
              </w:rPr>
              <w:br/>
            </w:r>
            <w:r w:rsidRPr="00E16A2C">
              <w:rPr>
                <w:rFonts w:ascii="Calibri" w:hAnsi="Calibri"/>
                <w:b/>
                <w:bCs/>
                <w:color w:val="000000"/>
                <w:sz w:val="22"/>
                <w:szCs w:val="22"/>
              </w:rPr>
              <w:t>NIST-10: </w:t>
            </w:r>
            <w:r w:rsidRPr="00E16A2C">
              <w:rPr>
                <w:rFonts w:ascii="Calibri" w:hAnsi="Calibri"/>
                <w:color w:val="000000"/>
                <w:sz w:val="22"/>
                <w:szCs w:val="22"/>
              </w:rPr>
              <w:t xml:space="preserve"> If OBR-4.3 (Name of Coding System) value is valued 'LN', OBR-4.1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NIST-11:</w:t>
            </w:r>
            <w:r w:rsidRPr="00E16A2C">
              <w:rPr>
                <w:rFonts w:ascii="Calibri" w:hAnsi="Calibri"/>
                <w:color w:val="000000"/>
                <w:sz w:val="22"/>
                <w:szCs w:val="22"/>
              </w:rPr>
              <w:t xml:space="preserve"> If OBR-4.6 (Name of Coding System) value is valued 'LN', OBR-4.4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NIST-12:</w:t>
            </w:r>
            <w:r w:rsidRPr="00E16A2C">
              <w:rPr>
                <w:rFonts w:ascii="Calibri" w:hAnsi="Calibri"/>
                <w:color w:val="000000"/>
                <w:sz w:val="22"/>
                <w:szCs w:val="22"/>
              </w:rPr>
              <w:t xml:space="preserve"> If OBX-3.3 (Name of Coding System) value is valued 'LN', OBX-3.1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 xml:space="preserve">NIST-13: </w:t>
            </w:r>
            <w:r w:rsidRPr="00E16A2C">
              <w:rPr>
                <w:rFonts w:ascii="Calibri" w:hAnsi="Calibri"/>
                <w:color w:val="000000"/>
                <w:sz w:val="22"/>
                <w:szCs w:val="22"/>
              </w:rPr>
              <w:t>If OBX-3.6 (Name of Coding System) value is valued 'LN', OBX-3.4 (Identifier) SHALL be a valid LOINC code identifier format.</w:t>
            </w:r>
          </w:p>
        </w:tc>
      </w:tr>
      <w:tr w:rsidR="000A3DB9" w:rsidRPr="00E16A2C" w14:paraId="036193EE"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0E53100" w14:textId="626C2C63"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23</w:t>
            </w:r>
            <w:r>
              <w:rPr>
                <w:rFonts w:ascii="Calibri" w:hAnsi="Calibri"/>
                <w:color w:val="000000"/>
                <w:sz w:val="22"/>
                <w:szCs w:val="22"/>
              </w:rPr>
              <w:fldChar w:fldCharType="end"/>
            </w:r>
          </w:p>
          <w:p w14:paraId="119824D8" w14:textId="3D708683"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14CA3B9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OBX-4 predicate not implementable (tool limitation)</w:t>
            </w:r>
          </w:p>
        </w:tc>
        <w:tc>
          <w:tcPr>
            <w:tcW w:w="1707" w:type="pct"/>
            <w:hideMark/>
          </w:tcPr>
          <w:p w14:paraId="2D5D413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condition predicate on OBX-4 (Observation Sub-ID) cannot be implemented as such (validation engine limitation)</w:t>
            </w:r>
          </w:p>
        </w:tc>
        <w:tc>
          <w:tcPr>
            <w:tcW w:w="1783" w:type="pct"/>
            <w:hideMark/>
          </w:tcPr>
          <w:p w14:paraId="6D9B8C48"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validate against the OBX-4 (Observation Sub-ID) condition predicate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7D31490" w14:textId="77777777" w:rsidTr="00E16A2C">
        <w:trPr>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108BCAC" w14:textId="0B7BA306"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24</w:t>
            </w:r>
            <w:r>
              <w:rPr>
                <w:rFonts w:ascii="Calibri" w:hAnsi="Calibri"/>
                <w:color w:val="000000"/>
                <w:sz w:val="22"/>
                <w:szCs w:val="22"/>
              </w:rPr>
              <w:fldChar w:fldCharType="end"/>
            </w:r>
          </w:p>
          <w:p w14:paraId="5174C8FB" w14:textId="07BB8C79"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084F35E1"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Incorrect value set for OBX-5 in LOI IG</w:t>
            </w:r>
          </w:p>
        </w:tc>
        <w:tc>
          <w:tcPr>
            <w:tcW w:w="1707" w:type="pct"/>
            <w:hideMark/>
          </w:tcPr>
          <w:p w14:paraId="61D2B36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 IG defines the value set for OBX-5 (Observation value) as HL70125_USL.</w:t>
            </w:r>
            <w:r w:rsidRPr="00E16A2C">
              <w:rPr>
                <w:rFonts w:ascii="Calibri" w:hAnsi="Calibri"/>
                <w:color w:val="000000"/>
                <w:sz w:val="22"/>
                <w:szCs w:val="22"/>
              </w:rPr>
              <w:br/>
              <w:t xml:space="preserve">As OBX-5 is a "varies" datatype, it does not make sense to assign a value set to all possible </w:t>
            </w:r>
            <w:r w:rsidRPr="00E16A2C">
              <w:rPr>
                <w:rFonts w:ascii="Calibri" w:hAnsi="Calibri"/>
                <w:color w:val="000000"/>
                <w:sz w:val="22"/>
                <w:szCs w:val="22"/>
              </w:rPr>
              <w:lastRenderedPageBreak/>
              <w:t>datatypes.</w:t>
            </w:r>
            <w:r w:rsidRPr="00E16A2C">
              <w:rPr>
                <w:rFonts w:ascii="Calibri" w:hAnsi="Calibri"/>
                <w:color w:val="000000"/>
                <w:sz w:val="22"/>
                <w:szCs w:val="22"/>
              </w:rPr>
              <w:br/>
              <w:t> </w:t>
            </w:r>
          </w:p>
        </w:tc>
        <w:tc>
          <w:tcPr>
            <w:tcW w:w="1783" w:type="pct"/>
            <w:hideMark/>
          </w:tcPr>
          <w:p w14:paraId="6B397F3C"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lastRenderedPageBreak/>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 (Observation value) against HL70125_USL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7A5EF6E7"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8F83273" w14:textId="5C700C1D"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25</w:t>
            </w:r>
            <w:r>
              <w:rPr>
                <w:rFonts w:ascii="Calibri" w:hAnsi="Calibri"/>
                <w:color w:val="000000"/>
                <w:sz w:val="22"/>
                <w:szCs w:val="22"/>
              </w:rPr>
              <w:fldChar w:fldCharType="end"/>
            </w:r>
          </w:p>
          <w:p w14:paraId="17C8A438" w14:textId="6DC77C4B"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0750ABE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OBX-5.10 (XCN) value set undefined in HL70200_USL</w:t>
            </w:r>
          </w:p>
        </w:tc>
        <w:tc>
          <w:tcPr>
            <w:tcW w:w="1707" w:type="pct"/>
            <w:hideMark/>
          </w:tcPr>
          <w:p w14:paraId="3CDF48D5"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OBX-5.10 (XCN datatype) is not defined in the HL70200_USL spreadsheet.</w:t>
            </w:r>
          </w:p>
        </w:tc>
        <w:tc>
          <w:tcPr>
            <w:tcW w:w="1783" w:type="pct"/>
            <w:hideMark/>
          </w:tcPr>
          <w:p w14:paraId="5CF9E8A5"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OBX-5.10 (XCN datatype) against HL70200_USL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5B1EE94B" w14:textId="77777777" w:rsidTr="00E16A2C">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F2FF5A0" w14:textId="436FD2F0"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26</w:t>
            </w:r>
            <w:r>
              <w:rPr>
                <w:rFonts w:ascii="Calibri" w:hAnsi="Calibri"/>
                <w:color w:val="000000"/>
                <w:sz w:val="22"/>
                <w:szCs w:val="22"/>
              </w:rPr>
              <w:fldChar w:fldCharType="end"/>
            </w:r>
          </w:p>
          <w:p w14:paraId="2832EA84" w14:textId="129091A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45B8153"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 (XAD) values sets undefined in USPS_USL, HL70399_USL, HL701090_USL</w:t>
            </w:r>
          </w:p>
        </w:tc>
        <w:tc>
          <w:tcPr>
            <w:tcW w:w="1707" w:type="pct"/>
            <w:hideMark/>
          </w:tcPr>
          <w:p w14:paraId="057D2FE9"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OBX-5.4 (XAD datatype) is not defined in the USPS_USL spreadsheet.</w:t>
            </w:r>
            <w:r w:rsidRPr="00E16A2C">
              <w:rPr>
                <w:rFonts w:ascii="Calibri" w:hAnsi="Calibri"/>
                <w:color w:val="000000"/>
                <w:sz w:val="22"/>
                <w:szCs w:val="22"/>
              </w:rPr>
              <w:br/>
              <w:t>The value set binding for OBX-5.6 (XAD datatype) is not defined in the HL70399_USL spreadsheet.</w:t>
            </w:r>
            <w:r w:rsidRPr="00E16A2C">
              <w:rPr>
                <w:rFonts w:ascii="Calibri" w:hAnsi="Calibri"/>
                <w:color w:val="000000"/>
                <w:sz w:val="22"/>
                <w:szCs w:val="22"/>
              </w:rPr>
              <w:br/>
              <w:t>The value set binding for OBX-5.7 (XAD datatype) is not defined in the HL701090_USL spreadsheet.</w:t>
            </w:r>
          </w:p>
        </w:tc>
        <w:tc>
          <w:tcPr>
            <w:tcW w:w="1783" w:type="pct"/>
            <w:hideMark/>
          </w:tcPr>
          <w:p w14:paraId="2EA3C08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OBX-5.4 (XAD datatype) against USPS_USL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OBX-5.6 (XAD datatype) against HL70399_USL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OBX-5.7 (XAD datatype) against HL70190_USL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7D862417"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4A91DB1" w14:textId="687ABAAA"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27</w:t>
            </w:r>
            <w:r>
              <w:rPr>
                <w:rFonts w:ascii="Calibri" w:hAnsi="Calibri"/>
                <w:color w:val="000000"/>
                <w:sz w:val="22"/>
                <w:szCs w:val="22"/>
              </w:rPr>
              <w:fldChar w:fldCharType="end"/>
            </w:r>
          </w:p>
          <w:p w14:paraId="4BE8B6B1" w14:textId="46A7F685"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39B572F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XPN datatype for OBX-5 undefined</w:t>
            </w:r>
          </w:p>
        </w:tc>
        <w:tc>
          <w:tcPr>
            <w:tcW w:w="1707" w:type="pct"/>
            <w:hideMark/>
          </w:tcPr>
          <w:p w14:paraId="0108B00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flavor of the XPN datatype to be used in OBX-5 is not defined in the LOI IG.</w:t>
            </w:r>
          </w:p>
        </w:tc>
        <w:tc>
          <w:tcPr>
            <w:tcW w:w="1783" w:type="pct"/>
            <w:hideMark/>
          </w:tcPr>
          <w:p w14:paraId="4555896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OBX-5 (XPN datatype) against the flavor defined in the LOI IG as "XPN - EXTENDED PERSON NAME - BASE", chapter 4.19.1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 </w:t>
            </w:r>
          </w:p>
        </w:tc>
      </w:tr>
      <w:tr w:rsidR="000A3DB9" w:rsidRPr="00E16A2C" w14:paraId="5D7CC0D9"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1CF9D64" w14:textId="12FBA5A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28</w:t>
            </w:r>
            <w:r>
              <w:rPr>
                <w:rFonts w:ascii="Calibri" w:hAnsi="Calibri"/>
                <w:color w:val="000000"/>
                <w:sz w:val="22"/>
                <w:szCs w:val="22"/>
              </w:rPr>
              <w:fldChar w:fldCharType="end"/>
            </w:r>
          </w:p>
          <w:p w14:paraId="1E237793" w14:textId="1C700DD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1AF078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OBX-5.7 (XPN) value set undefined in HL70200_USL</w:t>
            </w:r>
          </w:p>
        </w:tc>
        <w:tc>
          <w:tcPr>
            <w:tcW w:w="1707" w:type="pct"/>
            <w:hideMark/>
          </w:tcPr>
          <w:p w14:paraId="42C1EBE4"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OBX-5.7 (XPN datatype) is not defined in the HL70200_USL spreadsheet.</w:t>
            </w:r>
          </w:p>
        </w:tc>
        <w:tc>
          <w:tcPr>
            <w:tcW w:w="1783" w:type="pct"/>
            <w:hideMark/>
          </w:tcPr>
          <w:p w14:paraId="248355BC"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OBX-5.7 (XPN datatype) against HL70200_USL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C68F717"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ED95288" w14:textId="5DD0F03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29</w:t>
            </w:r>
            <w:r>
              <w:rPr>
                <w:rFonts w:ascii="Calibri" w:hAnsi="Calibri"/>
                <w:color w:val="000000"/>
                <w:sz w:val="22"/>
                <w:szCs w:val="22"/>
              </w:rPr>
              <w:fldChar w:fldCharType="end"/>
            </w:r>
          </w:p>
          <w:p w14:paraId="15FF1D7A" w14:textId="23960F65"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71A8039"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the HL70291_USL value set</w:t>
            </w:r>
          </w:p>
        </w:tc>
        <w:tc>
          <w:tcPr>
            <w:tcW w:w="1707" w:type="pct"/>
            <w:hideMark/>
          </w:tcPr>
          <w:p w14:paraId="4EB5FFAB"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HL70291_USL value set spreadsheet does not contain an explicit list of codes allowed.</w:t>
            </w:r>
          </w:p>
        </w:tc>
        <w:tc>
          <w:tcPr>
            <w:tcW w:w="1783" w:type="pct"/>
            <w:hideMark/>
          </w:tcPr>
          <w:p w14:paraId="371E31CB" w14:textId="19B6FD42"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w:t>
            </w:r>
            <w:r w:rsidR="0074628F">
              <w:rPr>
                <w:rFonts w:ascii="Calibri" w:hAnsi="Calibri"/>
                <w:color w:val="000000"/>
                <w:sz w:val="22"/>
                <w:szCs w:val="22"/>
              </w:rPr>
              <w:t>NIST LOI Test Tool</w:t>
            </w:r>
            <w:r w:rsidRPr="00E16A2C">
              <w:rPr>
                <w:rFonts w:ascii="Calibri" w:hAnsi="Calibri"/>
                <w:color w:val="000000"/>
                <w:sz w:val="22"/>
                <w:szCs w:val="22"/>
              </w:rPr>
              <w:t xml:space="preserve"> will not validate OBX-5.3 (ED datatype) against HL70291_USL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4514DF81"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7409E31" w14:textId="0E174DFB"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30</w:t>
            </w:r>
            <w:r>
              <w:rPr>
                <w:rFonts w:ascii="Calibri" w:hAnsi="Calibri"/>
                <w:color w:val="000000"/>
                <w:sz w:val="22"/>
                <w:szCs w:val="22"/>
              </w:rPr>
              <w:fldChar w:fldCharType="end"/>
            </w:r>
          </w:p>
          <w:p w14:paraId="01DBE5A1" w14:textId="2E9C24E8"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C0514C6"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the UCUM_USL value set</w:t>
            </w:r>
          </w:p>
        </w:tc>
        <w:tc>
          <w:tcPr>
            <w:tcW w:w="1707" w:type="pct"/>
            <w:hideMark/>
          </w:tcPr>
          <w:p w14:paraId="19FACE1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UCUM_USL value set spreadsheet does not contain an explicit list of codes.</w:t>
            </w:r>
          </w:p>
        </w:tc>
        <w:tc>
          <w:tcPr>
            <w:tcW w:w="1783" w:type="pct"/>
            <w:hideMark/>
          </w:tcPr>
          <w:p w14:paraId="45C22BB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OBX-6 (Units) against the UCUM_USL value set in both </w:t>
            </w:r>
            <w:r w:rsidRPr="00E16A2C">
              <w:rPr>
                <w:rFonts w:ascii="Calibri" w:hAnsi="Calibri"/>
                <w:b/>
                <w:bCs/>
                <w:color w:val="000000"/>
                <w:sz w:val="22"/>
                <w:szCs w:val="22"/>
              </w:rPr>
              <w:t xml:space="preserve">context free </w:t>
            </w:r>
            <w:r w:rsidRPr="00E16A2C">
              <w:rPr>
                <w:rFonts w:ascii="Calibri" w:hAnsi="Calibri"/>
                <w:color w:val="000000"/>
                <w:sz w:val="22"/>
                <w:szCs w:val="22"/>
              </w:rPr>
              <w:t>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p>
        </w:tc>
      </w:tr>
      <w:tr w:rsidR="000A3DB9" w:rsidRPr="00E16A2C" w14:paraId="6AB62286"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C9E185A" w14:textId="2C859DA7" w:rsidR="00BC4D59" w:rsidRDefault="00BC4D59" w:rsidP="00BC4D59">
            <w:pPr>
              <w:autoSpaceDE/>
              <w:autoSpaceDN/>
              <w:adjustRightInd/>
              <w:jc w:val="left"/>
              <w:rPr>
                <w:rFonts w:ascii="Calibri" w:hAnsi="Calibri"/>
                <w:color w:val="000000"/>
                <w:sz w:val="22"/>
                <w:szCs w:val="22"/>
              </w:rPr>
            </w:pPr>
            <w:bookmarkStart w:id="6" w:name="bm3"/>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31</w:t>
            </w:r>
            <w:r>
              <w:rPr>
                <w:rFonts w:ascii="Calibri" w:hAnsi="Calibri"/>
                <w:color w:val="000000"/>
                <w:sz w:val="22"/>
                <w:szCs w:val="22"/>
              </w:rPr>
              <w:fldChar w:fldCharType="end"/>
            </w:r>
            <w:bookmarkEnd w:id="6"/>
          </w:p>
          <w:p w14:paraId="4CCF3CA4" w14:textId="45F6EAE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556452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ICD-9CM ICD-10CM value set</w:t>
            </w:r>
          </w:p>
        </w:tc>
        <w:tc>
          <w:tcPr>
            <w:tcW w:w="1707" w:type="pct"/>
            <w:hideMark/>
          </w:tcPr>
          <w:p w14:paraId="19A8DB3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'ICD-9CM ICD-10CM' is not defined in the value set spreadsheets.</w:t>
            </w:r>
          </w:p>
        </w:tc>
        <w:tc>
          <w:tcPr>
            <w:tcW w:w="1783" w:type="pct"/>
            <w:hideMark/>
          </w:tcPr>
          <w:p w14:paraId="7DEF91B7" w14:textId="5D8841E4"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not perform validation against the 'ICD-9CM &amp; ICD-10CM' value set in both </w:t>
            </w:r>
            <w:r w:rsidRPr="00E16A2C">
              <w:rPr>
                <w:rFonts w:ascii="Calibri" w:hAnsi="Calibri"/>
                <w:b/>
                <w:bCs/>
                <w:color w:val="000000"/>
                <w:sz w:val="22"/>
                <w:szCs w:val="22"/>
              </w:rPr>
              <w:t>context free</w:t>
            </w:r>
            <w:r w:rsidRPr="00E16A2C">
              <w:rPr>
                <w:rFonts w:ascii="Calibri" w:hAnsi="Calibri"/>
                <w:color w:val="000000"/>
                <w:sz w:val="22"/>
                <w:szCs w:val="22"/>
              </w:rPr>
              <w:t> and </w:t>
            </w:r>
            <w:r w:rsidRPr="00E16A2C">
              <w:rPr>
                <w:rFonts w:ascii="Calibri" w:hAnsi="Calibri"/>
                <w:b/>
                <w:bCs/>
                <w:color w:val="000000"/>
                <w:sz w:val="22"/>
                <w:szCs w:val="22"/>
              </w:rPr>
              <w:t>context based</w:t>
            </w:r>
            <w:r w:rsidRPr="00E16A2C">
              <w:rPr>
                <w:rFonts w:ascii="Calibri" w:hAnsi="Calibri"/>
                <w:color w:val="000000"/>
                <w:sz w:val="22"/>
                <w:szCs w:val="22"/>
              </w:rPr>
              <w:t> validation.</w:t>
            </w:r>
            <w:r w:rsidRPr="00E16A2C">
              <w:rPr>
                <w:rFonts w:ascii="Calibri" w:hAnsi="Calibri"/>
                <w:color w:val="000000"/>
                <w:sz w:val="22"/>
                <w:szCs w:val="22"/>
              </w:rPr>
              <w:br/>
            </w:r>
            <w:r w:rsidRPr="00E16A2C">
              <w:rPr>
                <w:rFonts w:ascii="Calibri" w:hAnsi="Calibri"/>
                <w:color w:val="000000"/>
                <w:sz w:val="22"/>
                <w:szCs w:val="22"/>
              </w:rPr>
              <w:br/>
              <w:t>For</w:t>
            </w:r>
            <w:r w:rsidRPr="00E16A2C">
              <w:rPr>
                <w:rFonts w:ascii="Calibri" w:hAnsi="Calibri"/>
                <w:b/>
                <w:bCs/>
                <w:color w:val="000000"/>
                <w:sz w:val="22"/>
                <w:szCs w:val="22"/>
              </w:rPr>
              <w:t> context based</w:t>
            </w:r>
            <w:r w:rsidRPr="00E16A2C">
              <w:rPr>
                <w:rFonts w:ascii="Calibri" w:hAnsi="Calibri"/>
                <w:color w:val="000000"/>
                <w:sz w:val="22"/>
                <w:szCs w:val="22"/>
              </w:rPr>
              <w:t xml:space="preserve"> validation, the </w:t>
            </w:r>
            <w:r w:rsidR="0074628F">
              <w:rPr>
                <w:rFonts w:ascii="Calibri" w:hAnsi="Calibri"/>
                <w:color w:val="000000"/>
                <w:sz w:val="22"/>
                <w:szCs w:val="22"/>
              </w:rPr>
              <w:t>NIST LOI Test Tool</w:t>
            </w:r>
            <w:r w:rsidRPr="00E16A2C">
              <w:rPr>
                <w:rFonts w:ascii="Calibri" w:hAnsi="Calibri"/>
                <w:color w:val="000000"/>
                <w:sz w:val="22"/>
                <w:szCs w:val="22"/>
              </w:rPr>
              <w:t xml:space="preserve"> MAY require the use of a particular 'ICD-9CM &amp; ICD-10CM' code in DG1-3 (Diagnosis Code), based on the test objectives.​​</w:t>
            </w:r>
          </w:p>
        </w:tc>
      </w:tr>
      <w:tr w:rsidR="000A3DB9" w:rsidRPr="00E16A2C" w14:paraId="2C86CE38"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9D64D45" w14:textId="5216C75E"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32</w:t>
            </w:r>
            <w:r>
              <w:rPr>
                <w:rFonts w:ascii="Calibri" w:hAnsi="Calibri"/>
                <w:color w:val="000000"/>
                <w:sz w:val="22"/>
                <w:szCs w:val="22"/>
              </w:rPr>
              <w:fldChar w:fldCharType="end"/>
            </w:r>
          </w:p>
          <w:p w14:paraId="6857510F" w14:textId="6E0751B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8CD993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Code system check for DG1-3</w:t>
            </w:r>
          </w:p>
        </w:tc>
        <w:tc>
          <w:tcPr>
            <w:tcW w:w="1707" w:type="pct"/>
            <w:hideMark/>
          </w:tcPr>
          <w:p w14:paraId="027CD5D7" w14:textId="7CA951E8" w:rsidR="000A3DB9" w:rsidRPr="00E16A2C" w:rsidRDefault="000A3DB9" w:rsidP="00166ABD">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NIST LOI Test Tool does not perform validation against the 'ICD-9CM &amp; ICD-10CM' value set (see item </w:t>
            </w:r>
            <w:r w:rsidR="00166ABD">
              <w:rPr>
                <w:rFonts w:ascii="Calibri" w:hAnsi="Calibri"/>
                <w:color w:val="000000"/>
                <w:sz w:val="22"/>
                <w:szCs w:val="22"/>
              </w:rPr>
              <w:fldChar w:fldCharType="begin"/>
            </w:r>
            <w:r w:rsidR="00166ABD">
              <w:rPr>
                <w:rFonts w:ascii="Calibri" w:hAnsi="Calibri"/>
                <w:color w:val="000000"/>
                <w:sz w:val="22"/>
                <w:szCs w:val="22"/>
              </w:rPr>
              <w:instrText xml:space="preserve"> REF bm3 \h </w:instrText>
            </w:r>
            <w:r w:rsidR="00166ABD">
              <w:rPr>
                <w:rFonts w:ascii="Calibri" w:hAnsi="Calibri"/>
                <w:color w:val="000000"/>
                <w:sz w:val="22"/>
                <w:szCs w:val="22"/>
              </w:rPr>
            </w:r>
            <w:r w:rsidR="00166ABD">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31</w:t>
            </w:r>
            <w:r w:rsidR="00166ABD">
              <w:rPr>
                <w:rFonts w:ascii="Calibri" w:hAnsi="Calibri"/>
                <w:color w:val="000000"/>
                <w:sz w:val="22"/>
                <w:szCs w:val="22"/>
              </w:rPr>
              <w:fldChar w:fldCharType="end"/>
            </w:r>
            <w:r w:rsidRPr="00E16A2C">
              <w:rPr>
                <w:rFonts w:ascii="Calibri" w:hAnsi="Calibri"/>
                <w:color w:val="000000"/>
                <w:sz w:val="22"/>
                <w:szCs w:val="22"/>
              </w:rPr>
              <w:t>).</w:t>
            </w:r>
          </w:p>
        </w:tc>
        <w:tc>
          <w:tcPr>
            <w:tcW w:w="1783" w:type="pct"/>
            <w:hideMark/>
          </w:tcPr>
          <w:p w14:paraId="0A244564" w14:textId="7FCD4C21"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w:t>
            </w:r>
            <w:r w:rsidR="0074628F">
              <w:rPr>
                <w:rFonts w:ascii="Calibri" w:hAnsi="Calibri"/>
                <w:color w:val="000000"/>
                <w:sz w:val="22"/>
                <w:szCs w:val="22"/>
              </w:rPr>
              <w:t>NIST LOI Test Tool</w:t>
            </w:r>
            <w:r w:rsidRPr="00E16A2C">
              <w:rPr>
                <w:rFonts w:ascii="Calibri" w:hAnsi="Calibri"/>
                <w:color w:val="000000"/>
                <w:sz w:val="22"/>
                <w:szCs w:val="22"/>
              </w:rPr>
              <w:t xml:space="preserve"> 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w:t>
            </w:r>
            <w:r w:rsidRPr="00E16A2C">
              <w:rPr>
                <w:rFonts w:ascii="Calibri" w:hAnsi="Calibri"/>
                <w:color w:val="000000"/>
                <w:sz w:val="22"/>
                <w:szCs w:val="22"/>
              </w:rPr>
              <w:br/>
            </w:r>
            <w:r w:rsidRPr="00E16A2C">
              <w:rPr>
                <w:rFonts w:ascii="Calibri" w:hAnsi="Calibri"/>
                <w:b/>
                <w:bCs/>
                <w:color w:val="000000"/>
                <w:sz w:val="22"/>
                <w:szCs w:val="22"/>
              </w:rPr>
              <w:t>NIST-09 </w:t>
            </w:r>
            <w:r w:rsidRPr="00E16A2C">
              <w:rPr>
                <w:rFonts w:ascii="Calibri" w:hAnsi="Calibri"/>
                <w:color w:val="000000"/>
                <w:sz w:val="22"/>
                <w:szCs w:val="22"/>
              </w:rPr>
              <w:t>: Either DG1-3.3 (Diagnosis Code - DG1.Name of Coding System) or DG1-3.6 (Diagnosis Code - DG1.Name of Alternate Coding System) SHALL be valued 'I9C' or 'I10C'.</w:t>
            </w:r>
          </w:p>
        </w:tc>
      </w:tr>
      <w:tr w:rsidR="000A3DB9" w:rsidRPr="00E16A2C" w14:paraId="308D0469" w14:textId="77777777" w:rsidTr="00E16A2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48A90CD" w14:textId="62945C46"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33</w:t>
            </w:r>
            <w:r>
              <w:rPr>
                <w:rFonts w:ascii="Calibri" w:hAnsi="Calibri"/>
                <w:color w:val="000000"/>
                <w:sz w:val="22"/>
                <w:szCs w:val="22"/>
              </w:rPr>
              <w:fldChar w:fldCharType="end"/>
            </w:r>
          </w:p>
          <w:p w14:paraId="4AA2105A" w14:textId="1ED2B58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65A2B5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and replacement of HL70359_USL.1</w:t>
            </w:r>
          </w:p>
        </w:tc>
        <w:tc>
          <w:tcPr>
            <w:tcW w:w="1707" w:type="pct"/>
            <w:hideMark/>
          </w:tcPr>
          <w:p w14:paraId="0C3E8F1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HL70359_USL value set spreadsheet does not contain an explicit list of codes required and/or permitted.</w:t>
            </w:r>
          </w:p>
        </w:tc>
        <w:tc>
          <w:tcPr>
            <w:tcW w:w="1783" w:type="pct"/>
            <w:hideMark/>
          </w:tcPr>
          <w:p w14:paraId="57033174" w14:textId="38F6F25B"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w:t>
            </w:r>
            <w:r w:rsidR="0074628F">
              <w:rPr>
                <w:rFonts w:ascii="Calibri" w:hAnsi="Calibri"/>
                <w:color w:val="000000"/>
                <w:sz w:val="22"/>
                <w:szCs w:val="22"/>
              </w:rPr>
              <w:t>NIST LOI Test Tool</w:t>
            </w:r>
            <w:r w:rsidRPr="00E16A2C">
              <w:rPr>
                <w:rFonts w:ascii="Calibri" w:hAnsi="Calibri"/>
                <w:color w:val="000000"/>
                <w:sz w:val="22"/>
                <w:szCs w:val="22"/>
              </w:rPr>
              <w:t xml:space="preserve">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DG1-15 (Diagnosis Priority) against HL70359_USL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t>The NIST LOI Test Tool will validate DG1-15 against a custom value set, </w:t>
            </w:r>
            <w:r w:rsidRPr="00E16A2C">
              <w:rPr>
                <w:rFonts w:ascii="Calibri" w:hAnsi="Calibri"/>
                <w:b/>
                <w:bCs/>
                <w:color w:val="000000"/>
                <w:sz w:val="22"/>
                <w:szCs w:val="22"/>
              </w:rPr>
              <w:t>NIST_HL70359_USL.1​</w:t>
            </w:r>
            <w:r w:rsidRPr="00E16A2C">
              <w:rPr>
                <w:rFonts w:ascii="Calibri" w:hAnsi="Calibri"/>
                <w:color w:val="000000"/>
                <w:sz w:val="22"/>
                <w:szCs w:val="22"/>
              </w:rPr>
              <w:t xml:space="preserve">, that </w:t>
            </w:r>
            <w:r w:rsidR="00395FB5" w:rsidRPr="00E16A2C">
              <w:rPr>
                <w:rFonts w:ascii="Calibri" w:hAnsi="Calibri"/>
                <w:color w:val="000000"/>
                <w:sz w:val="22"/>
                <w:szCs w:val="22"/>
              </w:rPr>
              <w:t>explicitly</w:t>
            </w:r>
            <w:r w:rsidRPr="00E16A2C">
              <w:rPr>
                <w:rFonts w:ascii="Calibri" w:hAnsi="Calibri"/>
                <w:color w:val="000000"/>
                <w:sz w:val="22"/>
                <w:szCs w:val="22"/>
              </w:rPr>
              <w:t xml:space="preserve">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77C1A814"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1E2573C" w14:textId="7DCF899F"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34</w:t>
            </w:r>
            <w:r>
              <w:rPr>
                <w:rFonts w:ascii="Calibri" w:hAnsi="Calibri"/>
                <w:color w:val="000000"/>
                <w:sz w:val="22"/>
                <w:szCs w:val="22"/>
              </w:rPr>
              <w:fldChar w:fldCharType="end"/>
            </w:r>
          </w:p>
          <w:p w14:paraId="2CEEFEBF" w14:textId="648F2098"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7AFAD9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DG1-20 &amp; DG1-21 usage</w:t>
            </w:r>
          </w:p>
        </w:tc>
        <w:tc>
          <w:tcPr>
            <w:tcW w:w="1707" w:type="pct"/>
            <w:hideMark/>
          </w:tcPr>
          <w:p w14:paraId="59A46422"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usage of DG1-20 (Diagnosis Identifier) and DG1-21 (Diagnosis Action Code) is defined as C(X/X) and the condition predicate is not defined.</w:t>
            </w:r>
          </w:p>
        </w:tc>
        <w:tc>
          <w:tcPr>
            <w:tcW w:w="1783" w:type="pct"/>
            <w:hideMark/>
          </w:tcPr>
          <w:p w14:paraId="12A24F1C"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usage of DG1-20 (Diagnosis Identifier) and DG1-21 (Diagnosis Action Code) is set to "X" ("Not supported") in the NIST LOI Test Tool for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0CE056A" w14:textId="77777777" w:rsidTr="00E16A2C">
        <w:trPr>
          <w:cnfStyle w:val="000000100000" w:firstRow="0" w:lastRow="0" w:firstColumn="0" w:lastColumn="0" w:oddVBand="0" w:evenVBand="0" w:oddHBand="1" w:evenHBand="0" w:firstRowFirstColumn="0" w:firstRowLastColumn="0" w:lastRowFirstColumn="0" w:lastRowLastColumn="0"/>
          <w:trHeight w:val="3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7577A46" w14:textId="23CE6692" w:rsidR="00BC4D59" w:rsidRDefault="00BC4D59" w:rsidP="00BC4D59">
            <w:pPr>
              <w:autoSpaceDE/>
              <w:autoSpaceDN/>
              <w:adjustRightInd/>
              <w:jc w:val="left"/>
              <w:rPr>
                <w:rFonts w:ascii="Calibri" w:hAnsi="Calibri"/>
                <w:color w:val="000000"/>
                <w:sz w:val="22"/>
                <w:szCs w:val="22"/>
              </w:rPr>
            </w:pPr>
            <w:bookmarkStart w:id="7" w:name="bm1"/>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35</w:t>
            </w:r>
            <w:r>
              <w:rPr>
                <w:rFonts w:ascii="Calibri" w:hAnsi="Calibri"/>
                <w:color w:val="000000"/>
                <w:sz w:val="22"/>
                <w:szCs w:val="22"/>
              </w:rPr>
              <w:fldChar w:fldCharType="end"/>
            </w:r>
            <w:bookmarkEnd w:id="7"/>
          </w:p>
          <w:p w14:paraId="5B5A0F56" w14:textId="038B0550"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290B2AB0"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SNOMED_CT_USL</w:t>
            </w:r>
          </w:p>
        </w:tc>
        <w:tc>
          <w:tcPr>
            <w:tcW w:w="1707" w:type="pct"/>
            <w:hideMark/>
          </w:tcPr>
          <w:p w14:paraId="2C71709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SNOMED_CT_USL value set spreadsheet does not contain an explicit list of SNOMED CT codes allowed.</w:t>
            </w:r>
            <w:r w:rsidRPr="00E16A2C">
              <w:rPr>
                <w:rFonts w:ascii="Calibri" w:hAnsi="Calibri"/>
                <w:color w:val="000000"/>
                <w:sz w:val="22"/>
                <w:szCs w:val="22"/>
              </w:rPr>
              <w:br/>
              <w:t>The NIST LOI Test Tool still needs to be able to check that a provided code is valid when the SNOMED CT code system is used.</w:t>
            </w:r>
          </w:p>
        </w:tc>
        <w:tc>
          <w:tcPr>
            <w:tcW w:w="1783" w:type="pct"/>
            <w:hideMark/>
          </w:tcPr>
          <w:p w14:paraId="16FA063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SPM-4 (Specimen type), SPM-5 (Specimen Type Modifier) against SNOMED_CT_USL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The NIST LOI Test Tool will validate any message against the following derived conformance statement in both context free and context based validation:</w:t>
            </w:r>
            <w:r w:rsidRPr="00E16A2C">
              <w:rPr>
                <w:rFonts w:ascii="Calibri" w:hAnsi="Calibri"/>
                <w:color w:val="000000"/>
                <w:sz w:val="22"/>
                <w:szCs w:val="22"/>
              </w:rPr>
              <w:br/>
            </w:r>
            <w:r w:rsidRPr="00E16A2C">
              <w:rPr>
                <w:rFonts w:ascii="Calibri" w:hAnsi="Calibri"/>
                <w:b/>
                <w:bCs/>
                <w:color w:val="000000"/>
                <w:sz w:val="22"/>
                <w:szCs w:val="22"/>
              </w:rPr>
              <w:t>NIST-14</w:t>
            </w:r>
            <w:r w:rsidRPr="00E16A2C">
              <w:rPr>
                <w:rFonts w:ascii="Calibri" w:hAnsi="Calibri"/>
                <w:color w:val="000000"/>
                <w:sz w:val="22"/>
                <w:szCs w:val="22"/>
              </w:rPr>
              <w:t>: If SPM-4.3 (Name of Coding system) is valued 'SCT', SPM-4.1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NIST-15</w:t>
            </w:r>
            <w:r w:rsidRPr="00E16A2C">
              <w:rPr>
                <w:rFonts w:ascii="Calibri" w:hAnsi="Calibri"/>
                <w:color w:val="000000"/>
                <w:sz w:val="22"/>
                <w:szCs w:val="22"/>
              </w:rPr>
              <w:t>: If SPM-4.6 (Name of Alternate Coding System) is valued 'SCT', SPM-4.4 (Alternate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NIST-17</w:t>
            </w:r>
            <w:r w:rsidRPr="00E16A2C">
              <w:rPr>
                <w:rFonts w:ascii="Calibri" w:hAnsi="Calibri"/>
                <w:color w:val="000000"/>
                <w:sz w:val="22"/>
                <w:szCs w:val="22"/>
              </w:rPr>
              <w:t>: If SPM-5.3 (Name of Coding System) is valued 'SCT', SPM-5.1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NIST-18</w:t>
            </w:r>
            <w:r w:rsidRPr="00E16A2C">
              <w:rPr>
                <w:rFonts w:ascii="Calibri" w:hAnsi="Calibri"/>
                <w:color w:val="000000"/>
                <w:sz w:val="22"/>
                <w:szCs w:val="22"/>
              </w:rPr>
              <w:t>: If SPM-5.6 (Name of Alternate Coding System) is valued 'SCT', SPM-5.4 (Alternate Identifier) SHALL be a valid SNOMED CT code identifier format.</w:t>
            </w:r>
          </w:p>
        </w:tc>
      </w:tr>
      <w:tr w:rsidR="000A3DB9" w:rsidRPr="00E16A2C" w14:paraId="16D21831" w14:textId="77777777" w:rsidTr="00E16A2C">
        <w:trPr>
          <w:trHeight w:val="24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90C6A69" w14:textId="3112D2FB" w:rsidR="00BC4D59" w:rsidRDefault="00BC4D59" w:rsidP="00BC4D59">
            <w:pPr>
              <w:autoSpaceDE/>
              <w:autoSpaceDN/>
              <w:adjustRightInd/>
              <w:jc w:val="left"/>
              <w:rPr>
                <w:rFonts w:ascii="Calibri" w:hAnsi="Calibri"/>
                <w:color w:val="000000"/>
                <w:sz w:val="22"/>
                <w:szCs w:val="22"/>
              </w:rPr>
            </w:pPr>
            <w:bookmarkStart w:id="8" w:name="bm2"/>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36</w:t>
            </w:r>
            <w:r>
              <w:rPr>
                <w:rFonts w:ascii="Calibri" w:hAnsi="Calibri"/>
                <w:color w:val="000000"/>
                <w:sz w:val="22"/>
                <w:szCs w:val="22"/>
              </w:rPr>
              <w:fldChar w:fldCharType="end"/>
            </w:r>
            <w:bookmarkEnd w:id="8"/>
          </w:p>
          <w:p w14:paraId="4AB27046" w14:textId="27E9A28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3A8A132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multiple binding value set for SPM-4</w:t>
            </w:r>
          </w:p>
        </w:tc>
        <w:tc>
          <w:tcPr>
            <w:tcW w:w="1707" w:type="pct"/>
            <w:hideMark/>
          </w:tcPr>
          <w:p w14:paraId="5E0EBF2D" w14:textId="7BFDC021" w:rsidR="000A3DB9" w:rsidRPr="00E16A2C" w:rsidRDefault="000A3DB9" w:rsidP="00BC4D5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w:t>
            </w:r>
            <w:r w:rsidR="0074628F">
              <w:rPr>
                <w:rFonts w:ascii="Calibri" w:hAnsi="Calibri"/>
                <w:color w:val="000000"/>
                <w:sz w:val="22"/>
                <w:szCs w:val="22"/>
              </w:rPr>
              <w:t>NIST LOI Test Tool</w:t>
            </w:r>
            <w:r w:rsidRPr="00E16A2C">
              <w:rPr>
                <w:rFonts w:ascii="Calibri" w:hAnsi="Calibri"/>
                <w:color w:val="000000"/>
                <w:sz w:val="22"/>
                <w:szCs w:val="22"/>
              </w:rPr>
              <w:t xml:space="preserve"> does not support, at the moment, the validation against multiple binding of value sets, when one of the value set has been excluded from validation. The value set bindings for SPM-4 is defined as SNOMED CT and/or HL70487_USL. The SNOMED CT value set (SNOMED_CT_USL) has been excluded from the validation per decision </w:t>
            </w:r>
            <w:r w:rsidR="00BC4D59">
              <w:rPr>
                <w:rFonts w:ascii="Calibri" w:hAnsi="Calibri"/>
                <w:color w:val="000000"/>
                <w:sz w:val="22"/>
                <w:szCs w:val="22"/>
              </w:rPr>
              <w:fldChar w:fldCharType="begin"/>
            </w:r>
            <w:r w:rsidR="00BC4D59">
              <w:rPr>
                <w:rFonts w:ascii="Calibri" w:hAnsi="Calibri"/>
                <w:color w:val="000000"/>
                <w:sz w:val="22"/>
                <w:szCs w:val="22"/>
              </w:rPr>
              <w:instrText xml:space="preserve"> REF bm1 \h </w:instrText>
            </w:r>
            <w:r w:rsidR="00BC4D59">
              <w:rPr>
                <w:rFonts w:ascii="Calibri" w:hAnsi="Calibri"/>
                <w:color w:val="000000"/>
                <w:sz w:val="22"/>
                <w:szCs w:val="22"/>
              </w:rPr>
            </w:r>
            <w:r w:rsidR="00BC4D59">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35</w:t>
            </w:r>
            <w:r w:rsidR="00BC4D59">
              <w:rPr>
                <w:rFonts w:ascii="Calibri" w:hAnsi="Calibri"/>
                <w:color w:val="000000"/>
                <w:sz w:val="22"/>
                <w:szCs w:val="22"/>
              </w:rPr>
              <w:fldChar w:fldCharType="end"/>
            </w:r>
            <w:r w:rsidRPr="00E16A2C">
              <w:rPr>
                <w:rFonts w:ascii="Calibri" w:hAnsi="Calibri"/>
                <w:color w:val="000000"/>
                <w:sz w:val="22"/>
                <w:szCs w:val="22"/>
              </w:rPr>
              <w:t>.</w:t>
            </w:r>
          </w:p>
        </w:tc>
        <w:tc>
          <w:tcPr>
            <w:tcW w:w="1783" w:type="pct"/>
            <w:hideMark/>
          </w:tcPr>
          <w:p w14:paraId="0CFA4436" w14:textId="0BC5D072" w:rsidR="000A3DB9"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w:t>
            </w:r>
            <w:r w:rsidR="0074628F">
              <w:rPr>
                <w:rFonts w:ascii="Calibri" w:hAnsi="Calibri"/>
                <w:color w:val="000000"/>
                <w:sz w:val="22"/>
                <w:szCs w:val="22"/>
              </w:rPr>
              <w:t>NIST LOI Test Tool</w:t>
            </w:r>
            <w:r w:rsidRPr="00E16A2C">
              <w:rPr>
                <w:rFonts w:ascii="Calibri" w:hAnsi="Calibri"/>
                <w:color w:val="000000"/>
                <w:sz w:val="22"/>
                <w:szCs w:val="22"/>
              </w:rPr>
              <w:t xml:space="preserve"> will not validate SPM-4 against the SNOMED CT and/or HL70487_USL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00F75549">
              <w:rPr>
                <w:rFonts w:ascii="Calibri" w:hAnsi="Calibri"/>
                <w:color w:val="000000"/>
                <w:sz w:val="22"/>
                <w:szCs w:val="22"/>
              </w:rPr>
              <w:t xml:space="preserve"> validation. ​</w:t>
            </w:r>
            <w:r w:rsidR="00F75549">
              <w:rPr>
                <w:rFonts w:ascii="Calibri" w:hAnsi="Calibri"/>
                <w:color w:val="000000"/>
                <w:sz w:val="22"/>
                <w:szCs w:val="22"/>
              </w:rPr>
              <w:br/>
            </w:r>
            <w:r w:rsidRPr="00E16A2C">
              <w:rPr>
                <w:rFonts w:ascii="Calibri" w:hAnsi="Calibri"/>
                <w:color w:val="000000"/>
                <w:sz w:val="22"/>
                <w:szCs w:val="22"/>
              </w:rPr>
              <w:br/>
              <w:t xml:space="preserve">For context based validation, the NIST LOI Test Tool MAY require the use of a particular 'SNOMED &amp; HL70487_USL' code in SPM-4, based on the test </w:t>
            </w:r>
            <w:r w:rsidR="00F75549" w:rsidRPr="00E16A2C">
              <w:rPr>
                <w:rFonts w:ascii="Calibri" w:hAnsi="Calibri"/>
                <w:color w:val="000000"/>
                <w:sz w:val="22"/>
                <w:szCs w:val="22"/>
              </w:rPr>
              <w:t>objectives. ​</w:t>
            </w:r>
          </w:p>
          <w:p w14:paraId="16A34212" w14:textId="77777777" w:rsidR="00416C4F" w:rsidRDefault="00416C4F"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3344D581" w14:textId="77777777" w:rsidR="00416C4F"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Additionally, the NIST LOI Test Tool </w:t>
            </w:r>
            <w:r w:rsidRPr="00E16A2C">
              <w:rPr>
                <w:rFonts w:ascii="Calibri" w:hAnsi="Calibri"/>
                <w:color w:val="000000"/>
                <w:sz w:val="22"/>
                <w:szCs w:val="22"/>
              </w:rPr>
              <w:t xml:space="preserve">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p>
          <w:p w14:paraId="72BF8DAD" w14:textId="77777777" w:rsidR="00416C4F"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39AB218E" w14:textId="199B2C8A" w:rsidR="00416C4F" w:rsidRPr="00F75549"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75549">
              <w:rPr>
                <w:rFonts w:ascii="Calibri" w:hAnsi="Calibri"/>
                <w:b/>
                <w:color w:val="000000"/>
                <w:sz w:val="22"/>
                <w:szCs w:val="22"/>
              </w:rPr>
              <w:t>NIST-</w:t>
            </w:r>
            <w:r>
              <w:rPr>
                <w:rFonts w:ascii="Calibri" w:hAnsi="Calibri"/>
                <w:b/>
                <w:color w:val="000000"/>
                <w:sz w:val="22"/>
                <w:szCs w:val="22"/>
              </w:rPr>
              <w:t>19</w:t>
            </w:r>
            <w:r>
              <w:rPr>
                <w:rFonts w:ascii="Calibri" w:hAnsi="Calibri"/>
                <w:color w:val="000000"/>
                <w:sz w:val="22"/>
                <w:szCs w:val="22"/>
              </w:rPr>
              <w:t xml:space="preserve">: </w:t>
            </w:r>
            <w:r w:rsidRPr="00F75549">
              <w:rPr>
                <w:rFonts w:ascii="Calibri" w:hAnsi="Calibri"/>
                <w:color w:val="000000"/>
                <w:sz w:val="22"/>
                <w:szCs w:val="22"/>
              </w:rPr>
              <w:t>If SPM-4.3 (Name of Coding system) is valued 'HL70487', SPM-4.1 (Identifier) SHALL be a valid code drawn from the HL70487_USL.2 value set.</w:t>
            </w:r>
          </w:p>
          <w:p w14:paraId="75331A3A" w14:textId="77777777" w:rsidR="00416C4F" w:rsidRPr="00F75549"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76C8F7A9" w14:textId="60A78B45" w:rsidR="00416C4F" w:rsidRPr="00E16A2C"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75549">
              <w:rPr>
                <w:rFonts w:ascii="Calibri" w:hAnsi="Calibri"/>
                <w:b/>
                <w:color w:val="000000"/>
                <w:sz w:val="22"/>
                <w:szCs w:val="22"/>
              </w:rPr>
              <w:t>NIST-</w:t>
            </w:r>
            <w:r>
              <w:rPr>
                <w:rFonts w:ascii="Calibri" w:hAnsi="Calibri"/>
                <w:b/>
                <w:color w:val="000000"/>
                <w:sz w:val="22"/>
                <w:szCs w:val="22"/>
              </w:rPr>
              <w:t>20</w:t>
            </w:r>
            <w:r>
              <w:rPr>
                <w:rFonts w:ascii="Calibri" w:hAnsi="Calibri"/>
                <w:color w:val="000000"/>
                <w:sz w:val="22"/>
                <w:szCs w:val="22"/>
              </w:rPr>
              <w:t xml:space="preserve">: </w:t>
            </w:r>
            <w:r w:rsidRPr="00F75549">
              <w:rPr>
                <w:rFonts w:ascii="Calibri" w:hAnsi="Calibri"/>
                <w:color w:val="000000"/>
                <w:sz w:val="22"/>
                <w:szCs w:val="22"/>
              </w:rPr>
              <w:t>If SPM-4.6 (Name of Alternate Coding System) is valued 'HL70487', SPM-4.4 (Alternate Identifier) SHALL be a valid code drawn from the HL70487_USL.2 value set.</w:t>
            </w:r>
          </w:p>
        </w:tc>
      </w:tr>
      <w:tr w:rsidR="000A3DB9" w:rsidRPr="00E16A2C" w14:paraId="3F4C200B"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22921FF" w14:textId="592CE149"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37</w:t>
            </w:r>
            <w:r>
              <w:rPr>
                <w:rFonts w:ascii="Calibri" w:hAnsi="Calibri"/>
                <w:color w:val="000000"/>
                <w:sz w:val="22"/>
                <w:szCs w:val="22"/>
              </w:rPr>
              <w:fldChar w:fldCharType="end"/>
            </w:r>
          </w:p>
          <w:p w14:paraId="14F6C4C7" w14:textId="031B877B"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9E7C9E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Code system check for SPM-4</w:t>
            </w:r>
          </w:p>
        </w:tc>
        <w:tc>
          <w:tcPr>
            <w:tcW w:w="1707" w:type="pct"/>
            <w:hideMark/>
          </w:tcPr>
          <w:p w14:paraId="2C38906F" w14:textId="5E69BE2F" w:rsidR="000A3DB9" w:rsidRPr="00E16A2C" w:rsidRDefault="000A3DB9" w:rsidP="00166ABD">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NIST LOI Test Tool does not perform validation against the 'SCT &amp; HL70487_USL'</w:t>
            </w:r>
            <w:r>
              <w:rPr>
                <w:rFonts w:ascii="Calibri" w:hAnsi="Calibri"/>
                <w:color w:val="000000"/>
                <w:sz w:val="22"/>
                <w:szCs w:val="22"/>
              </w:rPr>
              <w:t xml:space="preserve"> value set (see item </w:t>
            </w:r>
            <w:r w:rsidR="00166ABD">
              <w:rPr>
                <w:rFonts w:ascii="Calibri" w:hAnsi="Calibri"/>
                <w:color w:val="000000"/>
                <w:sz w:val="22"/>
                <w:szCs w:val="22"/>
              </w:rPr>
              <w:fldChar w:fldCharType="begin"/>
            </w:r>
            <w:r w:rsidR="00166ABD">
              <w:rPr>
                <w:rFonts w:ascii="Calibri" w:hAnsi="Calibri"/>
                <w:color w:val="000000"/>
                <w:sz w:val="22"/>
                <w:szCs w:val="22"/>
              </w:rPr>
              <w:instrText xml:space="preserve"> REF bm2 \h </w:instrText>
            </w:r>
            <w:r w:rsidR="00166ABD">
              <w:rPr>
                <w:rFonts w:ascii="Calibri" w:hAnsi="Calibri"/>
                <w:color w:val="000000"/>
                <w:sz w:val="22"/>
                <w:szCs w:val="22"/>
              </w:rPr>
            </w:r>
            <w:r w:rsidR="00166ABD">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36</w:t>
            </w:r>
            <w:r w:rsidR="00166ABD">
              <w:rPr>
                <w:rFonts w:ascii="Calibri" w:hAnsi="Calibri"/>
                <w:color w:val="000000"/>
                <w:sz w:val="22"/>
                <w:szCs w:val="22"/>
              </w:rPr>
              <w:fldChar w:fldCharType="end"/>
            </w:r>
            <w:r w:rsidRPr="00E16A2C">
              <w:rPr>
                <w:rFonts w:ascii="Calibri" w:hAnsi="Calibri"/>
                <w:color w:val="000000"/>
                <w:sz w:val="22"/>
                <w:szCs w:val="22"/>
              </w:rPr>
              <w:t>).  The following conformance statement was added to ensure the SCT or HL70487 code system is used in the element SPM-4.</w:t>
            </w:r>
          </w:p>
        </w:tc>
        <w:tc>
          <w:tcPr>
            <w:tcW w:w="1783" w:type="pct"/>
            <w:hideMark/>
          </w:tcPr>
          <w:p w14:paraId="1109C80C" w14:textId="5CF7ED50"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w:t>
            </w:r>
            <w:r w:rsidR="0074628F">
              <w:rPr>
                <w:rFonts w:ascii="Calibri" w:hAnsi="Calibri"/>
                <w:color w:val="000000"/>
                <w:sz w:val="22"/>
                <w:szCs w:val="22"/>
              </w:rPr>
              <w:t>NIST LOI Test Tool</w:t>
            </w:r>
            <w:r w:rsidRPr="00E16A2C">
              <w:rPr>
                <w:rFonts w:ascii="Calibri" w:hAnsi="Calibri"/>
                <w:color w:val="000000"/>
                <w:sz w:val="22"/>
                <w:szCs w:val="22"/>
              </w:rPr>
              <w:t xml:space="preserve"> 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NIST-16</w:t>
            </w:r>
            <w:r w:rsidRPr="00E16A2C">
              <w:rPr>
                <w:rFonts w:ascii="Calibri" w:hAnsi="Calibri"/>
                <w:color w:val="000000"/>
                <w:sz w:val="22"/>
                <w:szCs w:val="22"/>
              </w:rPr>
              <w:t> : When present, either SPM-4.3 (Specimen Type.Name of Coding System) or SPM-4.6 (Specimen Type.Name of Alternate Coding System) SHALL be valued 'SCT', 'HL70487', 'L' or '​</w:t>
            </w:r>
            <w:r w:rsidRPr="00E16A2C">
              <w:rPr>
                <w:rFonts w:ascii="Calibri" w:hAnsi="Calibri"/>
                <w:color w:val="000000"/>
                <w:sz w:val="22"/>
                <w:szCs w:val="22"/>
              </w:rPr>
              <w:lastRenderedPageBreak/>
              <w:t>99zzz' for a local code system​.</w:t>
            </w:r>
          </w:p>
        </w:tc>
      </w:tr>
      <w:tr w:rsidR="00735ABA" w:rsidRPr="00E16A2C" w14:paraId="3B6DDD1B"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2A17877F" w14:textId="5920A998"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38</w:t>
            </w:r>
            <w:r>
              <w:rPr>
                <w:rFonts w:ascii="Calibri" w:hAnsi="Calibri"/>
                <w:color w:val="000000"/>
                <w:sz w:val="22"/>
                <w:szCs w:val="22"/>
              </w:rPr>
              <w:fldChar w:fldCharType="end"/>
            </w:r>
          </w:p>
          <w:p w14:paraId="17CE1C5A" w14:textId="77777777" w:rsidR="00735ABA" w:rsidRPr="00E16A2C" w:rsidRDefault="00735ABA" w:rsidP="00735ABA">
            <w:pPr>
              <w:autoSpaceDE/>
              <w:autoSpaceDN/>
              <w:adjustRightInd/>
              <w:jc w:val="left"/>
              <w:rPr>
                <w:rFonts w:ascii="Calibri" w:hAnsi="Calibri"/>
                <w:color w:val="000000"/>
                <w:sz w:val="22"/>
                <w:szCs w:val="22"/>
              </w:rPr>
            </w:pPr>
          </w:p>
        </w:tc>
        <w:tc>
          <w:tcPr>
            <w:tcW w:w="971" w:type="pct"/>
            <w:noWrap/>
          </w:tcPr>
          <w:p w14:paraId="592257F9" w14:textId="10EB3E35" w:rsidR="00735ABA" w:rsidRPr="00E16A2C" w:rsidRDefault="00735ABA" w:rsidP="00735AB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Exclusion </w:t>
            </w:r>
            <w:r w:rsidR="00395FB5">
              <w:rPr>
                <w:rFonts w:ascii="Calibri" w:hAnsi="Calibri"/>
                <w:color w:val="000000"/>
                <w:sz w:val="22"/>
                <w:szCs w:val="22"/>
              </w:rPr>
              <w:t xml:space="preserve">and replacement </w:t>
            </w:r>
            <w:r>
              <w:rPr>
                <w:rFonts w:ascii="Calibri" w:hAnsi="Calibri"/>
                <w:color w:val="000000"/>
                <w:sz w:val="22"/>
                <w:szCs w:val="22"/>
              </w:rPr>
              <w:t>of the HL70399_USL value set</w:t>
            </w:r>
          </w:p>
        </w:tc>
        <w:tc>
          <w:tcPr>
            <w:tcW w:w="1707" w:type="pct"/>
          </w:tcPr>
          <w:p w14:paraId="1595DCE7" w14:textId="6A09EC65" w:rsidR="00735ABA" w:rsidRPr="00E16A2C" w:rsidRDefault="00735ABA" w:rsidP="00735AB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HL70399_USL value set spreadsheet does not contain an explicit list of codes excluded.</w:t>
            </w:r>
          </w:p>
        </w:tc>
        <w:tc>
          <w:tcPr>
            <w:tcW w:w="1783" w:type="pct"/>
          </w:tcPr>
          <w:p w14:paraId="37D7AE6F" w14:textId="0122057F" w:rsidR="00735ABA" w:rsidRDefault="00735ABA" w:rsidP="00395FB5">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br/>
              <w:t xml:space="preserve">​The </w:t>
            </w:r>
            <w:r w:rsidR="0074628F">
              <w:rPr>
                <w:rFonts w:ascii="Calibri" w:hAnsi="Calibri"/>
                <w:color w:val="000000"/>
                <w:sz w:val="22"/>
                <w:szCs w:val="22"/>
              </w:rPr>
              <w:t>NIST LOI Test Tool</w:t>
            </w:r>
            <w:r>
              <w:rPr>
                <w:rFonts w:ascii="Calibri" w:hAnsi="Calibri"/>
                <w:color w:val="000000"/>
                <w:sz w:val="22"/>
                <w:szCs w:val="22"/>
              </w:rPr>
              <w:t xml:space="preserve"> will </w:t>
            </w:r>
            <w:r>
              <w:rPr>
                <w:rFonts w:ascii="Calibri" w:hAnsi="Calibri"/>
                <w:b/>
                <w:bCs/>
                <w:color w:val="000000"/>
                <w:sz w:val="22"/>
                <w:szCs w:val="22"/>
              </w:rPr>
              <w:t xml:space="preserve">not </w:t>
            </w:r>
            <w:r>
              <w:rPr>
                <w:rFonts w:ascii="Calibri" w:hAnsi="Calibri"/>
                <w:color w:val="000000"/>
                <w:sz w:val="22"/>
                <w:szCs w:val="22"/>
              </w:rPr>
              <w:t xml:space="preserve">validate </w:t>
            </w:r>
            <w:r w:rsidR="00395FB5" w:rsidRPr="00395FB5">
              <w:rPr>
                <w:rFonts w:ascii="Calibri" w:hAnsi="Calibri"/>
                <w:color w:val="000000"/>
                <w:sz w:val="22"/>
                <w:szCs w:val="22"/>
              </w:rPr>
              <w:t>XAD-6 (</w:t>
            </w:r>
            <w:r w:rsidR="00395FB5">
              <w:rPr>
                <w:rFonts w:ascii="Calibri" w:hAnsi="Calibri"/>
                <w:color w:val="000000"/>
                <w:sz w:val="22"/>
                <w:szCs w:val="22"/>
              </w:rPr>
              <w:t>Country Code</w:t>
            </w:r>
            <w:r w:rsidR="00395FB5" w:rsidRPr="00395FB5">
              <w:rPr>
                <w:rFonts w:ascii="Calibri" w:hAnsi="Calibri"/>
                <w:color w:val="000000"/>
                <w:sz w:val="22"/>
                <w:szCs w:val="22"/>
              </w:rPr>
              <w:t>)</w:t>
            </w:r>
            <w:r>
              <w:rPr>
                <w:rFonts w:ascii="Calibri" w:hAnsi="Calibri"/>
                <w:color w:val="000000"/>
                <w:sz w:val="22"/>
                <w:szCs w:val="22"/>
              </w:rPr>
              <w:t xml:space="preserve"> against the HL70399_USL value set in both </w:t>
            </w:r>
            <w:r>
              <w:rPr>
                <w:rFonts w:ascii="Calibri" w:hAnsi="Calibri"/>
                <w:b/>
                <w:bCs/>
                <w:color w:val="000000"/>
                <w:sz w:val="22"/>
                <w:szCs w:val="22"/>
              </w:rPr>
              <w:t>context free</w:t>
            </w:r>
            <w:r>
              <w:rPr>
                <w:rFonts w:ascii="Calibri" w:hAnsi="Calibri"/>
                <w:color w:val="000000"/>
                <w:sz w:val="22"/>
                <w:szCs w:val="22"/>
              </w:rPr>
              <w:t> and </w:t>
            </w:r>
            <w:r>
              <w:rPr>
                <w:rFonts w:ascii="Calibri" w:hAnsi="Calibri"/>
                <w:b/>
                <w:bCs/>
                <w:color w:val="000000"/>
                <w:sz w:val="22"/>
                <w:szCs w:val="22"/>
              </w:rPr>
              <w:t>context based </w:t>
            </w:r>
            <w:r>
              <w:rPr>
                <w:rFonts w:ascii="Calibri" w:hAnsi="Calibri"/>
                <w:color w:val="000000"/>
                <w:sz w:val="22"/>
                <w:szCs w:val="22"/>
              </w:rPr>
              <w:t>validation.</w:t>
            </w:r>
          </w:p>
          <w:p w14:paraId="198E57B4" w14:textId="77777777" w:rsidR="00395FB5" w:rsidRDefault="00395FB5" w:rsidP="00395FB5">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31483D8B" w14:textId="720914CF" w:rsidR="00395FB5" w:rsidRPr="00395FB5" w:rsidRDefault="00395FB5" w:rsidP="00395FB5">
            <w:pPr>
              <w:autoSpaceDE/>
              <w:autoSpaceDN/>
              <w:adjustRightInd/>
              <w:jc w:val="left"/>
              <w:cnfStyle w:val="000000000000" w:firstRow="0" w:lastRow="0" w:firstColumn="0" w:lastColumn="0" w:oddVBand="0" w:evenVBand="0" w:oddHBand="0" w:evenHBand="0" w:firstRowFirstColumn="0" w:firstRowLastColumn="0" w:lastRowFirstColumn="0" w:lastRowLastColumn="0"/>
              <w:rPr>
                <w:color w:val="000000"/>
                <w:sz w:val="21"/>
                <w:szCs w:val="21"/>
              </w:rPr>
            </w:pPr>
            <w:r w:rsidRPr="00E16A2C">
              <w:rPr>
                <w:rFonts w:ascii="Calibri" w:hAnsi="Calibri"/>
                <w:color w:val="000000"/>
                <w:sz w:val="22"/>
                <w:szCs w:val="22"/>
              </w:rPr>
              <w:t xml:space="preserve">The NIST LOI Test Tool will validate </w:t>
            </w:r>
            <w:r>
              <w:rPr>
                <w:rFonts w:ascii="Calibri" w:hAnsi="Calibri"/>
                <w:color w:val="000000"/>
                <w:sz w:val="22"/>
                <w:szCs w:val="22"/>
              </w:rPr>
              <w:t>XAD-6</w:t>
            </w:r>
            <w:r w:rsidRPr="00E16A2C">
              <w:rPr>
                <w:rFonts w:ascii="Calibri" w:hAnsi="Calibri"/>
                <w:color w:val="000000"/>
                <w:sz w:val="22"/>
                <w:szCs w:val="22"/>
              </w:rPr>
              <w:t xml:space="preserve"> against a custom value set, </w:t>
            </w:r>
            <w:r>
              <w:rPr>
                <w:rFonts w:ascii="Calibri" w:hAnsi="Calibri"/>
                <w:b/>
                <w:bCs/>
                <w:color w:val="000000"/>
                <w:sz w:val="22"/>
                <w:szCs w:val="22"/>
              </w:rPr>
              <w:t>NIST_HL70399</w:t>
            </w:r>
            <w:r w:rsidRPr="00E16A2C">
              <w:rPr>
                <w:rFonts w:ascii="Calibri" w:hAnsi="Calibri"/>
                <w:b/>
                <w:bCs/>
                <w:color w:val="000000"/>
                <w:sz w:val="22"/>
                <w:szCs w:val="22"/>
              </w:rPr>
              <w:t>_USL​</w:t>
            </w:r>
            <w:r w:rsidRPr="00E16A2C">
              <w:rPr>
                <w:rFonts w:ascii="Calibri" w:hAnsi="Calibri"/>
                <w:color w:val="000000"/>
                <w:sz w:val="22"/>
                <w:szCs w:val="22"/>
              </w:rPr>
              <w:t xml:space="preserve">, that explicitly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4C6B30" w:rsidRPr="00E16A2C" w14:paraId="06240B0A"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74908605" w14:textId="77777777" w:rsidR="004C6B30" w:rsidRPr="00E16A2C" w:rsidRDefault="004C6B30" w:rsidP="00735ABA">
            <w:pPr>
              <w:autoSpaceDE/>
              <w:autoSpaceDN/>
              <w:adjustRightInd/>
              <w:jc w:val="left"/>
              <w:rPr>
                <w:rFonts w:ascii="Calibri" w:hAnsi="Calibri"/>
                <w:color w:val="000000"/>
                <w:sz w:val="22"/>
                <w:szCs w:val="22"/>
              </w:rPr>
            </w:pPr>
          </w:p>
        </w:tc>
        <w:tc>
          <w:tcPr>
            <w:tcW w:w="971" w:type="pct"/>
            <w:noWrap/>
          </w:tcPr>
          <w:p w14:paraId="67725F08" w14:textId="77777777" w:rsidR="004C6B30" w:rsidRDefault="004C6B30" w:rsidP="00735AB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707" w:type="pct"/>
          </w:tcPr>
          <w:p w14:paraId="29B4A16E" w14:textId="77777777" w:rsidR="004C6B30" w:rsidRDefault="004C6B30" w:rsidP="00735AB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783" w:type="pct"/>
          </w:tcPr>
          <w:p w14:paraId="11A1C58A" w14:textId="61FE4FB9" w:rsidR="005F0088" w:rsidRDefault="005F0088" w:rsidP="00395FB5">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bl>
    <w:p w14:paraId="1AD5FF85" w14:textId="77777777" w:rsidR="00B8637E" w:rsidRPr="00B8637E" w:rsidRDefault="00B8637E" w:rsidP="00B8637E">
      <w:pPr>
        <w:sectPr w:rsidR="00B8637E" w:rsidRPr="00B8637E" w:rsidSect="00946C34">
          <w:pgSz w:w="15840" w:h="12240" w:orient="landscape" w:code="1"/>
          <w:pgMar w:top="1440" w:right="1440" w:bottom="1440" w:left="1440" w:header="720" w:footer="360" w:gutter="0"/>
          <w:cols w:space="720"/>
          <w:docGrid w:linePitch="360"/>
        </w:sectPr>
      </w:pPr>
    </w:p>
    <w:p w14:paraId="1AD5FF86" w14:textId="77777777" w:rsidR="00946C34" w:rsidRPr="00607888" w:rsidRDefault="00946C34" w:rsidP="00946C34">
      <w:r>
        <w:lastRenderedPageBreak/>
        <w:t>This page intentionally left blank</w:t>
      </w:r>
    </w:p>
    <w:p w14:paraId="1AD5FF87" w14:textId="77777777" w:rsidR="00461A20" w:rsidRPr="00461A20" w:rsidRDefault="00461A20" w:rsidP="00461A20"/>
    <w:p w14:paraId="1AD5FF88" w14:textId="77777777" w:rsidR="009D3957" w:rsidRDefault="009D3957" w:rsidP="009D3957">
      <w:pPr>
        <w:pStyle w:val="Heading1"/>
      </w:pPr>
      <w:bookmarkStart w:id="9" w:name="_Toc463537231"/>
      <w:r>
        <w:lastRenderedPageBreak/>
        <w:t>errata</w:t>
      </w:r>
      <w:bookmarkEnd w:id="9"/>
    </w:p>
    <w:p w14:paraId="1AD5FF89" w14:textId="77777777" w:rsidR="00F5375D" w:rsidRPr="00F5375D" w:rsidRDefault="00F5375D" w:rsidP="00F5375D"/>
    <w:p w14:paraId="1AD5FF8A" w14:textId="7E1D43BD" w:rsidR="00955CCD" w:rsidRPr="007229F0" w:rsidRDefault="00461A20">
      <w:pPr>
        <w:rPr>
          <w:sz w:val="20"/>
          <w:szCs w:val="20"/>
        </w:rPr>
      </w:pPr>
      <w:r>
        <w:rPr>
          <w:sz w:val="20"/>
          <w:szCs w:val="20"/>
        </w:rPr>
        <w:t xml:space="preserve">For a current list of errata see the </w:t>
      </w:r>
      <w:hyperlink r:id="rId15" w:history="1">
        <w:r w:rsidRPr="00461A20">
          <w:rPr>
            <w:rStyle w:val="Hyperlink"/>
            <w:sz w:val="20"/>
            <w:szCs w:val="20"/>
          </w:rPr>
          <w:t xml:space="preserve">HL7 </w:t>
        </w:r>
        <w:r w:rsidR="00EB47DF">
          <w:rPr>
            <w:rStyle w:val="Hyperlink"/>
            <w:sz w:val="20"/>
            <w:szCs w:val="20"/>
          </w:rPr>
          <w:t>LOI</w:t>
        </w:r>
        <w:r w:rsidRPr="00461A20">
          <w:rPr>
            <w:rStyle w:val="Hyperlink"/>
            <w:sz w:val="20"/>
            <w:szCs w:val="20"/>
          </w:rPr>
          <w:t xml:space="preserve"> R2 DSTU site</w:t>
        </w:r>
      </w:hyperlink>
      <w:r>
        <w:rPr>
          <w:sz w:val="20"/>
          <w:szCs w:val="20"/>
        </w:rPr>
        <w:t>.</w:t>
      </w:r>
    </w:p>
    <w:sectPr w:rsidR="00955CCD" w:rsidRPr="007229F0" w:rsidSect="003C3B72">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E64DA" w14:textId="77777777" w:rsidR="00A22AD1" w:rsidRDefault="00A22AD1" w:rsidP="00A53B49">
      <w:r>
        <w:separator/>
      </w:r>
    </w:p>
  </w:endnote>
  <w:endnote w:type="continuationSeparator" w:id="0">
    <w:p w14:paraId="62E09D5F" w14:textId="77777777" w:rsidR="00A22AD1" w:rsidRDefault="00A22AD1"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Bold">
    <w:panose1 w:val="020B0706020202030204"/>
    <w:charset w:val="00"/>
    <w:family w:val="roman"/>
    <w:notTrueType/>
    <w:pitch w:val="default"/>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1" w14:textId="77777777" w:rsidR="000B1B58" w:rsidRDefault="000B1B58"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AD5FF92" w14:textId="77777777" w:rsidR="000B1B58" w:rsidRDefault="000B1B58" w:rsidP="00A53B49">
    <w:pPr>
      <w:pStyle w:val="Footer"/>
      <w:rPr>
        <w:rStyle w:val="PageNumber"/>
      </w:rPr>
    </w:pPr>
  </w:p>
  <w:p w14:paraId="1AD5FF93" w14:textId="77777777" w:rsidR="000B1B58" w:rsidRDefault="000B1B58" w:rsidP="00A53B49">
    <w:pPr>
      <w:pStyle w:val="Footer"/>
      <w:rPr>
        <w:rStyle w:val="PageNumber"/>
      </w:rPr>
    </w:pPr>
  </w:p>
  <w:p w14:paraId="1AD5FF94" w14:textId="77777777" w:rsidR="000B1B58" w:rsidRDefault="000B1B58" w:rsidP="00A53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5" w14:textId="16969F8A" w:rsidR="000B1B58" w:rsidRPr="009B7D44" w:rsidRDefault="000B1B58" w:rsidP="00A53B49">
    <w:r>
      <w:rPr>
        <w:rStyle w:val="PageNumber"/>
      </w:rPr>
      <w:fldChar w:fldCharType="begin"/>
    </w:r>
    <w:r>
      <w:rPr>
        <w:rStyle w:val="PageNumber"/>
      </w:rPr>
      <w:instrText xml:space="preserve"> PAGE </w:instrText>
    </w:r>
    <w:r>
      <w:rPr>
        <w:rStyle w:val="PageNumber"/>
      </w:rPr>
      <w:fldChar w:fldCharType="separate"/>
    </w:r>
    <w:r w:rsidR="000C0484">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49297" w14:textId="77777777" w:rsidR="00A22AD1" w:rsidRDefault="00A22AD1" w:rsidP="00A53B49">
      <w:r>
        <w:separator/>
      </w:r>
    </w:p>
  </w:footnote>
  <w:footnote w:type="continuationSeparator" w:id="0">
    <w:p w14:paraId="76FAC86E" w14:textId="77777777" w:rsidR="00A22AD1" w:rsidRDefault="00A22AD1" w:rsidP="00A53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8F" w14:textId="21BBAEFB" w:rsidR="000B1B58" w:rsidRDefault="000B1B58" w:rsidP="004D51A7">
    <w:pPr>
      <w:pStyle w:val="Header"/>
    </w:pPr>
    <w:r>
      <w:t>NIST Clarifications and Validation Guidelines</w:t>
    </w:r>
    <w:r w:rsidRPr="00511350">
      <w:t xml:space="preserve"> </w:t>
    </w:r>
    <w:r>
      <w:t xml:space="preserve">for </w:t>
    </w:r>
    <w:r w:rsidR="00246331">
      <w:t>LOI</w:t>
    </w:r>
    <w:r>
      <w:t xml:space="preserve"> Testing </w:t>
    </w:r>
    <w:r w:rsidRPr="00511350">
      <w:sym w:font="Webdings" w:char="F03C"/>
    </w:r>
    <w:r w:rsidRPr="00511350">
      <w:t xml:space="preserve">  </w:t>
    </w:r>
    <w:r w:rsidR="00E47E94">
      <w:t>February</w:t>
    </w:r>
    <w:r>
      <w:t xml:space="preserve"> </w:t>
    </w:r>
    <w:r w:rsidR="00E47E94">
      <w:t>2</w:t>
    </w:r>
    <w:r>
      <w:t>1, 201</w:t>
    </w:r>
    <w:r w:rsidR="000C0484">
      <w:t>7</w:t>
    </w:r>
  </w:p>
  <w:p w14:paraId="1AD5FF90" w14:textId="77777777" w:rsidR="000B1B58" w:rsidRDefault="000B1B58" w:rsidP="00A53B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6" w14:textId="77777777" w:rsidR="000B1B58" w:rsidRPr="002316E4" w:rsidRDefault="000B1B58" w:rsidP="00A53B49">
    <w:r>
      <w:rPr>
        <w:noProof/>
      </w:rPr>
      <w:drawing>
        <wp:anchor distT="0" distB="0" distL="114300" distR="114300" simplePos="0" relativeHeight="251657728" behindDoc="1" locked="0" layoutInCell="1" allowOverlap="1" wp14:anchorId="1AD5FF97" wp14:editId="1AD5FF98">
          <wp:simplePos x="0" y="0"/>
          <wp:positionH relativeFrom="page">
            <wp:posOffset>-9525</wp:posOffset>
          </wp:positionH>
          <wp:positionV relativeFrom="page">
            <wp:posOffset>0</wp:posOffset>
          </wp:positionV>
          <wp:extent cx="7854950" cy="10115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501C8"/>
    <w:multiLevelType w:val="hybridMultilevel"/>
    <w:tmpl w:val="D422CBCC"/>
    <w:lvl w:ilvl="0" w:tplc="5B60D3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1FC71D7"/>
    <w:multiLevelType w:val="hybridMultilevel"/>
    <w:tmpl w:val="16DE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9057C"/>
    <w:multiLevelType w:val="hybridMultilevel"/>
    <w:tmpl w:val="6D1A1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07417"/>
    <w:multiLevelType w:val="hybridMultilevel"/>
    <w:tmpl w:val="525CE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4" w15:restartNumberingAfterBreak="0">
    <w:nsid w:val="305A32BE"/>
    <w:multiLevelType w:val="hybridMultilevel"/>
    <w:tmpl w:val="1A9E657C"/>
    <w:lvl w:ilvl="0" w:tplc="F7786278">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6" w15:restartNumberingAfterBreak="0">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7C12A2"/>
    <w:multiLevelType w:val="hybridMultilevel"/>
    <w:tmpl w:val="46D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20"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71301AF8"/>
    <w:multiLevelType w:val="hybridMultilevel"/>
    <w:tmpl w:val="AD7AA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8"/>
  </w:num>
  <w:num w:numId="4">
    <w:abstractNumId w:val="8"/>
  </w:num>
  <w:num w:numId="5">
    <w:abstractNumId w:val="16"/>
  </w:num>
  <w:num w:numId="6">
    <w:abstractNumId w:val="5"/>
  </w:num>
  <w:num w:numId="7">
    <w:abstractNumId w:val="4"/>
  </w:num>
  <w:num w:numId="8">
    <w:abstractNumId w:val="20"/>
  </w:num>
  <w:num w:numId="9">
    <w:abstractNumId w:val="15"/>
  </w:num>
  <w:num w:numId="10">
    <w:abstractNumId w:val="13"/>
  </w:num>
  <w:num w:numId="11">
    <w:abstractNumId w:val="3"/>
  </w:num>
  <w:num w:numId="12">
    <w:abstractNumId w:val="19"/>
  </w:num>
  <w:num w:numId="13">
    <w:abstractNumId w:val="21"/>
  </w:num>
  <w:num w:numId="14">
    <w:abstractNumId w:val="22"/>
  </w:num>
  <w:num w:numId="15">
    <w:abstractNumId w:val="1"/>
  </w:num>
  <w:num w:numId="16">
    <w:abstractNumId w:val="12"/>
  </w:num>
  <w:num w:numId="17">
    <w:abstractNumId w:val="7"/>
  </w:num>
  <w:num w:numId="18">
    <w:abstractNumId w:val="23"/>
  </w:num>
  <w:num w:numId="19">
    <w:abstractNumId w:val="17"/>
  </w:num>
  <w:num w:numId="20">
    <w:abstractNumId w:val="10"/>
  </w:num>
  <w:num w:numId="21">
    <w:abstractNumId w:val="6"/>
  </w:num>
  <w:num w:numId="22">
    <w:abstractNumId w:val="11"/>
  </w:num>
  <w:num w:numId="23">
    <w:abstractNumId w:val="9"/>
  </w:num>
  <w:num w:numId="24">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10241">
      <o:colormru v:ext="edit" colors="#069,#0b4274,#369,#7e0407"/>
    </o:shapedefaults>
  </w:hdrShapeDefaults>
  <w:footnotePr>
    <w:footnote w:id="-1"/>
    <w:footnote w:id="0"/>
  </w:footnotePr>
  <w:endnotePr>
    <w:endnote w:id="-1"/>
    <w:endnote w:id="0"/>
  </w:endnotePr>
  <w:compat>
    <w:compatSetting w:name="compatibilityMode" w:uri="http://schemas.microsoft.com/office/word" w:val="12"/>
  </w:compat>
  <w:rsids>
    <w:rsidRoot w:val="001F39E9"/>
    <w:rsid w:val="000010DE"/>
    <w:rsid w:val="00001D05"/>
    <w:rsid w:val="0000354D"/>
    <w:rsid w:val="0000416F"/>
    <w:rsid w:val="00004EA3"/>
    <w:rsid w:val="000064C5"/>
    <w:rsid w:val="00011285"/>
    <w:rsid w:val="0001261C"/>
    <w:rsid w:val="0001344E"/>
    <w:rsid w:val="00013ED0"/>
    <w:rsid w:val="00023617"/>
    <w:rsid w:val="000239F8"/>
    <w:rsid w:val="00024AFA"/>
    <w:rsid w:val="00025824"/>
    <w:rsid w:val="000258ED"/>
    <w:rsid w:val="00026BF7"/>
    <w:rsid w:val="00027596"/>
    <w:rsid w:val="00027710"/>
    <w:rsid w:val="00027EE9"/>
    <w:rsid w:val="00030491"/>
    <w:rsid w:val="000306BC"/>
    <w:rsid w:val="00030A50"/>
    <w:rsid w:val="00032369"/>
    <w:rsid w:val="00032FDA"/>
    <w:rsid w:val="00035705"/>
    <w:rsid w:val="00035C12"/>
    <w:rsid w:val="00036FE9"/>
    <w:rsid w:val="000371C3"/>
    <w:rsid w:val="00037A68"/>
    <w:rsid w:val="0004048C"/>
    <w:rsid w:val="00040BD4"/>
    <w:rsid w:val="00041D05"/>
    <w:rsid w:val="000421A6"/>
    <w:rsid w:val="000424DF"/>
    <w:rsid w:val="00043A0D"/>
    <w:rsid w:val="000440A3"/>
    <w:rsid w:val="00044262"/>
    <w:rsid w:val="00044874"/>
    <w:rsid w:val="000449D4"/>
    <w:rsid w:val="00045271"/>
    <w:rsid w:val="000457C3"/>
    <w:rsid w:val="00046F9B"/>
    <w:rsid w:val="000471D8"/>
    <w:rsid w:val="000475C1"/>
    <w:rsid w:val="000476BF"/>
    <w:rsid w:val="00050C18"/>
    <w:rsid w:val="00052761"/>
    <w:rsid w:val="00053D21"/>
    <w:rsid w:val="00054F9E"/>
    <w:rsid w:val="000554AC"/>
    <w:rsid w:val="00056D6B"/>
    <w:rsid w:val="0006140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8B8"/>
    <w:rsid w:val="00077D75"/>
    <w:rsid w:val="00081779"/>
    <w:rsid w:val="00081C3B"/>
    <w:rsid w:val="00081C77"/>
    <w:rsid w:val="00083590"/>
    <w:rsid w:val="00083DA8"/>
    <w:rsid w:val="0008593D"/>
    <w:rsid w:val="00085C62"/>
    <w:rsid w:val="00090171"/>
    <w:rsid w:val="00090BB7"/>
    <w:rsid w:val="00093FE6"/>
    <w:rsid w:val="00097FA4"/>
    <w:rsid w:val="000A044C"/>
    <w:rsid w:val="000A089B"/>
    <w:rsid w:val="000A109B"/>
    <w:rsid w:val="000A24DF"/>
    <w:rsid w:val="000A2F37"/>
    <w:rsid w:val="000A3DB9"/>
    <w:rsid w:val="000A5D11"/>
    <w:rsid w:val="000A5E37"/>
    <w:rsid w:val="000A732F"/>
    <w:rsid w:val="000A73B4"/>
    <w:rsid w:val="000B040D"/>
    <w:rsid w:val="000B1733"/>
    <w:rsid w:val="000B1B58"/>
    <w:rsid w:val="000B4A21"/>
    <w:rsid w:val="000B5832"/>
    <w:rsid w:val="000B593F"/>
    <w:rsid w:val="000B5AB4"/>
    <w:rsid w:val="000B5DD8"/>
    <w:rsid w:val="000B5EC4"/>
    <w:rsid w:val="000B61AF"/>
    <w:rsid w:val="000B6895"/>
    <w:rsid w:val="000B74FE"/>
    <w:rsid w:val="000B79FB"/>
    <w:rsid w:val="000C0484"/>
    <w:rsid w:val="000C0CF7"/>
    <w:rsid w:val="000C23FF"/>
    <w:rsid w:val="000C29D5"/>
    <w:rsid w:val="000C2BE4"/>
    <w:rsid w:val="000C2BFE"/>
    <w:rsid w:val="000C3772"/>
    <w:rsid w:val="000C497C"/>
    <w:rsid w:val="000C4B2F"/>
    <w:rsid w:val="000C4D79"/>
    <w:rsid w:val="000C67D4"/>
    <w:rsid w:val="000C69A9"/>
    <w:rsid w:val="000C7AC4"/>
    <w:rsid w:val="000C7D68"/>
    <w:rsid w:val="000D27A7"/>
    <w:rsid w:val="000D2E70"/>
    <w:rsid w:val="000D3371"/>
    <w:rsid w:val="000D3CEB"/>
    <w:rsid w:val="000D5779"/>
    <w:rsid w:val="000D6760"/>
    <w:rsid w:val="000D6E50"/>
    <w:rsid w:val="000D7A64"/>
    <w:rsid w:val="000E0856"/>
    <w:rsid w:val="000E11EB"/>
    <w:rsid w:val="000E1658"/>
    <w:rsid w:val="000E1786"/>
    <w:rsid w:val="000E2A00"/>
    <w:rsid w:val="000E4709"/>
    <w:rsid w:val="000E4AAB"/>
    <w:rsid w:val="000E5A2E"/>
    <w:rsid w:val="000F00A2"/>
    <w:rsid w:val="000F1766"/>
    <w:rsid w:val="000F2FA7"/>
    <w:rsid w:val="000F376D"/>
    <w:rsid w:val="000F3DEB"/>
    <w:rsid w:val="000F44FE"/>
    <w:rsid w:val="000F4FD7"/>
    <w:rsid w:val="000F56CB"/>
    <w:rsid w:val="000F76DF"/>
    <w:rsid w:val="001009E2"/>
    <w:rsid w:val="00101E4D"/>
    <w:rsid w:val="001029BF"/>
    <w:rsid w:val="0010361A"/>
    <w:rsid w:val="00104A4D"/>
    <w:rsid w:val="0010718A"/>
    <w:rsid w:val="00107C19"/>
    <w:rsid w:val="001117FD"/>
    <w:rsid w:val="001130C3"/>
    <w:rsid w:val="00115CB2"/>
    <w:rsid w:val="001163EB"/>
    <w:rsid w:val="00116C04"/>
    <w:rsid w:val="00117ADF"/>
    <w:rsid w:val="00120914"/>
    <w:rsid w:val="00120D7A"/>
    <w:rsid w:val="00121682"/>
    <w:rsid w:val="00121F6E"/>
    <w:rsid w:val="001232B7"/>
    <w:rsid w:val="001237B5"/>
    <w:rsid w:val="00124664"/>
    <w:rsid w:val="00125ED4"/>
    <w:rsid w:val="0012604D"/>
    <w:rsid w:val="001269E5"/>
    <w:rsid w:val="001278BF"/>
    <w:rsid w:val="00131246"/>
    <w:rsid w:val="00131382"/>
    <w:rsid w:val="00132703"/>
    <w:rsid w:val="00135486"/>
    <w:rsid w:val="00135CBC"/>
    <w:rsid w:val="001367B8"/>
    <w:rsid w:val="00137A49"/>
    <w:rsid w:val="00140CE7"/>
    <w:rsid w:val="0014202E"/>
    <w:rsid w:val="00143266"/>
    <w:rsid w:val="001463C9"/>
    <w:rsid w:val="00151377"/>
    <w:rsid w:val="001513F1"/>
    <w:rsid w:val="001532AB"/>
    <w:rsid w:val="001540B9"/>
    <w:rsid w:val="0015580F"/>
    <w:rsid w:val="001570E6"/>
    <w:rsid w:val="0015790A"/>
    <w:rsid w:val="00160437"/>
    <w:rsid w:val="00161710"/>
    <w:rsid w:val="00162981"/>
    <w:rsid w:val="00164625"/>
    <w:rsid w:val="001655AF"/>
    <w:rsid w:val="00166655"/>
    <w:rsid w:val="001668D1"/>
    <w:rsid w:val="00166ABD"/>
    <w:rsid w:val="00166F61"/>
    <w:rsid w:val="0016704D"/>
    <w:rsid w:val="0017012A"/>
    <w:rsid w:val="0017205D"/>
    <w:rsid w:val="001728E6"/>
    <w:rsid w:val="001745A5"/>
    <w:rsid w:val="00175913"/>
    <w:rsid w:val="0018018A"/>
    <w:rsid w:val="00181756"/>
    <w:rsid w:val="00181BDD"/>
    <w:rsid w:val="00181C95"/>
    <w:rsid w:val="00181F15"/>
    <w:rsid w:val="001821D5"/>
    <w:rsid w:val="00182DAF"/>
    <w:rsid w:val="0018319D"/>
    <w:rsid w:val="001835FE"/>
    <w:rsid w:val="00183C46"/>
    <w:rsid w:val="00184B8A"/>
    <w:rsid w:val="00184E30"/>
    <w:rsid w:val="00185A30"/>
    <w:rsid w:val="00186AA3"/>
    <w:rsid w:val="0018710C"/>
    <w:rsid w:val="00187D68"/>
    <w:rsid w:val="00187FBD"/>
    <w:rsid w:val="001927BD"/>
    <w:rsid w:val="00192F36"/>
    <w:rsid w:val="00193D11"/>
    <w:rsid w:val="0019448C"/>
    <w:rsid w:val="00196843"/>
    <w:rsid w:val="00197149"/>
    <w:rsid w:val="00197B14"/>
    <w:rsid w:val="001A0670"/>
    <w:rsid w:val="001A12A1"/>
    <w:rsid w:val="001A1ABD"/>
    <w:rsid w:val="001A2039"/>
    <w:rsid w:val="001A27FC"/>
    <w:rsid w:val="001A3CED"/>
    <w:rsid w:val="001A466F"/>
    <w:rsid w:val="001A49BA"/>
    <w:rsid w:val="001A5CA2"/>
    <w:rsid w:val="001A5E58"/>
    <w:rsid w:val="001A5E9D"/>
    <w:rsid w:val="001A6E6B"/>
    <w:rsid w:val="001A72BD"/>
    <w:rsid w:val="001A76CB"/>
    <w:rsid w:val="001B0A07"/>
    <w:rsid w:val="001B2EE1"/>
    <w:rsid w:val="001B3787"/>
    <w:rsid w:val="001B383D"/>
    <w:rsid w:val="001B6598"/>
    <w:rsid w:val="001B7D1D"/>
    <w:rsid w:val="001C0921"/>
    <w:rsid w:val="001C1C17"/>
    <w:rsid w:val="001C209E"/>
    <w:rsid w:val="001C26B2"/>
    <w:rsid w:val="001C32EB"/>
    <w:rsid w:val="001C352A"/>
    <w:rsid w:val="001C4374"/>
    <w:rsid w:val="001C43E1"/>
    <w:rsid w:val="001C518C"/>
    <w:rsid w:val="001C586B"/>
    <w:rsid w:val="001C69BD"/>
    <w:rsid w:val="001C7326"/>
    <w:rsid w:val="001C7B87"/>
    <w:rsid w:val="001D15EE"/>
    <w:rsid w:val="001D18E8"/>
    <w:rsid w:val="001D3887"/>
    <w:rsid w:val="001D3FE4"/>
    <w:rsid w:val="001D4781"/>
    <w:rsid w:val="001D5DDA"/>
    <w:rsid w:val="001D689B"/>
    <w:rsid w:val="001D7375"/>
    <w:rsid w:val="001E02CB"/>
    <w:rsid w:val="001E0ABD"/>
    <w:rsid w:val="001E2523"/>
    <w:rsid w:val="001E2BFF"/>
    <w:rsid w:val="001E2E15"/>
    <w:rsid w:val="001E3A00"/>
    <w:rsid w:val="001E509A"/>
    <w:rsid w:val="001E65F2"/>
    <w:rsid w:val="001E6F53"/>
    <w:rsid w:val="001F0E3B"/>
    <w:rsid w:val="001F2A40"/>
    <w:rsid w:val="001F2F1A"/>
    <w:rsid w:val="001F39E9"/>
    <w:rsid w:val="001F49DF"/>
    <w:rsid w:val="001F5A28"/>
    <w:rsid w:val="0020196D"/>
    <w:rsid w:val="0020371F"/>
    <w:rsid w:val="00204768"/>
    <w:rsid w:val="00207597"/>
    <w:rsid w:val="00207D51"/>
    <w:rsid w:val="00210513"/>
    <w:rsid w:val="002115B6"/>
    <w:rsid w:val="002127DB"/>
    <w:rsid w:val="00213BB5"/>
    <w:rsid w:val="002146C7"/>
    <w:rsid w:val="00214BBC"/>
    <w:rsid w:val="002157FA"/>
    <w:rsid w:val="00216571"/>
    <w:rsid w:val="00216944"/>
    <w:rsid w:val="0021695B"/>
    <w:rsid w:val="0021727B"/>
    <w:rsid w:val="002177CD"/>
    <w:rsid w:val="00220191"/>
    <w:rsid w:val="002201A8"/>
    <w:rsid w:val="002202FD"/>
    <w:rsid w:val="002233EA"/>
    <w:rsid w:val="00224005"/>
    <w:rsid w:val="002252DE"/>
    <w:rsid w:val="00225827"/>
    <w:rsid w:val="00227482"/>
    <w:rsid w:val="002316E4"/>
    <w:rsid w:val="00232341"/>
    <w:rsid w:val="00232B50"/>
    <w:rsid w:val="00232C0C"/>
    <w:rsid w:val="002333C5"/>
    <w:rsid w:val="0023415A"/>
    <w:rsid w:val="00234AF9"/>
    <w:rsid w:val="0023605A"/>
    <w:rsid w:val="002372B7"/>
    <w:rsid w:val="00237A1A"/>
    <w:rsid w:val="00237D60"/>
    <w:rsid w:val="0024072B"/>
    <w:rsid w:val="002415D1"/>
    <w:rsid w:val="00241621"/>
    <w:rsid w:val="00241AF2"/>
    <w:rsid w:val="002428C2"/>
    <w:rsid w:val="0024303A"/>
    <w:rsid w:val="0024345E"/>
    <w:rsid w:val="00244B93"/>
    <w:rsid w:val="00245DCD"/>
    <w:rsid w:val="00246331"/>
    <w:rsid w:val="002468C4"/>
    <w:rsid w:val="002472EA"/>
    <w:rsid w:val="0024773B"/>
    <w:rsid w:val="002479A5"/>
    <w:rsid w:val="002479D9"/>
    <w:rsid w:val="002533D5"/>
    <w:rsid w:val="002542A1"/>
    <w:rsid w:val="00254A60"/>
    <w:rsid w:val="0025565F"/>
    <w:rsid w:val="0025695C"/>
    <w:rsid w:val="0025721F"/>
    <w:rsid w:val="00257446"/>
    <w:rsid w:val="002605BA"/>
    <w:rsid w:val="00260E20"/>
    <w:rsid w:val="00262B8E"/>
    <w:rsid w:val="00263365"/>
    <w:rsid w:val="00263CA2"/>
    <w:rsid w:val="002642A5"/>
    <w:rsid w:val="00264334"/>
    <w:rsid w:val="002644BB"/>
    <w:rsid w:val="00264B00"/>
    <w:rsid w:val="002659F6"/>
    <w:rsid w:val="00267B2B"/>
    <w:rsid w:val="00267CDF"/>
    <w:rsid w:val="002705AB"/>
    <w:rsid w:val="00270928"/>
    <w:rsid w:val="00270FE1"/>
    <w:rsid w:val="00273556"/>
    <w:rsid w:val="00274949"/>
    <w:rsid w:val="00275F7B"/>
    <w:rsid w:val="00276CE3"/>
    <w:rsid w:val="00276F4F"/>
    <w:rsid w:val="00280296"/>
    <w:rsid w:val="002809E9"/>
    <w:rsid w:val="00281277"/>
    <w:rsid w:val="0028270F"/>
    <w:rsid w:val="00284173"/>
    <w:rsid w:val="002874C7"/>
    <w:rsid w:val="00290AAD"/>
    <w:rsid w:val="002920C2"/>
    <w:rsid w:val="0029285F"/>
    <w:rsid w:val="002955EF"/>
    <w:rsid w:val="00297D29"/>
    <w:rsid w:val="002A1674"/>
    <w:rsid w:val="002A1CD0"/>
    <w:rsid w:val="002A23F4"/>
    <w:rsid w:val="002A3986"/>
    <w:rsid w:val="002A4E9F"/>
    <w:rsid w:val="002A5D54"/>
    <w:rsid w:val="002A6126"/>
    <w:rsid w:val="002A67F2"/>
    <w:rsid w:val="002A73BE"/>
    <w:rsid w:val="002A7814"/>
    <w:rsid w:val="002B01C0"/>
    <w:rsid w:val="002B07BB"/>
    <w:rsid w:val="002B0BA3"/>
    <w:rsid w:val="002B13A0"/>
    <w:rsid w:val="002B192A"/>
    <w:rsid w:val="002B19D8"/>
    <w:rsid w:val="002B2015"/>
    <w:rsid w:val="002B2A3C"/>
    <w:rsid w:val="002B2FA3"/>
    <w:rsid w:val="002B34AD"/>
    <w:rsid w:val="002B4A55"/>
    <w:rsid w:val="002B78A8"/>
    <w:rsid w:val="002C0186"/>
    <w:rsid w:val="002C1444"/>
    <w:rsid w:val="002C1C05"/>
    <w:rsid w:val="002C2005"/>
    <w:rsid w:val="002C4B2C"/>
    <w:rsid w:val="002C4FCB"/>
    <w:rsid w:val="002C6D05"/>
    <w:rsid w:val="002C7707"/>
    <w:rsid w:val="002D05BB"/>
    <w:rsid w:val="002D0730"/>
    <w:rsid w:val="002D13DB"/>
    <w:rsid w:val="002D1AB9"/>
    <w:rsid w:val="002D34DE"/>
    <w:rsid w:val="002D56EF"/>
    <w:rsid w:val="002D5EBA"/>
    <w:rsid w:val="002D600E"/>
    <w:rsid w:val="002D752D"/>
    <w:rsid w:val="002D7FD6"/>
    <w:rsid w:val="002E10C5"/>
    <w:rsid w:val="002E1C36"/>
    <w:rsid w:val="002E215C"/>
    <w:rsid w:val="002E260E"/>
    <w:rsid w:val="002E5006"/>
    <w:rsid w:val="002E5A66"/>
    <w:rsid w:val="002E5CAB"/>
    <w:rsid w:val="002E678D"/>
    <w:rsid w:val="002E74CD"/>
    <w:rsid w:val="002E7545"/>
    <w:rsid w:val="002E7DED"/>
    <w:rsid w:val="002F030D"/>
    <w:rsid w:val="002F2D8D"/>
    <w:rsid w:val="002F355D"/>
    <w:rsid w:val="002F3951"/>
    <w:rsid w:val="002F399F"/>
    <w:rsid w:val="002F45A0"/>
    <w:rsid w:val="002F6BAD"/>
    <w:rsid w:val="00300219"/>
    <w:rsid w:val="00303802"/>
    <w:rsid w:val="00304D2B"/>
    <w:rsid w:val="00305A68"/>
    <w:rsid w:val="0030758A"/>
    <w:rsid w:val="00311792"/>
    <w:rsid w:val="00311B9D"/>
    <w:rsid w:val="00311C1A"/>
    <w:rsid w:val="0031561F"/>
    <w:rsid w:val="003158C3"/>
    <w:rsid w:val="0031601B"/>
    <w:rsid w:val="00316DF9"/>
    <w:rsid w:val="00317A5C"/>
    <w:rsid w:val="00320A4C"/>
    <w:rsid w:val="00320B8F"/>
    <w:rsid w:val="00321526"/>
    <w:rsid w:val="003216F5"/>
    <w:rsid w:val="003217DF"/>
    <w:rsid w:val="00322347"/>
    <w:rsid w:val="003229DE"/>
    <w:rsid w:val="00322C2C"/>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3D0"/>
    <w:rsid w:val="00342D4A"/>
    <w:rsid w:val="003432B5"/>
    <w:rsid w:val="00345703"/>
    <w:rsid w:val="00345BA9"/>
    <w:rsid w:val="00346065"/>
    <w:rsid w:val="0034788A"/>
    <w:rsid w:val="00347FB9"/>
    <w:rsid w:val="00350F6A"/>
    <w:rsid w:val="0035269B"/>
    <w:rsid w:val="0035415A"/>
    <w:rsid w:val="00354451"/>
    <w:rsid w:val="003544E2"/>
    <w:rsid w:val="003552BC"/>
    <w:rsid w:val="00355CF2"/>
    <w:rsid w:val="0035616A"/>
    <w:rsid w:val="00356DB1"/>
    <w:rsid w:val="00360558"/>
    <w:rsid w:val="003606EE"/>
    <w:rsid w:val="00361D40"/>
    <w:rsid w:val="00362B56"/>
    <w:rsid w:val="00363718"/>
    <w:rsid w:val="003648D7"/>
    <w:rsid w:val="003655ED"/>
    <w:rsid w:val="003701D2"/>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4A2F"/>
    <w:rsid w:val="00385C33"/>
    <w:rsid w:val="00386C2D"/>
    <w:rsid w:val="00390133"/>
    <w:rsid w:val="0039058C"/>
    <w:rsid w:val="00390BB8"/>
    <w:rsid w:val="00393B8A"/>
    <w:rsid w:val="003950C6"/>
    <w:rsid w:val="00395FB5"/>
    <w:rsid w:val="00396F62"/>
    <w:rsid w:val="0039716B"/>
    <w:rsid w:val="003971B0"/>
    <w:rsid w:val="003A4BCC"/>
    <w:rsid w:val="003A5449"/>
    <w:rsid w:val="003A5B77"/>
    <w:rsid w:val="003A5EB5"/>
    <w:rsid w:val="003A6614"/>
    <w:rsid w:val="003B14C8"/>
    <w:rsid w:val="003B3A34"/>
    <w:rsid w:val="003B42B7"/>
    <w:rsid w:val="003B461A"/>
    <w:rsid w:val="003B4725"/>
    <w:rsid w:val="003B53AC"/>
    <w:rsid w:val="003B5463"/>
    <w:rsid w:val="003B6BD5"/>
    <w:rsid w:val="003B6DE4"/>
    <w:rsid w:val="003B74AD"/>
    <w:rsid w:val="003B7864"/>
    <w:rsid w:val="003C1220"/>
    <w:rsid w:val="003C39DB"/>
    <w:rsid w:val="003C3A9D"/>
    <w:rsid w:val="003C3B72"/>
    <w:rsid w:val="003C60D3"/>
    <w:rsid w:val="003D0030"/>
    <w:rsid w:val="003D1DE8"/>
    <w:rsid w:val="003D2B57"/>
    <w:rsid w:val="003D351B"/>
    <w:rsid w:val="003D4285"/>
    <w:rsid w:val="003D62C3"/>
    <w:rsid w:val="003D63FF"/>
    <w:rsid w:val="003D6A4C"/>
    <w:rsid w:val="003D6B62"/>
    <w:rsid w:val="003D6F8B"/>
    <w:rsid w:val="003D7354"/>
    <w:rsid w:val="003E0398"/>
    <w:rsid w:val="003E08B2"/>
    <w:rsid w:val="003E0BED"/>
    <w:rsid w:val="003E1766"/>
    <w:rsid w:val="003E2869"/>
    <w:rsid w:val="003E3677"/>
    <w:rsid w:val="003E3D5A"/>
    <w:rsid w:val="003E3EEC"/>
    <w:rsid w:val="003E4F59"/>
    <w:rsid w:val="003E5189"/>
    <w:rsid w:val="003E5562"/>
    <w:rsid w:val="003E70C6"/>
    <w:rsid w:val="003E7D64"/>
    <w:rsid w:val="003F01B8"/>
    <w:rsid w:val="003F0EAC"/>
    <w:rsid w:val="003F28D9"/>
    <w:rsid w:val="003F2A46"/>
    <w:rsid w:val="003F43B3"/>
    <w:rsid w:val="003F49E8"/>
    <w:rsid w:val="003F4ECB"/>
    <w:rsid w:val="003F65E2"/>
    <w:rsid w:val="003F6B49"/>
    <w:rsid w:val="00400644"/>
    <w:rsid w:val="00402A29"/>
    <w:rsid w:val="00402F9B"/>
    <w:rsid w:val="0040331F"/>
    <w:rsid w:val="00403F2B"/>
    <w:rsid w:val="00404427"/>
    <w:rsid w:val="0040659C"/>
    <w:rsid w:val="00406E1B"/>
    <w:rsid w:val="00407F8A"/>
    <w:rsid w:val="00410516"/>
    <w:rsid w:val="00411C47"/>
    <w:rsid w:val="00413EE5"/>
    <w:rsid w:val="00414239"/>
    <w:rsid w:val="00414D30"/>
    <w:rsid w:val="00416C4F"/>
    <w:rsid w:val="00417971"/>
    <w:rsid w:val="00420071"/>
    <w:rsid w:val="004202DD"/>
    <w:rsid w:val="004205A1"/>
    <w:rsid w:val="004211A1"/>
    <w:rsid w:val="00421B8F"/>
    <w:rsid w:val="00423B23"/>
    <w:rsid w:val="00424990"/>
    <w:rsid w:val="00424C8C"/>
    <w:rsid w:val="00424DCB"/>
    <w:rsid w:val="00425196"/>
    <w:rsid w:val="00425B86"/>
    <w:rsid w:val="004260C4"/>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1A20"/>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50B1"/>
    <w:rsid w:val="004861F8"/>
    <w:rsid w:val="00487637"/>
    <w:rsid w:val="004900A7"/>
    <w:rsid w:val="00490514"/>
    <w:rsid w:val="0049126F"/>
    <w:rsid w:val="00491456"/>
    <w:rsid w:val="00492CE8"/>
    <w:rsid w:val="00493220"/>
    <w:rsid w:val="00493D6D"/>
    <w:rsid w:val="00494C7A"/>
    <w:rsid w:val="00494DCC"/>
    <w:rsid w:val="0049722F"/>
    <w:rsid w:val="004A0B31"/>
    <w:rsid w:val="004A1489"/>
    <w:rsid w:val="004A19EA"/>
    <w:rsid w:val="004A1B3B"/>
    <w:rsid w:val="004A5BB2"/>
    <w:rsid w:val="004A78CA"/>
    <w:rsid w:val="004B00E8"/>
    <w:rsid w:val="004B1F15"/>
    <w:rsid w:val="004B363C"/>
    <w:rsid w:val="004B6FFB"/>
    <w:rsid w:val="004B7BD6"/>
    <w:rsid w:val="004C02E7"/>
    <w:rsid w:val="004C0C72"/>
    <w:rsid w:val="004C10D4"/>
    <w:rsid w:val="004C11DB"/>
    <w:rsid w:val="004C141D"/>
    <w:rsid w:val="004C209C"/>
    <w:rsid w:val="004C3052"/>
    <w:rsid w:val="004C4051"/>
    <w:rsid w:val="004C4070"/>
    <w:rsid w:val="004C45E3"/>
    <w:rsid w:val="004C4B1D"/>
    <w:rsid w:val="004C6B30"/>
    <w:rsid w:val="004C6D92"/>
    <w:rsid w:val="004C72EA"/>
    <w:rsid w:val="004C7572"/>
    <w:rsid w:val="004C7636"/>
    <w:rsid w:val="004D1307"/>
    <w:rsid w:val="004D1D2A"/>
    <w:rsid w:val="004D1F72"/>
    <w:rsid w:val="004D2488"/>
    <w:rsid w:val="004D287C"/>
    <w:rsid w:val="004D2D82"/>
    <w:rsid w:val="004D51A7"/>
    <w:rsid w:val="004D6EBF"/>
    <w:rsid w:val="004D750F"/>
    <w:rsid w:val="004E0465"/>
    <w:rsid w:val="004E107D"/>
    <w:rsid w:val="004E1901"/>
    <w:rsid w:val="004E1E41"/>
    <w:rsid w:val="004E2797"/>
    <w:rsid w:val="004E3AAD"/>
    <w:rsid w:val="004E445F"/>
    <w:rsid w:val="004E4FA3"/>
    <w:rsid w:val="004E50F3"/>
    <w:rsid w:val="004E549D"/>
    <w:rsid w:val="004E6888"/>
    <w:rsid w:val="004F0398"/>
    <w:rsid w:val="004F26B1"/>
    <w:rsid w:val="004F2D9C"/>
    <w:rsid w:val="004F30FD"/>
    <w:rsid w:val="004F37DE"/>
    <w:rsid w:val="004F5347"/>
    <w:rsid w:val="004F5DBB"/>
    <w:rsid w:val="004F667F"/>
    <w:rsid w:val="00500169"/>
    <w:rsid w:val="0050033F"/>
    <w:rsid w:val="00500EC4"/>
    <w:rsid w:val="0050130D"/>
    <w:rsid w:val="00504F73"/>
    <w:rsid w:val="00507063"/>
    <w:rsid w:val="0051011F"/>
    <w:rsid w:val="00511052"/>
    <w:rsid w:val="00511350"/>
    <w:rsid w:val="00514783"/>
    <w:rsid w:val="00514FD1"/>
    <w:rsid w:val="00515019"/>
    <w:rsid w:val="00515137"/>
    <w:rsid w:val="00515149"/>
    <w:rsid w:val="00515756"/>
    <w:rsid w:val="00515B24"/>
    <w:rsid w:val="00515C52"/>
    <w:rsid w:val="00516DC2"/>
    <w:rsid w:val="0051742E"/>
    <w:rsid w:val="00520DA1"/>
    <w:rsid w:val="00520F10"/>
    <w:rsid w:val="00523495"/>
    <w:rsid w:val="00525168"/>
    <w:rsid w:val="005266BA"/>
    <w:rsid w:val="00526B4E"/>
    <w:rsid w:val="00531A8F"/>
    <w:rsid w:val="00531B1F"/>
    <w:rsid w:val="00532003"/>
    <w:rsid w:val="00533697"/>
    <w:rsid w:val="00533BEA"/>
    <w:rsid w:val="0053453B"/>
    <w:rsid w:val="00534C52"/>
    <w:rsid w:val="0053542E"/>
    <w:rsid w:val="00535618"/>
    <w:rsid w:val="00535B90"/>
    <w:rsid w:val="005363A7"/>
    <w:rsid w:val="00537271"/>
    <w:rsid w:val="00537509"/>
    <w:rsid w:val="0054157A"/>
    <w:rsid w:val="0054347C"/>
    <w:rsid w:val="00543B5A"/>
    <w:rsid w:val="00543D2B"/>
    <w:rsid w:val="005451E3"/>
    <w:rsid w:val="0054587A"/>
    <w:rsid w:val="00545BF7"/>
    <w:rsid w:val="005460AB"/>
    <w:rsid w:val="005463CF"/>
    <w:rsid w:val="00546AC0"/>
    <w:rsid w:val="00547654"/>
    <w:rsid w:val="005509C7"/>
    <w:rsid w:val="005519EC"/>
    <w:rsid w:val="0055372F"/>
    <w:rsid w:val="00553DED"/>
    <w:rsid w:val="005554E1"/>
    <w:rsid w:val="0055550D"/>
    <w:rsid w:val="00555824"/>
    <w:rsid w:val="00556250"/>
    <w:rsid w:val="00556783"/>
    <w:rsid w:val="00560748"/>
    <w:rsid w:val="005610B5"/>
    <w:rsid w:val="005610DD"/>
    <w:rsid w:val="0056155A"/>
    <w:rsid w:val="00561899"/>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39F5"/>
    <w:rsid w:val="005757EB"/>
    <w:rsid w:val="005809F1"/>
    <w:rsid w:val="005812E0"/>
    <w:rsid w:val="00582106"/>
    <w:rsid w:val="00583757"/>
    <w:rsid w:val="005845F2"/>
    <w:rsid w:val="005861D8"/>
    <w:rsid w:val="00586BC4"/>
    <w:rsid w:val="0058701E"/>
    <w:rsid w:val="00590066"/>
    <w:rsid w:val="00593192"/>
    <w:rsid w:val="005936DD"/>
    <w:rsid w:val="00594547"/>
    <w:rsid w:val="00594631"/>
    <w:rsid w:val="00594818"/>
    <w:rsid w:val="00594A5F"/>
    <w:rsid w:val="00597225"/>
    <w:rsid w:val="005A067C"/>
    <w:rsid w:val="005A2D5E"/>
    <w:rsid w:val="005A4165"/>
    <w:rsid w:val="005A4B30"/>
    <w:rsid w:val="005A4E60"/>
    <w:rsid w:val="005A5607"/>
    <w:rsid w:val="005A64B8"/>
    <w:rsid w:val="005A66E4"/>
    <w:rsid w:val="005A765B"/>
    <w:rsid w:val="005A7F55"/>
    <w:rsid w:val="005B04D8"/>
    <w:rsid w:val="005B0637"/>
    <w:rsid w:val="005B113D"/>
    <w:rsid w:val="005B1560"/>
    <w:rsid w:val="005B1BFE"/>
    <w:rsid w:val="005B1C72"/>
    <w:rsid w:val="005B418C"/>
    <w:rsid w:val="005B5299"/>
    <w:rsid w:val="005B5530"/>
    <w:rsid w:val="005B76DF"/>
    <w:rsid w:val="005C04A8"/>
    <w:rsid w:val="005C060F"/>
    <w:rsid w:val="005C0928"/>
    <w:rsid w:val="005C3A5E"/>
    <w:rsid w:val="005C493C"/>
    <w:rsid w:val="005C5ECC"/>
    <w:rsid w:val="005C62D2"/>
    <w:rsid w:val="005D3926"/>
    <w:rsid w:val="005D483C"/>
    <w:rsid w:val="005D4A48"/>
    <w:rsid w:val="005D4CF8"/>
    <w:rsid w:val="005D5E8D"/>
    <w:rsid w:val="005D5F11"/>
    <w:rsid w:val="005D61A6"/>
    <w:rsid w:val="005D6516"/>
    <w:rsid w:val="005D7169"/>
    <w:rsid w:val="005E0FFC"/>
    <w:rsid w:val="005E1C2D"/>
    <w:rsid w:val="005E3257"/>
    <w:rsid w:val="005E3829"/>
    <w:rsid w:val="005E4A92"/>
    <w:rsid w:val="005E6C1E"/>
    <w:rsid w:val="005E755E"/>
    <w:rsid w:val="005E79D9"/>
    <w:rsid w:val="005F0088"/>
    <w:rsid w:val="005F0951"/>
    <w:rsid w:val="005F268A"/>
    <w:rsid w:val="005F27E8"/>
    <w:rsid w:val="005F2998"/>
    <w:rsid w:val="005F3BA1"/>
    <w:rsid w:val="005F4F22"/>
    <w:rsid w:val="005F60F6"/>
    <w:rsid w:val="005F7126"/>
    <w:rsid w:val="005F7D47"/>
    <w:rsid w:val="006004CD"/>
    <w:rsid w:val="00601F2C"/>
    <w:rsid w:val="00602375"/>
    <w:rsid w:val="00602EFC"/>
    <w:rsid w:val="00604084"/>
    <w:rsid w:val="00604563"/>
    <w:rsid w:val="006045B6"/>
    <w:rsid w:val="00607888"/>
    <w:rsid w:val="00607F3A"/>
    <w:rsid w:val="00610873"/>
    <w:rsid w:val="006109BD"/>
    <w:rsid w:val="0061188B"/>
    <w:rsid w:val="0061194B"/>
    <w:rsid w:val="00611A22"/>
    <w:rsid w:val="006120B8"/>
    <w:rsid w:val="006150DB"/>
    <w:rsid w:val="0061658D"/>
    <w:rsid w:val="00616991"/>
    <w:rsid w:val="006175BF"/>
    <w:rsid w:val="00617B85"/>
    <w:rsid w:val="006212AB"/>
    <w:rsid w:val="00621729"/>
    <w:rsid w:val="00621CE9"/>
    <w:rsid w:val="00622EC8"/>
    <w:rsid w:val="00623137"/>
    <w:rsid w:val="0062377C"/>
    <w:rsid w:val="00623AFC"/>
    <w:rsid w:val="00624093"/>
    <w:rsid w:val="0062517D"/>
    <w:rsid w:val="006252AF"/>
    <w:rsid w:val="006254B9"/>
    <w:rsid w:val="00627C25"/>
    <w:rsid w:val="006305C7"/>
    <w:rsid w:val="00631745"/>
    <w:rsid w:val="00631A5E"/>
    <w:rsid w:val="00632852"/>
    <w:rsid w:val="0063364B"/>
    <w:rsid w:val="0063385F"/>
    <w:rsid w:val="00634D35"/>
    <w:rsid w:val="00636252"/>
    <w:rsid w:val="0063636C"/>
    <w:rsid w:val="00640E81"/>
    <w:rsid w:val="006420D9"/>
    <w:rsid w:val="00644112"/>
    <w:rsid w:val="00644149"/>
    <w:rsid w:val="006447FD"/>
    <w:rsid w:val="00645FD2"/>
    <w:rsid w:val="006515D2"/>
    <w:rsid w:val="00651BD3"/>
    <w:rsid w:val="006521B2"/>
    <w:rsid w:val="00653E0E"/>
    <w:rsid w:val="00655FFF"/>
    <w:rsid w:val="00656FA5"/>
    <w:rsid w:val="00657132"/>
    <w:rsid w:val="0066327A"/>
    <w:rsid w:val="0066369D"/>
    <w:rsid w:val="00663782"/>
    <w:rsid w:val="00665717"/>
    <w:rsid w:val="00671BA5"/>
    <w:rsid w:val="00671BA7"/>
    <w:rsid w:val="00671C9C"/>
    <w:rsid w:val="00673135"/>
    <w:rsid w:val="00673C34"/>
    <w:rsid w:val="00674759"/>
    <w:rsid w:val="00674967"/>
    <w:rsid w:val="0067563B"/>
    <w:rsid w:val="00675FD0"/>
    <w:rsid w:val="006762AE"/>
    <w:rsid w:val="00676B73"/>
    <w:rsid w:val="00677B25"/>
    <w:rsid w:val="00680445"/>
    <w:rsid w:val="006808F9"/>
    <w:rsid w:val="0068095B"/>
    <w:rsid w:val="00681FE6"/>
    <w:rsid w:val="0068200C"/>
    <w:rsid w:val="00682028"/>
    <w:rsid w:val="00682C64"/>
    <w:rsid w:val="006852D7"/>
    <w:rsid w:val="006859D4"/>
    <w:rsid w:val="006904AD"/>
    <w:rsid w:val="006922C2"/>
    <w:rsid w:val="006929B4"/>
    <w:rsid w:val="00693D2F"/>
    <w:rsid w:val="00697454"/>
    <w:rsid w:val="006A08D8"/>
    <w:rsid w:val="006A0B65"/>
    <w:rsid w:val="006A2618"/>
    <w:rsid w:val="006A3617"/>
    <w:rsid w:val="006A3ACB"/>
    <w:rsid w:val="006A670E"/>
    <w:rsid w:val="006A7879"/>
    <w:rsid w:val="006B009B"/>
    <w:rsid w:val="006B0726"/>
    <w:rsid w:val="006B32AE"/>
    <w:rsid w:val="006B4F0D"/>
    <w:rsid w:val="006B66FD"/>
    <w:rsid w:val="006C0483"/>
    <w:rsid w:val="006C141D"/>
    <w:rsid w:val="006C1A97"/>
    <w:rsid w:val="006C2372"/>
    <w:rsid w:val="006C26C1"/>
    <w:rsid w:val="006C2845"/>
    <w:rsid w:val="006C5986"/>
    <w:rsid w:val="006C5E6F"/>
    <w:rsid w:val="006C6813"/>
    <w:rsid w:val="006D0036"/>
    <w:rsid w:val="006D02D8"/>
    <w:rsid w:val="006D21B2"/>
    <w:rsid w:val="006D3B11"/>
    <w:rsid w:val="006D4620"/>
    <w:rsid w:val="006D5D76"/>
    <w:rsid w:val="006D6699"/>
    <w:rsid w:val="006D76C0"/>
    <w:rsid w:val="006D7B30"/>
    <w:rsid w:val="006D7B93"/>
    <w:rsid w:val="006E3ED5"/>
    <w:rsid w:val="006E4960"/>
    <w:rsid w:val="006E4A75"/>
    <w:rsid w:val="006E4F69"/>
    <w:rsid w:val="006E6570"/>
    <w:rsid w:val="006E6DFD"/>
    <w:rsid w:val="006E715B"/>
    <w:rsid w:val="006E7905"/>
    <w:rsid w:val="006F0CF9"/>
    <w:rsid w:val="006F33F3"/>
    <w:rsid w:val="006F3A14"/>
    <w:rsid w:val="006F3CE3"/>
    <w:rsid w:val="006F426D"/>
    <w:rsid w:val="006F63E2"/>
    <w:rsid w:val="006F7F1F"/>
    <w:rsid w:val="00702049"/>
    <w:rsid w:val="00702680"/>
    <w:rsid w:val="00704409"/>
    <w:rsid w:val="0070514D"/>
    <w:rsid w:val="007078F3"/>
    <w:rsid w:val="00710182"/>
    <w:rsid w:val="00713CCB"/>
    <w:rsid w:val="00713E15"/>
    <w:rsid w:val="00717299"/>
    <w:rsid w:val="00717EC6"/>
    <w:rsid w:val="0072007F"/>
    <w:rsid w:val="007202CF"/>
    <w:rsid w:val="00720871"/>
    <w:rsid w:val="00720D14"/>
    <w:rsid w:val="00722165"/>
    <w:rsid w:val="007229F0"/>
    <w:rsid w:val="00723DFD"/>
    <w:rsid w:val="007254D5"/>
    <w:rsid w:val="00727214"/>
    <w:rsid w:val="00727DCB"/>
    <w:rsid w:val="007304B2"/>
    <w:rsid w:val="007305B1"/>
    <w:rsid w:val="007314E7"/>
    <w:rsid w:val="0073183E"/>
    <w:rsid w:val="00732298"/>
    <w:rsid w:val="00732EEC"/>
    <w:rsid w:val="00733965"/>
    <w:rsid w:val="0073553B"/>
    <w:rsid w:val="00735ABA"/>
    <w:rsid w:val="00736D66"/>
    <w:rsid w:val="00737132"/>
    <w:rsid w:val="007378D5"/>
    <w:rsid w:val="00737CDE"/>
    <w:rsid w:val="0074073C"/>
    <w:rsid w:val="00741336"/>
    <w:rsid w:val="00741C9C"/>
    <w:rsid w:val="00742172"/>
    <w:rsid w:val="0074230D"/>
    <w:rsid w:val="0074628F"/>
    <w:rsid w:val="00746B70"/>
    <w:rsid w:val="00746FC5"/>
    <w:rsid w:val="00750191"/>
    <w:rsid w:val="00751AA7"/>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43E"/>
    <w:rsid w:val="007717F8"/>
    <w:rsid w:val="007722F4"/>
    <w:rsid w:val="00772EA4"/>
    <w:rsid w:val="00773C6D"/>
    <w:rsid w:val="0077534A"/>
    <w:rsid w:val="00775D20"/>
    <w:rsid w:val="007773B1"/>
    <w:rsid w:val="00777924"/>
    <w:rsid w:val="00777CBC"/>
    <w:rsid w:val="007815CA"/>
    <w:rsid w:val="00783D9B"/>
    <w:rsid w:val="00784A88"/>
    <w:rsid w:val="00786625"/>
    <w:rsid w:val="00786DBB"/>
    <w:rsid w:val="007876B5"/>
    <w:rsid w:val="00787ECD"/>
    <w:rsid w:val="00787EDB"/>
    <w:rsid w:val="00790F04"/>
    <w:rsid w:val="00794295"/>
    <w:rsid w:val="00794DC8"/>
    <w:rsid w:val="00794F0D"/>
    <w:rsid w:val="0079510F"/>
    <w:rsid w:val="0079675E"/>
    <w:rsid w:val="007A0F36"/>
    <w:rsid w:val="007A1F8B"/>
    <w:rsid w:val="007A3669"/>
    <w:rsid w:val="007B0212"/>
    <w:rsid w:val="007B02B9"/>
    <w:rsid w:val="007B11BA"/>
    <w:rsid w:val="007B1B97"/>
    <w:rsid w:val="007B23B2"/>
    <w:rsid w:val="007B5B5B"/>
    <w:rsid w:val="007B5F5F"/>
    <w:rsid w:val="007B7129"/>
    <w:rsid w:val="007C003B"/>
    <w:rsid w:val="007C0D75"/>
    <w:rsid w:val="007C206F"/>
    <w:rsid w:val="007C3DB4"/>
    <w:rsid w:val="007C4343"/>
    <w:rsid w:val="007C5A33"/>
    <w:rsid w:val="007C6678"/>
    <w:rsid w:val="007C678E"/>
    <w:rsid w:val="007C68E6"/>
    <w:rsid w:val="007C69CC"/>
    <w:rsid w:val="007C7B1B"/>
    <w:rsid w:val="007D1498"/>
    <w:rsid w:val="007D162F"/>
    <w:rsid w:val="007D3B13"/>
    <w:rsid w:val="007D531A"/>
    <w:rsid w:val="007D54DD"/>
    <w:rsid w:val="007D5609"/>
    <w:rsid w:val="007D5994"/>
    <w:rsid w:val="007D6717"/>
    <w:rsid w:val="007D6F2D"/>
    <w:rsid w:val="007D7136"/>
    <w:rsid w:val="007D7DD8"/>
    <w:rsid w:val="007E165E"/>
    <w:rsid w:val="007E1CA4"/>
    <w:rsid w:val="007E3268"/>
    <w:rsid w:val="007E3873"/>
    <w:rsid w:val="007E3CDB"/>
    <w:rsid w:val="007E4F86"/>
    <w:rsid w:val="007E5B69"/>
    <w:rsid w:val="007E71DC"/>
    <w:rsid w:val="007E72F5"/>
    <w:rsid w:val="007E73A5"/>
    <w:rsid w:val="007E7F55"/>
    <w:rsid w:val="007F030B"/>
    <w:rsid w:val="007F4494"/>
    <w:rsid w:val="007F6FBA"/>
    <w:rsid w:val="007F7690"/>
    <w:rsid w:val="007F7B19"/>
    <w:rsid w:val="008005AE"/>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28BA"/>
    <w:rsid w:val="00822CBA"/>
    <w:rsid w:val="00823441"/>
    <w:rsid w:val="00823E95"/>
    <w:rsid w:val="00823F5A"/>
    <w:rsid w:val="00827935"/>
    <w:rsid w:val="00827E79"/>
    <w:rsid w:val="00830316"/>
    <w:rsid w:val="0083101E"/>
    <w:rsid w:val="00831055"/>
    <w:rsid w:val="008336C5"/>
    <w:rsid w:val="00835181"/>
    <w:rsid w:val="00835FCE"/>
    <w:rsid w:val="008361E5"/>
    <w:rsid w:val="00837B22"/>
    <w:rsid w:val="00837B98"/>
    <w:rsid w:val="0084075B"/>
    <w:rsid w:val="00840844"/>
    <w:rsid w:val="00847C53"/>
    <w:rsid w:val="00850A0A"/>
    <w:rsid w:val="008511E0"/>
    <w:rsid w:val="0085135D"/>
    <w:rsid w:val="00851435"/>
    <w:rsid w:val="00852C8A"/>
    <w:rsid w:val="00852DCE"/>
    <w:rsid w:val="00856165"/>
    <w:rsid w:val="00856530"/>
    <w:rsid w:val="008572D1"/>
    <w:rsid w:val="008578CF"/>
    <w:rsid w:val="00862F1F"/>
    <w:rsid w:val="00863543"/>
    <w:rsid w:val="008645F0"/>
    <w:rsid w:val="0086714D"/>
    <w:rsid w:val="00870701"/>
    <w:rsid w:val="0087095A"/>
    <w:rsid w:val="00872679"/>
    <w:rsid w:val="008730BA"/>
    <w:rsid w:val="008747A4"/>
    <w:rsid w:val="00874F18"/>
    <w:rsid w:val="0087546B"/>
    <w:rsid w:val="008761E5"/>
    <w:rsid w:val="0087625F"/>
    <w:rsid w:val="00876519"/>
    <w:rsid w:val="00876933"/>
    <w:rsid w:val="00876EB0"/>
    <w:rsid w:val="00877081"/>
    <w:rsid w:val="008827F9"/>
    <w:rsid w:val="00882E16"/>
    <w:rsid w:val="00882FC9"/>
    <w:rsid w:val="008867AD"/>
    <w:rsid w:val="00886D27"/>
    <w:rsid w:val="0088706B"/>
    <w:rsid w:val="00887732"/>
    <w:rsid w:val="00890616"/>
    <w:rsid w:val="00890BB3"/>
    <w:rsid w:val="008914A1"/>
    <w:rsid w:val="0089388E"/>
    <w:rsid w:val="00893C0F"/>
    <w:rsid w:val="00894789"/>
    <w:rsid w:val="00894F68"/>
    <w:rsid w:val="00895AFB"/>
    <w:rsid w:val="00895F5B"/>
    <w:rsid w:val="008971F1"/>
    <w:rsid w:val="008972DC"/>
    <w:rsid w:val="008975DC"/>
    <w:rsid w:val="00897A04"/>
    <w:rsid w:val="00897FC7"/>
    <w:rsid w:val="008A2528"/>
    <w:rsid w:val="008A2AFB"/>
    <w:rsid w:val="008A2DAA"/>
    <w:rsid w:val="008A3169"/>
    <w:rsid w:val="008A3305"/>
    <w:rsid w:val="008A33C6"/>
    <w:rsid w:val="008A390C"/>
    <w:rsid w:val="008A4CFA"/>
    <w:rsid w:val="008A4EB7"/>
    <w:rsid w:val="008A5C74"/>
    <w:rsid w:val="008A6192"/>
    <w:rsid w:val="008A706B"/>
    <w:rsid w:val="008B0E0A"/>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3C46"/>
    <w:rsid w:val="008D4D87"/>
    <w:rsid w:val="008D53F1"/>
    <w:rsid w:val="008D585C"/>
    <w:rsid w:val="008D6891"/>
    <w:rsid w:val="008D6EDE"/>
    <w:rsid w:val="008D7315"/>
    <w:rsid w:val="008D7F29"/>
    <w:rsid w:val="008E0993"/>
    <w:rsid w:val="008E0A55"/>
    <w:rsid w:val="008E0ED4"/>
    <w:rsid w:val="008E1F5C"/>
    <w:rsid w:val="008E29DF"/>
    <w:rsid w:val="008E2C03"/>
    <w:rsid w:val="008E30FD"/>
    <w:rsid w:val="008E39D0"/>
    <w:rsid w:val="008E3FFB"/>
    <w:rsid w:val="008E454E"/>
    <w:rsid w:val="008E49E8"/>
    <w:rsid w:val="008E5093"/>
    <w:rsid w:val="008E5508"/>
    <w:rsid w:val="008E6026"/>
    <w:rsid w:val="008E6AA9"/>
    <w:rsid w:val="008E6BB1"/>
    <w:rsid w:val="008E6F4B"/>
    <w:rsid w:val="008E7815"/>
    <w:rsid w:val="008E7C2F"/>
    <w:rsid w:val="008F0385"/>
    <w:rsid w:val="008F1630"/>
    <w:rsid w:val="008F1707"/>
    <w:rsid w:val="00900E6F"/>
    <w:rsid w:val="00900E70"/>
    <w:rsid w:val="00901C69"/>
    <w:rsid w:val="0090381D"/>
    <w:rsid w:val="00903C06"/>
    <w:rsid w:val="0091009C"/>
    <w:rsid w:val="009111C6"/>
    <w:rsid w:val="00911E15"/>
    <w:rsid w:val="00912253"/>
    <w:rsid w:val="00913537"/>
    <w:rsid w:val="009138DC"/>
    <w:rsid w:val="00914605"/>
    <w:rsid w:val="0091467E"/>
    <w:rsid w:val="009146BF"/>
    <w:rsid w:val="00915F9B"/>
    <w:rsid w:val="009165D9"/>
    <w:rsid w:val="009166E8"/>
    <w:rsid w:val="00917B6A"/>
    <w:rsid w:val="00917C23"/>
    <w:rsid w:val="00920188"/>
    <w:rsid w:val="00920745"/>
    <w:rsid w:val="009210E8"/>
    <w:rsid w:val="00921E18"/>
    <w:rsid w:val="00921E27"/>
    <w:rsid w:val="00921EFA"/>
    <w:rsid w:val="0092241A"/>
    <w:rsid w:val="00922F79"/>
    <w:rsid w:val="0092425D"/>
    <w:rsid w:val="009254BE"/>
    <w:rsid w:val="00930388"/>
    <w:rsid w:val="00930A36"/>
    <w:rsid w:val="00931D64"/>
    <w:rsid w:val="00933DAD"/>
    <w:rsid w:val="00934C64"/>
    <w:rsid w:val="0093542A"/>
    <w:rsid w:val="0093566A"/>
    <w:rsid w:val="00936AA8"/>
    <w:rsid w:val="00940413"/>
    <w:rsid w:val="0094063D"/>
    <w:rsid w:val="00940936"/>
    <w:rsid w:val="009409E2"/>
    <w:rsid w:val="0094107A"/>
    <w:rsid w:val="009413D3"/>
    <w:rsid w:val="00942BC4"/>
    <w:rsid w:val="00943854"/>
    <w:rsid w:val="009452C4"/>
    <w:rsid w:val="009453EC"/>
    <w:rsid w:val="00945457"/>
    <w:rsid w:val="009457CF"/>
    <w:rsid w:val="00946C34"/>
    <w:rsid w:val="00947BA8"/>
    <w:rsid w:val="00947E86"/>
    <w:rsid w:val="009513DA"/>
    <w:rsid w:val="0095391F"/>
    <w:rsid w:val="00953FFD"/>
    <w:rsid w:val="009546C7"/>
    <w:rsid w:val="00954716"/>
    <w:rsid w:val="00954E05"/>
    <w:rsid w:val="00955AFA"/>
    <w:rsid w:val="00955CCD"/>
    <w:rsid w:val="00955DC5"/>
    <w:rsid w:val="00956946"/>
    <w:rsid w:val="009606A7"/>
    <w:rsid w:val="009626FC"/>
    <w:rsid w:val="00962D58"/>
    <w:rsid w:val="00963352"/>
    <w:rsid w:val="0096380D"/>
    <w:rsid w:val="00964E2C"/>
    <w:rsid w:val="00967D8F"/>
    <w:rsid w:val="0097052D"/>
    <w:rsid w:val="00970947"/>
    <w:rsid w:val="00972593"/>
    <w:rsid w:val="0097273F"/>
    <w:rsid w:val="0097332C"/>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9472A"/>
    <w:rsid w:val="009A06B7"/>
    <w:rsid w:val="009A070C"/>
    <w:rsid w:val="009A250B"/>
    <w:rsid w:val="009A2EE4"/>
    <w:rsid w:val="009A30BC"/>
    <w:rsid w:val="009A3F34"/>
    <w:rsid w:val="009A493E"/>
    <w:rsid w:val="009A4C66"/>
    <w:rsid w:val="009A4CB0"/>
    <w:rsid w:val="009A7792"/>
    <w:rsid w:val="009B0E65"/>
    <w:rsid w:val="009B3C7D"/>
    <w:rsid w:val="009B4DF2"/>
    <w:rsid w:val="009B5E26"/>
    <w:rsid w:val="009B6AC8"/>
    <w:rsid w:val="009B7D44"/>
    <w:rsid w:val="009C04EE"/>
    <w:rsid w:val="009C07AB"/>
    <w:rsid w:val="009C0EAB"/>
    <w:rsid w:val="009C1309"/>
    <w:rsid w:val="009C17E1"/>
    <w:rsid w:val="009C293B"/>
    <w:rsid w:val="009C4C5C"/>
    <w:rsid w:val="009C557B"/>
    <w:rsid w:val="009C6AE1"/>
    <w:rsid w:val="009C6F15"/>
    <w:rsid w:val="009C73B0"/>
    <w:rsid w:val="009C752E"/>
    <w:rsid w:val="009C7F6A"/>
    <w:rsid w:val="009D00ED"/>
    <w:rsid w:val="009D1F71"/>
    <w:rsid w:val="009D22BC"/>
    <w:rsid w:val="009D322C"/>
    <w:rsid w:val="009D3957"/>
    <w:rsid w:val="009D45B2"/>
    <w:rsid w:val="009D46A2"/>
    <w:rsid w:val="009D48B1"/>
    <w:rsid w:val="009D4ED8"/>
    <w:rsid w:val="009D5066"/>
    <w:rsid w:val="009D5BA4"/>
    <w:rsid w:val="009D69B4"/>
    <w:rsid w:val="009D6AFE"/>
    <w:rsid w:val="009D6C74"/>
    <w:rsid w:val="009E05CE"/>
    <w:rsid w:val="009E15C6"/>
    <w:rsid w:val="009E168E"/>
    <w:rsid w:val="009E2C86"/>
    <w:rsid w:val="009E30D6"/>
    <w:rsid w:val="009E392B"/>
    <w:rsid w:val="009E42F5"/>
    <w:rsid w:val="009E4ABD"/>
    <w:rsid w:val="009E52B3"/>
    <w:rsid w:val="009E5CF2"/>
    <w:rsid w:val="009E6F24"/>
    <w:rsid w:val="009F27F9"/>
    <w:rsid w:val="009F3B89"/>
    <w:rsid w:val="009F41BF"/>
    <w:rsid w:val="009F4457"/>
    <w:rsid w:val="009F5009"/>
    <w:rsid w:val="009F57B8"/>
    <w:rsid w:val="009F60D9"/>
    <w:rsid w:val="009F65D0"/>
    <w:rsid w:val="009F661C"/>
    <w:rsid w:val="009F6D9A"/>
    <w:rsid w:val="00A00837"/>
    <w:rsid w:val="00A0258D"/>
    <w:rsid w:val="00A0438C"/>
    <w:rsid w:val="00A04B36"/>
    <w:rsid w:val="00A055A5"/>
    <w:rsid w:val="00A061A2"/>
    <w:rsid w:val="00A06508"/>
    <w:rsid w:val="00A0672C"/>
    <w:rsid w:val="00A06B43"/>
    <w:rsid w:val="00A110DD"/>
    <w:rsid w:val="00A122B0"/>
    <w:rsid w:val="00A1241F"/>
    <w:rsid w:val="00A13267"/>
    <w:rsid w:val="00A13855"/>
    <w:rsid w:val="00A139BE"/>
    <w:rsid w:val="00A13DA5"/>
    <w:rsid w:val="00A14659"/>
    <w:rsid w:val="00A147AD"/>
    <w:rsid w:val="00A14C16"/>
    <w:rsid w:val="00A15AB6"/>
    <w:rsid w:val="00A15D31"/>
    <w:rsid w:val="00A15E8E"/>
    <w:rsid w:val="00A163B6"/>
    <w:rsid w:val="00A17340"/>
    <w:rsid w:val="00A223B6"/>
    <w:rsid w:val="00A22AD1"/>
    <w:rsid w:val="00A22CED"/>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625C"/>
    <w:rsid w:val="00A566AE"/>
    <w:rsid w:val="00A56757"/>
    <w:rsid w:val="00A61426"/>
    <w:rsid w:val="00A63221"/>
    <w:rsid w:val="00A63232"/>
    <w:rsid w:val="00A63331"/>
    <w:rsid w:val="00A634FD"/>
    <w:rsid w:val="00A65151"/>
    <w:rsid w:val="00A668A6"/>
    <w:rsid w:val="00A67342"/>
    <w:rsid w:val="00A71D77"/>
    <w:rsid w:val="00A72A04"/>
    <w:rsid w:val="00A73658"/>
    <w:rsid w:val="00A746AA"/>
    <w:rsid w:val="00A755F7"/>
    <w:rsid w:val="00A758DD"/>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02E4"/>
    <w:rsid w:val="00AA0390"/>
    <w:rsid w:val="00AA1C3C"/>
    <w:rsid w:val="00AA2D90"/>
    <w:rsid w:val="00AA3660"/>
    <w:rsid w:val="00AA3E1C"/>
    <w:rsid w:val="00AA3EE7"/>
    <w:rsid w:val="00AA7C1F"/>
    <w:rsid w:val="00AA7E3A"/>
    <w:rsid w:val="00AB0853"/>
    <w:rsid w:val="00AB3707"/>
    <w:rsid w:val="00AB3A8B"/>
    <w:rsid w:val="00AB3D6E"/>
    <w:rsid w:val="00AB3D86"/>
    <w:rsid w:val="00AB4CAA"/>
    <w:rsid w:val="00AB52FC"/>
    <w:rsid w:val="00AB5A1D"/>
    <w:rsid w:val="00AB705A"/>
    <w:rsid w:val="00AB71A9"/>
    <w:rsid w:val="00AB7205"/>
    <w:rsid w:val="00AB73D5"/>
    <w:rsid w:val="00AC0ACD"/>
    <w:rsid w:val="00AC0C9F"/>
    <w:rsid w:val="00AC0DC6"/>
    <w:rsid w:val="00AC29C3"/>
    <w:rsid w:val="00AC2BD4"/>
    <w:rsid w:val="00AC3C86"/>
    <w:rsid w:val="00AC3EB5"/>
    <w:rsid w:val="00AC58F9"/>
    <w:rsid w:val="00AC5A02"/>
    <w:rsid w:val="00AC64A8"/>
    <w:rsid w:val="00AC65D0"/>
    <w:rsid w:val="00AC767E"/>
    <w:rsid w:val="00AD0059"/>
    <w:rsid w:val="00AD0377"/>
    <w:rsid w:val="00AD03BB"/>
    <w:rsid w:val="00AD1F3E"/>
    <w:rsid w:val="00AD2818"/>
    <w:rsid w:val="00AD478B"/>
    <w:rsid w:val="00AD61CC"/>
    <w:rsid w:val="00AD7BEE"/>
    <w:rsid w:val="00AE0159"/>
    <w:rsid w:val="00AE05BB"/>
    <w:rsid w:val="00AE0780"/>
    <w:rsid w:val="00AE0E52"/>
    <w:rsid w:val="00AE191E"/>
    <w:rsid w:val="00AE1B1F"/>
    <w:rsid w:val="00AE22A8"/>
    <w:rsid w:val="00AE2744"/>
    <w:rsid w:val="00AE3EB6"/>
    <w:rsid w:val="00AE41E4"/>
    <w:rsid w:val="00AE5FE7"/>
    <w:rsid w:val="00AF05DE"/>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4DB"/>
    <w:rsid w:val="00B17957"/>
    <w:rsid w:val="00B17BB4"/>
    <w:rsid w:val="00B20481"/>
    <w:rsid w:val="00B207A5"/>
    <w:rsid w:val="00B20E54"/>
    <w:rsid w:val="00B2181A"/>
    <w:rsid w:val="00B25594"/>
    <w:rsid w:val="00B3178B"/>
    <w:rsid w:val="00B340BE"/>
    <w:rsid w:val="00B340F9"/>
    <w:rsid w:val="00B34E6A"/>
    <w:rsid w:val="00B37841"/>
    <w:rsid w:val="00B402D1"/>
    <w:rsid w:val="00B40747"/>
    <w:rsid w:val="00B413DE"/>
    <w:rsid w:val="00B4294C"/>
    <w:rsid w:val="00B4367A"/>
    <w:rsid w:val="00B4447D"/>
    <w:rsid w:val="00B452F9"/>
    <w:rsid w:val="00B45548"/>
    <w:rsid w:val="00B4693F"/>
    <w:rsid w:val="00B5000F"/>
    <w:rsid w:val="00B51338"/>
    <w:rsid w:val="00B51BF2"/>
    <w:rsid w:val="00B522E6"/>
    <w:rsid w:val="00B53958"/>
    <w:rsid w:val="00B53F42"/>
    <w:rsid w:val="00B54F68"/>
    <w:rsid w:val="00B5700F"/>
    <w:rsid w:val="00B57E35"/>
    <w:rsid w:val="00B62497"/>
    <w:rsid w:val="00B6274E"/>
    <w:rsid w:val="00B631C0"/>
    <w:rsid w:val="00B63452"/>
    <w:rsid w:val="00B63741"/>
    <w:rsid w:val="00B641B3"/>
    <w:rsid w:val="00B65212"/>
    <w:rsid w:val="00B654F0"/>
    <w:rsid w:val="00B6764B"/>
    <w:rsid w:val="00B71909"/>
    <w:rsid w:val="00B7197A"/>
    <w:rsid w:val="00B72372"/>
    <w:rsid w:val="00B7447A"/>
    <w:rsid w:val="00B74D1B"/>
    <w:rsid w:val="00B74F46"/>
    <w:rsid w:val="00B824C6"/>
    <w:rsid w:val="00B83624"/>
    <w:rsid w:val="00B84801"/>
    <w:rsid w:val="00B8637E"/>
    <w:rsid w:val="00B868C7"/>
    <w:rsid w:val="00B86ABA"/>
    <w:rsid w:val="00B9023A"/>
    <w:rsid w:val="00B924B8"/>
    <w:rsid w:val="00B94AC0"/>
    <w:rsid w:val="00B96072"/>
    <w:rsid w:val="00B96742"/>
    <w:rsid w:val="00B971ED"/>
    <w:rsid w:val="00BA0250"/>
    <w:rsid w:val="00BA04E9"/>
    <w:rsid w:val="00BA1241"/>
    <w:rsid w:val="00BA1A13"/>
    <w:rsid w:val="00BA1C58"/>
    <w:rsid w:val="00BA263E"/>
    <w:rsid w:val="00BA3D08"/>
    <w:rsid w:val="00BA4E11"/>
    <w:rsid w:val="00BA7A0A"/>
    <w:rsid w:val="00BA7A53"/>
    <w:rsid w:val="00BB1D39"/>
    <w:rsid w:val="00BB2972"/>
    <w:rsid w:val="00BB35AF"/>
    <w:rsid w:val="00BB5285"/>
    <w:rsid w:val="00BB5ABA"/>
    <w:rsid w:val="00BB62CC"/>
    <w:rsid w:val="00BB637A"/>
    <w:rsid w:val="00BB6BA4"/>
    <w:rsid w:val="00BB7A69"/>
    <w:rsid w:val="00BC0BBF"/>
    <w:rsid w:val="00BC2711"/>
    <w:rsid w:val="00BC2C56"/>
    <w:rsid w:val="00BC2FF9"/>
    <w:rsid w:val="00BC329D"/>
    <w:rsid w:val="00BC3515"/>
    <w:rsid w:val="00BC44BA"/>
    <w:rsid w:val="00BC4D59"/>
    <w:rsid w:val="00BC4EC7"/>
    <w:rsid w:val="00BC5CDD"/>
    <w:rsid w:val="00BC62D5"/>
    <w:rsid w:val="00BC74BD"/>
    <w:rsid w:val="00BD0385"/>
    <w:rsid w:val="00BD1AE5"/>
    <w:rsid w:val="00BD1E6F"/>
    <w:rsid w:val="00BD5697"/>
    <w:rsid w:val="00BD6D58"/>
    <w:rsid w:val="00BD6FE7"/>
    <w:rsid w:val="00BD7B87"/>
    <w:rsid w:val="00BE046A"/>
    <w:rsid w:val="00BE16EA"/>
    <w:rsid w:val="00BE2A88"/>
    <w:rsid w:val="00BE2D43"/>
    <w:rsid w:val="00BE39FB"/>
    <w:rsid w:val="00BE42F8"/>
    <w:rsid w:val="00BE543F"/>
    <w:rsid w:val="00BF08D1"/>
    <w:rsid w:val="00BF0969"/>
    <w:rsid w:val="00BF0B93"/>
    <w:rsid w:val="00BF1247"/>
    <w:rsid w:val="00BF329C"/>
    <w:rsid w:val="00BF33B8"/>
    <w:rsid w:val="00BF43E6"/>
    <w:rsid w:val="00BF465C"/>
    <w:rsid w:val="00BF47A9"/>
    <w:rsid w:val="00BF54E0"/>
    <w:rsid w:val="00BF71D7"/>
    <w:rsid w:val="00BF7331"/>
    <w:rsid w:val="00C00082"/>
    <w:rsid w:val="00C00A08"/>
    <w:rsid w:val="00C011B1"/>
    <w:rsid w:val="00C011FA"/>
    <w:rsid w:val="00C02CD8"/>
    <w:rsid w:val="00C05483"/>
    <w:rsid w:val="00C055FA"/>
    <w:rsid w:val="00C06775"/>
    <w:rsid w:val="00C06AF3"/>
    <w:rsid w:val="00C06C5D"/>
    <w:rsid w:val="00C07D29"/>
    <w:rsid w:val="00C1006D"/>
    <w:rsid w:val="00C1047E"/>
    <w:rsid w:val="00C11613"/>
    <w:rsid w:val="00C116AD"/>
    <w:rsid w:val="00C12347"/>
    <w:rsid w:val="00C13213"/>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450"/>
    <w:rsid w:val="00C346F0"/>
    <w:rsid w:val="00C35FA5"/>
    <w:rsid w:val="00C36086"/>
    <w:rsid w:val="00C36EA7"/>
    <w:rsid w:val="00C37339"/>
    <w:rsid w:val="00C375FD"/>
    <w:rsid w:val="00C400DF"/>
    <w:rsid w:val="00C40BFA"/>
    <w:rsid w:val="00C40CAC"/>
    <w:rsid w:val="00C41287"/>
    <w:rsid w:val="00C4199A"/>
    <w:rsid w:val="00C43A24"/>
    <w:rsid w:val="00C44F1F"/>
    <w:rsid w:val="00C45135"/>
    <w:rsid w:val="00C46D72"/>
    <w:rsid w:val="00C4743E"/>
    <w:rsid w:val="00C52919"/>
    <w:rsid w:val="00C52B8A"/>
    <w:rsid w:val="00C53100"/>
    <w:rsid w:val="00C5392F"/>
    <w:rsid w:val="00C53D06"/>
    <w:rsid w:val="00C53EFA"/>
    <w:rsid w:val="00C5660F"/>
    <w:rsid w:val="00C60A29"/>
    <w:rsid w:val="00C612EA"/>
    <w:rsid w:val="00C63BF6"/>
    <w:rsid w:val="00C64C04"/>
    <w:rsid w:val="00C659FA"/>
    <w:rsid w:val="00C66B84"/>
    <w:rsid w:val="00C67E38"/>
    <w:rsid w:val="00C73CB1"/>
    <w:rsid w:val="00C75EAC"/>
    <w:rsid w:val="00C75EDF"/>
    <w:rsid w:val="00C75F41"/>
    <w:rsid w:val="00C7721D"/>
    <w:rsid w:val="00C77EBA"/>
    <w:rsid w:val="00C77EFC"/>
    <w:rsid w:val="00C80C76"/>
    <w:rsid w:val="00C80F19"/>
    <w:rsid w:val="00C8432E"/>
    <w:rsid w:val="00C84BA5"/>
    <w:rsid w:val="00C84C66"/>
    <w:rsid w:val="00C8575F"/>
    <w:rsid w:val="00C86350"/>
    <w:rsid w:val="00C864BD"/>
    <w:rsid w:val="00C868A7"/>
    <w:rsid w:val="00C86E76"/>
    <w:rsid w:val="00C91BA9"/>
    <w:rsid w:val="00C9208B"/>
    <w:rsid w:val="00C92C61"/>
    <w:rsid w:val="00C93839"/>
    <w:rsid w:val="00C940CF"/>
    <w:rsid w:val="00C94ED7"/>
    <w:rsid w:val="00C95C30"/>
    <w:rsid w:val="00C96666"/>
    <w:rsid w:val="00C975EE"/>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6FE4"/>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13"/>
    <w:rsid w:val="00CE5F2B"/>
    <w:rsid w:val="00CF0168"/>
    <w:rsid w:val="00CF2176"/>
    <w:rsid w:val="00CF325B"/>
    <w:rsid w:val="00CF5108"/>
    <w:rsid w:val="00CF5B38"/>
    <w:rsid w:val="00CF5E1E"/>
    <w:rsid w:val="00CF6236"/>
    <w:rsid w:val="00CF6E42"/>
    <w:rsid w:val="00CF708B"/>
    <w:rsid w:val="00CF7BA9"/>
    <w:rsid w:val="00CF7EB9"/>
    <w:rsid w:val="00D0090B"/>
    <w:rsid w:val="00D01135"/>
    <w:rsid w:val="00D01B2B"/>
    <w:rsid w:val="00D01C93"/>
    <w:rsid w:val="00D02287"/>
    <w:rsid w:val="00D0450A"/>
    <w:rsid w:val="00D0455A"/>
    <w:rsid w:val="00D04C56"/>
    <w:rsid w:val="00D05AB3"/>
    <w:rsid w:val="00D1024A"/>
    <w:rsid w:val="00D10AD1"/>
    <w:rsid w:val="00D10D3B"/>
    <w:rsid w:val="00D145BB"/>
    <w:rsid w:val="00D15DCB"/>
    <w:rsid w:val="00D209AA"/>
    <w:rsid w:val="00D21163"/>
    <w:rsid w:val="00D219D4"/>
    <w:rsid w:val="00D22DB8"/>
    <w:rsid w:val="00D22F59"/>
    <w:rsid w:val="00D23306"/>
    <w:rsid w:val="00D244C1"/>
    <w:rsid w:val="00D24504"/>
    <w:rsid w:val="00D25A2B"/>
    <w:rsid w:val="00D26D83"/>
    <w:rsid w:val="00D277D9"/>
    <w:rsid w:val="00D317BA"/>
    <w:rsid w:val="00D31A05"/>
    <w:rsid w:val="00D31D90"/>
    <w:rsid w:val="00D31DD0"/>
    <w:rsid w:val="00D32B55"/>
    <w:rsid w:val="00D338C3"/>
    <w:rsid w:val="00D3429E"/>
    <w:rsid w:val="00D34554"/>
    <w:rsid w:val="00D35799"/>
    <w:rsid w:val="00D35D27"/>
    <w:rsid w:val="00D3644F"/>
    <w:rsid w:val="00D402A5"/>
    <w:rsid w:val="00D42368"/>
    <w:rsid w:val="00D4251C"/>
    <w:rsid w:val="00D429A6"/>
    <w:rsid w:val="00D435A0"/>
    <w:rsid w:val="00D43B17"/>
    <w:rsid w:val="00D45745"/>
    <w:rsid w:val="00D46ACC"/>
    <w:rsid w:val="00D50165"/>
    <w:rsid w:val="00D503E2"/>
    <w:rsid w:val="00D5049C"/>
    <w:rsid w:val="00D511E7"/>
    <w:rsid w:val="00D52EF1"/>
    <w:rsid w:val="00D54755"/>
    <w:rsid w:val="00D54E33"/>
    <w:rsid w:val="00D551F2"/>
    <w:rsid w:val="00D55E20"/>
    <w:rsid w:val="00D603C1"/>
    <w:rsid w:val="00D60E1F"/>
    <w:rsid w:val="00D6127F"/>
    <w:rsid w:val="00D61B7F"/>
    <w:rsid w:val="00D6319F"/>
    <w:rsid w:val="00D63ABF"/>
    <w:rsid w:val="00D63E37"/>
    <w:rsid w:val="00D6449B"/>
    <w:rsid w:val="00D6464E"/>
    <w:rsid w:val="00D64AA0"/>
    <w:rsid w:val="00D652E6"/>
    <w:rsid w:val="00D65F51"/>
    <w:rsid w:val="00D665E6"/>
    <w:rsid w:val="00D66FC6"/>
    <w:rsid w:val="00D67C4E"/>
    <w:rsid w:val="00D71434"/>
    <w:rsid w:val="00D715E8"/>
    <w:rsid w:val="00D71979"/>
    <w:rsid w:val="00D72267"/>
    <w:rsid w:val="00D7318E"/>
    <w:rsid w:val="00D73326"/>
    <w:rsid w:val="00D734E9"/>
    <w:rsid w:val="00D752D1"/>
    <w:rsid w:val="00D75E09"/>
    <w:rsid w:val="00D76C93"/>
    <w:rsid w:val="00D77B67"/>
    <w:rsid w:val="00D77D1E"/>
    <w:rsid w:val="00D80576"/>
    <w:rsid w:val="00D80F30"/>
    <w:rsid w:val="00D81458"/>
    <w:rsid w:val="00D8335E"/>
    <w:rsid w:val="00D83D9D"/>
    <w:rsid w:val="00D8429C"/>
    <w:rsid w:val="00D8432B"/>
    <w:rsid w:val="00D84430"/>
    <w:rsid w:val="00D85363"/>
    <w:rsid w:val="00D86982"/>
    <w:rsid w:val="00D86B13"/>
    <w:rsid w:val="00D86C6A"/>
    <w:rsid w:val="00D874BD"/>
    <w:rsid w:val="00D9079F"/>
    <w:rsid w:val="00D91BA3"/>
    <w:rsid w:val="00D9382F"/>
    <w:rsid w:val="00D94673"/>
    <w:rsid w:val="00D95992"/>
    <w:rsid w:val="00D97B6A"/>
    <w:rsid w:val="00DA0F78"/>
    <w:rsid w:val="00DA2651"/>
    <w:rsid w:val="00DA36A1"/>
    <w:rsid w:val="00DA4373"/>
    <w:rsid w:val="00DA5D87"/>
    <w:rsid w:val="00DA68F5"/>
    <w:rsid w:val="00DA7702"/>
    <w:rsid w:val="00DB4B01"/>
    <w:rsid w:val="00DB4CB2"/>
    <w:rsid w:val="00DB56C0"/>
    <w:rsid w:val="00DB643F"/>
    <w:rsid w:val="00DC4E61"/>
    <w:rsid w:val="00DC5790"/>
    <w:rsid w:val="00DC5A74"/>
    <w:rsid w:val="00DC6429"/>
    <w:rsid w:val="00DC674A"/>
    <w:rsid w:val="00DD03BC"/>
    <w:rsid w:val="00DD194A"/>
    <w:rsid w:val="00DD1C80"/>
    <w:rsid w:val="00DD1EBD"/>
    <w:rsid w:val="00DD2DC3"/>
    <w:rsid w:val="00DD540E"/>
    <w:rsid w:val="00DD59A4"/>
    <w:rsid w:val="00DD6111"/>
    <w:rsid w:val="00DD63AD"/>
    <w:rsid w:val="00DD6729"/>
    <w:rsid w:val="00DD72E3"/>
    <w:rsid w:val="00DE27E8"/>
    <w:rsid w:val="00DE4D9E"/>
    <w:rsid w:val="00DE59D4"/>
    <w:rsid w:val="00DE674C"/>
    <w:rsid w:val="00DE770B"/>
    <w:rsid w:val="00DE773C"/>
    <w:rsid w:val="00DE7B9C"/>
    <w:rsid w:val="00DE7E4B"/>
    <w:rsid w:val="00DF0FE1"/>
    <w:rsid w:val="00DF25A0"/>
    <w:rsid w:val="00DF25FF"/>
    <w:rsid w:val="00DF3BD5"/>
    <w:rsid w:val="00DF48D3"/>
    <w:rsid w:val="00DF578B"/>
    <w:rsid w:val="00DF5BA8"/>
    <w:rsid w:val="00DF710B"/>
    <w:rsid w:val="00E00341"/>
    <w:rsid w:val="00E0183A"/>
    <w:rsid w:val="00E04812"/>
    <w:rsid w:val="00E04A6E"/>
    <w:rsid w:val="00E05B2E"/>
    <w:rsid w:val="00E07029"/>
    <w:rsid w:val="00E100DE"/>
    <w:rsid w:val="00E120D8"/>
    <w:rsid w:val="00E127FC"/>
    <w:rsid w:val="00E13210"/>
    <w:rsid w:val="00E1327A"/>
    <w:rsid w:val="00E13953"/>
    <w:rsid w:val="00E145A7"/>
    <w:rsid w:val="00E149BA"/>
    <w:rsid w:val="00E15082"/>
    <w:rsid w:val="00E15E55"/>
    <w:rsid w:val="00E15F93"/>
    <w:rsid w:val="00E15F9B"/>
    <w:rsid w:val="00E16A2C"/>
    <w:rsid w:val="00E16BBC"/>
    <w:rsid w:val="00E222C1"/>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6DBC"/>
    <w:rsid w:val="00E3721D"/>
    <w:rsid w:val="00E3724F"/>
    <w:rsid w:val="00E378A8"/>
    <w:rsid w:val="00E41124"/>
    <w:rsid w:val="00E41486"/>
    <w:rsid w:val="00E41662"/>
    <w:rsid w:val="00E422F2"/>
    <w:rsid w:val="00E435BB"/>
    <w:rsid w:val="00E44A13"/>
    <w:rsid w:val="00E457CD"/>
    <w:rsid w:val="00E4581C"/>
    <w:rsid w:val="00E4611A"/>
    <w:rsid w:val="00E46BB8"/>
    <w:rsid w:val="00E47E94"/>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06E9"/>
    <w:rsid w:val="00E6194F"/>
    <w:rsid w:val="00E620DB"/>
    <w:rsid w:val="00E63266"/>
    <w:rsid w:val="00E634B0"/>
    <w:rsid w:val="00E6581B"/>
    <w:rsid w:val="00E6631E"/>
    <w:rsid w:val="00E753AE"/>
    <w:rsid w:val="00E75567"/>
    <w:rsid w:val="00E75D2C"/>
    <w:rsid w:val="00E762CD"/>
    <w:rsid w:val="00E7641B"/>
    <w:rsid w:val="00E76E78"/>
    <w:rsid w:val="00E771A2"/>
    <w:rsid w:val="00E80545"/>
    <w:rsid w:val="00E806DC"/>
    <w:rsid w:val="00E829FC"/>
    <w:rsid w:val="00E82CFC"/>
    <w:rsid w:val="00E83CA8"/>
    <w:rsid w:val="00E84C9A"/>
    <w:rsid w:val="00E86421"/>
    <w:rsid w:val="00E8706E"/>
    <w:rsid w:val="00E90E7B"/>
    <w:rsid w:val="00E914D9"/>
    <w:rsid w:val="00E918EC"/>
    <w:rsid w:val="00E92813"/>
    <w:rsid w:val="00E92DF9"/>
    <w:rsid w:val="00E938E0"/>
    <w:rsid w:val="00E94BD9"/>
    <w:rsid w:val="00E9518C"/>
    <w:rsid w:val="00E95557"/>
    <w:rsid w:val="00E96FAD"/>
    <w:rsid w:val="00E97CE5"/>
    <w:rsid w:val="00EA07F8"/>
    <w:rsid w:val="00EA1AF7"/>
    <w:rsid w:val="00EA2BF7"/>
    <w:rsid w:val="00EA3BB8"/>
    <w:rsid w:val="00EA4F41"/>
    <w:rsid w:val="00EA52CD"/>
    <w:rsid w:val="00EA5665"/>
    <w:rsid w:val="00EA5693"/>
    <w:rsid w:val="00EA585A"/>
    <w:rsid w:val="00EA59B8"/>
    <w:rsid w:val="00EA5CAC"/>
    <w:rsid w:val="00EB31FC"/>
    <w:rsid w:val="00EB332F"/>
    <w:rsid w:val="00EB3AD3"/>
    <w:rsid w:val="00EB3B49"/>
    <w:rsid w:val="00EB47DF"/>
    <w:rsid w:val="00EB4C28"/>
    <w:rsid w:val="00EB5152"/>
    <w:rsid w:val="00EB54A2"/>
    <w:rsid w:val="00EB5A70"/>
    <w:rsid w:val="00EC13F4"/>
    <w:rsid w:val="00EC2445"/>
    <w:rsid w:val="00EC2784"/>
    <w:rsid w:val="00EC387A"/>
    <w:rsid w:val="00EC52FE"/>
    <w:rsid w:val="00EC583F"/>
    <w:rsid w:val="00EC668E"/>
    <w:rsid w:val="00EC79EF"/>
    <w:rsid w:val="00ED09A9"/>
    <w:rsid w:val="00ED0C66"/>
    <w:rsid w:val="00ED0EFA"/>
    <w:rsid w:val="00ED168E"/>
    <w:rsid w:val="00ED3A6B"/>
    <w:rsid w:val="00ED45AF"/>
    <w:rsid w:val="00ED4610"/>
    <w:rsid w:val="00ED5EF5"/>
    <w:rsid w:val="00ED67FC"/>
    <w:rsid w:val="00EE18F3"/>
    <w:rsid w:val="00EE497B"/>
    <w:rsid w:val="00EF4015"/>
    <w:rsid w:val="00EF4D01"/>
    <w:rsid w:val="00EF6651"/>
    <w:rsid w:val="00EF7F92"/>
    <w:rsid w:val="00F003F2"/>
    <w:rsid w:val="00F00838"/>
    <w:rsid w:val="00F018B2"/>
    <w:rsid w:val="00F0272F"/>
    <w:rsid w:val="00F02F99"/>
    <w:rsid w:val="00F0315E"/>
    <w:rsid w:val="00F05046"/>
    <w:rsid w:val="00F052AB"/>
    <w:rsid w:val="00F05C45"/>
    <w:rsid w:val="00F065EA"/>
    <w:rsid w:val="00F0661B"/>
    <w:rsid w:val="00F06999"/>
    <w:rsid w:val="00F10E5E"/>
    <w:rsid w:val="00F1241D"/>
    <w:rsid w:val="00F12AA5"/>
    <w:rsid w:val="00F13B8E"/>
    <w:rsid w:val="00F1490E"/>
    <w:rsid w:val="00F15811"/>
    <w:rsid w:val="00F21C7B"/>
    <w:rsid w:val="00F22F57"/>
    <w:rsid w:val="00F235EB"/>
    <w:rsid w:val="00F23C6C"/>
    <w:rsid w:val="00F26852"/>
    <w:rsid w:val="00F26AE4"/>
    <w:rsid w:val="00F26BF3"/>
    <w:rsid w:val="00F26E5F"/>
    <w:rsid w:val="00F30985"/>
    <w:rsid w:val="00F32F9D"/>
    <w:rsid w:val="00F35664"/>
    <w:rsid w:val="00F35B82"/>
    <w:rsid w:val="00F36A5D"/>
    <w:rsid w:val="00F36BE5"/>
    <w:rsid w:val="00F37AEF"/>
    <w:rsid w:val="00F41FF0"/>
    <w:rsid w:val="00F432E0"/>
    <w:rsid w:val="00F4469D"/>
    <w:rsid w:val="00F44FCA"/>
    <w:rsid w:val="00F4638D"/>
    <w:rsid w:val="00F4722B"/>
    <w:rsid w:val="00F472FF"/>
    <w:rsid w:val="00F47EAE"/>
    <w:rsid w:val="00F508B4"/>
    <w:rsid w:val="00F51453"/>
    <w:rsid w:val="00F51FFE"/>
    <w:rsid w:val="00F5375D"/>
    <w:rsid w:val="00F551B9"/>
    <w:rsid w:val="00F554FB"/>
    <w:rsid w:val="00F5664A"/>
    <w:rsid w:val="00F56B01"/>
    <w:rsid w:val="00F611B2"/>
    <w:rsid w:val="00F61730"/>
    <w:rsid w:val="00F627F0"/>
    <w:rsid w:val="00F62DD1"/>
    <w:rsid w:val="00F63A42"/>
    <w:rsid w:val="00F640B3"/>
    <w:rsid w:val="00F653AE"/>
    <w:rsid w:val="00F679F8"/>
    <w:rsid w:val="00F705E3"/>
    <w:rsid w:val="00F7148C"/>
    <w:rsid w:val="00F7155F"/>
    <w:rsid w:val="00F71580"/>
    <w:rsid w:val="00F71C26"/>
    <w:rsid w:val="00F73B67"/>
    <w:rsid w:val="00F7405A"/>
    <w:rsid w:val="00F740ED"/>
    <w:rsid w:val="00F747AC"/>
    <w:rsid w:val="00F74E25"/>
    <w:rsid w:val="00F74EDA"/>
    <w:rsid w:val="00F75549"/>
    <w:rsid w:val="00F75CC3"/>
    <w:rsid w:val="00F774B8"/>
    <w:rsid w:val="00F800E2"/>
    <w:rsid w:val="00F807A6"/>
    <w:rsid w:val="00F817D4"/>
    <w:rsid w:val="00F81A75"/>
    <w:rsid w:val="00F835EA"/>
    <w:rsid w:val="00F83A90"/>
    <w:rsid w:val="00F855C4"/>
    <w:rsid w:val="00F85960"/>
    <w:rsid w:val="00F86201"/>
    <w:rsid w:val="00F862F4"/>
    <w:rsid w:val="00F8782F"/>
    <w:rsid w:val="00F90268"/>
    <w:rsid w:val="00F90C2D"/>
    <w:rsid w:val="00F914F0"/>
    <w:rsid w:val="00F9171D"/>
    <w:rsid w:val="00F91A25"/>
    <w:rsid w:val="00F9314B"/>
    <w:rsid w:val="00F93AA2"/>
    <w:rsid w:val="00F94177"/>
    <w:rsid w:val="00F94643"/>
    <w:rsid w:val="00F94C69"/>
    <w:rsid w:val="00F94D5C"/>
    <w:rsid w:val="00F95852"/>
    <w:rsid w:val="00F9625C"/>
    <w:rsid w:val="00F97EB6"/>
    <w:rsid w:val="00F97F5D"/>
    <w:rsid w:val="00FA3EEF"/>
    <w:rsid w:val="00FA4272"/>
    <w:rsid w:val="00FA55B6"/>
    <w:rsid w:val="00FA5B2C"/>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21A0"/>
    <w:rsid w:val="00FD2E9C"/>
    <w:rsid w:val="00FD4666"/>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2DCD"/>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069,#0b4274,#369,#7e0407"/>
    </o:shapedefaults>
    <o:shapelayout v:ext="edit">
      <o:idmap v:ext="edit" data="1"/>
    </o:shapelayout>
  </w:shapeDefaults>
  <w:decimalSymbol w:val="."/>
  <w:listSeparator w:val=","/>
  <w14:docId w14:val="1AD5FEC7"/>
  <w15:docId w15:val="{5EF5C1E1-0062-463B-8E8F-317F824D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 w:type="table" w:styleId="GridTable4-Accent1">
    <w:name w:val="Grid Table 4 Accent 1"/>
    <w:basedOn w:val="TableNormal"/>
    <w:uiPriority w:val="49"/>
    <w:rsid w:val="00C02CD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65230482">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1885391">
      <w:bodyDiv w:val="1"/>
      <w:marLeft w:val="0"/>
      <w:marRight w:val="0"/>
      <w:marTop w:val="0"/>
      <w:marBottom w:val="0"/>
      <w:divBdr>
        <w:top w:val="none" w:sz="0" w:space="0" w:color="auto"/>
        <w:left w:val="none" w:sz="0" w:space="0" w:color="auto"/>
        <w:bottom w:val="none" w:sz="0" w:space="0" w:color="auto"/>
        <w:right w:val="none" w:sz="0" w:space="0" w:color="auto"/>
      </w:divBdr>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50126086">
      <w:bodyDiv w:val="1"/>
      <w:marLeft w:val="0"/>
      <w:marRight w:val="0"/>
      <w:marTop w:val="0"/>
      <w:marBottom w:val="0"/>
      <w:divBdr>
        <w:top w:val="none" w:sz="0" w:space="0" w:color="auto"/>
        <w:left w:val="none" w:sz="0" w:space="0" w:color="auto"/>
        <w:bottom w:val="none" w:sz="0" w:space="0" w:color="auto"/>
        <w:right w:val="none" w:sz="0" w:space="0" w:color="auto"/>
      </w:divBdr>
    </w:div>
    <w:div w:id="469593420">
      <w:bodyDiv w:val="1"/>
      <w:marLeft w:val="0"/>
      <w:marRight w:val="0"/>
      <w:marTop w:val="0"/>
      <w:marBottom w:val="0"/>
      <w:divBdr>
        <w:top w:val="none" w:sz="0" w:space="0" w:color="auto"/>
        <w:left w:val="none" w:sz="0" w:space="0" w:color="auto"/>
        <w:bottom w:val="none" w:sz="0" w:space="0" w:color="auto"/>
        <w:right w:val="none" w:sz="0" w:space="0" w:color="auto"/>
      </w:divBdr>
    </w:div>
    <w:div w:id="472717560">
      <w:bodyDiv w:val="1"/>
      <w:marLeft w:val="0"/>
      <w:marRight w:val="0"/>
      <w:marTop w:val="0"/>
      <w:marBottom w:val="0"/>
      <w:divBdr>
        <w:top w:val="none" w:sz="0" w:space="0" w:color="auto"/>
        <w:left w:val="none" w:sz="0" w:space="0" w:color="auto"/>
        <w:bottom w:val="none" w:sz="0" w:space="0" w:color="auto"/>
        <w:right w:val="none" w:sz="0" w:space="0" w:color="auto"/>
      </w:divBdr>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770473033">
      <w:bodyDiv w:val="1"/>
      <w:marLeft w:val="0"/>
      <w:marRight w:val="0"/>
      <w:marTop w:val="0"/>
      <w:marBottom w:val="0"/>
      <w:divBdr>
        <w:top w:val="none" w:sz="0" w:space="0" w:color="auto"/>
        <w:left w:val="none" w:sz="0" w:space="0" w:color="auto"/>
        <w:bottom w:val="none" w:sz="0" w:space="0" w:color="auto"/>
        <w:right w:val="none" w:sz="0" w:space="0" w:color="auto"/>
      </w:divBdr>
    </w:div>
    <w:div w:id="789518484">
      <w:bodyDiv w:val="1"/>
      <w:marLeft w:val="0"/>
      <w:marRight w:val="0"/>
      <w:marTop w:val="0"/>
      <w:marBottom w:val="0"/>
      <w:divBdr>
        <w:top w:val="none" w:sz="0" w:space="0" w:color="auto"/>
        <w:left w:val="none" w:sz="0" w:space="0" w:color="auto"/>
        <w:bottom w:val="none" w:sz="0" w:space="0" w:color="auto"/>
        <w:right w:val="none" w:sz="0" w:space="0" w:color="auto"/>
      </w:divBdr>
    </w:div>
    <w:div w:id="791286171">
      <w:bodyDiv w:val="1"/>
      <w:marLeft w:val="0"/>
      <w:marRight w:val="0"/>
      <w:marTop w:val="0"/>
      <w:marBottom w:val="0"/>
      <w:divBdr>
        <w:top w:val="none" w:sz="0" w:space="0" w:color="auto"/>
        <w:left w:val="none" w:sz="0" w:space="0" w:color="auto"/>
        <w:bottom w:val="none" w:sz="0" w:space="0" w:color="auto"/>
        <w:right w:val="none" w:sz="0" w:space="0" w:color="auto"/>
      </w:divBdr>
    </w:div>
    <w:div w:id="821458778">
      <w:bodyDiv w:val="1"/>
      <w:marLeft w:val="0"/>
      <w:marRight w:val="0"/>
      <w:marTop w:val="0"/>
      <w:marBottom w:val="0"/>
      <w:divBdr>
        <w:top w:val="none" w:sz="0" w:space="0" w:color="auto"/>
        <w:left w:val="none" w:sz="0" w:space="0" w:color="auto"/>
        <w:bottom w:val="none" w:sz="0" w:space="0" w:color="auto"/>
        <w:right w:val="none" w:sz="0" w:space="0" w:color="auto"/>
      </w:divBdr>
    </w:div>
    <w:div w:id="957833634">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07109773">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310551116">
      <w:bodyDiv w:val="1"/>
      <w:marLeft w:val="0"/>
      <w:marRight w:val="0"/>
      <w:marTop w:val="0"/>
      <w:marBottom w:val="0"/>
      <w:divBdr>
        <w:top w:val="none" w:sz="0" w:space="0" w:color="auto"/>
        <w:left w:val="none" w:sz="0" w:space="0" w:color="auto"/>
        <w:bottom w:val="none" w:sz="0" w:space="0" w:color="auto"/>
        <w:right w:val="none" w:sz="0" w:space="0" w:color="auto"/>
      </w:divBdr>
    </w:div>
    <w:div w:id="1493326418">
      <w:bodyDiv w:val="1"/>
      <w:marLeft w:val="0"/>
      <w:marRight w:val="0"/>
      <w:marTop w:val="0"/>
      <w:marBottom w:val="0"/>
      <w:divBdr>
        <w:top w:val="none" w:sz="0" w:space="0" w:color="auto"/>
        <w:left w:val="none" w:sz="0" w:space="0" w:color="auto"/>
        <w:bottom w:val="none" w:sz="0" w:space="0" w:color="auto"/>
        <w:right w:val="none" w:sz="0" w:space="0" w:color="auto"/>
      </w:divBdr>
    </w:div>
    <w:div w:id="1554998236">
      <w:bodyDiv w:val="1"/>
      <w:marLeft w:val="0"/>
      <w:marRight w:val="0"/>
      <w:marTop w:val="0"/>
      <w:marBottom w:val="0"/>
      <w:divBdr>
        <w:top w:val="none" w:sz="0" w:space="0" w:color="auto"/>
        <w:left w:val="none" w:sz="0" w:space="0" w:color="auto"/>
        <w:bottom w:val="none" w:sz="0" w:space="0" w:color="auto"/>
        <w:right w:val="none" w:sz="0" w:space="0" w:color="auto"/>
      </w:divBdr>
    </w:div>
    <w:div w:id="1628589105">
      <w:bodyDiv w:val="1"/>
      <w:marLeft w:val="0"/>
      <w:marRight w:val="0"/>
      <w:marTop w:val="0"/>
      <w:marBottom w:val="0"/>
      <w:divBdr>
        <w:top w:val="none" w:sz="0" w:space="0" w:color="auto"/>
        <w:left w:val="none" w:sz="0" w:space="0" w:color="auto"/>
        <w:bottom w:val="none" w:sz="0" w:space="0" w:color="auto"/>
        <w:right w:val="none" w:sz="0" w:space="0" w:color="auto"/>
      </w:divBdr>
    </w:div>
    <w:div w:id="1641576509">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727994978">
      <w:bodyDiv w:val="1"/>
      <w:marLeft w:val="0"/>
      <w:marRight w:val="0"/>
      <w:marTop w:val="0"/>
      <w:marBottom w:val="0"/>
      <w:divBdr>
        <w:top w:val="none" w:sz="0" w:space="0" w:color="auto"/>
        <w:left w:val="none" w:sz="0" w:space="0" w:color="auto"/>
        <w:bottom w:val="none" w:sz="0" w:space="0" w:color="auto"/>
        <w:right w:val="none" w:sz="0" w:space="0" w:color="auto"/>
      </w:divBdr>
    </w:div>
    <w:div w:id="1741096791">
      <w:bodyDiv w:val="1"/>
      <w:marLeft w:val="0"/>
      <w:marRight w:val="0"/>
      <w:marTop w:val="0"/>
      <w:marBottom w:val="0"/>
      <w:divBdr>
        <w:top w:val="none" w:sz="0" w:space="0" w:color="auto"/>
        <w:left w:val="none" w:sz="0" w:space="0" w:color="auto"/>
        <w:bottom w:val="none" w:sz="0" w:space="0" w:color="auto"/>
        <w:right w:val="none" w:sz="0" w:space="0" w:color="auto"/>
      </w:divBdr>
    </w:div>
    <w:div w:id="1881823894">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5123444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hl7.org/dstucomments/showdetail.cfm?dstuid=180"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6C6E9-EEE4-43B4-B15E-7DAC5D40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B91B2ED-2986-469C-901C-9F2C446763D3}">
  <ds:schemaRefs>
    <ds:schemaRef ds:uri="http://schemas.microsoft.com/sharepoint/v3/contenttype/forms"/>
  </ds:schemaRefs>
</ds:datastoreItem>
</file>

<file path=customXml/itemProps3.xml><?xml version="1.0" encoding="utf-8"?>
<ds:datastoreItem xmlns:ds="http://schemas.openxmlformats.org/officeDocument/2006/customXml" ds:itemID="{B7CBCE6B-A342-4A9D-955D-D54A396D61FC}">
  <ds:schemaRefs>
    <ds:schemaRef ds:uri="http://schemas.microsoft.com/office/2006/documentManagement/types"/>
    <ds:schemaRef ds:uri="http://purl.org/dc/elements/1.1/"/>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5E150BD2-47AC-4775-9E6F-0E3A5300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20</Pages>
  <Words>3579</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tool Doumentation - initital release</vt:lpstr>
    </vt:vector>
  </TitlesOfParts>
  <Company>Booz Allen Hamilton</Company>
  <LinksUpToDate>false</LinksUpToDate>
  <CharactersWithSpaces>23933</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Doumentation - initital release</dc:title>
  <dc:creator>Booz Allen Hamilton</dc:creator>
  <cp:lastModifiedBy>Rosin, Caroline (IntlAssoc)</cp:lastModifiedBy>
  <cp:revision>34</cp:revision>
  <cp:lastPrinted>2016-02-23T14:21:00Z</cp:lastPrinted>
  <dcterms:created xsi:type="dcterms:W3CDTF">2016-04-28T15:56:00Z</dcterms:created>
  <dcterms:modified xsi:type="dcterms:W3CDTF">2017-02-15T21:08:00Z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