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44B" w:rsidRPr="00E3591B" w:rsidRDefault="00B8244B" w:rsidP="00E3591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bookmarkStart w:id="0" w:name="_GoBack"/>
      <w:bookmarkEnd w:id="0"/>
      <w:r w:rsidRPr="00E3591B">
        <w:rPr>
          <w:rFonts w:ascii="Tahoma" w:eastAsia="Times New Roman" w:hAnsi="Tahoma" w:cs="Tahoma"/>
          <w:color w:val="000000"/>
          <w:sz w:val="17"/>
          <w:szCs w:val="17"/>
        </w:rPr>
        <w:t>IHE_XDM.zip: a sample XDM zip file created by Keith Boone, just included for comparison to the XDM attachment in the messages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drwhocares.cer: self-signed cert for Dr. Who Cares, my fake doctor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drwhocares.p12: the PKCS 12 file with the cert for Dr. Who Cares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mhunter.cer: my self-signed cert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mhunter.p12: the PKCS 12 file with my cert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signed-encrypted-xdm.eml: a sample message from me to Dr. Who Cares that has been signed and encrypted and includes and XDM attachment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signed-encrypted.eml: a sample message from me to Dr. Who Cares that has been signed and encrypted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signed-xdm.eml: a sample message from me to Dr. Who Cares that has been signed and includes and XDM attachment</w:t>
      </w:r>
    </w:p>
    <w:p w:rsidR="00B8244B" w:rsidRPr="00B8244B" w:rsidRDefault="00B8244B" w:rsidP="00B824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7"/>
          <w:szCs w:val="17"/>
        </w:rPr>
      </w:pPr>
      <w:r w:rsidRPr="00B8244B">
        <w:rPr>
          <w:rFonts w:ascii="Tahoma" w:eastAsia="Times New Roman" w:hAnsi="Tahoma" w:cs="Tahoma"/>
          <w:color w:val="000000"/>
          <w:sz w:val="17"/>
          <w:szCs w:val="17"/>
        </w:rPr>
        <w:t>signed.eml: a sample message from me to Dr. Who Cares that has been signed</w:t>
      </w:r>
    </w:p>
    <w:p w:rsidR="00102912" w:rsidRDefault="00B8244B" w:rsidP="00B8244B">
      <w:r w:rsidRPr="00B8244B">
        <w:rPr>
          <w:rFonts w:ascii="Tahoma" w:eastAsia="Times New Roman" w:hAnsi="Tahoma" w:cs="Tahoma"/>
          <w:color w:val="000000"/>
          <w:sz w:val="17"/>
          <w:szCs w:val="17"/>
        </w:rPr>
        <w:t>Note that we didn't set up the accounts with a shared, trusted root CA - each account is using a self-signed cert.  We may look into setting up a scenario with a single, shared, trusted root CA later on.</w:t>
      </w:r>
    </w:p>
    <w:sectPr w:rsidR="0010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782DDF"/>
    <w:multiLevelType w:val="multilevel"/>
    <w:tmpl w:val="15A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BCF"/>
    <w:rsid w:val="00102912"/>
    <w:rsid w:val="00B8244B"/>
    <w:rsid w:val="00C75BCF"/>
    <w:rsid w:val="00E3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9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816</Characters>
  <Application>Microsoft Office Word</Application>
  <DocSecurity>0</DocSecurity>
  <Lines>6</Lines>
  <Paragraphs>1</Paragraphs>
  <ScaleCrop>false</ScaleCrop>
  <Company>NIST</Company>
  <LinksUpToDate>false</LinksUpToDate>
  <CharactersWithSpaces>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Azais, Diane M.</dc:creator>
  <cp:keywords/>
  <dc:description/>
  <cp:lastModifiedBy>Azais, Diane M.</cp:lastModifiedBy>
  <cp:revision>3</cp:revision>
  <dcterms:created xsi:type="dcterms:W3CDTF">2012-04-17T17:23:00Z</dcterms:created>
  <dcterms:modified xsi:type="dcterms:W3CDTF">2012-04-23T20:29:00Z</dcterms:modified>
</cp:coreProperties>
</file>