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80B1D" w14:textId="77777777" w:rsidR="009A2F07" w:rsidRDefault="009A2F07" w:rsidP="009A2F07"/>
    <w:p w14:paraId="403F36FF" w14:textId="77777777" w:rsidR="009A2F07" w:rsidRDefault="009A2F07" w:rsidP="009A2F07"/>
    <w:p w14:paraId="542DA63C" w14:textId="77777777" w:rsidR="009A2F07" w:rsidRDefault="009A2F07" w:rsidP="009A2F07">
      <w:r>
        <w:t># Instructions</w:t>
      </w:r>
    </w:p>
    <w:p w14:paraId="764F1E37" w14:textId="77777777" w:rsidR="009A2F07" w:rsidRDefault="009A2F07" w:rsidP="009A2F07"/>
    <w:p w14:paraId="54471CB0" w14:textId="58E96CA5" w:rsidR="009A2F07" w:rsidRDefault="009A2F07" w:rsidP="009A2F07">
      <w:r>
        <w:t>Assume clean logon. ROS1 noetic installed on Windows, and 'new' windows terminal setup.</w:t>
      </w:r>
      <w:r w:rsidR="00890276">
        <w:t xml:space="preserve"> ROS1 on Windows is installed to C:\opt\ros\noetic.</w:t>
      </w:r>
    </w:p>
    <w:p w14:paraId="0DF9EBF5" w14:textId="47DDCCB4" w:rsidR="00890276" w:rsidRDefault="00890276" w:rsidP="009A2F07"/>
    <w:p w14:paraId="2302DFCC" w14:textId="1E4A12CE" w:rsidR="00890276" w:rsidRDefault="00890276" w:rsidP="009A2F07">
      <w:r>
        <w:t xml:space="preserve"># </w:t>
      </w:r>
      <w:r w:rsidR="00832419">
        <w:t>Install</w:t>
      </w:r>
      <w:r w:rsidR="00E02995">
        <w:t xml:space="preserve"> and Build</w:t>
      </w:r>
    </w:p>
    <w:p w14:paraId="5CC78DB2" w14:textId="27F09CB4" w:rsidR="00FE470D" w:rsidRDefault="00FE470D" w:rsidP="009A2F07">
      <w:r>
        <w:t xml:space="preserve">Assume ROS 1 noetic is installed </w:t>
      </w:r>
      <w:r>
        <w:t>C:\opt\ros\noetic</w:t>
      </w:r>
      <w:r>
        <w:t>.</w:t>
      </w:r>
    </w:p>
    <w:p w14:paraId="374BFFB3" w14:textId="77777777" w:rsidR="00FE470D" w:rsidRDefault="00832419" w:rsidP="00832419">
      <w:pPr>
        <w:pStyle w:val="BoxedCode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&gt; </w:t>
      </w:r>
      <w:r w:rsidR="00FE470D" w:rsidRPr="00FE470D">
        <w:rPr>
          <w:bdr w:val="none" w:sz="0" w:space="0" w:color="auto" w:frame="1"/>
        </w:rPr>
        <w:t>C:\opt\ros\noetic</w:t>
      </w:r>
      <w:r w:rsidR="00FE470D" w:rsidRPr="00FE470D">
        <w:rPr>
          <w:bdr w:val="none" w:sz="0" w:space="0" w:color="auto" w:frame="1"/>
        </w:rPr>
        <w:t xml:space="preserve"> </w:t>
      </w:r>
    </w:p>
    <w:p w14:paraId="0F1D56E7" w14:textId="229ACE7F" w:rsidR="00832419" w:rsidRDefault="00FE470D" w:rsidP="00832419">
      <w:pPr>
        <w:pStyle w:val="BoxedCode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&gt; </w:t>
      </w:r>
      <w:r w:rsidR="00832419" w:rsidRPr="00832419">
        <w:rPr>
          <w:bdr w:val="none" w:sz="0" w:space="0" w:color="auto" w:frame="1"/>
        </w:rPr>
        <w:t xml:space="preserve">git clone  </w:t>
      </w:r>
      <w:hyperlink r:id="rId4" w:history="1">
        <w:r w:rsidR="00832419" w:rsidRPr="009C40CE">
          <w:rPr>
            <w:rStyle w:val="Hyperlink"/>
            <w:bdr w:val="none" w:sz="0" w:space="0" w:color="auto" w:frame="1"/>
          </w:rPr>
          <w:t>git@gitlab.nist.gov:michalos/gzpegboard.git</w:t>
        </w:r>
      </w:hyperlink>
      <w:r w:rsidR="00832419" w:rsidRPr="00832419">
        <w:rPr>
          <w:bdr w:val="none" w:sz="0" w:space="0" w:color="auto" w:frame="1"/>
        </w:rPr>
        <w:t xml:space="preserve"> </w:t>
      </w:r>
    </w:p>
    <w:p w14:paraId="473ED8CD" w14:textId="721701D7" w:rsidR="00832419" w:rsidRDefault="00832419" w:rsidP="00832419">
      <w:pPr>
        <w:pStyle w:val="BoxedCode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&gt; cd </w:t>
      </w:r>
      <w:proofErr w:type="spellStart"/>
      <w:r>
        <w:rPr>
          <w:bdr w:val="none" w:sz="0" w:space="0" w:color="auto" w:frame="1"/>
        </w:rPr>
        <w:t>gzpegboard</w:t>
      </w:r>
      <w:proofErr w:type="spellEnd"/>
    </w:p>
    <w:p w14:paraId="77AE8DF6" w14:textId="796101DF" w:rsidR="00832419" w:rsidRDefault="00832419" w:rsidP="00832419">
      <w:pPr>
        <w:pStyle w:val="BoxedCode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&gt; </w:t>
      </w:r>
      <w:proofErr w:type="spellStart"/>
      <w:r>
        <w:rPr>
          <w:bdr w:val="none" w:sz="0" w:space="0" w:color="auto" w:frame="1"/>
        </w:rPr>
        <w:t>catkin_make</w:t>
      </w:r>
      <w:proofErr w:type="spellEnd"/>
    </w:p>
    <w:p w14:paraId="1991B170" w14:textId="648D8539" w:rsidR="00832419" w:rsidRDefault="00832419" w:rsidP="00832419">
      <w:pPr>
        <w:pStyle w:val="BoxedCode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&gt; </w:t>
      </w:r>
      <w:proofErr w:type="spellStart"/>
      <w:r>
        <w:rPr>
          <w:bdr w:val="none" w:sz="0" w:space="0" w:color="auto" w:frame="1"/>
        </w:rPr>
        <w:t>catkin_make</w:t>
      </w:r>
      <w:proofErr w:type="spellEnd"/>
      <w:r>
        <w:rPr>
          <w:bdr w:val="none" w:sz="0" w:space="0" w:color="auto" w:frame="1"/>
        </w:rPr>
        <w:t xml:space="preserve"> install</w:t>
      </w:r>
    </w:p>
    <w:p w14:paraId="43E10C2D" w14:textId="77777777" w:rsidR="00832419" w:rsidRPr="00832419" w:rsidRDefault="00832419" w:rsidP="00832419">
      <w:pPr>
        <w:pStyle w:val="BoxedCode"/>
        <w:rPr>
          <w:bdr w:val="none" w:sz="0" w:space="0" w:color="auto" w:frame="1"/>
        </w:rPr>
      </w:pPr>
    </w:p>
    <w:p w14:paraId="47247DC1" w14:textId="5127EF79" w:rsidR="009A2F07" w:rsidRDefault="009A2F07" w:rsidP="009A2F07"/>
    <w:p w14:paraId="120C4A57" w14:textId="001DA1FD" w:rsidR="00E02995" w:rsidRDefault="00E02995" w:rsidP="00E02995">
      <w:r>
        <w:t xml:space="preserve"># </w:t>
      </w:r>
      <w:r>
        <w:t>Run</w:t>
      </w:r>
    </w:p>
    <w:p w14:paraId="041AC536" w14:textId="77777777" w:rsidR="00E02995" w:rsidRDefault="00E02995" w:rsidP="009A2F07"/>
    <w:p w14:paraId="5DF92B94" w14:textId="77777777" w:rsidR="009A2F07" w:rsidRDefault="009A2F07" w:rsidP="009A2F07">
      <w:r>
        <w:t>## Setup from Windows Terminal</w:t>
      </w:r>
    </w:p>
    <w:p w14:paraId="3B09BE22" w14:textId="2E350EBA" w:rsidR="009A2F07" w:rsidRDefault="00FE470D" w:rsidP="009A2F07">
      <w:r>
        <w:t xml:space="preserve">You will need two terminals to run the code. I used Windows Terminal (google it). </w:t>
      </w:r>
      <w:r w:rsidR="009A2F07">
        <w:t>After starting environment variables:</w:t>
      </w:r>
    </w:p>
    <w:p w14:paraId="7FCFF15E" w14:textId="77777777" w:rsidR="009A2F07" w:rsidRDefault="009A2F07" w:rsidP="009A2F07"/>
    <w:p w14:paraId="676BAD3D" w14:textId="7B2E653D" w:rsidR="009A2F07" w:rsidRPr="009A2F07" w:rsidRDefault="009A2F07" w:rsidP="009A2F07">
      <w:pPr>
        <w:pStyle w:val="BoxedCode"/>
        <w:rPr>
          <w:bdr w:val="none" w:sz="0" w:space="0" w:color="auto" w:frame="1"/>
        </w:rPr>
      </w:pPr>
      <w:r w:rsidRPr="009A2F07">
        <w:rPr>
          <w:bdr w:val="none" w:sz="0" w:space="0" w:color="auto" w:frame="1"/>
        </w:rPr>
        <w:t>GAZEBO_MASTER_URI=http://localhost:11345</w:t>
      </w:r>
    </w:p>
    <w:p w14:paraId="28E1F45F" w14:textId="0D5727BA" w:rsidR="009A2F07" w:rsidRPr="009A2F07" w:rsidRDefault="009A2F07" w:rsidP="009A2F07">
      <w:pPr>
        <w:pStyle w:val="BoxedCode"/>
        <w:rPr>
          <w:bdr w:val="none" w:sz="0" w:space="0" w:color="auto" w:frame="1"/>
        </w:rPr>
      </w:pPr>
      <w:r w:rsidRPr="009A2F07">
        <w:rPr>
          <w:bdr w:val="none" w:sz="0" w:space="0" w:color="auto" w:frame="1"/>
        </w:rPr>
        <w:t>GAZEBO_MODEL_DATABASE_URI=http://models.gazebosim.org</w:t>
      </w:r>
    </w:p>
    <w:p w14:paraId="7F68B9F9" w14:textId="639BC696" w:rsidR="009A2F07" w:rsidRPr="009A2F07" w:rsidRDefault="009A2F07" w:rsidP="009A2F07">
      <w:pPr>
        <w:pStyle w:val="BoxedCode"/>
        <w:rPr>
          <w:bdr w:val="none" w:sz="0" w:space="0" w:color="auto" w:frame="1"/>
        </w:rPr>
      </w:pPr>
      <w:r w:rsidRPr="009A2F07">
        <w:rPr>
          <w:bdr w:val="none" w:sz="0" w:space="0" w:color="auto" w:frame="1"/>
        </w:rPr>
        <w:t>GAZEBO_MODEL_PATH=</w:t>
      </w:r>
      <w:proofErr w:type="gramStart"/>
      <w:r w:rsidRPr="009A2F07">
        <w:rPr>
          <w:bdr w:val="none" w:sz="0" w:space="0" w:color="auto" w:frame="1"/>
        </w:rPr>
        <w:t>C:\opt\ros\noetic\x64\share\gazebo-10\models;</w:t>
      </w:r>
      <w:proofErr w:type="gramEnd"/>
    </w:p>
    <w:p w14:paraId="6FB38103" w14:textId="6A1E5549" w:rsidR="009A2F07" w:rsidRPr="009A2F07" w:rsidRDefault="009A2F07" w:rsidP="009A2F07">
      <w:pPr>
        <w:pStyle w:val="BoxedCode"/>
        <w:rPr>
          <w:bdr w:val="none" w:sz="0" w:space="0" w:color="auto" w:frame="1"/>
        </w:rPr>
      </w:pPr>
      <w:r w:rsidRPr="009A2F07">
        <w:rPr>
          <w:bdr w:val="none" w:sz="0" w:space="0" w:color="auto" w:frame="1"/>
        </w:rPr>
        <w:t>GAZEBO_PLUGIN_PATH=</w:t>
      </w:r>
      <w:proofErr w:type="gramStart"/>
      <w:r w:rsidRPr="009A2F07">
        <w:rPr>
          <w:bdr w:val="none" w:sz="0" w:space="0" w:color="auto" w:frame="1"/>
        </w:rPr>
        <w:t>C:\opt\ros\noetic\x64\lib\gazebo-10\plugins;</w:t>
      </w:r>
      <w:proofErr w:type="gramEnd"/>
    </w:p>
    <w:p w14:paraId="54693E29" w14:textId="28BAC7D5" w:rsidR="009A2F07" w:rsidRPr="009A2F07" w:rsidRDefault="009A2F07" w:rsidP="009A2F07">
      <w:pPr>
        <w:pStyle w:val="BoxedCode"/>
        <w:rPr>
          <w:bdr w:val="none" w:sz="0" w:space="0" w:color="auto" w:frame="1"/>
        </w:rPr>
      </w:pPr>
      <w:r w:rsidRPr="009A2F07">
        <w:rPr>
          <w:bdr w:val="none" w:sz="0" w:space="0" w:color="auto" w:frame="1"/>
        </w:rPr>
        <w:t>GAZEBO_RESOURCE_PATH=</w:t>
      </w:r>
      <w:proofErr w:type="gramStart"/>
      <w:r w:rsidRPr="009A2F07">
        <w:rPr>
          <w:bdr w:val="none" w:sz="0" w:space="0" w:color="auto" w:frame="1"/>
        </w:rPr>
        <w:t>C:\opt\ros\noetic\x64\share\gazebo-10;</w:t>
      </w:r>
      <w:proofErr w:type="gramEnd"/>
    </w:p>
    <w:p w14:paraId="64827E4A" w14:textId="209108F4" w:rsidR="009A2F07" w:rsidRPr="009A2F07" w:rsidRDefault="009A2F07" w:rsidP="009A2F07">
      <w:pPr>
        <w:pStyle w:val="BoxedCode"/>
        <w:rPr>
          <w:bdr w:val="none" w:sz="0" w:space="0" w:color="auto" w:frame="1"/>
        </w:rPr>
      </w:pPr>
      <w:r w:rsidRPr="009A2F07">
        <w:rPr>
          <w:bdr w:val="none" w:sz="0" w:space="0" w:color="auto" w:frame="1"/>
        </w:rPr>
        <w:t>HOME=C:\Users\michalos</w:t>
      </w:r>
    </w:p>
    <w:p w14:paraId="7D33BD16" w14:textId="7711328F" w:rsidR="009A2F07" w:rsidRPr="009A2F07" w:rsidRDefault="009A2F07" w:rsidP="009A2F07">
      <w:pPr>
        <w:pStyle w:val="BoxedCode"/>
        <w:rPr>
          <w:bdr w:val="none" w:sz="0" w:space="0" w:color="auto" w:frame="1"/>
        </w:rPr>
      </w:pPr>
      <w:r w:rsidRPr="009A2F07">
        <w:rPr>
          <w:bdr w:val="none" w:sz="0" w:space="0" w:color="auto" w:frame="1"/>
        </w:rPr>
        <w:t>HOMEDRIVE=C:</w:t>
      </w:r>
    </w:p>
    <w:p w14:paraId="44E9FDE3" w14:textId="69CD8172" w:rsidR="009A2F07" w:rsidRPr="009A2F07" w:rsidRDefault="009A2F07" w:rsidP="009A2F07">
      <w:pPr>
        <w:pStyle w:val="BoxedCode"/>
        <w:rPr>
          <w:bdr w:val="none" w:sz="0" w:space="0" w:color="auto" w:frame="1"/>
        </w:rPr>
      </w:pPr>
      <w:r w:rsidRPr="009A2F07">
        <w:rPr>
          <w:bdr w:val="none" w:sz="0" w:space="0" w:color="auto" w:frame="1"/>
        </w:rPr>
        <w:t>HOMEPATH=\Users\</w:t>
      </w:r>
      <w:proofErr w:type="spellStart"/>
      <w:r w:rsidRPr="009A2F07">
        <w:rPr>
          <w:bdr w:val="none" w:sz="0" w:space="0" w:color="auto" w:frame="1"/>
        </w:rPr>
        <w:t>michalos</w:t>
      </w:r>
      <w:proofErr w:type="spellEnd"/>
    </w:p>
    <w:p w14:paraId="5FBDC1E8" w14:textId="77777777" w:rsidR="009A2F07" w:rsidRDefault="009A2F07" w:rsidP="009A2F07"/>
    <w:p w14:paraId="0DC4D653" w14:textId="77777777" w:rsidR="009A2F07" w:rsidRDefault="009A2F07" w:rsidP="009A2F07">
      <w:r>
        <w:t xml:space="preserve">This sets up VC 2019, noetic </w:t>
      </w:r>
      <w:proofErr w:type="gramStart"/>
      <w:r>
        <w:t>bin</w:t>
      </w:r>
      <w:proofErr w:type="gramEnd"/>
      <w:r>
        <w:t xml:space="preserve"> and gazebo paths</w:t>
      </w:r>
    </w:p>
    <w:p w14:paraId="535ED6FD" w14:textId="77777777" w:rsidR="009A2F07" w:rsidRDefault="009A2F07" w:rsidP="009A2F07">
      <w:r>
        <w:t xml:space="preserve">Settings: </w:t>
      </w:r>
    </w:p>
    <w:p w14:paraId="786A8185" w14:textId="0BEBE907" w:rsidR="009A2F07" w:rsidRDefault="009A2F07" w:rsidP="009A2F07">
      <w:r>
        <w:t>C:\Windows\System32\cmd.exe /k "C:\Program Files (x</w:t>
      </w:r>
      <w:proofErr w:type="gramStart"/>
      <w:r>
        <w:t>86)\</w:t>
      </w:r>
      <w:proofErr w:type="gramEnd"/>
      <w:r>
        <w:t>Microsoft Visual Studio\2019\Community\Common7\Tools\VsDevCmd.bat" -arch=amd64 -</w:t>
      </w:r>
      <w:proofErr w:type="spellStart"/>
      <w:r>
        <w:t>host_arch</w:t>
      </w:r>
      <w:proofErr w:type="spellEnd"/>
      <w:r>
        <w:t>=amd64&amp;&amp; c:\opt\ros\noetic\x64\setup.bat &amp;&amp; C:\opt\ros\noetic\x64\share\gazebo-10\setup.bat</w:t>
      </w:r>
    </w:p>
    <w:p w14:paraId="28F7D4D0" w14:textId="70ED21D0" w:rsidR="009A2F07" w:rsidRDefault="00FE470D" w:rsidP="009A2F07">
      <w:r>
        <w:lastRenderedPageBreak/>
        <w:t xml:space="preserve">Start two windows terminal and </w:t>
      </w:r>
    </w:p>
    <w:p w14:paraId="69D47B62" w14:textId="77777777" w:rsidR="00FE470D" w:rsidRDefault="00FE470D" w:rsidP="009A2F07"/>
    <w:p w14:paraId="46ABEF07" w14:textId="77777777" w:rsidR="009A2F07" w:rsidRDefault="009A2F07" w:rsidP="009A2F07">
      <w:r>
        <w:t>To run:</w:t>
      </w:r>
    </w:p>
    <w:p w14:paraId="4CFDB39D" w14:textId="205E4507" w:rsidR="009A2F07" w:rsidRDefault="00FE470D" w:rsidP="009A2F07">
      <w:r>
        <w:t>TERMINAL 1:</w:t>
      </w:r>
    </w:p>
    <w:p w14:paraId="3BE0603B" w14:textId="61FCD8EE" w:rsidR="009A2F07" w:rsidRDefault="009A2F07" w:rsidP="009A2F07">
      <w:pPr>
        <w:pStyle w:val="BoxedCode"/>
        <w:rPr>
          <w:bdr w:val="none" w:sz="0" w:space="0" w:color="auto" w:frame="1"/>
        </w:rPr>
      </w:pPr>
      <w:r w:rsidRPr="009A2F07">
        <w:rPr>
          <w:bdr w:val="none" w:sz="0" w:space="0" w:color="auto" w:frame="1"/>
        </w:rPr>
        <w:t>&gt; cd C:\opt\ros\noetic\</w:t>
      </w:r>
      <w:r w:rsidR="00890276">
        <w:rPr>
          <w:bdr w:val="none" w:sz="0" w:space="0" w:color="auto" w:frame="1"/>
        </w:rPr>
        <w:t>gzpegboard</w:t>
      </w:r>
    </w:p>
    <w:p w14:paraId="1B6D0CDB" w14:textId="175734A4" w:rsidR="00890276" w:rsidRDefault="00890276" w:rsidP="009A2F07">
      <w:pPr>
        <w:pStyle w:val="BoxedCode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&gt; </w:t>
      </w:r>
      <w:proofErr w:type="spellStart"/>
      <w:r>
        <w:rPr>
          <w:bdr w:val="none" w:sz="0" w:space="0" w:color="auto" w:frame="1"/>
        </w:rPr>
        <w:t>devel</w:t>
      </w:r>
      <w:proofErr w:type="spellEnd"/>
      <w:r>
        <w:rPr>
          <w:bdr w:val="none" w:sz="0" w:space="0" w:color="auto" w:frame="1"/>
        </w:rPr>
        <w:t>\setup.bat</w:t>
      </w:r>
    </w:p>
    <w:p w14:paraId="078B377F" w14:textId="01E1F0F4" w:rsidR="00890276" w:rsidRPr="009A2F07" w:rsidRDefault="00890276" w:rsidP="009A2F07">
      <w:pPr>
        <w:pStyle w:val="BoxedCode"/>
        <w:rPr>
          <w:bdr w:val="none" w:sz="0" w:space="0" w:color="auto" w:frame="1"/>
        </w:rPr>
      </w:pPr>
      <w:r>
        <w:rPr>
          <w:bdr w:val="none" w:sz="0" w:space="0" w:color="auto" w:frame="1"/>
        </w:rPr>
        <w:t>&gt; cd bin</w:t>
      </w:r>
    </w:p>
    <w:p w14:paraId="29D89B3D" w14:textId="72B29A1E" w:rsidR="009A2F07" w:rsidRPr="009A2F07" w:rsidRDefault="009A2F07" w:rsidP="009A2F07">
      <w:pPr>
        <w:pStyle w:val="BoxedCode"/>
        <w:rPr>
          <w:bdr w:val="none" w:sz="0" w:space="0" w:color="auto" w:frame="1"/>
        </w:rPr>
      </w:pPr>
      <w:r w:rsidRPr="009A2F07">
        <w:rPr>
          <w:bdr w:val="none" w:sz="0" w:space="0" w:color="auto" w:frame="1"/>
        </w:rPr>
        <w:t xml:space="preserve">&gt; </w:t>
      </w:r>
      <w:r w:rsidR="00890276">
        <w:rPr>
          <w:bdr w:val="none" w:sz="0" w:space="0" w:color="auto" w:frame="1"/>
        </w:rPr>
        <w:t>gzpegboard</w:t>
      </w:r>
      <w:r w:rsidRPr="009A2F07">
        <w:rPr>
          <w:bdr w:val="none" w:sz="0" w:space="0" w:color="auto" w:frame="1"/>
        </w:rPr>
        <w:t>.bat</w:t>
      </w:r>
    </w:p>
    <w:p w14:paraId="75C84AE6" w14:textId="5B8ACE2C" w:rsidR="009A2F07" w:rsidRDefault="009A2F07" w:rsidP="009A2F07"/>
    <w:p w14:paraId="77144366" w14:textId="7A048B77" w:rsidR="00FE470D" w:rsidRDefault="00FE470D" w:rsidP="009A2F07">
      <w:r>
        <w:t>TERMINAL 2:</w:t>
      </w:r>
    </w:p>
    <w:p w14:paraId="2F061011" w14:textId="77777777" w:rsidR="00FE470D" w:rsidRDefault="00FE470D" w:rsidP="00FE470D">
      <w:pPr>
        <w:pStyle w:val="BoxedCode"/>
        <w:rPr>
          <w:bdr w:val="none" w:sz="0" w:space="0" w:color="auto" w:frame="1"/>
        </w:rPr>
      </w:pPr>
      <w:r w:rsidRPr="009A2F07">
        <w:rPr>
          <w:bdr w:val="none" w:sz="0" w:space="0" w:color="auto" w:frame="1"/>
        </w:rPr>
        <w:t>&gt; cd C:\opt\ros\noetic\</w:t>
      </w:r>
      <w:r>
        <w:rPr>
          <w:bdr w:val="none" w:sz="0" w:space="0" w:color="auto" w:frame="1"/>
        </w:rPr>
        <w:t>gzpegboard</w:t>
      </w:r>
    </w:p>
    <w:p w14:paraId="16A32190" w14:textId="77777777" w:rsidR="00FE470D" w:rsidRDefault="00FE470D" w:rsidP="00FE470D">
      <w:pPr>
        <w:pStyle w:val="BoxedCode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&gt; </w:t>
      </w:r>
      <w:proofErr w:type="spellStart"/>
      <w:r>
        <w:rPr>
          <w:bdr w:val="none" w:sz="0" w:space="0" w:color="auto" w:frame="1"/>
        </w:rPr>
        <w:t>devel</w:t>
      </w:r>
      <w:proofErr w:type="spellEnd"/>
      <w:r>
        <w:rPr>
          <w:bdr w:val="none" w:sz="0" w:space="0" w:color="auto" w:frame="1"/>
        </w:rPr>
        <w:t>\setup.bat</w:t>
      </w:r>
    </w:p>
    <w:p w14:paraId="0B4B4C6F" w14:textId="318B4381" w:rsidR="00FE470D" w:rsidRPr="009A2F07" w:rsidRDefault="00FE470D" w:rsidP="00FE470D">
      <w:pPr>
        <w:pStyle w:val="BoxedCode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&gt; </w:t>
      </w:r>
      <w:proofErr w:type="spellStart"/>
      <w:r w:rsidRPr="00FE470D">
        <w:rPr>
          <w:bdr w:val="none" w:sz="0" w:space="0" w:color="auto" w:frame="1"/>
        </w:rPr>
        <w:t>rosrun</w:t>
      </w:r>
      <w:proofErr w:type="spellEnd"/>
      <w:r w:rsidRPr="00FE470D">
        <w:rPr>
          <w:bdr w:val="none" w:sz="0" w:space="0" w:color="auto" w:frame="1"/>
        </w:rPr>
        <w:t xml:space="preserve"> </w:t>
      </w:r>
      <w:proofErr w:type="spellStart"/>
      <w:r w:rsidRPr="00FE470D">
        <w:rPr>
          <w:bdr w:val="none" w:sz="0" w:space="0" w:color="auto" w:frame="1"/>
        </w:rPr>
        <w:t>test_gazebo_package</w:t>
      </w:r>
      <w:proofErr w:type="spellEnd"/>
      <w:r w:rsidRPr="00FE470D">
        <w:rPr>
          <w:bdr w:val="none" w:sz="0" w:space="0" w:color="auto" w:frame="1"/>
        </w:rPr>
        <w:t xml:space="preserve"> </w:t>
      </w:r>
      <w:proofErr w:type="spellStart"/>
      <w:r w:rsidRPr="00FE470D">
        <w:rPr>
          <w:bdr w:val="none" w:sz="0" w:space="0" w:color="auto" w:frame="1"/>
        </w:rPr>
        <w:t>test_gazebo_package</w:t>
      </w:r>
      <w:proofErr w:type="spellEnd"/>
      <w:r w:rsidRPr="00FE470D">
        <w:rPr>
          <w:bdr w:val="none" w:sz="0" w:space="0" w:color="auto" w:frame="1"/>
        </w:rPr>
        <w:t xml:space="preserve"> </w:t>
      </w:r>
      <w:proofErr w:type="spellStart"/>
      <w:proofErr w:type="gramStart"/>
      <w:r w:rsidRPr="00FE470D">
        <w:rPr>
          <w:bdr w:val="none" w:sz="0" w:space="0" w:color="auto" w:frame="1"/>
        </w:rPr>
        <w:t>rosbreak</w:t>
      </w:r>
      <w:proofErr w:type="spellEnd"/>
      <w:r w:rsidRPr="00FE470D">
        <w:rPr>
          <w:bdr w:val="none" w:sz="0" w:space="0" w:color="auto" w:frame="1"/>
        </w:rPr>
        <w:t>:=</w:t>
      </w:r>
      <w:proofErr w:type="gramEnd"/>
      <w:r w:rsidRPr="00FE470D">
        <w:rPr>
          <w:bdr w:val="none" w:sz="0" w:space="0" w:color="auto" w:frame="1"/>
        </w:rPr>
        <w:t xml:space="preserve">0 </w:t>
      </w:r>
      <w:proofErr w:type="spellStart"/>
      <w:r w:rsidRPr="00FE470D">
        <w:rPr>
          <w:bdr w:val="none" w:sz="0" w:space="0" w:color="auto" w:frame="1"/>
        </w:rPr>
        <w:t>deadReckoning</w:t>
      </w:r>
      <w:proofErr w:type="spellEnd"/>
      <w:r w:rsidRPr="00FE470D">
        <w:rPr>
          <w:bdr w:val="none" w:sz="0" w:space="0" w:color="auto" w:frame="1"/>
        </w:rPr>
        <w:t>:=1</w:t>
      </w:r>
    </w:p>
    <w:p w14:paraId="1B67472C" w14:textId="40476EF3" w:rsidR="00FE470D" w:rsidRDefault="00FE470D" w:rsidP="009A2F07"/>
    <w:p w14:paraId="64B24AA7" w14:textId="1856A384" w:rsidR="00BC415B" w:rsidRDefault="00325F36">
      <w:r>
        <w:rPr>
          <w:noProof/>
        </w:rPr>
        <w:drawing>
          <wp:inline distT="0" distB="0" distL="0" distR="0" wp14:anchorId="5403336A" wp14:editId="37F1B947">
            <wp:extent cx="5270500" cy="3086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C47C" w14:textId="7A3DB876" w:rsidR="006554EC" w:rsidRDefault="006554EC"/>
    <w:p w14:paraId="570F28C4" w14:textId="77777777" w:rsidR="006554EC" w:rsidRDefault="006554EC" w:rsidP="006554EC">
      <w:proofErr w:type="spellStart"/>
      <w:proofErr w:type="gramStart"/>
      <w:r w:rsidRPr="00FE470D">
        <w:rPr>
          <w:bdr w:val="none" w:sz="0" w:space="0" w:color="auto" w:frame="1"/>
        </w:rPr>
        <w:t>rosbreak</w:t>
      </w:r>
      <w:proofErr w:type="spellEnd"/>
      <w:r w:rsidRPr="00FE470D">
        <w:rPr>
          <w:bdr w:val="none" w:sz="0" w:space="0" w:color="auto" w:frame="1"/>
        </w:rPr>
        <w:t>:=</w:t>
      </w:r>
      <w:proofErr w:type="gramEnd"/>
      <w:r w:rsidRPr="00FE470D">
        <w:rPr>
          <w:bdr w:val="none" w:sz="0" w:space="0" w:color="auto" w:frame="1"/>
        </w:rPr>
        <w:t>0</w:t>
      </w:r>
      <w:r>
        <w:rPr>
          <w:bdr w:val="none" w:sz="0" w:space="0" w:color="auto" w:frame="1"/>
        </w:rPr>
        <w:t xml:space="preserve"> ignores a breakpoint in </w:t>
      </w:r>
      <w:proofErr w:type="spellStart"/>
      <w:r>
        <w:rPr>
          <w:bdr w:val="none" w:sz="0" w:space="0" w:color="auto" w:frame="1"/>
        </w:rPr>
        <w:t>vscode</w:t>
      </w:r>
      <w:proofErr w:type="spellEnd"/>
    </w:p>
    <w:p w14:paraId="7B9BBC2B" w14:textId="4BDB75AD" w:rsidR="006554EC" w:rsidRDefault="006554EC" w:rsidP="006554EC">
      <w:proofErr w:type="spellStart"/>
      <w:proofErr w:type="gramStart"/>
      <w:r w:rsidRPr="00FE470D">
        <w:rPr>
          <w:bdr w:val="none" w:sz="0" w:space="0" w:color="auto" w:frame="1"/>
        </w:rPr>
        <w:t>deadReckoning</w:t>
      </w:r>
      <w:proofErr w:type="spellEnd"/>
      <w:r w:rsidRPr="00FE470D">
        <w:rPr>
          <w:bdr w:val="none" w:sz="0" w:space="0" w:color="auto" w:frame="1"/>
        </w:rPr>
        <w:t>:=</w:t>
      </w:r>
      <w:proofErr w:type="gramEnd"/>
      <w:r w:rsidRPr="00FE470D">
        <w:rPr>
          <w:bdr w:val="none" w:sz="0" w:space="0" w:color="auto" w:frame="1"/>
        </w:rPr>
        <w:t>1</w:t>
      </w:r>
      <w:r>
        <w:rPr>
          <w:bdr w:val="none" w:sz="0" w:space="0" w:color="auto" w:frame="1"/>
        </w:rPr>
        <w:t xml:space="preserve"> performs the dead reckoning peg in hole insertion.</w:t>
      </w:r>
    </w:p>
    <w:p w14:paraId="2CDA8AE4" w14:textId="079E35C0" w:rsidR="006554EC" w:rsidRDefault="006554EC">
      <w:r>
        <w:rPr>
          <w:noProof/>
        </w:rPr>
        <w:lastRenderedPageBreak/>
        <w:drawing>
          <wp:inline distT="0" distB="0" distL="0" distR="0" wp14:anchorId="38BC1B82" wp14:editId="5331DBA3">
            <wp:extent cx="5810250" cy="4029075"/>
            <wp:effectExtent l="0" t="0" r="0" b="9525"/>
            <wp:docPr id="4" name="Picture 4" descr="A picture containing indoor, LEGO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LEGO, to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C1CB" w14:textId="11146610" w:rsidR="006554EC" w:rsidRDefault="006554EC"/>
    <w:p w14:paraId="409EC7EA" w14:textId="14966812" w:rsidR="006554EC" w:rsidRDefault="006554EC" w:rsidP="006554EC">
      <w:pPr>
        <w:rPr>
          <w:bdr w:val="none" w:sz="0" w:space="0" w:color="auto" w:frame="1"/>
        </w:rPr>
      </w:pPr>
      <w:proofErr w:type="spellStart"/>
      <w:proofErr w:type="gramStart"/>
      <w:r w:rsidRPr="00FE470D">
        <w:rPr>
          <w:bdr w:val="none" w:sz="0" w:space="0" w:color="auto" w:frame="1"/>
        </w:rPr>
        <w:t>deadReckoning</w:t>
      </w:r>
      <w:proofErr w:type="spellEnd"/>
      <w:r w:rsidRPr="00FE470D">
        <w:rPr>
          <w:bdr w:val="none" w:sz="0" w:space="0" w:color="auto" w:frame="1"/>
        </w:rPr>
        <w:t>:=</w:t>
      </w:r>
      <w:proofErr w:type="gramEnd"/>
      <w:r>
        <w:rPr>
          <w:bdr w:val="none" w:sz="0" w:space="0" w:color="auto" w:frame="1"/>
        </w:rPr>
        <w:t>0</w:t>
      </w:r>
      <w:r>
        <w:rPr>
          <w:bdr w:val="none" w:sz="0" w:space="0" w:color="auto" w:frame="1"/>
        </w:rPr>
        <w:t xml:space="preserve"> performs demo of guarded move.</w:t>
      </w:r>
    </w:p>
    <w:p w14:paraId="692344A4" w14:textId="5B798CFE" w:rsidR="006253BC" w:rsidRDefault="006253BC" w:rsidP="006554EC">
      <w:pPr>
        <w:rPr>
          <w:bdr w:val="none" w:sz="0" w:space="0" w:color="auto" w:frame="1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22DEE9" wp14:editId="74F92BE2">
            <wp:extent cx="5762625" cy="4810125"/>
            <wp:effectExtent l="0" t="0" r="9525" b="9525"/>
            <wp:docPr id="5" name="Picture 5" descr="A picture containing indoor, stationary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, stationary, to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5698" w14:textId="77777777" w:rsidR="00BC0761" w:rsidRDefault="00BC0761" w:rsidP="006554EC"/>
    <w:p w14:paraId="569C2E08" w14:textId="77777777" w:rsidR="006554EC" w:rsidRDefault="006554EC"/>
    <w:sectPr w:rsidR="00655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32"/>
    <w:rsid w:val="00020342"/>
    <w:rsid w:val="00107CC5"/>
    <w:rsid w:val="00213E32"/>
    <w:rsid w:val="00325F36"/>
    <w:rsid w:val="006253BC"/>
    <w:rsid w:val="006554EC"/>
    <w:rsid w:val="006A25FC"/>
    <w:rsid w:val="00832419"/>
    <w:rsid w:val="00890276"/>
    <w:rsid w:val="008C6C56"/>
    <w:rsid w:val="009A2F07"/>
    <w:rsid w:val="00A67C64"/>
    <w:rsid w:val="00BC0761"/>
    <w:rsid w:val="00BC415B"/>
    <w:rsid w:val="00E02995"/>
    <w:rsid w:val="00F71908"/>
    <w:rsid w:val="00FE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EAD4E"/>
  <w15:chartTrackingRefBased/>
  <w15:docId w15:val="{2B4D7B77-A04B-457E-9FBB-F25390CF4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xedCode">
    <w:name w:val="BoxedCode"/>
    <w:basedOn w:val="Normal"/>
    <w:link w:val="BoxedCodeChar"/>
    <w:qFormat/>
    <w:rsid w:val="009A2F07"/>
    <w:pPr>
      <w:pBdr>
        <w:top w:val="dashed" w:sz="4" w:space="12" w:color="2F6FAB"/>
        <w:left w:val="dashed" w:sz="4" w:space="9" w:color="2F6FAB"/>
        <w:bottom w:val="dashed" w:sz="4" w:space="12" w:color="2F6FAB"/>
        <w:right w:val="dashed" w:sz="4" w:space="12" w:color="2F6FAB"/>
      </w:pBdr>
      <w:shd w:val="clear" w:color="auto" w:fill="F9F9F9"/>
      <w:spacing w:after="0" w:line="240" w:lineRule="auto"/>
      <w:jc w:val="both"/>
    </w:pPr>
    <w:rPr>
      <w:rFonts w:ascii="Courier New" w:eastAsia="Times New Roman" w:hAnsi="Courier New" w:cs="Courier New"/>
      <w:color w:val="000000"/>
      <w:sz w:val="18"/>
      <w:lang w:bidi="en-US"/>
    </w:rPr>
  </w:style>
  <w:style w:type="character" w:customStyle="1" w:styleId="BoxedCodeChar">
    <w:name w:val="BoxedCode Char"/>
    <w:basedOn w:val="DefaultParagraphFont"/>
    <w:link w:val="BoxedCode"/>
    <w:rsid w:val="009A2F07"/>
    <w:rPr>
      <w:rFonts w:ascii="Courier New" w:eastAsia="Times New Roman" w:hAnsi="Courier New" w:cs="Courier New"/>
      <w:color w:val="000000"/>
      <w:sz w:val="18"/>
      <w:shd w:val="clear" w:color="auto" w:fill="F9F9F9"/>
      <w:lang w:bidi="en-US"/>
    </w:rPr>
  </w:style>
  <w:style w:type="character" w:styleId="Hyperlink">
    <w:name w:val="Hyperlink"/>
    <w:basedOn w:val="DefaultParagraphFont"/>
    <w:uiPriority w:val="99"/>
    <w:unhideWhenUsed/>
    <w:rsid w:val="008324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24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cid:image001.jpg@01D7C1C2.7BBFE9F0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hyperlink" Target="mailto:git@gitlab.nist.gov:michalos/gzpegboard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250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Michaloski, John L. (Fed)</dc:creator>
  <cp:keywords/>
  <dc:description/>
  <cp:lastModifiedBy>Michaloski, John L. (Fed)</cp:lastModifiedBy>
  <cp:revision>14</cp:revision>
  <dcterms:created xsi:type="dcterms:W3CDTF">2021-07-14T19:16:00Z</dcterms:created>
  <dcterms:modified xsi:type="dcterms:W3CDTF">2021-10-21T19:32:00Z</dcterms:modified>
</cp:coreProperties>
</file>