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7C" w:rsidRPr="0080067C" w:rsidRDefault="0080067C" w:rsidP="0080067C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0067C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«Ссылки и изображения»</w:t>
      </w:r>
    </w:p>
    <w:p w:rsidR="0080067C" w:rsidRPr="0080067C" w:rsidRDefault="0080067C" w:rsidP="0080067C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067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Ссылки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Что такое ссылка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создаются с помощью тега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&lt;a href="https://htmlacademy.ru"&gt;HTML Academy&lt;/a&gt;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вообще без адреса, то есть без атрибута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&lt;ul&gt;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&lt;li&gt;&lt;a&gt;1 страница&lt;/a&gt;&lt;/li&gt;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&lt;li&gt;&lt;a href="2"&gt;2 страница&lt;/a&gt;&lt;/li&gt;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&lt;li&gt;&lt;a href="3"&gt;3 страница&lt;/a&gt;&lt;/li&gt;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&lt;/ul&gt;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мы удаляем атрибут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ссылки, то лучше оставить подсказку о том, почему мы это сделали. Подсказку можно добавить с помощью атрибута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title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Подсказка появится, когда курсор задержится над ссылкой некоторое время.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Абсолютные ссылки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https://site.ru/blog/index.html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Абсолютные адреса содержат минимум три части: протокол, имя сервера и путь.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Относительные ссылки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day-2.html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 адресе нет имени сервера или протокола, то это относительный адрес.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Ссылки на файл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ссылкам можно не только переходить, но и скачивать файлы. Для этого необходимо просто в атрибуте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href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прописать ссылку на этот файл. А для того чтобы предотвратить открытие файлов прямо в браузере, у тега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существует атрибут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download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&lt;a href="file.pdf" download&gt;Браузер скачает меня, а не будет читать&lt;/a&gt;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Ссылки-якоря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 — это обычная ссылка, в адресе которой используется символ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#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которого следует идентификатор элемента. Идентификатор создаётся с помощью атрибута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id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того тега, к которому надо перейти при щелчке по ссылке.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&lt;a href="#part1"&gt;Глава 1&lt;/a&gt;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:rsidR="0080067C" w:rsidRPr="0080067C" w:rsidRDefault="0080067C" w:rsidP="0080067C">
      <w:pPr>
        <w:shd w:val="clear" w:color="auto" w:fill="FFFFFF"/>
        <w:spacing w:before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0067C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Изображения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Подключение изображений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подключения изображений существует 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&lt;img&gt;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для него не требуется закрывающего тега, а путь к картинке задаётся в атрибуте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src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&lt;img src="logo.png"&gt;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lastRenderedPageBreak/>
        <w:t>Форматы изображений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несколько основных форматов изображений: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JPEG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PNG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SVG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GIF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SVG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малоцветных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JPEG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PNG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полноцветных изображений и для изображений с резкими переходами цветов.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GIF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для простейших анимаций. В последнее время GIF-изображения становятся всё менее используемыми и заменяются на другие, более оптимальные форматы.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Размеры изображения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управления шириной или высотой изображения, используются атрибуты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width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height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Размеры в этих атрибутах задаются без единиц измерения.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&lt;img src="logo.png" width="200" height="100"&gt;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Атрибут alt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Альтернативный текст изображения задаётся с помощью атрибута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alt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&lt;img src="cat.png" alt="Кот, который гуляет сам по себе"&gt;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Figure и figcaption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&lt;figure&gt;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&lt;figure&gt;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подходит для его разметки.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разъясняющего комментария к такому иллюстративному материалу существует 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&lt;figcaption&gt;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размещается первым или последним элементом внутри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&lt;figure&gt;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&lt;figure&gt;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Схема, график, диаграмма или код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&lt;figcaption&gt;Подпись к содержимому&lt;/figcaption&gt;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&lt;/figure&gt;</w:t>
      </w:r>
    </w:p>
    <w:p w:rsidR="0080067C" w:rsidRPr="0080067C" w:rsidRDefault="0080067C" w:rsidP="0080067C">
      <w:pPr>
        <w:shd w:val="clear" w:color="auto" w:fill="FFFFFF"/>
        <w:spacing w:before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80067C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Изображение-ссылка</w:t>
      </w:r>
    </w:p>
    <w:p w:rsidR="0080067C" w:rsidRPr="0080067C" w:rsidRDefault="0080067C" w:rsidP="0080067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Ссылки можно делать не только с помощью текста, но и с помощью изображений. Для этого нужно обернуть 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&lt;img&gt;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тег </w:t>
      </w:r>
      <w:r w:rsidRPr="0080067C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ru-RU"/>
        </w:rPr>
        <w:t>&lt;a&gt;</w:t>
      </w:r>
      <w:r w:rsidRPr="008006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&lt;a href="http://keksby.ru"&gt;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 xml:space="preserve">  &lt;img src="cat.png" alt="Кекс"&gt;</w:t>
      </w:r>
    </w:p>
    <w:p w:rsidR="0080067C" w:rsidRPr="0080067C" w:rsidRDefault="0080067C" w:rsidP="0080067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80067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ru-RU"/>
        </w:rPr>
        <w:t>&lt;/a&gt;</w:t>
      </w:r>
    </w:p>
    <w:p w:rsidR="008E4D73" w:rsidRDefault="008E4D73">
      <w:bookmarkStart w:id="0" w:name="_GoBack"/>
      <w:bookmarkEnd w:id="0"/>
    </w:p>
    <w:sectPr w:rsidR="008E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D5"/>
    <w:rsid w:val="005061D5"/>
    <w:rsid w:val="0080067C"/>
    <w:rsid w:val="008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C136A-60F7-4A9E-B3A0-78139931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0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0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0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6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0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6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0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06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2019-09-27T18:57:00Z</dcterms:created>
  <dcterms:modified xsi:type="dcterms:W3CDTF">2019-09-27T18:58:00Z</dcterms:modified>
</cp:coreProperties>
</file>